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5017" w14:textId="3BDC5917" w:rsidR="007232C3" w:rsidRPr="007232C3" w:rsidRDefault="007232C3" w:rsidP="00665105">
      <w:pPr>
        <w:spacing w:after="0"/>
        <w:jc w:val="center"/>
        <w:rPr>
          <w:b/>
          <w:bCs/>
          <w:color w:val="580F8B"/>
          <w:sz w:val="24"/>
          <w:szCs w:val="24"/>
        </w:rPr>
      </w:pPr>
      <w:r w:rsidRPr="007232C3">
        <w:rPr>
          <w:b/>
          <w:bCs/>
          <w:color w:val="580F8B"/>
          <w:sz w:val="24"/>
          <w:szCs w:val="24"/>
        </w:rPr>
        <w:t>Physical Education Studies</w:t>
      </w:r>
      <w:r w:rsidR="007F6B72">
        <w:rPr>
          <w:b/>
          <w:bCs/>
          <w:color w:val="580F8B"/>
          <w:sz w:val="24"/>
          <w:szCs w:val="24"/>
        </w:rPr>
        <w:t xml:space="preserve"> ATAR</w:t>
      </w:r>
      <w:r w:rsidRPr="007232C3">
        <w:rPr>
          <w:b/>
          <w:bCs/>
          <w:color w:val="580F8B"/>
          <w:sz w:val="24"/>
          <w:szCs w:val="24"/>
        </w:rPr>
        <w:t xml:space="preserve">: School-based </w:t>
      </w:r>
      <w:r w:rsidR="00BB481E">
        <w:rPr>
          <w:b/>
          <w:bCs/>
          <w:color w:val="580F8B"/>
          <w:sz w:val="24"/>
          <w:szCs w:val="24"/>
        </w:rPr>
        <w:t>P</w:t>
      </w:r>
      <w:r w:rsidRPr="007232C3">
        <w:rPr>
          <w:b/>
          <w:bCs/>
          <w:color w:val="580F8B"/>
          <w:sz w:val="24"/>
          <w:szCs w:val="24"/>
        </w:rPr>
        <w:t xml:space="preserve">ractical </w:t>
      </w:r>
      <w:r w:rsidR="00BB481E">
        <w:rPr>
          <w:b/>
          <w:bCs/>
          <w:color w:val="580F8B"/>
          <w:sz w:val="24"/>
          <w:szCs w:val="24"/>
        </w:rPr>
        <w:t>E</w:t>
      </w:r>
      <w:r w:rsidRPr="007232C3">
        <w:rPr>
          <w:b/>
          <w:bCs/>
          <w:color w:val="580F8B"/>
          <w:sz w:val="24"/>
          <w:szCs w:val="24"/>
        </w:rPr>
        <w:t xml:space="preserve">xternal </w:t>
      </w:r>
      <w:r w:rsidR="00BB481E">
        <w:rPr>
          <w:b/>
          <w:bCs/>
          <w:color w:val="580F8B"/>
          <w:sz w:val="24"/>
          <w:szCs w:val="24"/>
        </w:rPr>
        <w:t>A</w:t>
      </w:r>
      <w:r w:rsidRPr="007232C3">
        <w:rPr>
          <w:b/>
          <w:bCs/>
          <w:color w:val="580F8B"/>
          <w:sz w:val="24"/>
          <w:szCs w:val="24"/>
        </w:rPr>
        <w:t>ssessment</w:t>
      </w:r>
      <w:r w:rsidR="002966DD">
        <w:rPr>
          <w:b/>
          <w:bCs/>
          <w:color w:val="580F8B"/>
          <w:sz w:val="24"/>
          <w:szCs w:val="24"/>
        </w:rPr>
        <w:t xml:space="preserve"> (SPEA)</w:t>
      </w:r>
    </w:p>
    <w:p w14:paraId="6EFD6FF7" w14:textId="5E458D39" w:rsidR="00840545" w:rsidRDefault="00783650" w:rsidP="004E6179">
      <w:pPr>
        <w:tabs>
          <w:tab w:val="center" w:pos="4535"/>
          <w:tab w:val="left" w:pos="7215"/>
        </w:tabs>
        <w:spacing w:line="240" w:lineRule="auto"/>
        <w:jc w:val="center"/>
        <w:rPr>
          <w:b/>
          <w:bCs/>
          <w:color w:val="580F8B"/>
          <w:sz w:val="24"/>
          <w:szCs w:val="24"/>
        </w:rPr>
      </w:pPr>
      <w:r>
        <w:rPr>
          <w:b/>
          <w:bCs/>
          <w:color w:val="580F8B"/>
          <w:sz w:val="24"/>
          <w:szCs w:val="24"/>
        </w:rPr>
        <w:t>Application to</w:t>
      </w:r>
      <w:r w:rsidR="00032BD3">
        <w:rPr>
          <w:b/>
          <w:bCs/>
          <w:color w:val="580F8B"/>
          <w:sz w:val="24"/>
          <w:szCs w:val="24"/>
        </w:rPr>
        <w:t xml:space="preserve"> </w:t>
      </w:r>
      <w:r w:rsidR="00744777">
        <w:rPr>
          <w:b/>
          <w:bCs/>
          <w:color w:val="580F8B"/>
          <w:sz w:val="24"/>
          <w:szCs w:val="24"/>
        </w:rPr>
        <w:t>form</w:t>
      </w:r>
      <w:r w:rsidR="00E86044">
        <w:rPr>
          <w:b/>
          <w:bCs/>
          <w:color w:val="580F8B"/>
          <w:sz w:val="24"/>
          <w:szCs w:val="24"/>
        </w:rPr>
        <w:t xml:space="preserve"> </w:t>
      </w:r>
      <w:r w:rsidR="002966DD">
        <w:rPr>
          <w:b/>
          <w:bCs/>
          <w:color w:val="580F8B"/>
          <w:sz w:val="24"/>
          <w:szCs w:val="24"/>
        </w:rPr>
        <w:t xml:space="preserve">a </w:t>
      </w:r>
      <w:r>
        <w:rPr>
          <w:b/>
          <w:bCs/>
          <w:color w:val="580F8B"/>
          <w:sz w:val="24"/>
          <w:szCs w:val="24"/>
        </w:rPr>
        <w:t xml:space="preserve">collaborative </w:t>
      </w:r>
      <w:r w:rsidR="00032BD3">
        <w:rPr>
          <w:b/>
          <w:bCs/>
          <w:color w:val="580F8B"/>
          <w:sz w:val="24"/>
          <w:szCs w:val="24"/>
        </w:rPr>
        <w:t>SPEA</w:t>
      </w:r>
    </w:p>
    <w:p w14:paraId="2312AE54" w14:textId="0660663C" w:rsidR="00D342D9" w:rsidRPr="00430D46" w:rsidRDefault="00D342D9" w:rsidP="00430D46">
      <w:pPr>
        <w:spacing w:line="259" w:lineRule="auto"/>
      </w:pPr>
      <w:r w:rsidRPr="00430D46">
        <w:t xml:space="preserve">Please read the following information carefully before completing this application for the School Curriculum and Standards Authority (the Authority) to </w:t>
      </w:r>
      <w:r w:rsidR="004E5B53" w:rsidRPr="00430D46">
        <w:t>approve</w:t>
      </w:r>
      <w:r w:rsidRPr="00430D46">
        <w:t xml:space="preserve"> a host school to form a collaborative SPEA with other schools</w:t>
      </w:r>
      <w:r w:rsidR="002966DD" w:rsidRPr="00430D46">
        <w:t xml:space="preserve"> for the Year 12 Physical Education Studies (PES) ATAR course</w:t>
      </w:r>
      <w:r w:rsidRPr="00430D46">
        <w:t>.</w:t>
      </w:r>
    </w:p>
    <w:p w14:paraId="0E8CAC39" w14:textId="6F0D7F1E" w:rsidR="00D342D9" w:rsidRPr="00430D46" w:rsidRDefault="00D342D9" w:rsidP="00430D46">
      <w:pPr>
        <w:spacing w:line="259" w:lineRule="auto"/>
      </w:pPr>
      <w:bookmarkStart w:id="0" w:name="_Hlk190958292"/>
      <w:r w:rsidRPr="00430D46">
        <w:t xml:space="preserve">A collaborative SPEA is where schools organise a shared venue for their students </w:t>
      </w:r>
      <w:r w:rsidR="004E5B53" w:rsidRPr="00430D46">
        <w:t xml:space="preserve">and teachers </w:t>
      </w:r>
      <w:r w:rsidRPr="00430D46">
        <w:t>to undertake the SPEA for one or more sports. The collaborative SPEA is hosted by a single school.</w:t>
      </w:r>
    </w:p>
    <w:bookmarkEnd w:id="0"/>
    <w:p w14:paraId="34BD5BC2" w14:textId="7EDD1696" w:rsidR="00F55C42" w:rsidRPr="00430D46" w:rsidRDefault="00F55C42" w:rsidP="00430D46">
      <w:pPr>
        <w:pBdr>
          <w:top w:val="single" w:sz="4" w:space="1" w:color="auto"/>
          <w:bottom w:val="single" w:sz="4" w:space="1" w:color="auto"/>
        </w:pBdr>
        <w:spacing w:line="259" w:lineRule="auto"/>
        <w:rPr>
          <w:rFonts w:cstheme="minorHAnsi"/>
          <w:b/>
          <w:bCs/>
        </w:rPr>
      </w:pPr>
      <w:r w:rsidRPr="00430D46">
        <w:rPr>
          <w:rFonts w:cstheme="minorHAnsi"/>
          <w:b/>
          <w:bCs/>
        </w:rPr>
        <w:t xml:space="preserve">Applying to </w:t>
      </w:r>
      <w:r w:rsidR="00FF65E1" w:rsidRPr="00430D46">
        <w:rPr>
          <w:rFonts w:cstheme="minorHAnsi"/>
          <w:b/>
          <w:bCs/>
        </w:rPr>
        <w:t>form a collaborative SPEA</w:t>
      </w:r>
    </w:p>
    <w:p w14:paraId="47F2D53E" w14:textId="08100154" w:rsidR="00F55C42" w:rsidRPr="00430D46" w:rsidRDefault="00F55C42" w:rsidP="00430D46">
      <w:pPr>
        <w:spacing w:line="259" w:lineRule="auto"/>
      </w:pPr>
      <w:r w:rsidRPr="00430D46">
        <w:t xml:space="preserve">The Authority will collect applications from schools to form </w:t>
      </w:r>
      <w:r w:rsidR="00FF65E1" w:rsidRPr="00430D46">
        <w:t xml:space="preserve">a collaborative </w:t>
      </w:r>
      <w:r w:rsidRPr="00430D46">
        <w:t xml:space="preserve">SPEA. A school must make an application to the Authority </w:t>
      </w:r>
      <w:r w:rsidR="00771B26" w:rsidRPr="00430D46">
        <w:t>on behalf of</w:t>
      </w:r>
      <w:r w:rsidR="00036D4B" w:rsidRPr="00430D46">
        <w:t xml:space="preserve"> the schools seeking to have their students and teachers participate in a collaborative SPEA </w:t>
      </w:r>
      <w:r w:rsidRPr="00430D46">
        <w:t>by no later than the end of Term 1.</w:t>
      </w:r>
      <w:r w:rsidR="00905076" w:rsidRPr="00430D46">
        <w:t xml:space="preserve"> More than one sport may be </w:t>
      </w:r>
      <w:r w:rsidR="00070CEB" w:rsidRPr="00430D46">
        <w:t xml:space="preserve">externally </w:t>
      </w:r>
      <w:r w:rsidR="00905076" w:rsidRPr="00430D46">
        <w:t>assessed at a collaborative SPEA</w:t>
      </w:r>
      <w:r w:rsidR="00070CEB" w:rsidRPr="00430D46">
        <w:t>.</w:t>
      </w:r>
    </w:p>
    <w:p w14:paraId="4D671B45" w14:textId="02B87D45" w:rsidR="00F55C42" w:rsidRPr="00430D46" w:rsidRDefault="00F55C42" w:rsidP="00430D46">
      <w:pPr>
        <w:pBdr>
          <w:top w:val="single" w:sz="4" w:space="1" w:color="auto"/>
          <w:bottom w:val="single" w:sz="4" w:space="1" w:color="auto"/>
        </w:pBdr>
        <w:spacing w:line="259" w:lineRule="auto"/>
        <w:rPr>
          <w:rFonts w:cstheme="minorHAnsi"/>
          <w:b/>
          <w:bCs/>
        </w:rPr>
      </w:pPr>
      <w:r w:rsidRPr="00430D46">
        <w:rPr>
          <w:rFonts w:cstheme="minorHAnsi"/>
          <w:b/>
          <w:bCs/>
        </w:rPr>
        <w:t xml:space="preserve">An approved </w:t>
      </w:r>
      <w:r w:rsidR="008E4BA3" w:rsidRPr="00430D46">
        <w:rPr>
          <w:rFonts w:cstheme="minorHAnsi"/>
          <w:b/>
          <w:bCs/>
        </w:rPr>
        <w:t>collaborative SPEA</w:t>
      </w:r>
    </w:p>
    <w:p w14:paraId="6FE99E91" w14:textId="5287E34D" w:rsidR="00F55C42" w:rsidRPr="00430D46" w:rsidRDefault="00F55C42" w:rsidP="00430D46">
      <w:pPr>
        <w:spacing w:line="259" w:lineRule="auto"/>
      </w:pPr>
      <w:r w:rsidRPr="00430D46">
        <w:t xml:space="preserve">The Authority will notify whether or not it will </w:t>
      </w:r>
      <w:r w:rsidR="008E4BA3" w:rsidRPr="00430D46">
        <w:t>allow a s</w:t>
      </w:r>
      <w:r w:rsidR="00771B26" w:rsidRPr="00430D46">
        <w:t>chool to form a collaborative SPEA with other schools in</w:t>
      </w:r>
      <w:r w:rsidRPr="00430D46">
        <w:t xml:space="preserve"> Term 2.</w:t>
      </w:r>
    </w:p>
    <w:p w14:paraId="643D8F1A" w14:textId="0DCB91B2" w:rsidR="00F33123" w:rsidRPr="00430D46" w:rsidRDefault="00F33123" w:rsidP="00430D46">
      <w:pPr>
        <w:spacing w:line="259" w:lineRule="auto"/>
      </w:pPr>
      <w:r w:rsidRPr="00430D46">
        <w:t xml:space="preserve">The Authority must be satisfied that the school seeking to host a collaborative SPEA </w:t>
      </w:r>
      <w:r w:rsidR="007776C4" w:rsidRPr="00430D46">
        <w:t>will be able to meet its</w:t>
      </w:r>
      <w:r w:rsidR="00551B52" w:rsidRPr="00430D46">
        <w:t xml:space="preserve"> SPEA </w:t>
      </w:r>
      <w:r w:rsidR="007776C4" w:rsidRPr="00430D46">
        <w:t>responsibilities</w:t>
      </w:r>
      <w:r w:rsidR="00EC6F46" w:rsidRPr="00430D46">
        <w:t xml:space="preserve"> </w:t>
      </w:r>
      <w:r w:rsidR="00551B52" w:rsidRPr="00430D46">
        <w:t>(</w:t>
      </w:r>
      <w:r w:rsidR="00EC6F46" w:rsidRPr="00430D46">
        <w:t xml:space="preserve">outlined in </w:t>
      </w:r>
      <w:r w:rsidR="00A363DF" w:rsidRPr="00430D46">
        <w:t>the school-based practical external assessment teacher handbook</w:t>
      </w:r>
      <w:r w:rsidR="00551B52" w:rsidRPr="00430D46">
        <w:t>)</w:t>
      </w:r>
      <w:r w:rsidR="00A363DF" w:rsidRPr="00430D46">
        <w:t xml:space="preserve"> </w:t>
      </w:r>
      <w:r w:rsidR="00551B52" w:rsidRPr="00430D46">
        <w:t xml:space="preserve">and </w:t>
      </w:r>
      <w:r w:rsidR="004D6719" w:rsidRPr="00430D46">
        <w:t xml:space="preserve">legal obligations to </w:t>
      </w:r>
      <w:r w:rsidR="00E50D57" w:rsidRPr="00430D46">
        <w:t xml:space="preserve">all </w:t>
      </w:r>
      <w:r w:rsidR="004D6719" w:rsidRPr="00430D46">
        <w:t>teachers and students</w:t>
      </w:r>
      <w:r w:rsidR="00E50D57" w:rsidRPr="00430D46">
        <w:t xml:space="preserve"> that participate </w:t>
      </w:r>
      <w:r w:rsidR="009C0486" w:rsidRPr="00430D46">
        <w:t xml:space="preserve">at the collaborative </w:t>
      </w:r>
      <w:r w:rsidR="00E50D57" w:rsidRPr="00430D46">
        <w:t>SPEA</w:t>
      </w:r>
      <w:r w:rsidR="009C0486" w:rsidRPr="00430D46">
        <w:t>.</w:t>
      </w:r>
    </w:p>
    <w:p w14:paraId="707523B9" w14:textId="054164FE" w:rsidR="00F55C42" w:rsidRPr="00430D46" w:rsidRDefault="00555DC9" w:rsidP="00430D46">
      <w:pPr>
        <w:spacing w:line="259" w:lineRule="auto"/>
      </w:pPr>
      <w:r w:rsidRPr="00430D46">
        <w:t xml:space="preserve">Upon receiving an application, the Authority may request additional supporting information to satisfy that </w:t>
      </w:r>
      <w:r w:rsidR="000739FC" w:rsidRPr="00430D46">
        <w:t>adequate measures are in place to protect the well-being and safety of all participants at the collaborative SPEA.</w:t>
      </w:r>
    </w:p>
    <w:p w14:paraId="28198F1B" w14:textId="336C4B02" w:rsidR="00803490" w:rsidRPr="00430D46" w:rsidRDefault="00803490" w:rsidP="00430D46">
      <w:pPr>
        <w:spacing w:line="259" w:lineRule="auto"/>
      </w:pPr>
      <w:r w:rsidRPr="00430D46">
        <w:t>The Authority may add one or more schools to an established collaborative SPEA where the school/s has/have applied for an Authority administered SPEA.</w:t>
      </w:r>
    </w:p>
    <w:p w14:paraId="2AC1AE62" w14:textId="24208A26" w:rsidR="005B13F7" w:rsidRPr="00430D46" w:rsidRDefault="005B13F7" w:rsidP="00430D46">
      <w:pPr>
        <w:pBdr>
          <w:top w:val="single" w:sz="4" w:space="1" w:color="auto"/>
          <w:bottom w:val="single" w:sz="4" w:space="1" w:color="auto"/>
        </w:pBdr>
        <w:spacing w:line="259" w:lineRule="auto"/>
        <w:rPr>
          <w:rFonts w:cstheme="minorHAnsi"/>
          <w:b/>
          <w:bCs/>
        </w:rPr>
      </w:pPr>
      <w:r w:rsidRPr="00430D46">
        <w:rPr>
          <w:rFonts w:cstheme="minorHAnsi"/>
          <w:b/>
          <w:bCs/>
        </w:rPr>
        <w:t>Planning of the collaborative SPEA</w:t>
      </w:r>
    </w:p>
    <w:p w14:paraId="16B6017E" w14:textId="660A0806" w:rsidR="005B13F7" w:rsidRPr="00430D46" w:rsidRDefault="005B13F7" w:rsidP="00430D46">
      <w:pPr>
        <w:spacing w:line="259" w:lineRule="auto"/>
      </w:pPr>
      <w:r w:rsidRPr="00430D46">
        <w:t>On approval, the Authority will liaise with the principal and/or Year 12 Physical Education Studies (PES) Contact and/or teacher/s listed in this application to host the collaborative SPEA. The host school will be required to communicate all SPEA arrangements to the participating schools</w:t>
      </w:r>
      <w:r w:rsidR="000E1EA9" w:rsidRPr="00430D46">
        <w:t>.</w:t>
      </w:r>
    </w:p>
    <w:p w14:paraId="51249A7C" w14:textId="7C444B21" w:rsidR="002966DD" w:rsidRPr="00430D46" w:rsidRDefault="002966DD" w:rsidP="00430D46">
      <w:pPr>
        <w:spacing w:line="259" w:lineRule="auto"/>
      </w:pPr>
      <w:r w:rsidRPr="00430D46">
        <w:t xml:space="preserve">All Year 12 PES teachers and students must attend the collaborative SPEA. </w:t>
      </w:r>
      <w:r w:rsidR="00096F20" w:rsidRPr="00430D46">
        <w:t>Refer to the school-based practical external assessment teacher handbook.</w:t>
      </w:r>
    </w:p>
    <w:p w14:paraId="31319BD2" w14:textId="54976CE5" w:rsidR="002966DD" w:rsidRPr="00430D46" w:rsidRDefault="002966DD" w:rsidP="00430D46">
      <w:pPr>
        <w:spacing w:line="259" w:lineRule="auto"/>
      </w:pPr>
      <w:r w:rsidRPr="00430D46">
        <w:t>School/s are responsible for any costs associated with the planning and conduct of the collaborative SPEA (e.g. external venue hire).</w:t>
      </w:r>
    </w:p>
    <w:p w14:paraId="57729CEA" w14:textId="6BA3BD0C" w:rsidR="005B13F7" w:rsidRPr="00430D46" w:rsidRDefault="005B13F7" w:rsidP="00430D46">
      <w:pPr>
        <w:pBdr>
          <w:top w:val="single" w:sz="4" w:space="1" w:color="auto"/>
          <w:bottom w:val="single" w:sz="4" w:space="1" w:color="auto"/>
        </w:pBdr>
        <w:spacing w:line="259" w:lineRule="auto"/>
        <w:rPr>
          <w:rFonts w:cstheme="minorHAnsi"/>
          <w:b/>
          <w:bCs/>
        </w:rPr>
      </w:pPr>
      <w:r w:rsidRPr="00430D46">
        <w:rPr>
          <w:rFonts w:cstheme="minorHAnsi"/>
          <w:b/>
          <w:bCs/>
        </w:rPr>
        <w:t>Travel to/from a collaborative SPEA venue</w:t>
      </w:r>
    </w:p>
    <w:p w14:paraId="64B57099" w14:textId="2D04C76E" w:rsidR="005B13F7" w:rsidRPr="00430D46" w:rsidRDefault="005B13F7" w:rsidP="00430D46">
      <w:pPr>
        <w:spacing w:line="259" w:lineRule="auto"/>
      </w:pPr>
      <w:r w:rsidRPr="00430D46">
        <w:t>Each school participating in a collaborative SPEA is responsible for organising the transportation of student/s to the host school/venue as per their respective policy related to excursions.</w:t>
      </w:r>
    </w:p>
    <w:p w14:paraId="7B9A9280" w14:textId="2D9A3024" w:rsidR="00F55C42" w:rsidRPr="00430D46" w:rsidRDefault="007159EF" w:rsidP="00430D46">
      <w:pPr>
        <w:pBdr>
          <w:top w:val="single" w:sz="4" w:space="1" w:color="auto"/>
          <w:bottom w:val="single" w:sz="4" w:space="1" w:color="auto"/>
        </w:pBdr>
        <w:spacing w:line="259" w:lineRule="auto"/>
        <w:rPr>
          <w:rFonts w:cstheme="minorHAnsi"/>
          <w:b/>
          <w:bCs/>
        </w:rPr>
      </w:pPr>
      <w:r w:rsidRPr="00430D46">
        <w:rPr>
          <w:rFonts w:cstheme="minorHAnsi"/>
          <w:b/>
          <w:bCs/>
        </w:rPr>
        <w:t>Cancellation of a collaborative SPEA</w:t>
      </w:r>
    </w:p>
    <w:p w14:paraId="080DD4AF" w14:textId="1F2BAACB" w:rsidR="004E6179" w:rsidRPr="00430D46" w:rsidRDefault="00D467AD" w:rsidP="00430D46">
      <w:pPr>
        <w:spacing w:line="259" w:lineRule="auto"/>
      </w:pPr>
      <w:r w:rsidRPr="00430D46">
        <w:t>T</w:t>
      </w:r>
      <w:r w:rsidR="007159EF" w:rsidRPr="00430D46">
        <w:t>he Authority</w:t>
      </w:r>
      <w:r w:rsidR="008076B6" w:rsidRPr="00430D46">
        <w:t xml:space="preserve"> may at any time</w:t>
      </w:r>
      <w:r w:rsidRPr="00430D46">
        <w:t xml:space="preserve"> withdraw its approval of </w:t>
      </w:r>
      <w:r w:rsidR="00D44768" w:rsidRPr="00430D46">
        <w:t xml:space="preserve">a collaborative SPEA </w:t>
      </w:r>
      <w:r w:rsidRPr="00430D46">
        <w:t>should</w:t>
      </w:r>
      <w:r w:rsidR="000633F2" w:rsidRPr="00430D46">
        <w:t xml:space="preserve"> </w:t>
      </w:r>
      <w:r w:rsidR="008A29C7" w:rsidRPr="00430D46">
        <w:t>it become evident that a</w:t>
      </w:r>
      <w:r w:rsidR="00C4113B" w:rsidRPr="00430D46">
        <w:t xml:space="preserve"> host </w:t>
      </w:r>
      <w:r w:rsidR="008A29C7" w:rsidRPr="00430D46">
        <w:t xml:space="preserve">school </w:t>
      </w:r>
      <w:r w:rsidR="00C4113B" w:rsidRPr="00430D46">
        <w:t>is unable to meet its SPEA responsibilities</w:t>
      </w:r>
      <w:r w:rsidR="007660E2" w:rsidRPr="00430D46">
        <w:t xml:space="preserve"> </w:t>
      </w:r>
      <w:r w:rsidR="008076B6" w:rsidRPr="00430D46">
        <w:t>and/</w:t>
      </w:r>
      <w:r w:rsidR="007660E2" w:rsidRPr="00430D46">
        <w:t xml:space="preserve">or legal obligations to all teachers and students that participate at the </w:t>
      </w:r>
      <w:r w:rsidR="00E818F6" w:rsidRPr="00430D46">
        <w:t>collaborative SPEA.</w:t>
      </w:r>
      <w:r w:rsidR="004E6179" w:rsidRPr="00430D46">
        <w:br w:type="page"/>
      </w:r>
    </w:p>
    <w:p w14:paraId="14D5EB3B" w14:textId="1FE443FE" w:rsidR="00617DDD" w:rsidRPr="00430D46" w:rsidRDefault="002A7AF3" w:rsidP="00430D46">
      <w:r>
        <w:lastRenderedPageBreak/>
        <w:pict w14:anchorId="4CBF564D">
          <v:rect id="_x0000_i1025" style="width:0;height:1.5pt" o:hralign="center" o:hrstd="t" o:hr="t" fillcolor="#a0a0a0" stroked="f"/>
        </w:pict>
      </w:r>
    </w:p>
    <w:p w14:paraId="014F16CA" w14:textId="0945D7B1" w:rsidR="00BD2FB5" w:rsidRPr="004E6179" w:rsidRDefault="0003589F" w:rsidP="004E6179">
      <w:r w:rsidRPr="00C565BB">
        <w:rPr>
          <w:b/>
          <w:bCs/>
        </w:rPr>
        <w:t>Section</w:t>
      </w:r>
      <w:r w:rsidR="00C565BB">
        <w:rPr>
          <w:b/>
          <w:bCs/>
        </w:rPr>
        <w:t xml:space="preserve"> </w:t>
      </w:r>
      <w:r w:rsidRPr="00C565BB">
        <w:rPr>
          <w:b/>
          <w:bCs/>
        </w:rPr>
        <w:t xml:space="preserve">1: </w:t>
      </w:r>
      <w:r w:rsidR="00E93453">
        <w:rPr>
          <w:b/>
          <w:bCs/>
        </w:rPr>
        <w:t xml:space="preserve">Hosting </w:t>
      </w:r>
      <w:r w:rsidR="005B13F7">
        <w:rPr>
          <w:b/>
          <w:bCs/>
        </w:rPr>
        <w:t xml:space="preserve">and co-ordinating a </w:t>
      </w:r>
      <w:r w:rsidR="00E93453">
        <w:rPr>
          <w:b/>
          <w:bCs/>
        </w:rPr>
        <w:t>c</w:t>
      </w:r>
      <w:r w:rsidR="00735C39">
        <w:rPr>
          <w:b/>
          <w:bCs/>
        </w:rPr>
        <w:t>ollaborative SPEA</w:t>
      </w:r>
    </w:p>
    <w:p w14:paraId="3A5EBA6D" w14:textId="577045CA" w:rsidR="007232C3" w:rsidRPr="00430D46" w:rsidRDefault="007232C3" w:rsidP="00430D46">
      <w:r w:rsidRPr="00430D46">
        <w:t>I am interest</w:t>
      </w:r>
      <w:r w:rsidR="00735C39" w:rsidRPr="00430D46">
        <w:t xml:space="preserve">ed in hosting a collaborative SPEA for the </w:t>
      </w:r>
      <w:r w:rsidR="00BB481E" w:rsidRPr="00430D46">
        <w:t>Y</w:t>
      </w:r>
      <w:r w:rsidRPr="00430D46">
        <w:t xml:space="preserve">ear 12 Physical Education Studies </w:t>
      </w:r>
      <w:r w:rsidR="007F6B72" w:rsidRPr="00430D46">
        <w:t xml:space="preserve">ATAR </w:t>
      </w:r>
      <w:r w:rsidRPr="00430D46">
        <w:t xml:space="preserve">School-based </w:t>
      </w:r>
      <w:r w:rsidR="00BB481E" w:rsidRPr="00430D46">
        <w:t>P</w:t>
      </w:r>
      <w:r w:rsidRPr="00430D46">
        <w:t xml:space="preserve">ractical </w:t>
      </w:r>
      <w:r w:rsidR="00BB481E" w:rsidRPr="00430D46">
        <w:t>E</w:t>
      </w:r>
      <w:r w:rsidRPr="00430D46">
        <w:t xml:space="preserve">xternal </w:t>
      </w:r>
      <w:r w:rsidR="00BB481E" w:rsidRPr="00430D46">
        <w:t>A</w:t>
      </w:r>
      <w:r w:rsidRPr="00430D46">
        <w:t xml:space="preserve">ssessment </w:t>
      </w:r>
      <w:r w:rsidR="00665105" w:rsidRPr="00430D46">
        <w:t xml:space="preserve">(SPEA) </w:t>
      </w:r>
      <w:r w:rsidRPr="00430D46">
        <w:t>completed during Term 3.</w:t>
      </w:r>
    </w:p>
    <w:tbl>
      <w:tblPr>
        <w:tblStyle w:val="TableGrid"/>
        <w:tblW w:w="0" w:type="auto"/>
        <w:tbl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BD9FC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368"/>
        <w:gridCol w:w="1336"/>
        <w:gridCol w:w="1336"/>
        <w:gridCol w:w="1337"/>
        <w:gridCol w:w="1336"/>
        <w:gridCol w:w="1337"/>
      </w:tblGrid>
      <w:tr w:rsidR="00101EDB" w:rsidRPr="008C267E" w14:paraId="487F7B5C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2A1E515A" w14:textId="64E6E364" w:rsidR="001300F6" w:rsidRPr="008C267E" w:rsidRDefault="001300F6" w:rsidP="007232C3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Title: (circle)</w:t>
            </w:r>
          </w:p>
        </w:tc>
        <w:tc>
          <w:tcPr>
            <w:tcW w:w="1336" w:type="dxa"/>
            <w:tcBorders>
              <w:right w:val="single" w:sz="4" w:space="0" w:color="FFFFFF" w:themeColor="background1"/>
            </w:tcBorders>
            <w:vAlign w:val="center"/>
          </w:tcPr>
          <w:p w14:paraId="39857324" w14:textId="401FC64A" w:rsidR="001300F6" w:rsidRPr="008C267E" w:rsidRDefault="001300F6" w:rsidP="001300F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Mr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9F02C5" w14:textId="1E06DA01" w:rsidR="001300F6" w:rsidRPr="008C267E" w:rsidRDefault="001300F6" w:rsidP="001300F6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Mrs</w:t>
            </w: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3A1F7A" w14:textId="07E61908" w:rsidR="001300F6" w:rsidRPr="008C267E" w:rsidRDefault="001300F6" w:rsidP="001300F6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Ms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23C5C8" w14:textId="215AF205" w:rsidR="001300F6" w:rsidRPr="008C267E" w:rsidRDefault="001300F6" w:rsidP="001300F6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Dr</w:t>
            </w:r>
          </w:p>
        </w:tc>
        <w:tc>
          <w:tcPr>
            <w:tcW w:w="133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DBCA128" w14:textId="6EFFA948" w:rsidR="001300F6" w:rsidRPr="008C267E" w:rsidRDefault="001300F6" w:rsidP="001300F6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Other:</w:t>
            </w:r>
          </w:p>
        </w:tc>
      </w:tr>
      <w:tr w:rsidR="00101EDB" w:rsidRPr="008C267E" w14:paraId="3D0F0516" w14:textId="77777777" w:rsidTr="00101EDB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079A7B75" w14:textId="7FA91408" w:rsidR="00101EDB" w:rsidRPr="008C267E" w:rsidRDefault="00101EDB" w:rsidP="007232C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Family name</w:t>
            </w:r>
            <w:r w:rsidRPr="008C267E">
              <w:rPr>
                <w:sz w:val="20"/>
              </w:rPr>
              <w:t>:</w:t>
            </w:r>
          </w:p>
        </w:tc>
        <w:tc>
          <w:tcPr>
            <w:tcW w:w="6682" w:type="dxa"/>
            <w:gridSpan w:val="5"/>
          </w:tcPr>
          <w:p w14:paraId="4C7EF1CC" w14:textId="77777777" w:rsidR="00101EDB" w:rsidRDefault="00101EDB" w:rsidP="00905E9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1300F6" w:rsidRPr="008C267E" w14:paraId="3EE87EBB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691223AD" w14:textId="43E78F86" w:rsidR="001300F6" w:rsidRPr="008C267E" w:rsidDel="00A466C0" w:rsidRDefault="001300F6" w:rsidP="007232C3">
            <w:pPr>
              <w:spacing w:after="0" w:line="240" w:lineRule="auto"/>
              <w:rPr>
                <w:sz w:val="20"/>
              </w:rPr>
            </w:pPr>
            <w:r w:rsidRPr="008C267E">
              <w:rPr>
                <w:sz w:val="20"/>
              </w:rPr>
              <w:t>Given name</w:t>
            </w:r>
            <w:r>
              <w:rPr>
                <w:sz w:val="20"/>
              </w:rPr>
              <w:t>/</w:t>
            </w:r>
            <w:r w:rsidRPr="008C267E">
              <w:rPr>
                <w:sz w:val="20"/>
              </w:rPr>
              <w:t>s:</w:t>
            </w:r>
          </w:p>
        </w:tc>
        <w:tc>
          <w:tcPr>
            <w:tcW w:w="6682" w:type="dxa"/>
            <w:gridSpan w:val="5"/>
          </w:tcPr>
          <w:p w14:paraId="77EFA060" w14:textId="77777777" w:rsidR="001300F6" w:rsidRDefault="001300F6" w:rsidP="00905E9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C94E97" w:rsidRPr="008C267E" w14:paraId="0AE2A49E" w14:textId="77777777" w:rsidTr="0043031B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49A01FF7" w14:textId="77777777" w:rsidR="00C94E97" w:rsidRPr="008C267E" w:rsidRDefault="00C94E97" w:rsidP="0043031B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Position:</w:t>
            </w:r>
          </w:p>
        </w:tc>
        <w:tc>
          <w:tcPr>
            <w:tcW w:w="6682" w:type="dxa"/>
            <w:gridSpan w:val="5"/>
          </w:tcPr>
          <w:p w14:paraId="1EF728BD" w14:textId="77777777" w:rsidR="00C94E97" w:rsidRPr="00FB18B3" w:rsidRDefault="00C94E97" w:rsidP="0043031B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C95693" w:rsidRPr="008C267E" w14:paraId="699C7A9B" w14:textId="77777777" w:rsidTr="0043031B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00974DF4" w14:textId="3FD244E8" w:rsidR="00C95693" w:rsidRDefault="00C95693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682" w:type="dxa"/>
            <w:gridSpan w:val="5"/>
          </w:tcPr>
          <w:p w14:paraId="47963C84" w14:textId="77777777" w:rsidR="00C95693" w:rsidRPr="00FB18B3" w:rsidRDefault="00C95693" w:rsidP="0043031B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C95693" w:rsidRPr="008C267E" w14:paraId="01381666" w14:textId="77777777" w:rsidTr="0043031B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3A61D483" w14:textId="543AFD93" w:rsidR="00C95693" w:rsidRDefault="00C95693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6682" w:type="dxa"/>
            <w:gridSpan w:val="5"/>
          </w:tcPr>
          <w:p w14:paraId="5622698C" w14:textId="77777777" w:rsidR="00C95693" w:rsidRPr="00FB18B3" w:rsidRDefault="00C95693" w:rsidP="0043031B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40772D" w:rsidRPr="008C267E" w14:paraId="058E9755" w14:textId="77777777" w:rsidTr="004E6179">
        <w:trPr>
          <w:trHeight w:val="1134"/>
        </w:trPr>
        <w:tc>
          <w:tcPr>
            <w:tcW w:w="2368" w:type="dxa"/>
            <w:shd w:val="clear" w:color="auto" w:fill="ECE4F1"/>
            <w:vAlign w:val="center"/>
          </w:tcPr>
          <w:p w14:paraId="2704D47E" w14:textId="68144DFC" w:rsidR="0040772D" w:rsidRDefault="0040772D" w:rsidP="007232C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Proposed collaborative SPEA </w:t>
            </w:r>
            <w:r w:rsidR="00593397">
              <w:rPr>
                <w:sz w:val="20"/>
              </w:rPr>
              <w:t>venue</w:t>
            </w:r>
            <w:r w:rsidR="00C1712C">
              <w:rPr>
                <w:sz w:val="20"/>
              </w:rPr>
              <w:t xml:space="preserve"> </w:t>
            </w:r>
            <w:r w:rsidR="00B025C2">
              <w:rPr>
                <w:sz w:val="20"/>
              </w:rPr>
              <w:t>and</w:t>
            </w:r>
            <w:r w:rsidR="00C1712C">
              <w:rPr>
                <w:sz w:val="20"/>
              </w:rPr>
              <w:t xml:space="preserve"> details</w:t>
            </w:r>
            <w:r w:rsidR="00C94E97">
              <w:rPr>
                <w:sz w:val="20"/>
              </w:rPr>
              <w:t>:</w:t>
            </w:r>
          </w:p>
        </w:tc>
        <w:tc>
          <w:tcPr>
            <w:tcW w:w="6682" w:type="dxa"/>
            <w:gridSpan w:val="5"/>
          </w:tcPr>
          <w:p w14:paraId="7F589D11" w14:textId="093241D5" w:rsidR="00593397" w:rsidRPr="00C94E97" w:rsidRDefault="00F204DA" w:rsidP="00905E96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(e.g. </w:t>
            </w:r>
            <w:r w:rsidR="00C1712C">
              <w:rPr>
                <w:bCs/>
                <w:sz w:val="16"/>
                <w:szCs w:val="18"/>
              </w:rPr>
              <w:t>two sets of t</w:t>
            </w:r>
            <w:r w:rsidR="005E5711">
              <w:rPr>
                <w:bCs/>
                <w:sz w:val="16"/>
                <w:szCs w:val="18"/>
              </w:rPr>
              <w:t>ennis courts at school</w:t>
            </w:r>
            <w:r w:rsidR="00C1712C">
              <w:rPr>
                <w:bCs/>
                <w:sz w:val="16"/>
                <w:szCs w:val="18"/>
              </w:rPr>
              <w:t>, local recreation centre</w:t>
            </w:r>
            <w:r w:rsidR="00B025C2">
              <w:rPr>
                <w:bCs/>
                <w:sz w:val="16"/>
                <w:szCs w:val="18"/>
              </w:rPr>
              <w:t xml:space="preserve"> with four badminton courts</w:t>
            </w:r>
            <w:r w:rsidR="00C1712C">
              <w:rPr>
                <w:bCs/>
                <w:sz w:val="16"/>
                <w:szCs w:val="18"/>
              </w:rPr>
              <w:t>)</w:t>
            </w:r>
          </w:p>
        </w:tc>
      </w:tr>
      <w:tr w:rsidR="007232C3" w:rsidRPr="008C267E" w14:paraId="098CB06D" w14:textId="77777777" w:rsidTr="004E6179">
        <w:trPr>
          <w:trHeight w:val="1134"/>
        </w:trPr>
        <w:tc>
          <w:tcPr>
            <w:tcW w:w="2368" w:type="dxa"/>
            <w:shd w:val="clear" w:color="auto" w:fill="ECE4F1"/>
            <w:vAlign w:val="center"/>
          </w:tcPr>
          <w:p w14:paraId="1071AE72" w14:textId="3CD7DC00" w:rsidR="007232C3" w:rsidRPr="008C267E" w:rsidRDefault="007232C3" w:rsidP="004E617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Availability </w:t>
            </w:r>
            <w:r w:rsidR="00F204DA">
              <w:rPr>
                <w:sz w:val="20"/>
              </w:rPr>
              <w:t>of proposed collaborative SPEA during</w:t>
            </w:r>
            <w:r>
              <w:rPr>
                <w:sz w:val="20"/>
              </w:rPr>
              <w:t xml:space="preserve"> Term 3</w:t>
            </w:r>
            <w:r w:rsidR="00F204DA">
              <w:rPr>
                <w:sz w:val="20"/>
              </w:rPr>
              <w:t>.</w:t>
            </w:r>
          </w:p>
        </w:tc>
        <w:tc>
          <w:tcPr>
            <w:tcW w:w="6682" w:type="dxa"/>
            <w:gridSpan w:val="5"/>
          </w:tcPr>
          <w:p w14:paraId="09F7FC0A" w14:textId="71DCC0A8" w:rsidR="00593397" w:rsidRPr="00B025C2" w:rsidRDefault="007232C3" w:rsidP="004E6179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B025C2">
              <w:rPr>
                <w:bCs/>
                <w:sz w:val="16"/>
                <w:szCs w:val="18"/>
              </w:rPr>
              <w:t xml:space="preserve">(e.g. Weeks </w:t>
            </w:r>
            <w:r w:rsidR="00A466C0" w:rsidRPr="00B025C2">
              <w:rPr>
                <w:bCs/>
                <w:sz w:val="16"/>
                <w:szCs w:val="18"/>
              </w:rPr>
              <w:t>3</w:t>
            </w:r>
            <w:r w:rsidRPr="00B025C2">
              <w:rPr>
                <w:bCs/>
                <w:sz w:val="16"/>
                <w:szCs w:val="18"/>
              </w:rPr>
              <w:t xml:space="preserve"> to </w:t>
            </w:r>
            <w:r w:rsidR="00F204DA" w:rsidRPr="00B025C2">
              <w:rPr>
                <w:bCs/>
                <w:sz w:val="16"/>
                <w:szCs w:val="18"/>
              </w:rPr>
              <w:t>6</w:t>
            </w:r>
            <w:r w:rsidRPr="00B025C2">
              <w:rPr>
                <w:bCs/>
                <w:sz w:val="16"/>
                <w:szCs w:val="18"/>
              </w:rPr>
              <w:t xml:space="preserve"> of Term 3, </w:t>
            </w:r>
            <w:r w:rsidR="00F204DA" w:rsidRPr="00B025C2">
              <w:rPr>
                <w:bCs/>
                <w:sz w:val="16"/>
                <w:szCs w:val="18"/>
              </w:rPr>
              <w:t>all day Monday and Tuesday</w:t>
            </w:r>
            <w:r w:rsidR="00277A55">
              <w:rPr>
                <w:bCs/>
                <w:sz w:val="16"/>
                <w:szCs w:val="18"/>
              </w:rPr>
              <w:t>s from</w:t>
            </w:r>
            <w:r w:rsidR="00F204DA" w:rsidRPr="00B025C2">
              <w:rPr>
                <w:bCs/>
                <w:sz w:val="16"/>
                <w:szCs w:val="18"/>
              </w:rPr>
              <w:t xml:space="preserve"> 12pm – 3pm</w:t>
            </w:r>
            <w:r w:rsidRPr="00B025C2">
              <w:rPr>
                <w:bCs/>
                <w:sz w:val="16"/>
                <w:szCs w:val="18"/>
              </w:rPr>
              <w:t>)</w:t>
            </w:r>
          </w:p>
        </w:tc>
      </w:tr>
    </w:tbl>
    <w:p w14:paraId="05A5AA1B" w14:textId="6F95D54E" w:rsidR="00593397" w:rsidRDefault="002A7AF3" w:rsidP="004E6179">
      <w:pPr>
        <w:spacing w:before="120" w:line="240" w:lineRule="auto"/>
      </w:pPr>
      <w:r>
        <w:rPr>
          <w:b/>
          <w:bCs/>
        </w:rPr>
        <w:pict w14:anchorId="3AF93652">
          <v:rect id="_x0000_i1026" style="width:0;height:1.5pt" o:hralign="center" o:hrstd="t" o:hr="t" fillcolor="#a0a0a0" stroked="f"/>
        </w:pict>
      </w:r>
    </w:p>
    <w:p w14:paraId="3F7B77C5" w14:textId="39036071" w:rsidR="00593397" w:rsidRDefault="00593397" w:rsidP="004E6179">
      <w:pPr>
        <w:spacing w:before="120"/>
        <w:rPr>
          <w:b/>
        </w:rPr>
      </w:pPr>
      <w:r>
        <w:rPr>
          <w:b/>
        </w:rPr>
        <w:t xml:space="preserve">Section </w:t>
      </w:r>
      <w:r w:rsidR="000E1EA9">
        <w:rPr>
          <w:b/>
        </w:rPr>
        <w:t>2</w:t>
      </w:r>
      <w:r>
        <w:rPr>
          <w:b/>
        </w:rPr>
        <w:t>: Principal permission</w:t>
      </w:r>
    </w:p>
    <w:p w14:paraId="7EAE8F9D" w14:textId="78BDFC87" w:rsidR="00593397" w:rsidRDefault="00593397" w:rsidP="004E6179">
      <w:r>
        <w:rPr>
          <w:bCs/>
        </w:rPr>
        <w:t>I agree to host a collaborative SPEA as detailed within this application form.</w:t>
      </w:r>
      <w:r>
        <w:t xml:space="preserve"> I confirm that the school has adequate policies, procedures, controls and relevant approval/s and/or authorisation/s to ensure the well-being and safety of staff and students at the</w:t>
      </w:r>
      <w:r w:rsidRPr="00F204DA">
        <w:t xml:space="preserve"> </w:t>
      </w:r>
      <w:r>
        <w:t>p</w:t>
      </w:r>
      <w:r w:rsidRPr="00F204DA">
        <w:t xml:space="preserve">roposed collaborative SPEA </w:t>
      </w:r>
      <w:r>
        <w:t>venue during the conduct of the SPEA.</w:t>
      </w:r>
    </w:p>
    <w:tbl>
      <w:tblPr>
        <w:tblStyle w:val="TableGrid"/>
        <w:tblW w:w="0" w:type="auto"/>
        <w:tblInd w:w="-5" w:type="dxa"/>
        <w:tbl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BD9FC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8"/>
        <w:gridCol w:w="1438"/>
        <w:gridCol w:w="1336"/>
        <w:gridCol w:w="669"/>
        <w:gridCol w:w="668"/>
        <w:gridCol w:w="1336"/>
        <w:gridCol w:w="1337"/>
      </w:tblGrid>
      <w:tr w:rsidR="00593397" w:rsidRPr="008C267E" w14:paraId="559D6CF8" w14:textId="77777777" w:rsidTr="004E5B53">
        <w:trPr>
          <w:trHeight w:val="238"/>
        </w:trPr>
        <w:tc>
          <w:tcPr>
            <w:tcW w:w="2268" w:type="dxa"/>
            <w:shd w:val="clear" w:color="auto" w:fill="ECE4F1"/>
            <w:vAlign w:val="center"/>
          </w:tcPr>
          <w:p w14:paraId="09C86C14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Title: (circle)</w:t>
            </w:r>
          </w:p>
        </w:tc>
        <w:tc>
          <w:tcPr>
            <w:tcW w:w="1438" w:type="dxa"/>
            <w:tcBorders>
              <w:right w:val="single" w:sz="4" w:space="0" w:color="FFFFFF" w:themeColor="background1"/>
            </w:tcBorders>
            <w:vAlign w:val="center"/>
          </w:tcPr>
          <w:p w14:paraId="68E7006C" w14:textId="5197927C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Mr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08222E" w14:textId="3EDB8B2B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Mrs</w:t>
            </w:r>
          </w:p>
        </w:tc>
        <w:tc>
          <w:tcPr>
            <w:tcW w:w="133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13E440" w14:textId="0776CE96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Ms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28452B" w14:textId="73DFFB6C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Dr</w:t>
            </w:r>
          </w:p>
        </w:tc>
        <w:tc>
          <w:tcPr>
            <w:tcW w:w="133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1F24066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Other:</w:t>
            </w:r>
          </w:p>
        </w:tc>
      </w:tr>
      <w:tr w:rsidR="00593397" w14:paraId="7AB70065" w14:textId="77777777" w:rsidTr="004E5B53">
        <w:trPr>
          <w:trHeight w:val="238"/>
        </w:trPr>
        <w:tc>
          <w:tcPr>
            <w:tcW w:w="2268" w:type="dxa"/>
            <w:shd w:val="clear" w:color="auto" w:fill="ECE4F1"/>
            <w:vAlign w:val="center"/>
          </w:tcPr>
          <w:p w14:paraId="136A5B6F" w14:textId="77777777" w:rsidR="00593397" w:rsidRPr="008C267E" w:rsidRDefault="00593397" w:rsidP="003079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Family name</w:t>
            </w:r>
            <w:r w:rsidRPr="008C267E">
              <w:rPr>
                <w:sz w:val="20"/>
              </w:rPr>
              <w:t>:</w:t>
            </w:r>
          </w:p>
        </w:tc>
        <w:tc>
          <w:tcPr>
            <w:tcW w:w="6784" w:type="dxa"/>
            <w:gridSpan w:val="6"/>
          </w:tcPr>
          <w:p w14:paraId="72427608" w14:textId="77777777" w:rsidR="00593397" w:rsidRDefault="00593397" w:rsidP="0030794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593397" w14:paraId="4BBB73CD" w14:textId="77777777" w:rsidTr="004E5B53">
        <w:trPr>
          <w:trHeight w:val="238"/>
        </w:trPr>
        <w:tc>
          <w:tcPr>
            <w:tcW w:w="2268" w:type="dxa"/>
            <w:shd w:val="clear" w:color="auto" w:fill="ECE4F1"/>
            <w:vAlign w:val="center"/>
          </w:tcPr>
          <w:p w14:paraId="59972DAF" w14:textId="77777777" w:rsidR="00593397" w:rsidRPr="008C267E" w:rsidDel="00A466C0" w:rsidRDefault="00593397" w:rsidP="00307946">
            <w:pPr>
              <w:spacing w:after="0" w:line="240" w:lineRule="auto"/>
              <w:rPr>
                <w:sz w:val="20"/>
              </w:rPr>
            </w:pPr>
            <w:r w:rsidRPr="008C267E">
              <w:rPr>
                <w:sz w:val="20"/>
              </w:rPr>
              <w:t>Given name</w:t>
            </w:r>
            <w:r>
              <w:rPr>
                <w:sz w:val="20"/>
              </w:rPr>
              <w:t>/</w:t>
            </w:r>
            <w:r w:rsidRPr="008C267E">
              <w:rPr>
                <w:sz w:val="20"/>
              </w:rPr>
              <w:t>s:</w:t>
            </w:r>
          </w:p>
        </w:tc>
        <w:tc>
          <w:tcPr>
            <w:tcW w:w="6784" w:type="dxa"/>
            <w:gridSpan w:val="6"/>
          </w:tcPr>
          <w:p w14:paraId="17C06A51" w14:textId="77777777" w:rsidR="00593397" w:rsidRDefault="00593397" w:rsidP="0030794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4E5B53" w:rsidRPr="008C267E" w14:paraId="53E7411F" w14:textId="77777777" w:rsidTr="004E5B53">
        <w:trPr>
          <w:trHeight w:val="238"/>
        </w:trPr>
        <w:tc>
          <w:tcPr>
            <w:tcW w:w="2268" w:type="dxa"/>
            <w:shd w:val="clear" w:color="auto" w:fill="ECE4F1"/>
            <w:vAlign w:val="center"/>
          </w:tcPr>
          <w:p w14:paraId="7558F33D" w14:textId="77777777" w:rsidR="004E5B53" w:rsidRDefault="004E5B53" w:rsidP="003079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784" w:type="dxa"/>
            <w:gridSpan w:val="6"/>
          </w:tcPr>
          <w:p w14:paraId="7078587A" w14:textId="77777777" w:rsidR="004E5B53" w:rsidRPr="00FB18B3" w:rsidRDefault="004E5B53" w:rsidP="0030794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4E5B53" w:rsidRPr="008C267E" w14:paraId="233519BB" w14:textId="77777777" w:rsidTr="004E5B53">
        <w:trPr>
          <w:trHeight w:val="238"/>
        </w:trPr>
        <w:tc>
          <w:tcPr>
            <w:tcW w:w="2268" w:type="dxa"/>
            <w:shd w:val="clear" w:color="auto" w:fill="ECE4F1"/>
            <w:vAlign w:val="center"/>
          </w:tcPr>
          <w:p w14:paraId="69BA2564" w14:textId="77777777" w:rsidR="004E5B53" w:rsidRDefault="004E5B53" w:rsidP="003079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6784" w:type="dxa"/>
            <w:gridSpan w:val="6"/>
          </w:tcPr>
          <w:p w14:paraId="25395315" w14:textId="77777777" w:rsidR="004E5B53" w:rsidRPr="00FB18B3" w:rsidRDefault="004E5B53" w:rsidP="0030794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593397" w:rsidRPr="008C267E" w14:paraId="58FAD9C2" w14:textId="77777777" w:rsidTr="004E5B53">
        <w:trPr>
          <w:trHeight w:val="238"/>
        </w:trPr>
        <w:tc>
          <w:tcPr>
            <w:tcW w:w="2268" w:type="dxa"/>
            <w:shd w:val="clear" w:color="auto" w:fill="ECE4F1"/>
            <w:vAlign w:val="center"/>
          </w:tcPr>
          <w:p w14:paraId="71565929" w14:textId="77777777" w:rsidR="00593397" w:rsidRPr="00702834" w:rsidRDefault="00593397" w:rsidP="00307946">
            <w:pPr>
              <w:spacing w:after="0" w:line="240" w:lineRule="auto"/>
              <w:rPr>
                <w:sz w:val="20"/>
              </w:rPr>
            </w:pPr>
            <w:r w:rsidRPr="00702834">
              <w:rPr>
                <w:sz w:val="20"/>
              </w:rPr>
              <w:t>Signature:</w:t>
            </w:r>
          </w:p>
        </w:tc>
        <w:tc>
          <w:tcPr>
            <w:tcW w:w="3443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18A763FF" w14:textId="77777777" w:rsidR="00593397" w:rsidRPr="007B6B56" w:rsidRDefault="00593397" w:rsidP="00307946">
            <w:pPr>
              <w:spacing w:line="240" w:lineRule="auto"/>
              <w:rPr>
                <w:sz w:val="20"/>
              </w:rPr>
            </w:pPr>
          </w:p>
        </w:tc>
        <w:tc>
          <w:tcPr>
            <w:tcW w:w="3341" w:type="dxa"/>
            <w:gridSpan w:val="3"/>
            <w:tcBorders>
              <w:left w:val="single" w:sz="4" w:space="0" w:color="FFFFFF" w:themeColor="background1"/>
            </w:tcBorders>
          </w:tcPr>
          <w:p w14:paraId="68B3E8E7" w14:textId="77777777" w:rsidR="00593397" w:rsidRPr="007B6B56" w:rsidRDefault="00593397" w:rsidP="00307946">
            <w:pPr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14:paraId="56E0D385" w14:textId="77777777" w:rsidR="00430D46" w:rsidRPr="00430D46" w:rsidRDefault="00430D46" w:rsidP="00430D46">
      <w:r w:rsidRPr="00430D46">
        <w:br w:type="page"/>
      </w:r>
    </w:p>
    <w:p w14:paraId="364A07C3" w14:textId="0E3D0B22" w:rsidR="00593397" w:rsidRDefault="002A7AF3" w:rsidP="004E6179">
      <w:pPr>
        <w:spacing w:before="120" w:line="240" w:lineRule="auto"/>
        <w:rPr>
          <w:b/>
          <w:bCs/>
        </w:rPr>
      </w:pPr>
      <w:r>
        <w:rPr>
          <w:b/>
          <w:bCs/>
        </w:rPr>
        <w:lastRenderedPageBreak/>
        <w:pict w14:anchorId="428653CF">
          <v:rect id="_x0000_i1027" style="width:0;height:1.5pt" o:hralign="center" o:hrstd="t" o:hr="t" fillcolor="#a0a0a0" stroked="f"/>
        </w:pict>
      </w:r>
    </w:p>
    <w:p w14:paraId="04AE725A" w14:textId="77C404CD" w:rsidR="00593397" w:rsidRDefault="00593397" w:rsidP="00593397">
      <w:pPr>
        <w:rPr>
          <w:b/>
          <w:bCs/>
        </w:rPr>
      </w:pPr>
      <w:r w:rsidRPr="00C565BB">
        <w:rPr>
          <w:b/>
          <w:bCs/>
        </w:rPr>
        <w:t>Section</w:t>
      </w:r>
      <w:r>
        <w:rPr>
          <w:b/>
          <w:bCs/>
        </w:rPr>
        <w:t xml:space="preserve"> 3</w:t>
      </w:r>
      <w:r w:rsidRPr="00C565BB">
        <w:rPr>
          <w:b/>
          <w:bCs/>
        </w:rPr>
        <w:t xml:space="preserve">: </w:t>
      </w:r>
      <w:r>
        <w:rPr>
          <w:b/>
          <w:bCs/>
        </w:rPr>
        <w:t xml:space="preserve">Schools and sport/s to be assessed at the </w:t>
      </w:r>
      <w:r w:rsidR="00096F20">
        <w:rPr>
          <w:b/>
          <w:bCs/>
        </w:rPr>
        <w:t xml:space="preserve">collaborative </w:t>
      </w:r>
      <w:r>
        <w:rPr>
          <w:b/>
          <w:bCs/>
        </w:rPr>
        <w:t>SPEA</w:t>
      </w:r>
    </w:p>
    <w:p w14:paraId="3365A290" w14:textId="400B461C" w:rsidR="00593397" w:rsidRPr="00876989" w:rsidRDefault="00593397" w:rsidP="00593397">
      <w:r w:rsidRPr="00876989">
        <w:t>The school</w:t>
      </w:r>
      <w:r>
        <w:t>/</w:t>
      </w:r>
      <w:r w:rsidRPr="00876989">
        <w:t>s and sport/s to be assessed at the</w:t>
      </w:r>
      <w:r>
        <w:t xml:space="preserve"> collaborative SPEA are as follows:</w:t>
      </w:r>
    </w:p>
    <w:tbl>
      <w:tblPr>
        <w:tblStyle w:val="TableGrid"/>
        <w:tblW w:w="9067" w:type="dxa"/>
        <w:tbl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BD9FC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3"/>
        <w:gridCol w:w="945"/>
        <w:gridCol w:w="1040"/>
        <w:gridCol w:w="296"/>
        <w:gridCol w:w="1337"/>
        <w:gridCol w:w="1336"/>
        <w:gridCol w:w="1833"/>
        <w:gridCol w:w="17"/>
      </w:tblGrid>
      <w:tr w:rsidR="00593397" w:rsidRPr="008C267E" w14:paraId="64B50E67" w14:textId="77777777" w:rsidTr="00307946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5D1A4D2C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Host school’s name: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550F692D" w14:textId="77777777" w:rsidR="00593397" w:rsidRPr="008C267E" w:rsidRDefault="00593397" w:rsidP="00307946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42B52B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2D19F2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494543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FF2E7D8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93397" w:rsidRPr="008C267E" w14:paraId="031EDE37" w14:textId="77777777" w:rsidTr="00307946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10F66375" w14:textId="5B9869C9" w:rsidR="00593397" w:rsidRDefault="00593397" w:rsidP="003079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name</w:t>
            </w:r>
            <w:r w:rsidR="00863D18">
              <w:rPr>
                <w:sz w:val="20"/>
              </w:rPr>
              <w:t>/s</w:t>
            </w:r>
            <w:r>
              <w:rPr>
                <w:sz w:val="20"/>
              </w:rPr>
              <w:t>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57523168" w14:textId="77777777" w:rsidR="00593397" w:rsidRPr="008C267E" w:rsidRDefault="00593397" w:rsidP="00307946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3E3B93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80333E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3ABE3F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6A13FF1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93397" w:rsidRPr="008C267E" w14:paraId="5905B0E5" w14:textId="77777777" w:rsidTr="00307946">
        <w:trPr>
          <w:gridAfter w:val="1"/>
          <w:wAfter w:w="17" w:type="dxa"/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523F9967" w14:textId="77777777" w:rsidR="00593397" w:rsidRDefault="00593397" w:rsidP="003079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787" w:type="dxa"/>
            <w:gridSpan w:val="6"/>
          </w:tcPr>
          <w:p w14:paraId="6CECF1D0" w14:textId="77777777" w:rsidR="00593397" w:rsidRPr="00FB18B3" w:rsidRDefault="00593397" w:rsidP="0030794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593397" w:rsidRPr="008C267E" w14:paraId="076EE5EC" w14:textId="77777777" w:rsidTr="00307946">
        <w:trPr>
          <w:gridAfter w:val="1"/>
          <w:wAfter w:w="17" w:type="dxa"/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4A60369B" w14:textId="77777777" w:rsidR="00593397" w:rsidRDefault="00593397" w:rsidP="003079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6787" w:type="dxa"/>
            <w:gridSpan w:val="6"/>
          </w:tcPr>
          <w:p w14:paraId="681BA3FC" w14:textId="77777777" w:rsidR="00593397" w:rsidRPr="00FB18B3" w:rsidRDefault="00593397" w:rsidP="0030794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593397" w:rsidRPr="008C267E" w14:paraId="469F08FB" w14:textId="77777777" w:rsidTr="00307946">
        <w:trPr>
          <w:trHeight w:val="238"/>
        </w:trPr>
        <w:tc>
          <w:tcPr>
            <w:tcW w:w="4248" w:type="dxa"/>
            <w:gridSpan w:val="3"/>
            <w:shd w:val="clear" w:color="auto" w:fill="ECE4F1"/>
            <w:vAlign w:val="center"/>
          </w:tcPr>
          <w:p w14:paraId="44774D60" w14:textId="77777777" w:rsidR="00593397" w:rsidRPr="008C267E" w:rsidRDefault="00593397" w:rsidP="003079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Sport/s</w:t>
            </w:r>
          </w:p>
        </w:tc>
        <w:tc>
          <w:tcPr>
            <w:tcW w:w="4819" w:type="dxa"/>
            <w:gridSpan w:val="5"/>
            <w:shd w:val="clear" w:color="auto" w:fill="ECE4F1"/>
          </w:tcPr>
          <w:p w14:paraId="2FE03005" w14:textId="77777777" w:rsidR="00593397" w:rsidRDefault="00593397" w:rsidP="0030794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9D3E99">
              <w:rPr>
                <w:sz w:val="20"/>
              </w:rPr>
              <w:t>Estimated number of students</w:t>
            </w:r>
          </w:p>
        </w:tc>
      </w:tr>
      <w:tr w:rsidR="00593397" w:rsidRPr="008C267E" w14:paraId="2E9CDA0F" w14:textId="77777777" w:rsidTr="00307946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5E2864DE" w14:textId="77777777" w:rsidR="00593397" w:rsidRDefault="00593397" w:rsidP="003079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4EB270C3" w14:textId="77777777" w:rsidR="00593397" w:rsidRPr="009D3E99" w:rsidRDefault="00593397" w:rsidP="00307946">
            <w:pPr>
              <w:spacing w:after="0" w:line="240" w:lineRule="auto"/>
              <w:rPr>
                <w:sz w:val="20"/>
              </w:rPr>
            </w:pPr>
          </w:p>
        </w:tc>
      </w:tr>
      <w:tr w:rsidR="00593397" w:rsidRPr="008C267E" w14:paraId="59C0B843" w14:textId="77777777" w:rsidTr="00307946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52663688" w14:textId="77777777" w:rsidR="00593397" w:rsidRDefault="00593397" w:rsidP="003079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3646EB61" w14:textId="77777777" w:rsidR="00593397" w:rsidRPr="009D3E99" w:rsidRDefault="00593397" w:rsidP="00307946">
            <w:pPr>
              <w:spacing w:after="0" w:line="240" w:lineRule="auto"/>
              <w:rPr>
                <w:sz w:val="20"/>
              </w:rPr>
            </w:pPr>
          </w:p>
        </w:tc>
      </w:tr>
      <w:tr w:rsidR="00593397" w:rsidRPr="008C267E" w14:paraId="64FF9B6D" w14:textId="77777777" w:rsidTr="00307946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5169BBE1" w14:textId="77777777" w:rsidR="00593397" w:rsidRDefault="00593397" w:rsidP="003079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605982E6" w14:textId="77777777" w:rsidR="00593397" w:rsidRPr="009D3E99" w:rsidRDefault="00593397" w:rsidP="00307946">
            <w:pPr>
              <w:spacing w:after="0" w:line="240" w:lineRule="auto"/>
              <w:rPr>
                <w:sz w:val="20"/>
              </w:rPr>
            </w:pPr>
          </w:p>
        </w:tc>
      </w:tr>
      <w:tr w:rsidR="00593397" w:rsidRPr="008C267E" w14:paraId="561BE7F7" w14:textId="77777777" w:rsidTr="00307946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CFA97B0" w14:textId="77777777" w:rsidR="00593397" w:rsidRDefault="00593397" w:rsidP="003079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749A14C6" w14:textId="77777777" w:rsidR="00593397" w:rsidRPr="009D3E99" w:rsidRDefault="00593397" w:rsidP="00307946">
            <w:pPr>
              <w:spacing w:after="0" w:line="240" w:lineRule="auto"/>
              <w:rPr>
                <w:sz w:val="20"/>
              </w:rPr>
            </w:pPr>
          </w:p>
        </w:tc>
      </w:tr>
    </w:tbl>
    <w:p w14:paraId="07E43F06" w14:textId="77777777" w:rsidR="00593397" w:rsidRPr="00264610" w:rsidRDefault="00593397" w:rsidP="00264610"/>
    <w:tbl>
      <w:tblPr>
        <w:tblStyle w:val="TableGrid"/>
        <w:tblW w:w="9067" w:type="dxa"/>
        <w:tbl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BD9FC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3"/>
        <w:gridCol w:w="709"/>
        <w:gridCol w:w="236"/>
        <w:gridCol w:w="1040"/>
        <w:gridCol w:w="296"/>
        <w:gridCol w:w="1337"/>
        <w:gridCol w:w="1336"/>
        <w:gridCol w:w="1850"/>
      </w:tblGrid>
      <w:tr w:rsidR="00E40EA0" w:rsidRPr="008C267E" w14:paraId="7E340E0B" w14:textId="77777777" w:rsidTr="0043031B">
        <w:trPr>
          <w:trHeight w:val="238"/>
        </w:trPr>
        <w:tc>
          <w:tcPr>
            <w:tcW w:w="2972" w:type="dxa"/>
            <w:gridSpan w:val="2"/>
            <w:shd w:val="clear" w:color="auto" w:fill="ECE4F1"/>
            <w:vAlign w:val="center"/>
          </w:tcPr>
          <w:p w14:paraId="7968FAFD" w14:textId="313A728A" w:rsidR="00E40EA0" w:rsidRPr="008C267E" w:rsidRDefault="0085272B" w:rsidP="0043031B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Second s</w:t>
            </w:r>
            <w:r w:rsidR="00E40EA0">
              <w:rPr>
                <w:sz w:val="20"/>
              </w:rPr>
              <w:t xml:space="preserve">chool </w:t>
            </w:r>
            <w:r>
              <w:rPr>
                <w:sz w:val="20"/>
              </w:rPr>
              <w:t>name</w:t>
            </w:r>
            <w:r w:rsidR="00E40EA0">
              <w:rPr>
                <w:sz w:val="20"/>
              </w:rPr>
              <w:t>: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  <w:vAlign w:val="center"/>
          </w:tcPr>
          <w:p w14:paraId="4B71B6F1" w14:textId="77777777" w:rsidR="00E40EA0" w:rsidRPr="008C267E" w:rsidRDefault="00E40EA0" w:rsidP="0043031B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41F47" w14:textId="77777777" w:rsidR="00E40EA0" w:rsidRPr="008C267E" w:rsidRDefault="00E40EA0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B0DDEE" w14:textId="77777777" w:rsidR="00E40EA0" w:rsidRPr="008C267E" w:rsidRDefault="00E40EA0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3EC5F6" w14:textId="77777777" w:rsidR="00E40EA0" w:rsidRPr="008C267E" w:rsidRDefault="00E40EA0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23D2153" w14:textId="77777777" w:rsidR="00E40EA0" w:rsidRPr="008C267E" w:rsidRDefault="00E40EA0" w:rsidP="0043031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D6007" w:rsidRPr="008C267E" w14:paraId="7C8D0C9B" w14:textId="77777777" w:rsidTr="0043031B">
        <w:trPr>
          <w:trHeight w:val="238"/>
        </w:trPr>
        <w:tc>
          <w:tcPr>
            <w:tcW w:w="2972" w:type="dxa"/>
            <w:gridSpan w:val="2"/>
            <w:shd w:val="clear" w:color="auto" w:fill="ECE4F1"/>
            <w:vAlign w:val="center"/>
          </w:tcPr>
          <w:p w14:paraId="67BA7435" w14:textId="7B4AD608" w:rsidR="005D6007" w:rsidRDefault="002A7AF3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name/s: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  <w:vAlign w:val="center"/>
          </w:tcPr>
          <w:p w14:paraId="7708F95B" w14:textId="77777777" w:rsidR="005D6007" w:rsidRPr="008C267E" w:rsidRDefault="005D6007" w:rsidP="0043031B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530BAD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F3A9D0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C672B9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02BD4BD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E40EA0" w:rsidRPr="008C267E" w14:paraId="48EA4CA0" w14:textId="77777777" w:rsidTr="0043031B">
        <w:trPr>
          <w:trHeight w:val="238"/>
        </w:trPr>
        <w:tc>
          <w:tcPr>
            <w:tcW w:w="4248" w:type="dxa"/>
            <w:gridSpan w:val="4"/>
            <w:shd w:val="clear" w:color="auto" w:fill="ECE4F1"/>
            <w:vAlign w:val="center"/>
          </w:tcPr>
          <w:p w14:paraId="2E0BB23D" w14:textId="77777777" w:rsidR="00E40EA0" w:rsidRPr="008C267E" w:rsidRDefault="00E40EA0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Sport/s</w:t>
            </w:r>
          </w:p>
        </w:tc>
        <w:tc>
          <w:tcPr>
            <w:tcW w:w="4819" w:type="dxa"/>
            <w:gridSpan w:val="4"/>
            <w:shd w:val="clear" w:color="auto" w:fill="ECE4F1"/>
          </w:tcPr>
          <w:p w14:paraId="11C18A7B" w14:textId="77777777" w:rsidR="00E40EA0" w:rsidRDefault="00E40EA0" w:rsidP="0043031B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9D3E99">
              <w:rPr>
                <w:sz w:val="20"/>
              </w:rPr>
              <w:t>Estimated number of students</w:t>
            </w:r>
          </w:p>
        </w:tc>
      </w:tr>
      <w:tr w:rsidR="00E40EA0" w:rsidRPr="008C267E" w14:paraId="567AFF50" w14:textId="77777777" w:rsidTr="0043031B">
        <w:trPr>
          <w:trHeight w:val="238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5F8A7BF3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4"/>
            <w:shd w:val="clear" w:color="auto" w:fill="auto"/>
          </w:tcPr>
          <w:p w14:paraId="5EC213B5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E40EA0" w:rsidRPr="008C267E" w14:paraId="0B8AD1B5" w14:textId="77777777" w:rsidTr="0043031B">
        <w:trPr>
          <w:trHeight w:val="238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47A183DE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4"/>
            <w:shd w:val="clear" w:color="auto" w:fill="auto"/>
          </w:tcPr>
          <w:p w14:paraId="1A4CB364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E40EA0" w:rsidRPr="008C267E" w14:paraId="6282366A" w14:textId="77777777" w:rsidTr="0043031B">
        <w:trPr>
          <w:trHeight w:val="238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679BC014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4"/>
            <w:shd w:val="clear" w:color="auto" w:fill="auto"/>
          </w:tcPr>
          <w:p w14:paraId="5D24A95D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E40EA0" w:rsidRPr="008C267E" w14:paraId="24C717B6" w14:textId="77777777" w:rsidTr="0043031B">
        <w:trPr>
          <w:trHeight w:val="238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793D4111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4"/>
            <w:shd w:val="clear" w:color="auto" w:fill="auto"/>
          </w:tcPr>
          <w:p w14:paraId="3DF6166D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593397" w:rsidRPr="008C267E" w14:paraId="63A20FA2" w14:textId="77777777" w:rsidTr="00307946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6A9F570E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Principal’s name:</w:t>
            </w:r>
          </w:p>
        </w:tc>
        <w:tc>
          <w:tcPr>
            <w:tcW w:w="9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DDBB376" w14:textId="77777777" w:rsidR="00593397" w:rsidRPr="008C267E" w:rsidRDefault="00593397" w:rsidP="00307946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80ADF9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9F3042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0AFEC2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9DC4DD1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93397" w:rsidRPr="008C267E" w14:paraId="2651312C" w14:textId="77777777" w:rsidTr="00307946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5B3EA958" w14:textId="77777777" w:rsidR="00593397" w:rsidRDefault="00593397" w:rsidP="003079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Principal’s email:</w:t>
            </w:r>
          </w:p>
        </w:tc>
        <w:tc>
          <w:tcPr>
            <w:tcW w:w="9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DF3799A" w14:textId="77777777" w:rsidR="00593397" w:rsidRPr="008C267E" w:rsidRDefault="00593397" w:rsidP="00307946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8CBA3F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D1F0A8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0A3AD8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98033D4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93397" w:rsidRPr="008C267E" w14:paraId="656B6A50" w14:textId="77777777" w:rsidTr="00307946">
        <w:trPr>
          <w:trHeight w:val="238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13D820B5" w14:textId="1870ABB8" w:rsidR="00593397" w:rsidRPr="009D3E99" w:rsidRDefault="00593397" w:rsidP="00264610">
            <w:pPr>
              <w:tabs>
                <w:tab w:val="left" w:pos="5670"/>
                <w:tab w:val="left" w:pos="7088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principal has agreed to the collaborative SPEA.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Yes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No</w:t>
            </w:r>
          </w:p>
        </w:tc>
      </w:tr>
    </w:tbl>
    <w:p w14:paraId="40AF44AE" w14:textId="77777777" w:rsidR="005D6007" w:rsidRPr="00264610" w:rsidRDefault="005D6007" w:rsidP="00264610"/>
    <w:tbl>
      <w:tblPr>
        <w:tblStyle w:val="TableGrid"/>
        <w:tblW w:w="9067" w:type="dxa"/>
        <w:tbl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BD9FC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3"/>
        <w:gridCol w:w="945"/>
        <w:gridCol w:w="1040"/>
        <w:gridCol w:w="296"/>
        <w:gridCol w:w="1337"/>
        <w:gridCol w:w="1336"/>
        <w:gridCol w:w="1833"/>
        <w:gridCol w:w="17"/>
      </w:tblGrid>
      <w:tr w:rsidR="0085272B" w:rsidRPr="008C267E" w14:paraId="6CCDEACF" w14:textId="77777777" w:rsidTr="00C95693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55A4F223" w14:textId="416A18A9" w:rsidR="0085272B" w:rsidRPr="008C267E" w:rsidRDefault="0085272B" w:rsidP="0043031B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Third school name: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33EA1E34" w14:textId="77777777" w:rsidR="0085272B" w:rsidRPr="008C267E" w:rsidRDefault="0085272B" w:rsidP="0043031B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95838A" w14:textId="77777777" w:rsidR="0085272B" w:rsidRPr="008C267E" w:rsidRDefault="0085272B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E40604" w14:textId="77777777" w:rsidR="0085272B" w:rsidRPr="008C267E" w:rsidRDefault="0085272B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C7D332" w14:textId="77777777" w:rsidR="0085272B" w:rsidRPr="008C267E" w:rsidRDefault="0085272B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FFDF5DD" w14:textId="77777777" w:rsidR="0085272B" w:rsidRPr="008C267E" w:rsidRDefault="0085272B" w:rsidP="0043031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D6007" w:rsidRPr="008C267E" w14:paraId="02CC9740" w14:textId="77777777" w:rsidTr="00C95693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5E42763B" w14:textId="41551EE3" w:rsidR="005D6007" w:rsidRDefault="002A7AF3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name/s: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36BEA6F3" w14:textId="77777777" w:rsidR="005D6007" w:rsidRPr="008C267E" w:rsidRDefault="005D6007" w:rsidP="0043031B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17993C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5E6E48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B9B80B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7D64973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95693" w:rsidRPr="008C267E" w14:paraId="3CFA2068" w14:textId="77777777" w:rsidTr="0043031B">
        <w:trPr>
          <w:gridAfter w:val="1"/>
          <w:wAfter w:w="17" w:type="dxa"/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544D74B1" w14:textId="77777777" w:rsidR="00C95693" w:rsidRDefault="00C95693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787" w:type="dxa"/>
            <w:gridSpan w:val="6"/>
          </w:tcPr>
          <w:p w14:paraId="3A828A22" w14:textId="77777777" w:rsidR="00C95693" w:rsidRPr="00FB18B3" w:rsidRDefault="00C95693" w:rsidP="0043031B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C95693" w:rsidRPr="008C267E" w14:paraId="70CFF99B" w14:textId="77777777" w:rsidTr="0043031B">
        <w:trPr>
          <w:gridAfter w:val="1"/>
          <w:wAfter w:w="17" w:type="dxa"/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62B9F864" w14:textId="77777777" w:rsidR="00C95693" w:rsidRDefault="00C95693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6787" w:type="dxa"/>
            <w:gridSpan w:val="6"/>
          </w:tcPr>
          <w:p w14:paraId="137B0087" w14:textId="77777777" w:rsidR="00C95693" w:rsidRPr="00FB18B3" w:rsidRDefault="00C95693" w:rsidP="0043031B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E40EA0" w:rsidRPr="008C267E" w14:paraId="2C29852B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ECE4F1"/>
            <w:vAlign w:val="center"/>
          </w:tcPr>
          <w:p w14:paraId="77113F8A" w14:textId="77777777" w:rsidR="00E40EA0" w:rsidRPr="008C267E" w:rsidRDefault="00E40EA0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Sport/s</w:t>
            </w:r>
          </w:p>
        </w:tc>
        <w:tc>
          <w:tcPr>
            <w:tcW w:w="4819" w:type="dxa"/>
            <w:gridSpan w:val="5"/>
            <w:shd w:val="clear" w:color="auto" w:fill="ECE4F1"/>
          </w:tcPr>
          <w:p w14:paraId="6BBF7CF4" w14:textId="77777777" w:rsidR="00E40EA0" w:rsidRDefault="00E40EA0" w:rsidP="0043031B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9D3E99">
              <w:rPr>
                <w:sz w:val="20"/>
              </w:rPr>
              <w:t>Estimated number of students</w:t>
            </w:r>
          </w:p>
        </w:tc>
      </w:tr>
      <w:tr w:rsidR="00E40EA0" w:rsidRPr="008C267E" w14:paraId="77A175A2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4FE68515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598C54E3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E40EA0" w:rsidRPr="008C267E" w14:paraId="4253EB70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082ABAA5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6A4709E8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E40EA0" w:rsidRPr="008C267E" w14:paraId="3FE4A9B7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287BFF95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3808AD14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E40EA0" w:rsidRPr="008C267E" w14:paraId="7D6D3A90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206DC3FD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2E047E47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593397" w:rsidRPr="008C267E" w14:paraId="6C20516E" w14:textId="77777777" w:rsidTr="00307946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274152A2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Principal’s name: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100BDFD4" w14:textId="77777777" w:rsidR="00593397" w:rsidRPr="008C267E" w:rsidRDefault="00593397" w:rsidP="00307946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968CBA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184B3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6CABA8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B0223B3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93397" w:rsidRPr="008C267E" w14:paraId="1359B59D" w14:textId="77777777" w:rsidTr="00307946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2EE0ED23" w14:textId="77777777" w:rsidR="00593397" w:rsidRDefault="00593397" w:rsidP="003079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Principal’s email: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05F61B14" w14:textId="77777777" w:rsidR="00593397" w:rsidRPr="008C267E" w:rsidRDefault="00593397" w:rsidP="00307946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98D0E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25342B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4F268B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08682EF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93397" w:rsidRPr="008C267E" w14:paraId="4D54D503" w14:textId="77777777" w:rsidTr="00307946">
        <w:trPr>
          <w:trHeight w:val="238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7398F0A5" w14:textId="75C409F3" w:rsidR="00593397" w:rsidRPr="009D3E99" w:rsidRDefault="00593397" w:rsidP="00264610">
            <w:pPr>
              <w:tabs>
                <w:tab w:val="left" w:pos="5670"/>
                <w:tab w:val="left" w:pos="7088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principal has agreed to the collaborative SPEA.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Yes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No</w:t>
            </w:r>
          </w:p>
        </w:tc>
      </w:tr>
    </w:tbl>
    <w:p w14:paraId="081BDE90" w14:textId="77777777" w:rsidR="00264610" w:rsidRPr="00264610" w:rsidRDefault="00264610" w:rsidP="00264610">
      <w:r w:rsidRPr="00264610">
        <w:br w:type="page"/>
      </w:r>
    </w:p>
    <w:tbl>
      <w:tblPr>
        <w:tblStyle w:val="TableGrid"/>
        <w:tblW w:w="9067" w:type="dxa"/>
        <w:tbl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BD9FC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3"/>
        <w:gridCol w:w="945"/>
        <w:gridCol w:w="1040"/>
        <w:gridCol w:w="296"/>
        <w:gridCol w:w="1337"/>
        <w:gridCol w:w="1336"/>
        <w:gridCol w:w="1833"/>
        <w:gridCol w:w="17"/>
      </w:tblGrid>
      <w:tr w:rsidR="00C95693" w:rsidRPr="008C267E" w14:paraId="27C7B53F" w14:textId="77777777" w:rsidTr="00C95693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63DBDF08" w14:textId="38C5EF1A" w:rsidR="00C95693" w:rsidRPr="008C267E" w:rsidRDefault="00C95693" w:rsidP="0043031B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Fourth school name: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050814EB" w14:textId="77777777" w:rsidR="00C95693" w:rsidRPr="008C267E" w:rsidRDefault="00C95693" w:rsidP="0043031B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173B23" w14:textId="77777777" w:rsidR="00C95693" w:rsidRPr="008C267E" w:rsidRDefault="00C95693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44774B" w14:textId="77777777" w:rsidR="00C95693" w:rsidRPr="008C267E" w:rsidRDefault="00C95693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A16053" w14:textId="77777777" w:rsidR="00C95693" w:rsidRPr="008C267E" w:rsidRDefault="00C95693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2F90F2C" w14:textId="77777777" w:rsidR="00C95693" w:rsidRPr="008C267E" w:rsidRDefault="00C95693" w:rsidP="0043031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D6007" w:rsidRPr="008C267E" w14:paraId="10B374B5" w14:textId="77777777" w:rsidTr="00C95693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1EEA9297" w14:textId="73BD709A" w:rsidR="005D6007" w:rsidRDefault="002A7AF3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name/s: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28067A5B" w14:textId="77777777" w:rsidR="005D6007" w:rsidRPr="008C267E" w:rsidRDefault="005D6007" w:rsidP="0043031B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90C42F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C311B9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8BA719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9962918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95693" w:rsidRPr="008C267E" w14:paraId="3222E64C" w14:textId="77777777" w:rsidTr="0043031B">
        <w:trPr>
          <w:gridAfter w:val="1"/>
          <w:wAfter w:w="17" w:type="dxa"/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68FEA071" w14:textId="77777777" w:rsidR="00C95693" w:rsidRDefault="00C95693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787" w:type="dxa"/>
            <w:gridSpan w:val="6"/>
          </w:tcPr>
          <w:p w14:paraId="0B5E0CEF" w14:textId="77777777" w:rsidR="00C95693" w:rsidRPr="00FB18B3" w:rsidRDefault="00C95693" w:rsidP="0043031B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C95693" w:rsidRPr="008C267E" w14:paraId="1367D567" w14:textId="77777777" w:rsidTr="0043031B">
        <w:trPr>
          <w:gridAfter w:val="1"/>
          <w:wAfter w:w="17" w:type="dxa"/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7FE9B14B" w14:textId="77777777" w:rsidR="00C95693" w:rsidRDefault="00C95693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6787" w:type="dxa"/>
            <w:gridSpan w:val="6"/>
          </w:tcPr>
          <w:p w14:paraId="43439996" w14:textId="77777777" w:rsidR="00C95693" w:rsidRPr="00FB18B3" w:rsidRDefault="00C95693" w:rsidP="0043031B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E40EA0" w:rsidRPr="008C267E" w14:paraId="2C5F694E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ECE4F1"/>
            <w:vAlign w:val="center"/>
          </w:tcPr>
          <w:p w14:paraId="7A134BBE" w14:textId="77777777" w:rsidR="00E40EA0" w:rsidRPr="008C267E" w:rsidRDefault="00E40EA0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Sport/s</w:t>
            </w:r>
          </w:p>
        </w:tc>
        <w:tc>
          <w:tcPr>
            <w:tcW w:w="4819" w:type="dxa"/>
            <w:gridSpan w:val="5"/>
            <w:shd w:val="clear" w:color="auto" w:fill="ECE4F1"/>
          </w:tcPr>
          <w:p w14:paraId="514DAFD5" w14:textId="77777777" w:rsidR="00E40EA0" w:rsidRDefault="00E40EA0" w:rsidP="0043031B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9D3E99">
              <w:rPr>
                <w:sz w:val="20"/>
              </w:rPr>
              <w:t>Estimated number of students</w:t>
            </w:r>
          </w:p>
        </w:tc>
      </w:tr>
      <w:tr w:rsidR="00E40EA0" w:rsidRPr="008C267E" w14:paraId="771522EC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63579087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315077EA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E40EA0" w:rsidRPr="008C267E" w14:paraId="0C6628CE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00E9AC8D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1F8D5798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E40EA0" w:rsidRPr="008C267E" w14:paraId="771119F5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463829DC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73AAB5E5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E40EA0" w:rsidRPr="008C267E" w14:paraId="1E413A95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6D9D1519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3E3F5233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593397" w:rsidRPr="008C267E" w14:paraId="0AD95DF0" w14:textId="77777777" w:rsidTr="00307946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2A2C7338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Principal’s name: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064CE4D1" w14:textId="77777777" w:rsidR="00593397" w:rsidRPr="008C267E" w:rsidRDefault="00593397" w:rsidP="00307946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F2E59D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5FA102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B0B5ED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84003AA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93397" w:rsidRPr="008C267E" w14:paraId="15D1FAF4" w14:textId="77777777" w:rsidTr="00307946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4FF5771C" w14:textId="77777777" w:rsidR="00593397" w:rsidRDefault="00593397" w:rsidP="003079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Principal’s email: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16E74C7C" w14:textId="77777777" w:rsidR="00593397" w:rsidRPr="008C267E" w:rsidRDefault="00593397" w:rsidP="00307946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6DE652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29B740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67D577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E74E715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93397" w:rsidRPr="008C267E" w14:paraId="7DCE1CE8" w14:textId="77777777" w:rsidTr="00307946">
        <w:trPr>
          <w:trHeight w:val="238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339532E4" w14:textId="59E24841" w:rsidR="00593397" w:rsidRPr="009D3E99" w:rsidRDefault="00593397" w:rsidP="00264610">
            <w:pPr>
              <w:tabs>
                <w:tab w:val="left" w:pos="5670"/>
                <w:tab w:val="left" w:pos="7088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principal has agreed to the collaborative SPEA.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Yes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No</w:t>
            </w:r>
          </w:p>
        </w:tc>
      </w:tr>
    </w:tbl>
    <w:p w14:paraId="20F35635" w14:textId="77777777" w:rsidR="00E40EA0" w:rsidRPr="00264610" w:rsidRDefault="00E40EA0" w:rsidP="00264610"/>
    <w:tbl>
      <w:tblPr>
        <w:tblStyle w:val="TableGrid"/>
        <w:tblW w:w="9067" w:type="dxa"/>
        <w:tbl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BD9FC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3"/>
        <w:gridCol w:w="945"/>
        <w:gridCol w:w="1040"/>
        <w:gridCol w:w="296"/>
        <w:gridCol w:w="1337"/>
        <w:gridCol w:w="1336"/>
        <w:gridCol w:w="1833"/>
        <w:gridCol w:w="17"/>
      </w:tblGrid>
      <w:tr w:rsidR="00C95693" w:rsidRPr="008C267E" w14:paraId="2698C549" w14:textId="77777777" w:rsidTr="007445A8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777D6DEA" w14:textId="4C0341A4" w:rsidR="00C95693" w:rsidRPr="008C267E" w:rsidRDefault="00C95693" w:rsidP="0043031B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Fifth school name: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21EEAC63" w14:textId="77777777" w:rsidR="00C95693" w:rsidRPr="008C267E" w:rsidRDefault="00C95693" w:rsidP="0043031B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8078A" w14:textId="77777777" w:rsidR="00C95693" w:rsidRPr="008C267E" w:rsidRDefault="00C95693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260E1A" w14:textId="77777777" w:rsidR="00C95693" w:rsidRPr="008C267E" w:rsidRDefault="00C95693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F7D489" w14:textId="77777777" w:rsidR="00C95693" w:rsidRPr="008C267E" w:rsidRDefault="00C95693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CA1647D" w14:textId="77777777" w:rsidR="00C95693" w:rsidRPr="008C267E" w:rsidRDefault="00C95693" w:rsidP="0043031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D6007" w:rsidRPr="008C267E" w14:paraId="4DFD4039" w14:textId="77777777" w:rsidTr="007445A8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4F910850" w14:textId="19D8627E" w:rsidR="005D6007" w:rsidRDefault="002A7AF3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name/s: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09F8C69F" w14:textId="77777777" w:rsidR="005D6007" w:rsidRPr="008C267E" w:rsidRDefault="005D6007" w:rsidP="0043031B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E88845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C095FC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46B2FF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C4DC14A" w14:textId="77777777" w:rsidR="005D6007" w:rsidRPr="008C267E" w:rsidRDefault="005D6007" w:rsidP="0043031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445A8" w:rsidRPr="008C267E" w14:paraId="043331F1" w14:textId="77777777" w:rsidTr="0043031B">
        <w:trPr>
          <w:gridAfter w:val="1"/>
          <w:wAfter w:w="17" w:type="dxa"/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3F952A50" w14:textId="77777777" w:rsidR="007445A8" w:rsidRDefault="007445A8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787" w:type="dxa"/>
            <w:gridSpan w:val="6"/>
          </w:tcPr>
          <w:p w14:paraId="588512E8" w14:textId="77777777" w:rsidR="007445A8" w:rsidRPr="00FB18B3" w:rsidRDefault="007445A8" w:rsidP="0043031B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7445A8" w:rsidRPr="008C267E" w14:paraId="181F46C5" w14:textId="77777777" w:rsidTr="0043031B">
        <w:trPr>
          <w:gridAfter w:val="1"/>
          <w:wAfter w:w="17" w:type="dxa"/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3B0F8DFE" w14:textId="77777777" w:rsidR="007445A8" w:rsidRDefault="007445A8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6787" w:type="dxa"/>
            <w:gridSpan w:val="6"/>
          </w:tcPr>
          <w:p w14:paraId="5EC71FE4" w14:textId="77777777" w:rsidR="007445A8" w:rsidRPr="00FB18B3" w:rsidRDefault="007445A8" w:rsidP="0043031B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E40EA0" w:rsidRPr="008C267E" w14:paraId="5DF69121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ECE4F1"/>
            <w:vAlign w:val="center"/>
          </w:tcPr>
          <w:p w14:paraId="0818C877" w14:textId="77777777" w:rsidR="00E40EA0" w:rsidRPr="008C267E" w:rsidRDefault="00E40EA0" w:rsidP="004303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Sport/s</w:t>
            </w:r>
          </w:p>
        </w:tc>
        <w:tc>
          <w:tcPr>
            <w:tcW w:w="4819" w:type="dxa"/>
            <w:gridSpan w:val="5"/>
            <w:shd w:val="clear" w:color="auto" w:fill="ECE4F1"/>
          </w:tcPr>
          <w:p w14:paraId="39CF3A26" w14:textId="77777777" w:rsidR="00E40EA0" w:rsidRDefault="00E40EA0" w:rsidP="0043031B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9D3E99">
              <w:rPr>
                <w:sz w:val="20"/>
              </w:rPr>
              <w:t>Estimated number of students</w:t>
            </w:r>
          </w:p>
        </w:tc>
      </w:tr>
      <w:tr w:rsidR="00E40EA0" w:rsidRPr="008C267E" w14:paraId="5B5DE5F6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572A8A36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160510B0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E40EA0" w:rsidRPr="008C267E" w14:paraId="512E2390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C4BE6C8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46E16D62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E40EA0" w:rsidRPr="008C267E" w14:paraId="5797E2D9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721738C8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7FEA38F4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E40EA0" w:rsidRPr="008C267E" w14:paraId="5554E53E" w14:textId="77777777" w:rsidTr="0043031B">
        <w:trPr>
          <w:trHeight w:val="238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1C9D7021" w14:textId="77777777" w:rsidR="00E40EA0" w:rsidRDefault="00E40EA0" w:rsidP="0043031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5EE3698B" w14:textId="77777777" w:rsidR="00E40EA0" w:rsidRPr="009D3E99" w:rsidRDefault="00E40EA0" w:rsidP="0043031B">
            <w:pPr>
              <w:spacing w:after="0" w:line="240" w:lineRule="auto"/>
              <w:rPr>
                <w:sz w:val="20"/>
              </w:rPr>
            </w:pPr>
          </w:p>
        </w:tc>
      </w:tr>
      <w:tr w:rsidR="00593397" w:rsidRPr="008C267E" w14:paraId="05F46506" w14:textId="77777777" w:rsidTr="00307946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022A6F5B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Principal’s name: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30FE9BF9" w14:textId="77777777" w:rsidR="00593397" w:rsidRPr="008C267E" w:rsidRDefault="00593397" w:rsidP="00307946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B275DA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60073D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0256E0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2CB8D30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93397" w:rsidRPr="008C267E" w14:paraId="5F9A2FD4" w14:textId="77777777" w:rsidTr="00307946">
        <w:trPr>
          <w:trHeight w:val="238"/>
        </w:trPr>
        <w:tc>
          <w:tcPr>
            <w:tcW w:w="2263" w:type="dxa"/>
            <w:shd w:val="clear" w:color="auto" w:fill="ECE4F1"/>
            <w:vAlign w:val="center"/>
          </w:tcPr>
          <w:p w14:paraId="0BD450F4" w14:textId="77777777" w:rsidR="00593397" w:rsidRDefault="00593397" w:rsidP="003079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Principal’s email: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14:paraId="6B3255D6" w14:textId="77777777" w:rsidR="00593397" w:rsidRPr="008C267E" w:rsidRDefault="00593397" w:rsidP="00307946">
            <w:pPr>
              <w:spacing w:after="0" w:line="240" w:lineRule="auto"/>
              <w:ind w:left="-667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13F19A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2841FD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7864B8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DBCD091" w14:textId="77777777" w:rsidR="00593397" w:rsidRPr="008C267E" w:rsidRDefault="00593397" w:rsidP="0030794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593397" w:rsidRPr="008C267E" w14:paraId="10D52202" w14:textId="77777777" w:rsidTr="00307946">
        <w:trPr>
          <w:trHeight w:val="238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3929BA19" w14:textId="75A0FBC7" w:rsidR="00593397" w:rsidRPr="009D3E99" w:rsidRDefault="00593397" w:rsidP="00264610">
            <w:pPr>
              <w:tabs>
                <w:tab w:val="left" w:pos="5670"/>
                <w:tab w:val="left" w:pos="7088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principal has agreed to the collaborative SPEA.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Yes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No</w:t>
            </w:r>
          </w:p>
        </w:tc>
      </w:tr>
    </w:tbl>
    <w:p w14:paraId="47B09640" w14:textId="0E59FA21" w:rsidR="00617DDD" w:rsidRDefault="002A7AF3" w:rsidP="00665105">
      <w:pPr>
        <w:spacing w:before="120" w:line="240" w:lineRule="auto"/>
      </w:pPr>
      <w:r>
        <w:rPr>
          <w:b/>
          <w:bCs/>
        </w:rPr>
        <w:pict w14:anchorId="3DA21705">
          <v:rect id="_x0000_i1028" style="width:0;height:1.5pt" o:hralign="center" o:hrstd="t" o:hr="t" fillcolor="#a0a0a0" stroked="f"/>
        </w:pict>
      </w:r>
    </w:p>
    <w:p w14:paraId="585B6F3D" w14:textId="1357E015" w:rsidR="00A73FEF" w:rsidRPr="00264610" w:rsidRDefault="003D45CD" w:rsidP="00264610">
      <w:r>
        <w:rPr>
          <w:b/>
          <w:bCs/>
        </w:rPr>
        <w:t xml:space="preserve">Section </w:t>
      </w:r>
      <w:r w:rsidR="00A73FEF" w:rsidRPr="00A73FEF">
        <w:rPr>
          <w:b/>
          <w:bCs/>
        </w:rPr>
        <w:t>4</w:t>
      </w:r>
      <w:r>
        <w:rPr>
          <w:b/>
          <w:bCs/>
        </w:rPr>
        <w:t>:</w:t>
      </w:r>
      <w:r w:rsidR="00A73FEF" w:rsidRPr="00A73FEF">
        <w:rPr>
          <w:b/>
          <w:bCs/>
        </w:rPr>
        <w:t xml:space="preserve"> Return details</w:t>
      </w:r>
    </w:p>
    <w:p w14:paraId="54C82418" w14:textId="3DCF0890" w:rsidR="00A73FEF" w:rsidRPr="009B5CD6" w:rsidRDefault="00A73FEF" w:rsidP="007B6B56">
      <w:pPr>
        <w:spacing w:after="0" w:line="240" w:lineRule="auto"/>
        <w:rPr>
          <w:rStyle w:val="Hyperlink"/>
        </w:rPr>
      </w:pPr>
      <w:r>
        <w:t xml:space="preserve">Please return this completed form by </w:t>
      </w:r>
      <w:r w:rsidR="003D45CD">
        <w:rPr>
          <w:b/>
          <w:bCs/>
        </w:rPr>
        <w:t>end of Term 1</w:t>
      </w:r>
      <w:r>
        <w:t xml:space="preserve"> to</w:t>
      </w:r>
      <w:r w:rsidR="00A466C0" w:rsidRPr="00A466C0">
        <w:rPr>
          <w:rFonts w:ascii="Calibri" w:hAnsi="Calibri"/>
        </w:rPr>
        <w:t xml:space="preserve"> </w:t>
      </w:r>
      <w:hyperlink r:id="rId11" w:history="1">
        <w:r w:rsidR="00A466C0" w:rsidRPr="00A466C0">
          <w:rPr>
            <w:rStyle w:val="Hyperlink"/>
          </w:rPr>
          <w:t>spea@scsa.wa.edu.au</w:t>
        </w:r>
      </w:hyperlink>
    </w:p>
    <w:p w14:paraId="3380D5F1" w14:textId="59B19291" w:rsidR="00A73FEF" w:rsidRDefault="002A7AF3" w:rsidP="00A73FEF">
      <w:pPr>
        <w:spacing w:after="0"/>
      </w:pPr>
      <w:r>
        <w:rPr>
          <w:b/>
          <w:bCs/>
        </w:rPr>
        <w:pict w14:anchorId="388B7919">
          <v:rect id="_x0000_i1029" style="width:0;height:1.5pt" o:hralign="center" o:hrstd="t" o:hr="t" fillcolor="#a0a0a0" stroked="f"/>
        </w:pict>
      </w:r>
    </w:p>
    <w:p w14:paraId="4C8467AC" w14:textId="77777777" w:rsidR="005E40F0" w:rsidRPr="00264610" w:rsidRDefault="005E40F0" w:rsidP="00264610"/>
    <w:sectPr w:rsidR="005E40F0" w:rsidRPr="00264610" w:rsidSect="0026461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CE6E1" w14:textId="77777777" w:rsidR="00D369CA" w:rsidRDefault="00D369CA" w:rsidP="007232C3">
      <w:pPr>
        <w:spacing w:after="0" w:line="240" w:lineRule="auto"/>
      </w:pPr>
      <w:r>
        <w:separator/>
      </w:r>
    </w:p>
  </w:endnote>
  <w:endnote w:type="continuationSeparator" w:id="0">
    <w:p w14:paraId="2985B9A5" w14:textId="77777777" w:rsidR="00D369CA" w:rsidRDefault="00D369CA" w:rsidP="0072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6811" w14:textId="013236E5" w:rsidR="009B5CD6" w:rsidRPr="009B5CD6" w:rsidRDefault="009B5CD6">
    <w:pPr>
      <w:pStyle w:val="Footer"/>
      <w:rPr>
        <w:sz w:val="18"/>
        <w:szCs w:val="20"/>
      </w:rPr>
    </w:pPr>
    <w:r w:rsidRPr="009B5CD6">
      <w:rPr>
        <w:sz w:val="18"/>
        <w:szCs w:val="20"/>
      </w:rPr>
      <w:t>2025/</w:t>
    </w:r>
    <w:r w:rsidR="00CE683F">
      <w:rPr>
        <w:sz w:val="18"/>
        <w:szCs w:val="20"/>
      </w:rPr>
      <w:t>13102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D465" w14:textId="51488895" w:rsidR="00264610" w:rsidRDefault="00264610">
    <w:pPr>
      <w:pStyle w:val="Footer"/>
    </w:pPr>
    <w:r w:rsidRPr="009B5CD6">
      <w:rPr>
        <w:sz w:val="18"/>
        <w:szCs w:val="20"/>
      </w:rPr>
      <w:t>2025/</w:t>
    </w:r>
    <w:r>
      <w:rPr>
        <w:sz w:val="18"/>
        <w:szCs w:val="20"/>
      </w:rPr>
      <w:t>13102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4CF1B" w14:textId="77777777" w:rsidR="00D369CA" w:rsidRDefault="00D369CA" w:rsidP="007232C3">
      <w:pPr>
        <w:spacing w:after="0" w:line="240" w:lineRule="auto"/>
      </w:pPr>
      <w:r>
        <w:separator/>
      </w:r>
    </w:p>
  </w:footnote>
  <w:footnote w:type="continuationSeparator" w:id="0">
    <w:p w14:paraId="26E6958B" w14:textId="77777777" w:rsidR="00D369CA" w:rsidRDefault="00D369CA" w:rsidP="0072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C9A1" w14:textId="1B90441F" w:rsidR="007232C3" w:rsidRDefault="007232C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CF3D56" wp14:editId="32D72097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5806800" cy="572400"/>
          <wp:effectExtent l="0" t="0" r="3810" b="0"/>
          <wp:wrapNone/>
          <wp:docPr id="1456999358" name="Picture 1456999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8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6DC1" w14:textId="31FD6009" w:rsidR="00264610" w:rsidRDefault="00264610" w:rsidP="00264610"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05A0D90" wp14:editId="020A1168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5806800" cy="572400"/>
          <wp:effectExtent l="0" t="0" r="3810" b="0"/>
          <wp:wrapNone/>
          <wp:docPr id="750327115" name="Picture 750327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8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B0879"/>
    <w:multiLevelType w:val="hybridMultilevel"/>
    <w:tmpl w:val="527606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B6D78"/>
    <w:multiLevelType w:val="hybridMultilevel"/>
    <w:tmpl w:val="A3686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58E1"/>
    <w:multiLevelType w:val="hybridMultilevel"/>
    <w:tmpl w:val="FB4086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F62A6"/>
    <w:multiLevelType w:val="hybridMultilevel"/>
    <w:tmpl w:val="7B389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B4CC8"/>
    <w:multiLevelType w:val="hybridMultilevel"/>
    <w:tmpl w:val="A7C25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7725B9"/>
    <w:multiLevelType w:val="hybridMultilevel"/>
    <w:tmpl w:val="DEB45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12055">
    <w:abstractNumId w:val="0"/>
  </w:num>
  <w:num w:numId="2" w16cid:durableId="1724526636">
    <w:abstractNumId w:val="3"/>
  </w:num>
  <w:num w:numId="3" w16cid:durableId="733701995">
    <w:abstractNumId w:val="2"/>
  </w:num>
  <w:num w:numId="4" w16cid:durableId="1500998098">
    <w:abstractNumId w:val="4"/>
  </w:num>
  <w:num w:numId="5" w16cid:durableId="2015571586">
    <w:abstractNumId w:val="5"/>
  </w:num>
  <w:num w:numId="6" w16cid:durableId="840243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C3"/>
    <w:rsid w:val="00032BD3"/>
    <w:rsid w:val="0003589F"/>
    <w:rsid w:val="00036D4B"/>
    <w:rsid w:val="00060F81"/>
    <w:rsid w:val="000633F2"/>
    <w:rsid w:val="00070CEB"/>
    <w:rsid w:val="000739FC"/>
    <w:rsid w:val="00086770"/>
    <w:rsid w:val="00096F20"/>
    <w:rsid w:val="000A377F"/>
    <w:rsid w:val="000C2D90"/>
    <w:rsid w:val="000E1EA9"/>
    <w:rsid w:val="00101EDB"/>
    <w:rsid w:val="001300F6"/>
    <w:rsid w:val="00161893"/>
    <w:rsid w:val="00182530"/>
    <w:rsid w:val="001C1B3A"/>
    <w:rsid w:val="001C780C"/>
    <w:rsid w:val="001D0C69"/>
    <w:rsid w:val="00202E73"/>
    <w:rsid w:val="0020769D"/>
    <w:rsid w:val="00223C65"/>
    <w:rsid w:val="00232579"/>
    <w:rsid w:val="00264610"/>
    <w:rsid w:val="00277A55"/>
    <w:rsid w:val="00287941"/>
    <w:rsid w:val="002930AB"/>
    <w:rsid w:val="002966DD"/>
    <w:rsid w:val="002A7AF3"/>
    <w:rsid w:val="002C5D0A"/>
    <w:rsid w:val="002E665F"/>
    <w:rsid w:val="00316AF4"/>
    <w:rsid w:val="00346EC2"/>
    <w:rsid w:val="00366960"/>
    <w:rsid w:val="0037466E"/>
    <w:rsid w:val="00390B28"/>
    <w:rsid w:val="003A1E65"/>
    <w:rsid w:val="003B3E2B"/>
    <w:rsid w:val="003D45CD"/>
    <w:rsid w:val="003D4645"/>
    <w:rsid w:val="003F5DC2"/>
    <w:rsid w:val="0040772D"/>
    <w:rsid w:val="0041110B"/>
    <w:rsid w:val="004122A7"/>
    <w:rsid w:val="00430D46"/>
    <w:rsid w:val="00433B86"/>
    <w:rsid w:val="004944D3"/>
    <w:rsid w:val="004B3F6F"/>
    <w:rsid w:val="004D6719"/>
    <w:rsid w:val="004E5B53"/>
    <w:rsid w:val="004E6179"/>
    <w:rsid w:val="004F59ED"/>
    <w:rsid w:val="005115BC"/>
    <w:rsid w:val="00523B1B"/>
    <w:rsid w:val="00550ED4"/>
    <w:rsid w:val="00551B52"/>
    <w:rsid w:val="005527EB"/>
    <w:rsid w:val="0055438E"/>
    <w:rsid w:val="005553DD"/>
    <w:rsid w:val="00555DC9"/>
    <w:rsid w:val="00593397"/>
    <w:rsid w:val="005B13F7"/>
    <w:rsid w:val="005D6007"/>
    <w:rsid w:val="005E40F0"/>
    <w:rsid w:val="005E5711"/>
    <w:rsid w:val="006171FC"/>
    <w:rsid w:val="00617DDD"/>
    <w:rsid w:val="00644C33"/>
    <w:rsid w:val="00663170"/>
    <w:rsid w:val="00664667"/>
    <w:rsid w:val="00665105"/>
    <w:rsid w:val="006A18B3"/>
    <w:rsid w:val="006E1BA4"/>
    <w:rsid w:val="006F6168"/>
    <w:rsid w:val="00702781"/>
    <w:rsid w:val="00702834"/>
    <w:rsid w:val="007159EF"/>
    <w:rsid w:val="007232C3"/>
    <w:rsid w:val="00735C39"/>
    <w:rsid w:val="007445A8"/>
    <w:rsid w:val="00744777"/>
    <w:rsid w:val="007660E2"/>
    <w:rsid w:val="00771B26"/>
    <w:rsid w:val="007776C4"/>
    <w:rsid w:val="007834EA"/>
    <w:rsid w:val="00783650"/>
    <w:rsid w:val="007A3B8D"/>
    <w:rsid w:val="007B6B56"/>
    <w:rsid w:val="007C60F8"/>
    <w:rsid w:val="007E3AD8"/>
    <w:rsid w:val="007F6B72"/>
    <w:rsid w:val="0080049E"/>
    <w:rsid w:val="00803490"/>
    <w:rsid w:val="008076B6"/>
    <w:rsid w:val="008318FF"/>
    <w:rsid w:val="00840545"/>
    <w:rsid w:val="0085272B"/>
    <w:rsid w:val="0085643B"/>
    <w:rsid w:val="00863D18"/>
    <w:rsid w:val="0087077D"/>
    <w:rsid w:val="00876989"/>
    <w:rsid w:val="00877375"/>
    <w:rsid w:val="00886DCA"/>
    <w:rsid w:val="008A1512"/>
    <w:rsid w:val="008A2483"/>
    <w:rsid w:val="008A29C7"/>
    <w:rsid w:val="008B5F02"/>
    <w:rsid w:val="008D10CF"/>
    <w:rsid w:val="008D1830"/>
    <w:rsid w:val="008E4BA3"/>
    <w:rsid w:val="0090316F"/>
    <w:rsid w:val="00905076"/>
    <w:rsid w:val="00932FA4"/>
    <w:rsid w:val="00936874"/>
    <w:rsid w:val="0094600D"/>
    <w:rsid w:val="00972FE8"/>
    <w:rsid w:val="009739D0"/>
    <w:rsid w:val="009B5CD6"/>
    <w:rsid w:val="009B7AEE"/>
    <w:rsid w:val="009C0486"/>
    <w:rsid w:val="009D3E99"/>
    <w:rsid w:val="00A36275"/>
    <w:rsid w:val="00A363DF"/>
    <w:rsid w:val="00A3725C"/>
    <w:rsid w:val="00A4435C"/>
    <w:rsid w:val="00A466C0"/>
    <w:rsid w:val="00A633FC"/>
    <w:rsid w:val="00A73FEF"/>
    <w:rsid w:val="00A759DE"/>
    <w:rsid w:val="00A81CC7"/>
    <w:rsid w:val="00AB108A"/>
    <w:rsid w:val="00AC302C"/>
    <w:rsid w:val="00AF5BD8"/>
    <w:rsid w:val="00B025C2"/>
    <w:rsid w:val="00B641B7"/>
    <w:rsid w:val="00B91E0B"/>
    <w:rsid w:val="00B94DDD"/>
    <w:rsid w:val="00BB481E"/>
    <w:rsid w:val="00BD2FB5"/>
    <w:rsid w:val="00C1712C"/>
    <w:rsid w:val="00C4113B"/>
    <w:rsid w:val="00C467E7"/>
    <w:rsid w:val="00C550D2"/>
    <w:rsid w:val="00C565BB"/>
    <w:rsid w:val="00C721DA"/>
    <w:rsid w:val="00C76C69"/>
    <w:rsid w:val="00C874CD"/>
    <w:rsid w:val="00C94E97"/>
    <w:rsid w:val="00C95693"/>
    <w:rsid w:val="00C9751F"/>
    <w:rsid w:val="00CA52C4"/>
    <w:rsid w:val="00CE683F"/>
    <w:rsid w:val="00CE7055"/>
    <w:rsid w:val="00D10A53"/>
    <w:rsid w:val="00D2084C"/>
    <w:rsid w:val="00D342D9"/>
    <w:rsid w:val="00D369CA"/>
    <w:rsid w:val="00D44768"/>
    <w:rsid w:val="00D467AD"/>
    <w:rsid w:val="00D83F0D"/>
    <w:rsid w:val="00DC7267"/>
    <w:rsid w:val="00DE7BAD"/>
    <w:rsid w:val="00E150D4"/>
    <w:rsid w:val="00E22F7C"/>
    <w:rsid w:val="00E40EA0"/>
    <w:rsid w:val="00E414AC"/>
    <w:rsid w:val="00E50D57"/>
    <w:rsid w:val="00E818F6"/>
    <w:rsid w:val="00E86044"/>
    <w:rsid w:val="00E93453"/>
    <w:rsid w:val="00E94AD5"/>
    <w:rsid w:val="00EC4240"/>
    <w:rsid w:val="00EC6F46"/>
    <w:rsid w:val="00F204DA"/>
    <w:rsid w:val="00F33123"/>
    <w:rsid w:val="00F55C42"/>
    <w:rsid w:val="00F72682"/>
    <w:rsid w:val="00FA5796"/>
    <w:rsid w:val="00FB64B7"/>
    <w:rsid w:val="00FB75A5"/>
    <w:rsid w:val="00FD31AF"/>
    <w:rsid w:val="00FF65E1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2FF95C6"/>
  <w15:chartTrackingRefBased/>
  <w15:docId w15:val="{3640CED0-B8F0-4DCB-AA5C-CB8A612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D46"/>
    <w:pPr>
      <w:spacing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1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08A"/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2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C3"/>
  </w:style>
  <w:style w:type="paragraph" w:styleId="Footer">
    <w:name w:val="footer"/>
    <w:basedOn w:val="Normal"/>
    <w:link w:val="FooterChar"/>
    <w:uiPriority w:val="99"/>
    <w:unhideWhenUsed/>
    <w:rsid w:val="00723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C3"/>
  </w:style>
  <w:style w:type="table" w:styleId="LightList-Accent4">
    <w:name w:val="Light List Accent 4"/>
    <w:basedOn w:val="TableNormal"/>
    <w:uiPriority w:val="61"/>
    <w:rsid w:val="007232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TableGrid">
    <w:name w:val="Table Grid"/>
    <w:basedOn w:val="TableNormal"/>
    <w:uiPriority w:val="39"/>
    <w:rsid w:val="0072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7E3AD8"/>
    <w:pPr>
      <w:spacing w:after="0" w:line="240" w:lineRule="auto"/>
    </w:pPr>
    <w:tblPr>
      <w:tblBorders>
        <w:top w:val="single" w:sz="4" w:space="0" w:color="BD9FCF"/>
        <w:left w:val="single" w:sz="4" w:space="0" w:color="BD9FCF"/>
        <w:bottom w:val="single" w:sz="4" w:space="0" w:color="BD9FCF"/>
        <w:right w:val="single" w:sz="4" w:space="0" w:color="BD9FCF"/>
        <w:insideH w:val="single" w:sz="4" w:space="0" w:color="BD9FCF"/>
        <w:insideV w:val="single" w:sz="4" w:space="0" w:color="BD9FCF"/>
      </w:tblBorders>
    </w:tblPr>
    <w:tblStylePr w:type="firstRow">
      <w:rPr>
        <w:rFonts w:asciiTheme="minorHAnsi" w:hAnsiTheme="minorHAnsi"/>
      </w:rPr>
      <w:tblPr/>
      <w:tcPr>
        <w:shd w:val="clear" w:color="auto" w:fill="ECE4F1"/>
      </w:tcPr>
    </w:tblStylePr>
    <w:tblStylePr w:type="firstCol">
      <w:tblPr/>
      <w:tcPr>
        <w:shd w:val="clear" w:color="auto" w:fill="ECE4F1"/>
      </w:tcPr>
    </w:tblStylePr>
  </w:style>
  <w:style w:type="character" w:styleId="Hyperlink">
    <w:name w:val="Hyperlink"/>
    <w:basedOn w:val="FollowedHyperlink"/>
    <w:uiPriority w:val="99"/>
    <w:unhideWhenUsed/>
    <w:rsid w:val="009B5CD6"/>
    <w:rPr>
      <w:rFonts w:ascii="Calibri" w:hAnsi="Calibri"/>
      <w:color w:val="580F8B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F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CD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B481E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B4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a@scsa.wa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9f4e84-e7f1-4dba-a2cf-1e6bcb5fe5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AAA6D5354A842B8EF005B92E45D65" ma:contentTypeVersion="14" ma:contentTypeDescription="Create a new document." ma:contentTypeScope="" ma:versionID="36a1195fb12662a843ea8412cdecaecf">
  <xsd:schema xmlns:xsd="http://www.w3.org/2001/XMLSchema" xmlns:xs="http://www.w3.org/2001/XMLSchema" xmlns:p="http://schemas.microsoft.com/office/2006/metadata/properties" xmlns:ns3="649f4e84-e7f1-4dba-a2cf-1e6bcb5fe540" xmlns:ns4="cd955769-b6fa-44b9-b71d-626405d7c5dc" targetNamespace="http://schemas.microsoft.com/office/2006/metadata/properties" ma:root="true" ma:fieldsID="eba57f9b48458e804391227f99564835" ns3:_="" ns4:_="">
    <xsd:import namespace="649f4e84-e7f1-4dba-a2cf-1e6bcb5fe540"/>
    <xsd:import namespace="cd955769-b6fa-44b9-b71d-626405d7c5d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4e84-e7f1-4dba-a2cf-1e6bcb5fe54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5769-b6fa-44b9-b71d-626405d7c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CCDCB-1C06-45D2-9417-081D16ED58C7}">
  <ds:schemaRefs>
    <ds:schemaRef ds:uri="http://schemas.microsoft.com/office/2006/metadata/properties"/>
    <ds:schemaRef ds:uri="http://schemas.microsoft.com/office/infopath/2007/PartnerControls"/>
    <ds:schemaRef ds:uri="649f4e84-e7f1-4dba-a2cf-1e6bcb5fe540"/>
  </ds:schemaRefs>
</ds:datastoreItem>
</file>

<file path=customXml/itemProps2.xml><?xml version="1.0" encoding="utf-8"?>
<ds:datastoreItem xmlns:ds="http://schemas.openxmlformats.org/officeDocument/2006/customXml" ds:itemID="{0915541A-EB97-4F51-B7E7-F888B29D2F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49305B-74A5-44CF-BC9E-7B869B1C7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f4e84-e7f1-4dba-a2cf-1e6bcb5fe540"/>
    <ds:schemaRef ds:uri="cd955769-b6fa-44b9-b71d-626405d7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7BA2D-C181-476B-9441-D782EEED7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Dorosz</dc:creator>
  <cp:keywords/>
  <dc:description/>
  <cp:lastModifiedBy>Jenna Khor</cp:lastModifiedBy>
  <cp:revision>6</cp:revision>
  <cp:lastPrinted>2025-02-20T04:59:00Z</cp:lastPrinted>
  <dcterms:created xsi:type="dcterms:W3CDTF">2025-02-25T08:59:00Z</dcterms:created>
  <dcterms:modified xsi:type="dcterms:W3CDTF">2025-02-27T05:48:00Z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0x01010083AAAA6D5354A842B8EF005B92E45D65</vt:lpwstr>
  </property>
</Properties>
</file>