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2C" w:rsidRPr="00652D2C" w:rsidRDefault="00652D2C" w:rsidP="00652D2C">
      <w:pPr>
        <w:spacing w:after="0" w:line="257" w:lineRule="auto"/>
        <w:rPr>
          <w:b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913BD" w:rsidRPr="001974A7" w:rsidTr="00616FD4">
        <w:trPr>
          <w:tblHeader/>
        </w:trPr>
        <w:tc>
          <w:tcPr>
            <w:tcW w:w="8926" w:type="dxa"/>
          </w:tcPr>
          <w:p w:rsidR="003913BD" w:rsidRPr="001974A7" w:rsidRDefault="003913BD" w:rsidP="00A954AA">
            <w:pPr>
              <w:spacing w:line="240" w:lineRule="auto"/>
              <w:rPr>
                <w:rFonts w:cstheme="minorHAnsi"/>
              </w:rPr>
            </w:pPr>
            <w:r w:rsidRPr="001974A7">
              <w:rPr>
                <w:rFonts w:cstheme="minorHAnsi"/>
                <w:b/>
              </w:rPr>
              <w:t>Syllabus change</w:t>
            </w:r>
            <w:r w:rsidR="00DD0575">
              <w:rPr>
                <w:rFonts w:cstheme="minorHAnsi"/>
                <w:b/>
              </w:rPr>
              <w:t>s</w:t>
            </w:r>
          </w:p>
        </w:tc>
      </w:tr>
    </w:tbl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07415" w:rsidTr="00616FD4">
        <w:tc>
          <w:tcPr>
            <w:tcW w:w="8926" w:type="dxa"/>
            <w:vAlign w:val="center"/>
          </w:tcPr>
          <w:p w:rsidR="003E2E03" w:rsidRDefault="003E2E03" w:rsidP="003E2E03">
            <w:r>
              <w:t xml:space="preserve">The content identified by </w:t>
            </w:r>
            <w:r w:rsidRPr="00A04414">
              <w:rPr>
                <w:strike/>
              </w:rPr>
              <w:t>strikethrough</w:t>
            </w:r>
            <w:r>
              <w:t xml:space="preserve"> has been deleted from the syllabus and the content identified in </w:t>
            </w:r>
            <w:r w:rsidRPr="00A04414">
              <w:rPr>
                <w:i/>
              </w:rPr>
              <w:t>italics</w:t>
            </w:r>
            <w:r>
              <w:t xml:space="preserve"> has been revised in the syllabus for teaching from 2023.</w:t>
            </w:r>
          </w:p>
          <w:p w:rsidR="00E07415" w:rsidRDefault="00E07415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E07415" w:rsidRPr="005C0C19" w:rsidRDefault="003E2E03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Unit 1</w:t>
            </w:r>
          </w:p>
          <w:p w:rsidR="00E07415" w:rsidRPr="00DD0575" w:rsidRDefault="00E07415" w:rsidP="00A954AA">
            <w:pPr>
              <w:pStyle w:val="Default"/>
              <w:rPr>
                <w:b/>
              </w:rPr>
            </w:pPr>
            <w:bookmarkStart w:id="0" w:name="_GoBack"/>
            <w:r w:rsidRPr="00DD0575">
              <w:rPr>
                <w:b/>
              </w:rPr>
              <w:t xml:space="preserve">Systems analysis and development </w:t>
            </w:r>
          </w:p>
          <w:bookmarkEnd w:id="0"/>
          <w:p w:rsidR="00E07415" w:rsidRDefault="00E07415" w:rsidP="00A954AA">
            <w:pPr>
              <w:pStyle w:val="Default"/>
            </w:pPr>
          </w:p>
          <w:p w:rsidR="00E07415" w:rsidRDefault="00E07415" w:rsidP="00A954AA">
            <w:pPr>
              <w:pStyle w:val="Default"/>
            </w:pPr>
            <w:r>
              <w:t xml:space="preserve">Knowledge </w:t>
            </w:r>
          </w:p>
          <w:p w:rsidR="00E07415" w:rsidRDefault="00E07415" w:rsidP="00E0741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of hardware booting processes </w:t>
            </w:r>
          </w:p>
          <w:p w:rsidR="00E07415" w:rsidRDefault="00E07415" w:rsidP="00A954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2"/>
                <w:szCs w:val="22"/>
              </w:rPr>
              <w:t xml:space="preserve">cold </w:t>
            </w:r>
          </w:p>
          <w:p w:rsidR="00E07415" w:rsidRDefault="00E07415" w:rsidP="00A954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2"/>
                <w:szCs w:val="22"/>
              </w:rPr>
              <w:t xml:space="preserve">warm </w:t>
            </w:r>
          </w:p>
          <w:p w:rsidR="00E07415" w:rsidRPr="003E2E03" w:rsidRDefault="00E07415" w:rsidP="003E2E0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E2E03">
              <w:rPr>
                <w:strike/>
                <w:sz w:val="22"/>
                <w:szCs w:val="22"/>
              </w:rPr>
              <w:t xml:space="preserve">hot </w:t>
            </w:r>
          </w:p>
          <w:p w:rsidR="00E07415" w:rsidRDefault="00E07415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</w:t>
            </w:r>
          </w:p>
          <w:p w:rsidR="00E07415" w:rsidRDefault="00E07415" w:rsidP="00E0741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of hardware booting processes </w:t>
            </w:r>
          </w:p>
          <w:p w:rsidR="00E07415" w:rsidRDefault="00E07415" w:rsidP="00A954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2"/>
                <w:szCs w:val="22"/>
              </w:rPr>
              <w:t xml:space="preserve">cold </w:t>
            </w:r>
          </w:p>
          <w:p w:rsidR="00E07415" w:rsidRDefault="00E07415" w:rsidP="00A954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2"/>
                <w:szCs w:val="22"/>
              </w:rPr>
              <w:t xml:space="preserve">warm </w:t>
            </w:r>
          </w:p>
          <w:p w:rsidR="00E07415" w:rsidRDefault="00E07415" w:rsidP="00A954A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E2E03">
              <w:rPr>
                <w:strike/>
                <w:sz w:val="22"/>
                <w:szCs w:val="22"/>
              </w:rPr>
              <w:t xml:space="preserve">hot </w:t>
            </w:r>
          </w:p>
          <w:p w:rsidR="00E07415" w:rsidRDefault="00E07415" w:rsidP="003E2E03">
            <w:pPr>
              <w:pStyle w:val="Default"/>
              <w:ind w:left="720"/>
            </w:pPr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E8" w:rsidRDefault="00F372E8" w:rsidP="00616FD4">
      <w:pPr>
        <w:spacing w:after="0" w:line="240" w:lineRule="auto"/>
      </w:pPr>
      <w:r>
        <w:separator/>
      </w:r>
    </w:p>
  </w:endnote>
  <w:endnote w:type="continuationSeparator" w:id="0">
    <w:p w:rsidR="00F372E8" w:rsidRDefault="00F372E8" w:rsidP="0061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D4" w:rsidRPr="002C0DF2" w:rsidRDefault="00616FD4">
    <w:pPr>
      <w:pStyle w:val="Footer"/>
      <w:rPr>
        <w:rFonts w:cstheme="minorHAnsi"/>
        <w:sz w:val="18"/>
      </w:rPr>
    </w:pPr>
    <w:r w:rsidRPr="002C0DF2">
      <w:rPr>
        <w:rFonts w:cstheme="minorHAnsi"/>
        <w:sz w:val="18"/>
      </w:rPr>
      <w:t>CM: 2022/36678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E8" w:rsidRDefault="00F372E8" w:rsidP="00616FD4">
      <w:pPr>
        <w:spacing w:after="0" w:line="240" w:lineRule="auto"/>
      </w:pPr>
      <w:r>
        <w:separator/>
      </w:r>
    </w:p>
  </w:footnote>
  <w:footnote w:type="continuationSeparator" w:id="0">
    <w:p w:rsidR="00F372E8" w:rsidRDefault="00F372E8" w:rsidP="0061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D4" w:rsidRPr="002C0DF2" w:rsidRDefault="002C0DF2" w:rsidP="002C0DF2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Technologies</w:t>
    </w:r>
    <w:r w:rsidRPr="00871FC2">
      <w:rPr>
        <w:b/>
      </w:rPr>
      <w:t xml:space="preserve"> and teachers of </w:t>
    </w:r>
    <w:r>
      <w:rPr>
        <w:b/>
      </w:rPr>
      <w:t>Computer Science General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1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9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2100BD"/>
    <w:rsid w:val="002214D0"/>
    <w:rsid w:val="00281A31"/>
    <w:rsid w:val="002C0DF2"/>
    <w:rsid w:val="00355F5A"/>
    <w:rsid w:val="00360C97"/>
    <w:rsid w:val="00376354"/>
    <w:rsid w:val="003913BD"/>
    <w:rsid w:val="003C7D40"/>
    <w:rsid w:val="003E2E03"/>
    <w:rsid w:val="004B7CCD"/>
    <w:rsid w:val="00616FD4"/>
    <w:rsid w:val="00652D2C"/>
    <w:rsid w:val="00692D56"/>
    <w:rsid w:val="006951BF"/>
    <w:rsid w:val="007131BF"/>
    <w:rsid w:val="00714D4C"/>
    <w:rsid w:val="008B6C4D"/>
    <w:rsid w:val="008C14A1"/>
    <w:rsid w:val="00924B1C"/>
    <w:rsid w:val="009365C7"/>
    <w:rsid w:val="00A314F4"/>
    <w:rsid w:val="00A32E0B"/>
    <w:rsid w:val="00A4204D"/>
    <w:rsid w:val="00AD7D8D"/>
    <w:rsid w:val="00AE24E8"/>
    <w:rsid w:val="00AF5A52"/>
    <w:rsid w:val="00BB05A7"/>
    <w:rsid w:val="00C64978"/>
    <w:rsid w:val="00D42634"/>
    <w:rsid w:val="00D63D4A"/>
    <w:rsid w:val="00DD0575"/>
    <w:rsid w:val="00DE55E0"/>
    <w:rsid w:val="00E07415"/>
    <w:rsid w:val="00E10C94"/>
    <w:rsid w:val="00E8571A"/>
    <w:rsid w:val="00F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7232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D4"/>
  </w:style>
  <w:style w:type="paragraph" w:styleId="Footer">
    <w:name w:val="footer"/>
    <w:basedOn w:val="Normal"/>
    <w:link w:val="FooterChar"/>
    <w:uiPriority w:val="99"/>
    <w:unhideWhenUsed/>
    <w:rsid w:val="0061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8</cp:revision>
  <dcterms:created xsi:type="dcterms:W3CDTF">2022-08-08T01:37:00Z</dcterms:created>
  <dcterms:modified xsi:type="dcterms:W3CDTF">2022-08-09T23:36:00Z</dcterms:modified>
</cp:coreProperties>
</file>