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5017" w14:textId="670DC958" w:rsidR="007232C3" w:rsidRPr="007232C3" w:rsidRDefault="007232C3" w:rsidP="00665105">
      <w:pPr>
        <w:spacing w:after="0"/>
        <w:jc w:val="center"/>
        <w:rPr>
          <w:b/>
          <w:bCs/>
          <w:color w:val="580F8B"/>
          <w:sz w:val="24"/>
          <w:szCs w:val="24"/>
        </w:rPr>
      </w:pPr>
      <w:r w:rsidRPr="007232C3">
        <w:rPr>
          <w:b/>
          <w:bCs/>
          <w:color w:val="580F8B"/>
          <w:sz w:val="24"/>
          <w:szCs w:val="24"/>
        </w:rPr>
        <w:t>Physical Education Studies</w:t>
      </w:r>
      <w:r w:rsidR="007F6B72">
        <w:rPr>
          <w:b/>
          <w:bCs/>
          <w:color w:val="580F8B"/>
          <w:sz w:val="24"/>
          <w:szCs w:val="24"/>
        </w:rPr>
        <w:t xml:space="preserve"> ATAR</w:t>
      </w:r>
      <w:r w:rsidRPr="007232C3">
        <w:rPr>
          <w:b/>
          <w:bCs/>
          <w:color w:val="580F8B"/>
          <w:sz w:val="24"/>
          <w:szCs w:val="24"/>
        </w:rPr>
        <w:t xml:space="preserve">: School-based </w:t>
      </w:r>
      <w:r w:rsidR="00BB481E">
        <w:rPr>
          <w:b/>
          <w:bCs/>
          <w:color w:val="580F8B"/>
          <w:sz w:val="24"/>
          <w:szCs w:val="24"/>
        </w:rPr>
        <w:t>P</w:t>
      </w:r>
      <w:r w:rsidRPr="007232C3">
        <w:rPr>
          <w:b/>
          <w:bCs/>
          <w:color w:val="580F8B"/>
          <w:sz w:val="24"/>
          <w:szCs w:val="24"/>
        </w:rPr>
        <w:t xml:space="preserve">ractical </w:t>
      </w:r>
      <w:r w:rsidR="00BB481E">
        <w:rPr>
          <w:b/>
          <w:bCs/>
          <w:color w:val="580F8B"/>
          <w:sz w:val="24"/>
          <w:szCs w:val="24"/>
        </w:rPr>
        <w:t>E</w:t>
      </w:r>
      <w:r w:rsidRPr="007232C3">
        <w:rPr>
          <w:b/>
          <w:bCs/>
          <w:color w:val="580F8B"/>
          <w:sz w:val="24"/>
          <w:szCs w:val="24"/>
        </w:rPr>
        <w:t xml:space="preserve">xternal </w:t>
      </w:r>
      <w:r w:rsidR="00BB481E">
        <w:rPr>
          <w:b/>
          <w:bCs/>
          <w:color w:val="580F8B"/>
          <w:sz w:val="24"/>
          <w:szCs w:val="24"/>
        </w:rPr>
        <w:t>A</w:t>
      </w:r>
      <w:r w:rsidRPr="007232C3">
        <w:rPr>
          <w:b/>
          <w:bCs/>
          <w:color w:val="580F8B"/>
          <w:sz w:val="24"/>
          <w:szCs w:val="24"/>
        </w:rPr>
        <w:t>ssessment</w:t>
      </w:r>
    </w:p>
    <w:p w14:paraId="6EFD6FF7" w14:textId="27B0E64B" w:rsidR="00840545" w:rsidRDefault="007232C3" w:rsidP="00665105">
      <w:pPr>
        <w:tabs>
          <w:tab w:val="center" w:pos="4535"/>
          <w:tab w:val="left" w:pos="7215"/>
        </w:tabs>
        <w:spacing w:after="0" w:line="240" w:lineRule="auto"/>
        <w:jc w:val="center"/>
        <w:rPr>
          <w:b/>
          <w:bCs/>
          <w:color w:val="580F8B"/>
          <w:sz w:val="24"/>
          <w:szCs w:val="24"/>
        </w:rPr>
      </w:pPr>
      <w:r w:rsidRPr="007232C3">
        <w:rPr>
          <w:b/>
          <w:bCs/>
          <w:color w:val="580F8B"/>
          <w:sz w:val="24"/>
          <w:szCs w:val="24"/>
        </w:rPr>
        <w:t>External Assessor: Expression of interest</w:t>
      </w:r>
    </w:p>
    <w:p w14:paraId="14D5EB3B" w14:textId="2377FA05" w:rsidR="00617DDD" w:rsidRDefault="00DE7BAD" w:rsidP="00665105">
      <w:pPr>
        <w:spacing w:after="60" w:line="240" w:lineRule="auto"/>
        <w:rPr>
          <w:b/>
          <w:bCs/>
        </w:rPr>
      </w:pPr>
      <w:r>
        <w:rPr>
          <w:b/>
          <w:bCs/>
        </w:rPr>
        <w:pict w14:anchorId="4CBF564D">
          <v:rect id="_x0000_i1025" style="width:0;height:1.5pt" o:hralign="center" o:hrstd="t" o:hr="t" fillcolor="#a0a0a0" stroked="f"/>
        </w:pict>
      </w:r>
    </w:p>
    <w:p w14:paraId="24CCEC1A" w14:textId="38DD175C" w:rsidR="007232C3" w:rsidRPr="007232C3" w:rsidRDefault="007232C3" w:rsidP="00CA52C4">
      <w:pPr>
        <w:spacing w:after="60"/>
        <w:rPr>
          <w:b/>
          <w:bCs/>
        </w:rPr>
      </w:pPr>
      <w:r w:rsidRPr="007232C3">
        <w:rPr>
          <w:b/>
          <w:bCs/>
        </w:rPr>
        <w:t>Personal details</w:t>
      </w:r>
    </w:p>
    <w:p w14:paraId="3A5EBA6D" w14:textId="06085795" w:rsidR="007232C3" w:rsidRDefault="007232C3" w:rsidP="00CA52C4">
      <w:r w:rsidRPr="007232C3">
        <w:t xml:space="preserve">I am interested in being </w:t>
      </w:r>
      <w:r w:rsidR="00BB481E">
        <w:t xml:space="preserve">appointed as </w:t>
      </w:r>
      <w:r w:rsidRPr="007232C3">
        <w:t xml:space="preserve">an </w:t>
      </w:r>
      <w:r w:rsidR="00BB481E">
        <w:t>E</w:t>
      </w:r>
      <w:r w:rsidRPr="007232C3">
        <w:t xml:space="preserve">xternal </w:t>
      </w:r>
      <w:r w:rsidR="00BB481E">
        <w:t>A</w:t>
      </w:r>
      <w:r w:rsidRPr="007232C3">
        <w:t xml:space="preserve">ssessor for the </w:t>
      </w:r>
      <w:r w:rsidR="00BB481E">
        <w:t>Y</w:t>
      </w:r>
      <w:r w:rsidRPr="007232C3">
        <w:t xml:space="preserve">ear 12 Physical Education Studies </w:t>
      </w:r>
      <w:r w:rsidR="007F6B72">
        <w:t xml:space="preserve">ATAR </w:t>
      </w:r>
      <w:r w:rsidRPr="007232C3">
        <w:t xml:space="preserve">School-based </w:t>
      </w:r>
      <w:r w:rsidR="00BB481E">
        <w:t>P</w:t>
      </w:r>
      <w:r w:rsidRPr="007232C3">
        <w:t xml:space="preserve">ractical </w:t>
      </w:r>
      <w:r w:rsidR="00BB481E">
        <w:t>E</w:t>
      </w:r>
      <w:r w:rsidRPr="007232C3">
        <w:t xml:space="preserve">xternal </w:t>
      </w:r>
      <w:r w:rsidR="00BB481E">
        <w:t>A</w:t>
      </w:r>
      <w:r w:rsidRPr="007232C3">
        <w:t xml:space="preserve">ssessment </w:t>
      </w:r>
      <w:r w:rsidR="00665105">
        <w:t xml:space="preserve">(SPEA) </w:t>
      </w:r>
      <w:r w:rsidRPr="007232C3">
        <w:t>completed during Term 3. (</w:t>
      </w:r>
      <w:r w:rsidR="00665105">
        <w:t>C</w:t>
      </w:r>
      <w:r w:rsidRPr="007232C3">
        <w:t>urrent teachers must gain Principal permission for this expression of interest to be considered by the Authority.)</w:t>
      </w:r>
    </w:p>
    <w:tbl>
      <w:tblPr>
        <w:tblStyle w:val="TableGrid"/>
        <w:tblW w:w="0" w:type="auto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368"/>
        <w:gridCol w:w="1336"/>
        <w:gridCol w:w="1336"/>
        <w:gridCol w:w="1337"/>
        <w:gridCol w:w="1336"/>
        <w:gridCol w:w="1337"/>
      </w:tblGrid>
      <w:tr w:rsidR="00101EDB" w:rsidRPr="008C267E" w14:paraId="487F7B5C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2A1E515A" w14:textId="64E6E364" w:rsidR="001300F6" w:rsidRPr="008C267E" w:rsidRDefault="001300F6" w:rsidP="007232C3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Title: (circle)</w:t>
            </w:r>
          </w:p>
        </w:tc>
        <w:tc>
          <w:tcPr>
            <w:tcW w:w="1336" w:type="dxa"/>
            <w:tcBorders>
              <w:right w:val="single" w:sz="4" w:space="0" w:color="FFFFFF" w:themeColor="background1"/>
            </w:tcBorders>
            <w:vAlign w:val="center"/>
          </w:tcPr>
          <w:p w14:paraId="39857324" w14:textId="061168F0" w:rsidR="001300F6" w:rsidRPr="008C267E" w:rsidRDefault="00101EDB" w:rsidP="001300F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1300F6">
              <w:rPr>
                <w:sz w:val="20"/>
              </w:rPr>
              <w:t>Mr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9F02C5" w14:textId="7F42403F" w:rsidR="001300F6" w:rsidRPr="008C267E" w:rsidRDefault="00101EDB" w:rsidP="001300F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1300F6" w:rsidRPr="008C267E">
              <w:rPr>
                <w:sz w:val="20"/>
              </w:rPr>
              <w:t>Mrs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A1F7A" w14:textId="5FA4B99A" w:rsidR="001300F6" w:rsidRPr="008C267E" w:rsidRDefault="00101EDB" w:rsidP="001300F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1300F6" w:rsidRPr="008C267E">
              <w:rPr>
                <w:sz w:val="20"/>
              </w:rPr>
              <w:t>Ms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23C5C8" w14:textId="09F92FF1" w:rsidR="001300F6" w:rsidRPr="008C267E" w:rsidRDefault="00101EDB" w:rsidP="001300F6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1300F6" w:rsidRPr="008C267E">
              <w:rPr>
                <w:sz w:val="20"/>
              </w:rPr>
              <w:t>Dr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DBCA128" w14:textId="6EFFA948" w:rsidR="001300F6" w:rsidRPr="008C267E" w:rsidRDefault="001300F6" w:rsidP="001300F6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Other:</w:t>
            </w:r>
          </w:p>
        </w:tc>
      </w:tr>
      <w:tr w:rsidR="00101EDB" w:rsidRPr="008C267E" w14:paraId="3D0F0516" w14:textId="77777777" w:rsidTr="00101EDB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079A7B75" w14:textId="7FA91408" w:rsidR="00101EDB" w:rsidRPr="008C267E" w:rsidRDefault="00101EDB" w:rsidP="007232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Family name</w:t>
            </w:r>
            <w:r w:rsidRPr="008C267E">
              <w:rPr>
                <w:sz w:val="20"/>
              </w:rPr>
              <w:t>:</w:t>
            </w:r>
          </w:p>
        </w:tc>
        <w:tc>
          <w:tcPr>
            <w:tcW w:w="6682" w:type="dxa"/>
            <w:gridSpan w:val="5"/>
          </w:tcPr>
          <w:p w14:paraId="4C7EF1CC" w14:textId="77777777" w:rsidR="00101EDB" w:rsidRDefault="00101EDB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1300F6" w:rsidRPr="008C267E" w14:paraId="3EE87EBB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691223AD" w14:textId="43E78F86" w:rsidR="001300F6" w:rsidRPr="008C267E" w:rsidDel="00A466C0" w:rsidRDefault="001300F6" w:rsidP="007232C3">
            <w:pPr>
              <w:spacing w:after="0" w:line="240" w:lineRule="auto"/>
              <w:rPr>
                <w:sz w:val="20"/>
              </w:rPr>
            </w:pPr>
            <w:r w:rsidRPr="008C267E">
              <w:rPr>
                <w:sz w:val="20"/>
              </w:rPr>
              <w:t>Given name</w:t>
            </w:r>
            <w:r>
              <w:rPr>
                <w:sz w:val="20"/>
              </w:rPr>
              <w:t>/</w:t>
            </w:r>
            <w:r w:rsidRPr="008C267E">
              <w:rPr>
                <w:sz w:val="20"/>
              </w:rPr>
              <w:t>s:</w:t>
            </w:r>
          </w:p>
        </w:tc>
        <w:tc>
          <w:tcPr>
            <w:tcW w:w="6682" w:type="dxa"/>
            <w:gridSpan w:val="5"/>
          </w:tcPr>
          <w:p w14:paraId="77EFA060" w14:textId="77777777" w:rsidR="001300F6" w:rsidRDefault="001300F6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232C3" w:rsidRPr="008C267E" w14:paraId="0158323D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1C725765" w14:textId="77777777" w:rsidR="007232C3" w:rsidRPr="008C267E" w:rsidRDefault="007232C3" w:rsidP="007232C3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Current employer:</w:t>
            </w:r>
          </w:p>
        </w:tc>
        <w:tc>
          <w:tcPr>
            <w:tcW w:w="6682" w:type="dxa"/>
            <w:gridSpan w:val="5"/>
          </w:tcPr>
          <w:p w14:paraId="2A15F7FB" w14:textId="77777777" w:rsidR="007232C3" w:rsidRDefault="007232C3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  <w:p w14:paraId="40A47CE5" w14:textId="77777777" w:rsidR="009B5CD6" w:rsidRPr="00FB18B3" w:rsidRDefault="009B5CD6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232C3" w:rsidRPr="008C267E" w14:paraId="3600D8C3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2F8C07DB" w14:textId="77777777" w:rsidR="007232C3" w:rsidRPr="008C267E" w:rsidRDefault="007232C3" w:rsidP="007232C3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Position:</w:t>
            </w:r>
          </w:p>
        </w:tc>
        <w:tc>
          <w:tcPr>
            <w:tcW w:w="6682" w:type="dxa"/>
            <w:gridSpan w:val="5"/>
          </w:tcPr>
          <w:p w14:paraId="30688D48" w14:textId="77777777" w:rsidR="009B5CD6" w:rsidRPr="00FB18B3" w:rsidRDefault="009B5CD6" w:rsidP="00905E9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232C3" w:rsidRPr="008C267E" w14:paraId="69B09696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59888B9D" w14:textId="77777777" w:rsidR="007232C3" w:rsidRPr="008C267E" w:rsidRDefault="007232C3" w:rsidP="007232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Sport/s:</w:t>
            </w:r>
          </w:p>
        </w:tc>
        <w:tc>
          <w:tcPr>
            <w:tcW w:w="6682" w:type="dxa"/>
            <w:gridSpan w:val="5"/>
          </w:tcPr>
          <w:p w14:paraId="30ACA131" w14:textId="77777777" w:rsidR="009B5CD6" w:rsidRPr="00FB18B3" w:rsidRDefault="009B5CD6" w:rsidP="00905E9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7232C3" w:rsidRPr="008C267E" w14:paraId="36A8D137" w14:textId="77777777" w:rsidTr="007B6B56">
        <w:trPr>
          <w:trHeight w:val="238"/>
        </w:trPr>
        <w:tc>
          <w:tcPr>
            <w:tcW w:w="2368" w:type="dxa"/>
            <w:shd w:val="clear" w:color="auto" w:fill="ECE4F1"/>
            <w:vAlign w:val="center"/>
          </w:tcPr>
          <w:p w14:paraId="368DE4C4" w14:textId="3D2B6376" w:rsidR="007232C3" w:rsidRPr="008C267E" w:rsidRDefault="007232C3" w:rsidP="007232C3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Number of years</w:t>
            </w:r>
            <w:r w:rsidR="004F59ED">
              <w:rPr>
                <w:sz w:val="20"/>
              </w:rPr>
              <w:t xml:space="preserve"> </w:t>
            </w:r>
            <w:r w:rsidRPr="008C267E">
              <w:rPr>
                <w:sz w:val="20"/>
              </w:rPr>
              <w:t xml:space="preserve">experience </w:t>
            </w:r>
            <w:r>
              <w:rPr>
                <w:sz w:val="20"/>
              </w:rPr>
              <w:t>in Sport</w:t>
            </w:r>
            <w:r w:rsidR="00DE7BAD">
              <w:rPr>
                <w:sz w:val="20"/>
              </w:rPr>
              <w:t>/s</w:t>
            </w:r>
            <w:r w:rsidRPr="008C267E">
              <w:rPr>
                <w:sz w:val="20"/>
              </w:rPr>
              <w:t>:</w:t>
            </w:r>
          </w:p>
        </w:tc>
        <w:tc>
          <w:tcPr>
            <w:tcW w:w="6682" w:type="dxa"/>
            <w:gridSpan w:val="5"/>
          </w:tcPr>
          <w:p w14:paraId="6D8C33B6" w14:textId="77777777" w:rsidR="009B5CD6" w:rsidRPr="008C267E" w:rsidRDefault="009B5CD6" w:rsidP="00905E9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232C3" w:rsidRPr="008C267E" w14:paraId="098CB06D" w14:textId="77777777" w:rsidTr="00A73FEF">
        <w:tc>
          <w:tcPr>
            <w:tcW w:w="2368" w:type="dxa"/>
            <w:shd w:val="clear" w:color="auto" w:fill="ECE4F1"/>
            <w:vAlign w:val="center"/>
          </w:tcPr>
          <w:p w14:paraId="056F0DD1" w14:textId="77777777" w:rsidR="007232C3" w:rsidRDefault="007232C3" w:rsidP="007232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Availability in Term 3:</w:t>
            </w:r>
          </w:p>
          <w:p w14:paraId="1071AE72" w14:textId="061B0975" w:rsidR="007232C3" w:rsidRPr="008C267E" w:rsidRDefault="007232C3" w:rsidP="007232C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(between </w:t>
            </w:r>
            <w:r w:rsidR="00A466C0">
              <w:rPr>
                <w:sz w:val="20"/>
              </w:rPr>
              <w:t>W</w:t>
            </w:r>
            <w:r>
              <w:rPr>
                <w:sz w:val="20"/>
              </w:rPr>
              <w:t>eek</w:t>
            </w:r>
            <w:r w:rsidR="00A466C0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A466C0">
              <w:rPr>
                <w:sz w:val="20"/>
              </w:rPr>
              <w:t>3</w:t>
            </w:r>
            <w:r>
              <w:rPr>
                <w:sz w:val="20"/>
              </w:rPr>
              <w:t xml:space="preserve"> and 10)</w:t>
            </w:r>
            <w:r w:rsidR="00C874CD">
              <w:rPr>
                <w:sz w:val="20"/>
              </w:rPr>
              <w:t xml:space="preserve"> and maximum number of days</w:t>
            </w:r>
          </w:p>
        </w:tc>
        <w:tc>
          <w:tcPr>
            <w:tcW w:w="6682" w:type="dxa"/>
            <w:gridSpan w:val="5"/>
          </w:tcPr>
          <w:p w14:paraId="743E02A2" w14:textId="69D6415C" w:rsidR="007232C3" w:rsidRPr="001D73DB" w:rsidRDefault="007232C3" w:rsidP="00905E96">
            <w:pPr>
              <w:spacing w:after="0" w:line="240" w:lineRule="auto"/>
              <w:rPr>
                <w:bCs/>
                <w:sz w:val="20"/>
              </w:rPr>
            </w:pPr>
            <w:r w:rsidRPr="001D73DB">
              <w:rPr>
                <w:bCs/>
                <w:sz w:val="20"/>
              </w:rPr>
              <w:t xml:space="preserve">(e.g. Weeks </w:t>
            </w:r>
            <w:r w:rsidR="00A466C0">
              <w:rPr>
                <w:bCs/>
                <w:sz w:val="20"/>
              </w:rPr>
              <w:t>3</w:t>
            </w:r>
            <w:r w:rsidRPr="001D73DB">
              <w:rPr>
                <w:bCs/>
                <w:sz w:val="20"/>
              </w:rPr>
              <w:t xml:space="preserve"> to 4 of Term 3</w:t>
            </w:r>
            <w:r>
              <w:rPr>
                <w:bCs/>
                <w:sz w:val="20"/>
              </w:rPr>
              <w:t>, Mondays only</w:t>
            </w:r>
            <w:r w:rsidR="00C874CD">
              <w:rPr>
                <w:bCs/>
                <w:sz w:val="20"/>
              </w:rPr>
              <w:t xml:space="preserve"> – maximum of 2 days</w:t>
            </w:r>
            <w:r w:rsidRPr="001D73DB">
              <w:rPr>
                <w:bCs/>
                <w:sz w:val="20"/>
              </w:rPr>
              <w:t>)</w:t>
            </w:r>
          </w:p>
          <w:p w14:paraId="09F7FC0A" w14:textId="77777777" w:rsidR="007232C3" w:rsidRPr="008C267E" w:rsidRDefault="007232C3" w:rsidP="00905E96">
            <w:pPr>
              <w:spacing w:line="240" w:lineRule="auto"/>
              <w:rPr>
                <w:b/>
                <w:sz w:val="20"/>
              </w:rPr>
            </w:pPr>
          </w:p>
        </w:tc>
      </w:tr>
    </w:tbl>
    <w:p w14:paraId="35FCF943" w14:textId="3126D322" w:rsidR="007232C3" w:rsidRDefault="007232C3" w:rsidP="009B5CD6">
      <w:pPr>
        <w:spacing w:before="120" w:after="0"/>
      </w:pPr>
      <w:r w:rsidRPr="007232C3">
        <w:t>Please attach a supporting statement (maximum of one page</w:t>
      </w:r>
      <w:r w:rsidR="0020769D">
        <w:t xml:space="preserve"> – template provided</w:t>
      </w:r>
      <w:r w:rsidRPr="007232C3">
        <w:t xml:space="preserve">) outlining your experience teaching/working with senior </w:t>
      </w:r>
      <w:r w:rsidR="005115BC">
        <w:t xml:space="preserve">secondary </w:t>
      </w:r>
      <w:r w:rsidRPr="007232C3">
        <w:t>students in the sport/s nominated above includ</w:t>
      </w:r>
      <w:r w:rsidR="00665105">
        <w:t>ing</w:t>
      </w:r>
      <w:r w:rsidRPr="007232C3">
        <w:t xml:space="preserve"> an</w:t>
      </w:r>
      <w:r w:rsidR="005115BC">
        <w:t>y</w:t>
      </w:r>
      <w:r w:rsidRPr="007232C3">
        <w:t xml:space="preserve"> </w:t>
      </w:r>
      <w:r w:rsidR="00EC4240">
        <w:t>c</w:t>
      </w:r>
      <w:r w:rsidRPr="007232C3">
        <w:t xml:space="preserve">onflict of </w:t>
      </w:r>
      <w:r w:rsidR="00EC4240">
        <w:t>i</w:t>
      </w:r>
      <w:r w:rsidRPr="007232C3">
        <w:t>nterest you may have with any student/s or school/s.</w:t>
      </w:r>
      <w:r w:rsidR="0020769D">
        <w:t xml:space="preserve"> Refer to the </w:t>
      </w:r>
      <w:r w:rsidR="0020769D" w:rsidRPr="0020769D">
        <w:rPr>
          <w:i/>
          <w:iCs/>
        </w:rPr>
        <w:t>External Assessor information sheet</w:t>
      </w:r>
      <w:r w:rsidR="0020769D">
        <w:t xml:space="preserve"> for further details.</w:t>
      </w:r>
    </w:p>
    <w:p w14:paraId="6DA2EAAC" w14:textId="4985CE97" w:rsidR="007232C3" w:rsidRDefault="00DE7BAD" w:rsidP="00665105">
      <w:pPr>
        <w:spacing w:line="240" w:lineRule="auto"/>
      </w:pPr>
      <w:r>
        <w:rPr>
          <w:b/>
          <w:bCs/>
        </w:rPr>
        <w:pict w14:anchorId="636C36F9">
          <v:rect id="_x0000_i1026" style="width:0;height:1.5pt" o:hralign="center" o:hrstd="t" o:hr="t" fillcolor="#a0a0a0" stroked="f"/>
        </w:pict>
      </w:r>
    </w:p>
    <w:p w14:paraId="5C80F77B" w14:textId="2499EED4" w:rsidR="00617DDD" w:rsidRDefault="00617DDD" w:rsidP="00617DDD">
      <w:pPr>
        <w:spacing w:before="120" w:after="0"/>
        <w:rPr>
          <w:b/>
        </w:rPr>
      </w:pPr>
      <w:r>
        <w:rPr>
          <w:b/>
        </w:rPr>
        <w:t xml:space="preserve">Principal permission to </w:t>
      </w:r>
      <w:r w:rsidR="00BB481E">
        <w:rPr>
          <w:b/>
        </w:rPr>
        <w:t xml:space="preserve">support application </w:t>
      </w:r>
      <w:r>
        <w:rPr>
          <w:b/>
        </w:rPr>
        <w:t xml:space="preserve">as an </w:t>
      </w:r>
      <w:r w:rsidR="00BB481E">
        <w:rPr>
          <w:b/>
        </w:rPr>
        <w:t>E</w:t>
      </w:r>
      <w:r>
        <w:rPr>
          <w:b/>
        </w:rPr>
        <w:t xml:space="preserve">xternal </w:t>
      </w:r>
      <w:r w:rsidR="00BB481E">
        <w:rPr>
          <w:b/>
        </w:rPr>
        <w:t>A</w:t>
      </w:r>
      <w:r>
        <w:rPr>
          <w:b/>
        </w:rPr>
        <w:t xml:space="preserve">ssessor </w:t>
      </w:r>
      <w:r w:rsidR="00665105">
        <w:rPr>
          <w:b/>
        </w:rPr>
        <w:t>– current teachers only</w:t>
      </w:r>
    </w:p>
    <w:p w14:paraId="5AA3088B" w14:textId="58D2E29C" w:rsidR="00617DDD" w:rsidRDefault="00617DDD" w:rsidP="00CA52C4">
      <w:pPr>
        <w:spacing w:before="60"/>
      </w:pPr>
      <w:r>
        <w:rPr>
          <w:bCs/>
        </w:rPr>
        <w:t>T</w:t>
      </w:r>
      <w:r w:rsidRPr="004E5D44">
        <w:rPr>
          <w:bCs/>
        </w:rPr>
        <w:t xml:space="preserve">he </w:t>
      </w:r>
      <w:r>
        <w:rPr>
          <w:bCs/>
        </w:rPr>
        <w:t>teacher identified above is permitted to</w:t>
      </w:r>
      <w:r w:rsidR="00BB481E">
        <w:rPr>
          <w:bCs/>
        </w:rPr>
        <w:t xml:space="preserve"> be appointed </w:t>
      </w:r>
      <w:r>
        <w:rPr>
          <w:bCs/>
        </w:rPr>
        <w:t xml:space="preserve">as an </w:t>
      </w:r>
      <w:r w:rsidR="00BB481E">
        <w:rPr>
          <w:bCs/>
        </w:rPr>
        <w:t>E</w:t>
      </w:r>
      <w:r w:rsidR="00665105">
        <w:rPr>
          <w:bCs/>
        </w:rPr>
        <w:t>x</w:t>
      </w:r>
      <w:r>
        <w:rPr>
          <w:bCs/>
        </w:rPr>
        <w:t xml:space="preserve">ternal </w:t>
      </w:r>
      <w:r w:rsidR="00BB481E">
        <w:rPr>
          <w:bCs/>
        </w:rPr>
        <w:t>A</w:t>
      </w:r>
      <w:r>
        <w:rPr>
          <w:bCs/>
        </w:rPr>
        <w:t xml:space="preserve">ssessor with the School Curriculum and Standards Division during the availability period indicated. I understand that the Authority will provide teacher-relief for any hours worked by the </w:t>
      </w:r>
      <w:r w:rsidR="00BB481E">
        <w:rPr>
          <w:bCs/>
        </w:rPr>
        <w:t xml:space="preserve">individual </w:t>
      </w:r>
      <w:r>
        <w:rPr>
          <w:bCs/>
        </w:rPr>
        <w:t xml:space="preserve">as an </w:t>
      </w:r>
      <w:r w:rsidR="00BB481E">
        <w:rPr>
          <w:bCs/>
        </w:rPr>
        <w:t>E</w:t>
      </w:r>
      <w:r>
        <w:rPr>
          <w:bCs/>
        </w:rPr>
        <w:t xml:space="preserve">xternal </w:t>
      </w:r>
      <w:r w:rsidR="00BB481E">
        <w:rPr>
          <w:bCs/>
        </w:rPr>
        <w:t>A</w:t>
      </w:r>
      <w:r>
        <w:rPr>
          <w:bCs/>
        </w:rPr>
        <w:t xml:space="preserve">ssessor </w:t>
      </w:r>
      <w:r>
        <w:rPr>
          <w:bCs/>
          <w:lang w:val="en-US"/>
        </w:rPr>
        <w:t xml:space="preserve">during </w:t>
      </w:r>
      <w:r w:rsidRPr="004E0EC6">
        <w:t>normal teaching/working hours.</w:t>
      </w:r>
    </w:p>
    <w:tbl>
      <w:tblPr>
        <w:tblStyle w:val="TableGrid"/>
        <w:tblW w:w="0" w:type="auto"/>
        <w:tblInd w:w="-5" w:type="dxa"/>
        <w:tblBorders>
          <w:top w:val="single" w:sz="4" w:space="0" w:color="BD9FCF"/>
          <w:left w:val="single" w:sz="4" w:space="0" w:color="BD9FCF"/>
          <w:bottom w:val="single" w:sz="4" w:space="0" w:color="BD9FCF"/>
          <w:right w:val="single" w:sz="4" w:space="0" w:color="BD9FCF"/>
          <w:insideH w:val="single" w:sz="4" w:space="0" w:color="BD9FCF"/>
          <w:insideV w:val="single" w:sz="4" w:space="0" w:color="BD9FCF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370"/>
        <w:gridCol w:w="1336"/>
        <w:gridCol w:w="1336"/>
        <w:gridCol w:w="669"/>
        <w:gridCol w:w="668"/>
        <w:gridCol w:w="1336"/>
        <w:gridCol w:w="1337"/>
      </w:tblGrid>
      <w:tr w:rsidR="00702834" w:rsidRPr="008C267E" w14:paraId="7CDF4E8A" w14:textId="77777777" w:rsidTr="007B6B56">
        <w:trPr>
          <w:trHeight w:val="238"/>
        </w:trPr>
        <w:tc>
          <w:tcPr>
            <w:tcW w:w="2370" w:type="dxa"/>
            <w:shd w:val="clear" w:color="auto" w:fill="ECE4F1"/>
            <w:vAlign w:val="center"/>
          </w:tcPr>
          <w:p w14:paraId="3E8FCDE0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Title: (circle)</w:t>
            </w:r>
          </w:p>
        </w:tc>
        <w:tc>
          <w:tcPr>
            <w:tcW w:w="1336" w:type="dxa"/>
            <w:tcBorders>
              <w:right w:val="single" w:sz="4" w:space="0" w:color="FFFFFF" w:themeColor="background1"/>
            </w:tcBorders>
            <w:vAlign w:val="center"/>
          </w:tcPr>
          <w:p w14:paraId="2DD9E21E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Mr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46747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8C267E">
              <w:rPr>
                <w:sz w:val="20"/>
              </w:rPr>
              <w:t>Mrs</w:t>
            </w:r>
          </w:p>
        </w:tc>
        <w:tc>
          <w:tcPr>
            <w:tcW w:w="13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AC21E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8C267E">
              <w:rPr>
                <w:sz w:val="20"/>
              </w:rPr>
              <w:t>Ms</w:t>
            </w:r>
          </w:p>
        </w:tc>
        <w:tc>
          <w:tcPr>
            <w:tcW w:w="13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B5E2FF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8C267E">
              <w:rPr>
                <w:sz w:val="20"/>
              </w:rPr>
              <w:t>Dr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AD23245" w14:textId="77777777" w:rsidR="00702834" w:rsidRPr="008C267E" w:rsidRDefault="00702834" w:rsidP="007A6F32">
            <w:pPr>
              <w:spacing w:after="0" w:line="240" w:lineRule="auto"/>
              <w:rPr>
                <w:b/>
                <w:sz w:val="20"/>
              </w:rPr>
            </w:pPr>
            <w:r w:rsidRPr="008C267E">
              <w:rPr>
                <w:sz w:val="20"/>
              </w:rPr>
              <w:t>Other:</w:t>
            </w:r>
          </w:p>
        </w:tc>
      </w:tr>
      <w:tr w:rsidR="00702834" w14:paraId="729A708B" w14:textId="77777777" w:rsidTr="007B6B56">
        <w:trPr>
          <w:trHeight w:val="238"/>
        </w:trPr>
        <w:tc>
          <w:tcPr>
            <w:tcW w:w="2370" w:type="dxa"/>
            <w:shd w:val="clear" w:color="auto" w:fill="ECE4F1"/>
            <w:vAlign w:val="center"/>
          </w:tcPr>
          <w:p w14:paraId="1DD4FD4B" w14:textId="77777777" w:rsidR="00702834" w:rsidRPr="008C267E" w:rsidRDefault="00702834" w:rsidP="007A6F3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Family name</w:t>
            </w:r>
            <w:r w:rsidRPr="008C267E">
              <w:rPr>
                <w:sz w:val="20"/>
              </w:rPr>
              <w:t>:</w:t>
            </w:r>
          </w:p>
        </w:tc>
        <w:tc>
          <w:tcPr>
            <w:tcW w:w="6682" w:type="dxa"/>
            <w:gridSpan w:val="6"/>
          </w:tcPr>
          <w:p w14:paraId="0F05F526" w14:textId="77777777" w:rsidR="00702834" w:rsidRDefault="00702834" w:rsidP="007A6F32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02834" w14:paraId="244B46A8" w14:textId="77777777" w:rsidTr="007B6B56">
        <w:trPr>
          <w:trHeight w:val="238"/>
        </w:trPr>
        <w:tc>
          <w:tcPr>
            <w:tcW w:w="2370" w:type="dxa"/>
            <w:shd w:val="clear" w:color="auto" w:fill="ECE4F1"/>
            <w:vAlign w:val="center"/>
          </w:tcPr>
          <w:p w14:paraId="29DC781D" w14:textId="77777777" w:rsidR="00702834" w:rsidRPr="008C267E" w:rsidDel="00A466C0" w:rsidRDefault="00702834" w:rsidP="007A6F32">
            <w:pPr>
              <w:spacing w:after="0" w:line="240" w:lineRule="auto"/>
              <w:rPr>
                <w:sz w:val="20"/>
              </w:rPr>
            </w:pPr>
            <w:r w:rsidRPr="008C267E">
              <w:rPr>
                <w:sz w:val="20"/>
              </w:rPr>
              <w:t>Given name</w:t>
            </w:r>
            <w:r>
              <w:rPr>
                <w:sz w:val="20"/>
              </w:rPr>
              <w:t>/</w:t>
            </w:r>
            <w:r w:rsidRPr="008C267E">
              <w:rPr>
                <w:sz w:val="20"/>
              </w:rPr>
              <w:t>s:</w:t>
            </w:r>
          </w:p>
        </w:tc>
        <w:tc>
          <w:tcPr>
            <w:tcW w:w="6682" w:type="dxa"/>
            <w:gridSpan w:val="6"/>
          </w:tcPr>
          <w:p w14:paraId="09F8AE81" w14:textId="77777777" w:rsidR="00702834" w:rsidRDefault="00702834" w:rsidP="007A6F32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665105" w14:paraId="593295D5" w14:textId="77777777" w:rsidTr="007B6B56">
        <w:trPr>
          <w:trHeight w:val="238"/>
        </w:trPr>
        <w:tc>
          <w:tcPr>
            <w:tcW w:w="2370" w:type="dxa"/>
            <w:shd w:val="clear" w:color="auto" w:fill="ECE4F1"/>
            <w:vAlign w:val="center"/>
          </w:tcPr>
          <w:p w14:paraId="64782CE2" w14:textId="6AAF766A" w:rsidR="00665105" w:rsidRPr="008C267E" w:rsidRDefault="00665105" w:rsidP="007A6F3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Maximum number of days released from school:</w:t>
            </w:r>
          </w:p>
        </w:tc>
        <w:tc>
          <w:tcPr>
            <w:tcW w:w="6682" w:type="dxa"/>
            <w:gridSpan w:val="6"/>
          </w:tcPr>
          <w:p w14:paraId="715EB42A" w14:textId="77777777" w:rsidR="00665105" w:rsidRDefault="00665105" w:rsidP="007A6F32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702834" w:rsidRPr="008C267E" w14:paraId="585B6070" w14:textId="77777777" w:rsidTr="007B6B56">
        <w:trPr>
          <w:trHeight w:val="238"/>
        </w:trPr>
        <w:tc>
          <w:tcPr>
            <w:tcW w:w="2370" w:type="dxa"/>
            <w:shd w:val="clear" w:color="auto" w:fill="ECE4F1"/>
            <w:vAlign w:val="center"/>
          </w:tcPr>
          <w:p w14:paraId="792699AA" w14:textId="3A35D493" w:rsidR="00702834" w:rsidRPr="00702834" w:rsidRDefault="00702834" w:rsidP="00702834">
            <w:pPr>
              <w:spacing w:after="0" w:line="240" w:lineRule="auto"/>
              <w:rPr>
                <w:sz w:val="20"/>
              </w:rPr>
            </w:pPr>
            <w:r w:rsidRPr="00702834">
              <w:rPr>
                <w:sz w:val="20"/>
              </w:rPr>
              <w:t>Signature:</w:t>
            </w:r>
          </w:p>
        </w:tc>
        <w:tc>
          <w:tcPr>
            <w:tcW w:w="334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44554787" w14:textId="77777777" w:rsidR="00702834" w:rsidRPr="007B6B56" w:rsidRDefault="00702834" w:rsidP="00702834">
            <w:pPr>
              <w:spacing w:line="240" w:lineRule="auto"/>
              <w:rPr>
                <w:sz w:val="20"/>
              </w:rPr>
            </w:pPr>
          </w:p>
        </w:tc>
        <w:tc>
          <w:tcPr>
            <w:tcW w:w="3341" w:type="dxa"/>
            <w:gridSpan w:val="3"/>
            <w:tcBorders>
              <w:left w:val="single" w:sz="4" w:space="0" w:color="FFFFFF" w:themeColor="background1"/>
            </w:tcBorders>
          </w:tcPr>
          <w:p w14:paraId="74255C85" w14:textId="77A6CADB" w:rsidR="00702834" w:rsidRPr="007B6B56" w:rsidRDefault="00702834" w:rsidP="007B6B56">
            <w:pPr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47B09640" w14:textId="0E59FA21" w:rsidR="00617DDD" w:rsidRDefault="00DE7BAD" w:rsidP="00665105">
      <w:pPr>
        <w:spacing w:before="120" w:line="240" w:lineRule="auto"/>
      </w:pPr>
      <w:r>
        <w:rPr>
          <w:b/>
          <w:bCs/>
        </w:rPr>
        <w:pict w14:anchorId="3DA21705">
          <v:rect id="_x0000_i1027" style="width:0;height:1.5pt" o:hralign="center" o:hrstd="t" o:hr="t" fillcolor="#a0a0a0" stroked="f"/>
        </w:pict>
      </w:r>
    </w:p>
    <w:p w14:paraId="585B6F3D" w14:textId="77777777" w:rsidR="00A73FEF" w:rsidRPr="00A73FEF" w:rsidRDefault="00A73FEF" w:rsidP="00A73FEF">
      <w:pPr>
        <w:spacing w:after="0"/>
        <w:rPr>
          <w:b/>
          <w:bCs/>
        </w:rPr>
      </w:pPr>
      <w:r w:rsidRPr="00A73FEF">
        <w:rPr>
          <w:b/>
          <w:bCs/>
        </w:rPr>
        <w:t>4. Return details</w:t>
      </w:r>
    </w:p>
    <w:p w14:paraId="54C82418" w14:textId="12941BE8" w:rsidR="00A73FEF" w:rsidRPr="009B5CD6" w:rsidRDefault="00A73FEF" w:rsidP="007B6B56">
      <w:pPr>
        <w:spacing w:after="0" w:line="240" w:lineRule="auto"/>
        <w:rPr>
          <w:rStyle w:val="Hyperlink"/>
        </w:rPr>
      </w:pPr>
      <w:r>
        <w:t xml:space="preserve">Please return this completed form by </w:t>
      </w:r>
      <w:r w:rsidRPr="00A73FEF">
        <w:rPr>
          <w:b/>
          <w:bCs/>
        </w:rPr>
        <w:t>Friday, 28 February 2025</w:t>
      </w:r>
      <w:r>
        <w:t xml:space="preserve"> to</w:t>
      </w:r>
      <w:r w:rsidR="00A466C0" w:rsidRPr="00A466C0">
        <w:rPr>
          <w:rFonts w:ascii="Calibri" w:hAnsi="Calibri"/>
        </w:rPr>
        <w:t xml:space="preserve"> </w:t>
      </w:r>
      <w:hyperlink r:id="rId10" w:history="1">
        <w:r w:rsidR="00A466C0" w:rsidRPr="00A466C0">
          <w:rPr>
            <w:rStyle w:val="Hyperlink"/>
          </w:rPr>
          <w:t>spea@scsa.wa.edu.au</w:t>
        </w:r>
      </w:hyperlink>
    </w:p>
    <w:p w14:paraId="3380D5F1" w14:textId="59B19291" w:rsidR="00A73FEF" w:rsidRDefault="00DE7BAD" w:rsidP="00A73FEF">
      <w:pPr>
        <w:spacing w:after="0"/>
      </w:pPr>
      <w:r>
        <w:rPr>
          <w:b/>
          <w:bCs/>
        </w:rPr>
        <w:pict w14:anchorId="388B7919">
          <v:rect id="_x0000_i1028" style="width:0;height:1.5pt" o:hralign="center" o:hrstd="t" o:hr="t" fillcolor="#a0a0a0" stroked="f"/>
        </w:pict>
      </w:r>
    </w:p>
    <w:p w14:paraId="7CBF0C7C" w14:textId="7F3BF107" w:rsidR="005E40F0" w:rsidRDefault="00A73FEF" w:rsidP="00C76C69">
      <w:pPr>
        <w:spacing w:after="0"/>
      </w:pPr>
      <w:r w:rsidRPr="00A73FEF">
        <w:rPr>
          <w:b/>
          <w:bCs/>
        </w:rPr>
        <w:t>Note:</w:t>
      </w:r>
      <w:r w:rsidRPr="00A73FEF">
        <w:t xml:space="preserve"> completion of this form does not guarantee selection </w:t>
      </w:r>
      <w:r w:rsidR="00BB481E">
        <w:t xml:space="preserve">and appointment </w:t>
      </w:r>
      <w:r w:rsidRPr="00A73FEF">
        <w:t xml:space="preserve">as an </w:t>
      </w:r>
      <w:r w:rsidR="00BB481E">
        <w:t>E</w:t>
      </w:r>
      <w:r w:rsidRPr="00A73FEF">
        <w:t>xternal</w:t>
      </w:r>
      <w:r w:rsidR="00C76C69">
        <w:t xml:space="preserve"> </w:t>
      </w:r>
      <w:r w:rsidR="00BB481E">
        <w:t>A</w:t>
      </w:r>
      <w:r w:rsidRPr="00A73FEF">
        <w:t>ssessor.</w:t>
      </w:r>
    </w:p>
    <w:p w14:paraId="2EDB0CF9" w14:textId="77777777" w:rsidR="005E40F0" w:rsidRPr="005E40F0" w:rsidRDefault="005E40F0" w:rsidP="005E40F0">
      <w:pPr>
        <w:spacing w:after="0"/>
        <w:jc w:val="center"/>
        <w:rPr>
          <w:b/>
          <w:bCs/>
          <w:color w:val="580F8B"/>
          <w:sz w:val="24"/>
          <w:szCs w:val="24"/>
        </w:rPr>
      </w:pPr>
      <w:r w:rsidRPr="005E40F0">
        <w:rPr>
          <w:b/>
          <w:bCs/>
          <w:color w:val="580F8B"/>
          <w:sz w:val="24"/>
          <w:szCs w:val="24"/>
        </w:rPr>
        <w:lastRenderedPageBreak/>
        <w:t xml:space="preserve">School-based Practical External Assessment </w:t>
      </w:r>
    </w:p>
    <w:p w14:paraId="615DC633" w14:textId="58F5541E" w:rsidR="005E40F0" w:rsidRDefault="005E40F0" w:rsidP="005E40F0">
      <w:pPr>
        <w:spacing w:after="0"/>
        <w:jc w:val="center"/>
        <w:rPr>
          <w:b/>
          <w:bCs/>
          <w:color w:val="580F8B"/>
          <w:sz w:val="24"/>
          <w:szCs w:val="24"/>
        </w:rPr>
      </w:pPr>
      <w:r w:rsidRPr="005E40F0">
        <w:rPr>
          <w:b/>
          <w:bCs/>
          <w:color w:val="580F8B"/>
          <w:sz w:val="24"/>
          <w:szCs w:val="24"/>
        </w:rPr>
        <w:t>Supporting Statement to Expression of Interest</w:t>
      </w:r>
    </w:p>
    <w:p w14:paraId="6237516F" w14:textId="77777777" w:rsidR="005E40F0" w:rsidRDefault="00DE7BAD" w:rsidP="005E40F0">
      <w:pPr>
        <w:spacing w:after="60" w:line="240" w:lineRule="auto"/>
        <w:rPr>
          <w:b/>
          <w:bCs/>
        </w:rPr>
      </w:pPr>
      <w:r>
        <w:rPr>
          <w:b/>
          <w:bCs/>
        </w:rPr>
        <w:pict w14:anchorId="0E8A143E">
          <v:rect id="_x0000_i1029" style="width:0;height:1.5pt" o:hralign="center" o:hrstd="t" o:hr="t" fillcolor="#a0a0a0" stroked="f"/>
        </w:pict>
      </w:r>
    </w:p>
    <w:p w14:paraId="4C8467AC" w14:textId="77777777" w:rsidR="005E40F0" w:rsidRPr="005E40F0" w:rsidRDefault="005E40F0" w:rsidP="005E40F0">
      <w:pPr>
        <w:spacing w:after="0"/>
        <w:jc w:val="center"/>
        <w:rPr>
          <w:b/>
          <w:bCs/>
          <w:color w:val="580F8B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9016"/>
      </w:tblGrid>
      <w:tr w:rsidR="005E40F0" w14:paraId="228251AB" w14:textId="77777777" w:rsidTr="00CC5FFB">
        <w:tc>
          <w:tcPr>
            <w:tcW w:w="9016" w:type="dxa"/>
          </w:tcPr>
          <w:p w14:paraId="65896C11" w14:textId="77777777" w:rsidR="005E40F0" w:rsidRPr="005E40F0" w:rsidRDefault="005E40F0" w:rsidP="00CC5FFB">
            <w:r w:rsidRPr="005E40F0">
              <w:t>Summarise your experience in your nominated sport/s:</w:t>
            </w:r>
          </w:p>
          <w:p w14:paraId="6403A456" w14:textId="77777777" w:rsidR="005E40F0" w:rsidRPr="005E40F0" w:rsidRDefault="005E40F0" w:rsidP="00CC5FFB"/>
          <w:p w14:paraId="7AC4611D" w14:textId="77777777" w:rsidR="005E40F0" w:rsidRPr="005E40F0" w:rsidRDefault="005E40F0" w:rsidP="00CC5FFB"/>
          <w:p w14:paraId="5ACE88A0" w14:textId="77777777" w:rsidR="005E40F0" w:rsidRPr="005E40F0" w:rsidRDefault="005E40F0" w:rsidP="00CC5FFB"/>
          <w:p w14:paraId="06CDFCD0" w14:textId="77777777" w:rsidR="005E40F0" w:rsidRPr="005E40F0" w:rsidRDefault="005E40F0" w:rsidP="00CC5FFB"/>
          <w:p w14:paraId="60E0935D" w14:textId="77777777" w:rsidR="005E40F0" w:rsidRPr="005E40F0" w:rsidRDefault="005E40F0" w:rsidP="00CC5FFB"/>
        </w:tc>
      </w:tr>
    </w:tbl>
    <w:p w14:paraId="6A9F4447" w14:textId="77777777" w:rsidR="005E40F0" w:rsidRPr="005E40F0" w:rsidRDefault="005E40F0" w:rsidP="005E40F0"/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9016"/>
      </w:tblGrid>
      <w:tr w:rsidR="005E40F0" w14:paraId="7B169E33" w14:textId="77777777" w:rsidTr="00CC5FFB">
        <w:tc>
          <w:tcPr>
            <w:tcW w:w="9016" w:type="dxa"/>
          </w:tcPr>
          <w:p w14:paraId="7B0B584B" w14:textId="77777777" w:rsidR="005E40F0" w:rsidRPr="005E40F0" w:rsidRDefault="005E40F0" w:rsidP="00CC5FFB">
            <w:r w:rsidRPr="005E40F0">
              <w:t>List any conflicts of interest you may have with a school or an individual at a school including those enrolled in Year 12 Physical Education Studies:</w:t>
            </w:r>
          </w:p>
          <w:p w14:paraId="7D4722CA" w14:textId="77777777" w:rsidR="005E40F0" w:rsidRPr="005E40F0" w:rsidRDefault="005E40F0" w:rsidP="00CC5FFB"/>
          <w:p w14:paraId="2D0E8ECD" w14:textId="77777777" w:rsidR="005E40F0" w:rsidRPr="005E40F0" w:rsidRDefault="005E40F0" w:rsidP="00CC5FFB"/>
          <w:p w14:paraId="0371D003" w14:textId="77777777" w:rsidR="005E40F0" w:rsidRPr="005E40F0" w:rsidRDefault="005E40F0" w:rsidP="00CC5FFB"/>
          <w:p w14:paraId="0C322734" w14:textId="77777777" w:rsidR="005E40F0" w:rsidRPr="005E40F0" w:rsidRDefault="005E40F0" w:rsidP="00CC5FFB"/>
        </w:tc>
      </w:tr>
    </w:tbl>
    <w:p w14:paraId="39D04C0C" w14:textId="77777777" w:rsidR="005E40F0" w:rsidRPr="005E40F0" w:rsidRDefault="005E40F0" w:rsidP="005E40F0"/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9016"/>
      </w:tblGrid>
      <w:tr w:rsidR="005E40F0" w14:paraId="5877F20A" w14:textId="77777777" w:rsidTr="00CC5FFB">
        <w:tc>
          <w:tcPr>
            <w:tcW w:w="9016" w:type="dxa"/>
          </w:tcPr>
          <w:p w14:paraId="07022C19" w14:textId="77777777" w:rsidR="005E40F0" w:rsidRPr="005E40F0" w:rsidRDefault="005E40F0" w:rsidP="00CC5FFB">
            <w:r w:rsidRPr="005E40F0">
              <w:t>Tick the locations that you are willing to travel to undertake the role of External Assessor for the SPEA:</w:t>
            </w:r>
          </w:p>
          <w:p w14:paraId="79627659" w14:textId="77777777" w:rsidR="005E40F0" w:rsidRPr="005E40F0" w:rsidRDefault="005E40F0" w:rsidP="00CC5FFB"/>
          <w:p w14:paraId="6408F2EE" w14:textId="02EAE72B" w:rsidR="005E40F0" w:rsidRPr="005E40F0" w:rsidRDefault="005E40F0" w:rsidP="005E40F0">
            <w:pPr>
              <w:spacing w:after="160"/>
            </w:pPr>
            <w:r w:rsidRPr="005E40F0">
              <w:sym w:font="Wingdings" w:char="F0A8"/>
            </w:r>
            <w:r w:rsidRPr="005E40F0">
              <w:t xml:space="preserve"> South Metro Education Region </w:t>
            </w:r>
            <w:r w:rsidRPr="005E40F0">
              <w:tab/>
            </w:r>
            <w:r w:rsidRPr="005E40F0">
              <w:tab/>
            </w:r>
            <w:r w:rsidRPr="005E40F0">
              <w:sym w:font="Wingdings" w:char="F0A8"/>
            </w:r>
            <w:r w:rsidRPr="005E40F0">
              <w:t xml:space="preserve"> North Metro Education Region</w:t>
            </w:r>
          </w:p>
          <w:p w14:paraId="63706C99" w14:textId="08B3022A" w:rsidR="005E40F0" w:rsidRPr="005E40F0" w:rsidRDefault="005E40F0" w:rsidP="005E40F0">
            <w:pPr>
              <w:spacing w:after="160"/>
            </w:pPr>
            <w:r w:rsidRPr="005E40F0">
              <w:sym w:font="Wingdings" w:char="F0A8"/>
            </w:r>
            <w:r w:rsidRPr="005E40F0">
              <w:t xml:space="preserve"> Goldfields Education Region</w:t>
            </w:r>
            <w:r w:rsidRPr="005E40F0">
              <w:tab/>
            </w:r>
            <w:r w:rsidRPr="005E40F0">
              <w:tab/>
            </w:r>
            <w:r w:rsidRPr="005E40F0">
              <w:tab/>
            </w:r>
            <w:r w:rsidRPr="005E40F0">
              <w:sym w:font="Wingdings" w:char="F0A8"/>
            </w:r>
            <w:r w:rsidRPr="005E40F0">
              <w:t xml:space="preserve"> Kimberley Education Region</w:t>
            </w:r>
          </w:p>
          <w:p w14:paraId="723EC302" w14:textId="5666B8CF" w:rsidR="005E40F0" w:rsidRPr="005E40F0" w:rsidRDefault="005E40F0" w:rsidP="005E40F0">
            <w:pPr>
              <w:spacing w:after="160"/>
            </w:pPr>
            <w:r w:rsidRPr="005E40F0">
              <w:sym w:font="Wingdings" w:char="F0A8"/>
            </w:r>
            <w:r w:rsidRPr="005E40F0">
              <w:t xml:space="preserve"> Midwest Education Region</w:t>
            </w:r>
            <w:r w:rsidRPr="005E40F0">
              <w:tab/>
            </w:r>
            <w:r w:rsidRPr="005E40F0">
              <w:tab/>
            </w:r>
            <w:r w:rsidRPr="005E40F0">
              <w:tab/>
            </w:r>
            <w:r w:rsidRPr="005E40F0">
              <w:sym w:font="Wingdings" w:char="F0A8"/>
            </w:r>
            <w:r w:rsidRPr="005E40F0">
              <w:t xml:space="preserve"> Pilbara Education Region</w:t>
            </w:r>
          </w:p>
          <w:p w14:paraId="6EDBAF96" w14:textId="3DCCCCD5" w:rsidR="005E40F0" w:rsidRPr="005E40F0" w:rsidRDefault="005E40F0" w:rsidP="005E40F0">
            <w:pPr>
              <w:spacing w:after="160"/>
            </w:pPr>
            <w:r w:rsidRPr="005E40F0">
              <w:sym w:font="Wingdings" w:char="F0A8"/>
            </w:r>
            <w:r w:rsidRPr="005E40F0">
              <w:t xml:space="preserve"> Wheatbelt Education Region</w:t>
            </w:r>
          </w:p>
          <w:p w14:paraId="7CEBED9F" w14:textId="77777777" w:rsidR="005E40F0" w:rsidRPr="005E40F0" w:rsidRDefault="005E40F0" w:rsidP="005E40F0">
            <w:pPr>
              <w:spacing w:after="160"/>
            </w:pPr>
            <w:r w:rsidRPr="005E40F0">
              <w:sym w:font="Wingdings" w:char="F0A8"/>
            </w:r>
            <w:r w:rsidRPr="005E40F0">
              <w:t xml:space="preserve"> Southwest Education Region including: </w:t>
            </w:r>
          </w:p>
          <w:p w14:paraId="055F8E61" w14:textId="74DAEAA8" w:rsidR="005E40F0" w:rsidRPr="005E40F0" w:rsidRDefault="005E40F0" w:rsidP="005E40F0">
            <w:pPr>
              <w:spacing w:after="160"/>
            </w:pPr>
            <w:r w:rsidRPr="005E40F0">
              <w:tab/>
              <w:t>Australind, Bunbury, Busselton Collie, Manjimup and Margert River.</w:t>
            </w:r>
          </w:p>
          <w:p w14:paraId="3DE5C30F" w14:textId="77777777" w:rsidR="005E40F0" w:rsidRPr="005E40F0" w:rsidRDefault="005E40F0" w:rsidP="005E40F0">
            <w:pPr>
              <w:spacing w:after="160"/>
            </w:pPr>
            <w:r w:rsidRPr="005E40F0">
              <w:sym w:font="Wingdings" w:char="F0A8"/>
            </w:r>
            <w:r w:rsidRPr="005E40F0">
              <w:t xml:space="preserve"> Southwest Education Region including:</w:t>
            </w:r>
          </w:p>
          <w:p w14:paraId="6156C2B1" w14:textId="2458EF8E" w:rsidR="005E40F0" w:rsidRPr="005E40F0" w:rsidRDefault="005E40F0" w:rsidP="005E40F0">
            <w:pPr>
              <w:spacing w:after="160"/>
            </w:pPr>
            <w:r w:rsidRPr="005E40F0">
              <w:tab/>
              <w:t>Great Southern including Denmark and Albany.</w:t>
            </w:r>
          </w:p>
        </w:tc>
      </w:tr>
    </w:tbl>
    <w:p w14:paraId="0C8D5F80" w14:textId="77777777" w:rsidR="005E40F0" w:rsidRPr="005E40F0" w:rsidRDefault="005E40F0" w:rsidP="005E40F0"/>
    <w:p w14:paraId="4FFCC33E" w14:textId="73674C21" w:rsidR="005E40F0" w:rsidRPr="007232C3" w:rsidRDefault="005E40F0" w:rsidP="005E40F0">
      <w:r w:rsidRPr="005E40F0">
        <w:t>Note: The Authority will provide a vehicle reimbursement (own vehicle use), the use of a government vehicle or flights/accommodation and hire car dependent on the location of the school relative to the External Assessors residential address and/or usual place of work. The Authority may also reimburse for meals or other expenses dependent on travel arrangements.</w:t>
      </w:r>
    </w:p>
    <w:sectPr w:rsidR="005E40F0" w:rsidRPr="007232C3" w:rsidSect="00A3725C">
      <w:headerReference w:type="default" r:id="rId11"/>
      <w:footerReference w:type="default" r:id="rId12"/>
      <w:pgSz w:w="11906" w:h="16838" w:code="9"/>
      <w:pgMar w:top="1644" w:right="1418" w:bottom="1276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51E30" w14:textId="77777777" w:rsidR="008A1512" w:rsidRDefault="008A1512" w:rsidP="007232C3">
      <w:pPr>
        <w:spacing w:after="0" w:line="240" w:lineRule="auto"/>
      </w:pPr>
      <w:r>
        <w:separator/>
      </w:r>
    </w:p>
  </w:endnote>
  <w:endnote w:type="continuationSeparator" w:id="0">
    <w:p w14:paraId="7B37B7DB" w14:textId="77777777" w:rsidR="008A1512" w:rsidRDefault="008A1512" w:rsidP="0072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6811" w14:textId="0C049118" w:rsidR="009B5CD6" w:rsidRPr="009B5CD6" w:rsidRDefault="009B5CD6">
    <w:pPr>
      <w:pStyle w:val="Footer"/>
      <w:rPr>
        <w:sz w:val="18"/>
        <w:szCs w:val="20"/>
      </w:rPr>
    </w:pPr>
    <w:r w:rsidRPr="009B5CD6">
      <w:rPr>
        <w:sz w:val="18"/>
        <w:szCs w:val="20"/>
      </w:rPr>
      <w:t>2025/2640</w:t>
    </w:r>
    <w:r>
      <w:rPr>
        <w:sz w:val="18"/>
        <w:szCs w:val="20"/>
      </w:rPr>
      <w:t>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7EC5" w14:textId="77777777" w:rsidR="008A1512" w:rsidRDefault="008A1512" w:rsidP="007232C3">
      <w:pPr>
        <w:spacing w:after="0" w:line="240" w:lineRule="auto"/>
      </w:pPr>
      <w:r>
        <w:separator/>
      </w:r>
    </w:p>
  </w:footnote>
  <w:footnote w:type="continuationSeparator" w:id="0">
    <w:p w14:paraId="25546546" w14:textId="77777777" w:rsidR="008A1512" w:rsidRDefault="008A1512" w:rsidP="0072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C9A1" w14:textId="6D91A0B5" w:rsidR="007232C3" w:rsidRDefault="007232C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CF3D56" wp14:editId="316039C8">
          <wp:simplePos x="0" y="0"/>
          <wp:positionH relativeFrom="page">
            <wp:align>center</wp:align>
          </wp:positionH>
          <wp:positionV relativeFrom="paragraph">
            <wp:posOffset>-31588</wp:posOffset>
          </wp:positionV>
          <wp:extent cx="5806800" cy="572400"/>
          <wp:effectExtent l="0" t="0" r="3810" b="0"/>
          <wp:wrapNone/>
          <wp:docPr id="1456999358" name="Picture 1456999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8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C3"/>
    <w:rsid w:val="00060F81"/>
    <w:rsid w:val="00086770"/>
    <w:rsid w:val="000C2D90"/>
    <w:rsid w:val="00101EDB"/>
    <w:rsid w:val="001300F6"/>
    <w:rsid w:val="00182530"/>
    <w:rsid w:val="001C1B3A"/>
    <w:rsid w:val="001C780C"/>
    <w:rsid w:val="001D0C69"/>
    <w:rsid w:val="0020769D"/>
    <w:rsid w:val="00223C65"/>
    <w:rsid w:val="00232579"/>
    <w:rsid w:val="00287941"/>
    <w:rsid w:val="002C5D0A"/>
    <w:rsid w:val="002E665F"/>
    <w:rsid w:val="0037466E"/>
    <w:rsid w:val="00390B28"/>
    <w:rsid w:val="003A1E65"/>
    <w:rsid w:val="003D4645"/>
    <w:rsid w:val="003F5DC2"/>
    <w:rsid w:val="0041110B"/>
    <w:rsid w:val="004122A7"/>
    <w:rsid w:val="00433B86"/>
    <w:rsid w:val="004944D3"/>
    <w:rsid w:val="004B3F6F"/>
    <w:rsid w:val="004F59ED"/>
    <w:rsid w:val="005115BC"/>
    <w:rsid w:val="00523B1B"/>
    <w:rsid w:val="00550ED4"/>
    <w:rsid w:val="005527EB"/>
    <w:rsid w:val="0055438E"/>
    <w:rsid w:val="005553DD"/>
    <w:rsid w:val="005E40F0"/>
    <w:rsid w:val="006171FC"/>
    <w:rsid w:val="00617DDD"/>
    <w:rsid w:val="00644C33"/>
    <w:rsid w:val="00663170"/>
    <w:rsid w:val="00664667"/>
    <w:rsid w:val="00665105"/>
    <w:rsid w:val="006E1BA4"/>
    <w:rsid w:val="00702781"/>
    <w:rsid w:val="00702834"/>
    <w:rsid w:val="007232C3"/>
    <w:rsid w:val="007B6B56"/>
    <w:rsid w:val="007C60F8"/>
    <w:rsid w:val="007E3AD8"/>
    <w:rsid w:val="007F6B72"/>
    <w:rsid w:val="00840545"/>
    <w:rsid w:val="0085643B"/>
    <w:rsid w:val="0087077D"/>
    <w:rsid w:val="00877375"/>
    <w:rsid w:val="008A1512"/>
    <w:rsid w:val="008B5F02"/>
    <w:rsid w:val="0090316F"/>
    <w:rsid w:val="00936874"/>
    <w:rsid w:val="0094600D"/>
    <w:rsid w:val="009739D0"/>
    <w:rsid w:val="009B5CD6"/>
    <w:rsid w:val="00A3725C"/>
    <w:rsid w:val="00A4435C"/>
    <w:rsid w:val="00A466C0"/>
    <w:rsid w:val="00A633FC"/>
    <w:rsid w:val="00A73FEF"/>
    <w:rsid w:val="00A759DE"/>
    <w:rsid w:val="00AB108A"/>
    <w:rsid w:val="00AC302C"/>
    <w:rsid w:val="00B641B7"/>
    <w:rsid w:val="00B91E0B"/>
    <w:rsid w:val="00BB481E"/>
    <w:rsid w:val="00C467E7"/>
    <w:rsid w:val="00C550D2"/>
    <w:rsid w:val="00C721DA"/>
    <w:rsid w:val="00C76C69"/>
    <w:rsid w:val="00C874CD"/>
    <w:rsid w:val="00C9751F"/>
    <w:rsid w:val="00CA52C4"/>
    <w:rsid w:val="00CE7055"/>
    <w:rsid w:val="00D10A53"/>
    <w:rsid w:val="00DE7BAD"/>
    <w:rsid w:val="00E94AD5"/>
    <w:rsid w:val="00EC4240"/>
    <w:rsid w:val="00F72682"/>
    <w:rsid w:val="00FA5796"/>
    <w:rsid w:val="00FB64B7"/>
    <w:rsid w:val="00FB75A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2FF95C6"/>
  <w15:chartTrackingRefBased/>
  <w15:docId w15:val="{3640CED0-B8F0-4DCB-AA5C-CB8A612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C3"/>
    <w:pPr>
      <w:spacing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1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08A"/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2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C3"/>
  </w:style>
  <w:style w:type="paragraph" w:styleId="Footer">
    <w:name w:val="footer"/>
    <w:basedOn w:val="Normal"/>
    <w:link w:val="FooterChar"/>
    <w:uiPriority w:val="99"/>
    <w:unhideWhenUsed/>
    <w:rsid w:val="00723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C3"/>
  </w:style>
  <w:style w:type="table" w:styleId="LightList-Accent4">
    <w:name w:val="Light List Accent 4"/>
    <w:basedOn w:val="TableNormal"/>
    <w:uiPriority w:val="61"/>
    <w:rsid w:val="007232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TableGrid">
    <w:name w:val="Table Grid"/>
    <w:basedOn w:val="TableNormal"/>
    <w:uiPriority w:val="39"/>
    <w:rsid w:val="0072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7E3AD8"/>
    <w:pPr>
      <w:spacing w:after="0" w:line="240" w:lineRule="auto"/>
    </w:pPr>
    <w:tblPr>
      <w:tblBorders>
        <w:top w:val="single" w:sz="4" w:space="0" w:color="BD9FCF"/>
        <w:left w:val="single" w:sz="4" w:space="0" w:color="BD9FCF"/>
        <w:bottom w:val="single" w:sz="4" w:space="0" w:color="BD9FCF"/>
        <w:right w:val="single" w:sz="4" w:space="0" w:color="BD9FCF"/>
        <w:insideH w:val="single" w:sz="4" w:space="0" w:color="BD9FCF"/>
        <w:insideV w:val="single" w:sz="4" w:space="0" w:color="BD9FCF"/>
      </w:tblBorders>
    </w:tblPr>
    <w:tblStylePr w:type="firstRow">
      <w:rPr>
        <w:rFonts w:asciiTheme="minorHAnsi" w:hAnsiTheme="minorHAnsi"/>
      </w:rPr>
      <w:tblPr/>
      <w:tcPr>
        <w:shd w:val="clear" w:color="auto" w:fill="ECE4F1"/>
      </w:tcPr>
    </w:tblStylePr>
    <w:tblStylePr w:type="firstCol">
      <w:tblPr/>
      <w:tcPr>
        <w:shd w:val="clear" w:color="auto" w:fill="ECE4F1"/>
      </w:tcPr>
    </w:tblStylePr>
  </w:style>
  <w:style w:type="character" w:styleId="Hyperlink">
    <w:name w:val="Hyperlink"/>
    <w:basedOn w:val="FollowedHyperlink"/>
    <w:uiPriority w:val="99"/>
    <w:unhideWhenUsed/>
    <w:rsid w:val="009B5CD6"/>
    <w:rPr>
      <w:rFonts w:ascii="Calibri" w:hAnsi="Calibri"/>
      <w:color w:val="580F8B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F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CD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B481E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B4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pea@scsa.wa.edu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AAA6D5354A842B8EF005B92E45D65" ma:contentTypeVersion="14" ma:contentTypeDescription="Create a new document." ma:contentTypeScope="" ma:versionID="36a1195fb12662a843ea8412cdecaecf">
  <xsd:schema xmlns:xsd="http://www.w3.org/2001/XMLSchema" xmlns:xs="http://www.w3.org/2001/XMLSchema" xmlns:p="http://schemas.microsoft.com/office/2006/metadata/properties" xmlns:ns3="649f4e84-e7f1-4dba-a2cf-1e6bcb5fe540" xmlns:ns4="cd955769-b6fa-44b9-b71d-626405d7c5dc" targetNamespace="http://schemas.microsoft.com/office/2006/metadata/properties" ma:root="true" ma:fieldsID="eba57f9b48458e804391227f99564835" ns3:_="" ns4:_="">
    <xsd:import namespace="649f4e84-e7f1-4dba-a2cf-1e6bcb5fe540"/>
    <xsd:import namespace="cd955769-b6fa-44b9-b71d-626405d7c5d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4e84-e7f1-4dba-a2cf-1e6bcb5fe5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5769-b6fa-44b9-b71d-626405d7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9f4e84-e7f1-4dba-a2cf-1e6bcb5fe540" xsi:nil="true"/>
  </documentManagement>
</p:properties>
</file>

<file path=customXml/itemProps1.xml><?xml version="1.0" encoding="utf-8"?>
<ds:datastoreItem xmlns:ds="http://schemas.openxmlformats.org/officeDocument/2006/customXml" ds:itemID="{0915541A-EB97-4F51-B7E7-F888B29D2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9305B-74A5-44CF-BC9E-7B869B1C7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4e84-e7f1-4dba-a2cf-1e6bcb5fe540"/>
    <ds:schemaRef ds:uri="cd955769-b6fa-44b9-b71d-626405d7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7BA2D-C181-476B-9441-D782EEED7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CCDCB-1C06-45D2-9417-081D16ED58C7}">
  <ds:schemaRefs>
    <ds:schemaRef ds:uri="http://schemas.microsoft.com/office/2006/metadata/properties"/>
    <ds:schemaRef ds:uri="http://schemas.microsoft.com/office/infopath/2007/PartnerControls"/>
    <ds:schemaRef ds:uri="649f4e84-e7f1-4dba-a2cf-1e6bcb5fe5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Dorosz</dc:creator>
  <cp:keywords/>
  <dc:description/>
  <cp:lastModifiedBy>Gabby Raggio</cp:lastModifiedBy>
  <cp:revision>19</cp:revision>
  <dcterms:created xsi:type="dcterms:W3CDTF">2025-01-15T03:26:00Z</dcterms:created>
  <dcterms:modified xsi:type="dcterms:W3CDTF">2025-02-04T04:16:00Z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0x01010083AAAA6D5354A842B8EF005B92E45D65</vt:lpwstr>
  </property>
</Properties>
</file>