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14:paraId="7918958F" w14:textId="77777777" w:rsidTr="00642DDF">
        <w:trPr>
          <w:trHeight w:val="4519"/>
        </w:trPr>
        <w:tc>
          <w:tcPr>
            <w:tcW w:w="5000" w:type="pct"/>
          </w:tcPr>
          <w:p w14:paraId="09D0AD33" w14:textId="77777777" w:rsidR="00894AC7" w:rsidRPr="000B5FCE" w:rsidRDefault="00672FA0" w:rsidP="00672FA0">
            <w:pPr>
              <w:spacing w:before="240" w:after="240"/>
              <w:jc w:val="center"/>
              <w:rPr>
                <w:rFonts w:ascii="Calibri" w:eastAsia="Calibri" w:hAnsi="Calibri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7030A0"/>
                <w:sz w:val="28"/>
              </w:rPr>
              <w:t xml:space="preserve">家长/监护人确认声明 </w:t>
            </w:r>
          </w:p>
          <w:p w14:paraId="259138F3" w14:textId="77777777" w:rsidR="00672FA0" w:rsidRPr="000B5FCE" w:rsidRDefault="00672FA0" w:rsidP="00672FA0">
            <w:pPr>
              <w:spacing w:before="240" w:after="24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7030A0"/>
                <w:sz w:val="28"/>
              </w:rPr>
              <w:t xml:space="preserve">注册西澳大利亚州教育证书（WACE）语言课程 </w:t>
            </w:r>
          </w:p>
          <w:p w14:paraId="43E89C12" w14:textId="77777777" w:rsidR="00F76069" w:rsidRPr="00F76069" w:rsidRDefault="00F76069" w:rsidP="00F76069">
            <w:pPr>
              <w:spacing w:after="240"/>
              <w:rPr>
                <w:rFonts w:cstheme="minorHAnsi"/>
              </w:rPr>
            </w:pPr>
            <w:r>
              <w:t>学生姓名： ________________________________________________</w:t>
            </w:r>
          </w:p>
          <w:p w14:paraId="4DB82E1D" w14:textId="77777777" w:rsidR="006F7891" w:rsidRDefault="00541EA6" w:rsidP="006F7891">
            <w:pPr>
              <w:tabs>
                <w:tab w:val="left" w:pos="4678"/>
              </w:tabs>
              <w:spacing w:before="240" w:after="240"/>
              <w:rPr>
                <w:rFonts w:cstheme="minorHAnsi"/>
              </w:rPr>
            </w:pPr>
            <w:r>
              <w:t>学校名称： ________________________________________________</w:t>
            </w:r>
          </w:p>
          <w:p w14:paraId="4EC8C303" w14:textId="77777777" w:rsidR="00485AF5" w:rsidRDefault="00485AF5" w:rsidP="00541EA6">
            <w:pPr>
              <w:spacing w:before="240" w:after="240"/>
              <w:rPr>
                <w:rFonts w:cstheme="minorHAnsi"/>
              </w:rPr>
            </w:pPr>
            <w:r>
              <w:t>我确认已阅读本申请。我确认，本申请中填写的内容准确无误。</w:t>
            </w:r>
          </w:p>
          <w:p w14:paraId="7AF61B55" w14:textId="77777777"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  <w:r>
              <w:t>姓名： ________________________________________________</w:t>
            </w:r>
          </w:p>
          <w:p w14:paraId="4E83949F" w14:textId="77777777"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theme="minorHAnsi"/>
              </w:rPr>
            </w:pPr>
            <w:r>
              <w:t>签名： __________________________________日期： ____/____/_____</w:t>
            </w:r>
          </w:p>
          <w:p w14:paraId="28E984A2" w14:textId="77777777"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 xml:space="preserve">家长/监护人联系电子邮件：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14:paraId="2482AF2B" w14:textId="77777777" w:rsidTr="00541EA6">
              <w:trPr>
                <w:trHeight w:val="375"/>
              </w:trPr>
              <w:tc>
                <w:tcPr>
                  <w:tcW w:w="352" w:type="dxa"/>
                </w:tcPr>
                <w:p w14:paraId="219211C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7BC0810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2322571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7774B34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530F5A8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0F11BB74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3650F7A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5B39A971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4E2643D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2D058F9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9631AD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A0A0C7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E8D00F4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26A74A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90AB0D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A2F1772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BA36D79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37AB7481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7A13F8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00EB62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F6F7C32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2FC453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2F7E12F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A86CD99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08A3470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10A559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486BD44" w14:textId="77777777"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14:paraId="31C455DF" w14:textId="77777777" w:rsidTr="00541EA6">
              <w:trPr>
                <w:trHeight w:val="375"/>
              </w:trPr>
              <w:tc>
                <w:tcPr>
                  <w:tcW w:w="352" w:type="dxa"/>
                </w:tcPr>
                <w:p w14:paraId="0017BFD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2A2717F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38CEFA15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775CC434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3CDFF12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76336584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2CCA7EE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6F741B3E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54460EDC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14:paraId="1EB4F92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FC6D78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A46729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BA7C973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1EE82782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B405AE7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7EEC1DF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3477D74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8A49F70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E854C6D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AD1C909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D1A5D80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4781BB76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57016E0A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6CE75D1B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02EBCF18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14:paraId="2B748FFB" w14:textId="77777777"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47416D4B" w14:textId="77777777" w:rsidR="00516F27" w:rsidRPr="006F7891" w:rsidRDefault="00516F27" w:rsidP="00642DDF">
            <w:pPr>
              <w:tabs>
                <w:tab w:val="right" w:leader="underscore" w:pos="6686"/>
                <w:tab w:val="left" w:pos="7112"/>
              </w:tabs>
              <w:spacing w:before="240" w:after="120"/>
              <w:rPr>
                <w:rFonts w:cstheme="minorHAnsi"/>
              </w:rPr>
            </w:pPr>
            <w:r>
              <w:t>当前住址：</w:t>
            </w:r>
          </w:p>
          <w:p w14:paraId="340AB39C" w14:textId="77777777"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>门牌号/街道：________________________________________________</w:t>
            </w:r>
          </w:p>
          <w:p w14:paraId="19992797" w14:textId="77777777"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>区域：________________________</w:t>
            </w:r>
          </w:p>
          <w:p w14:paraId="23907D03" w14:textId="77777777"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>邮编：______________</w:t>
            </w:r>
          </w:p>
        </w:tc>
      </w:tr>
    </w:tbl>
    <w:p w14:paraId="3F2E7500" w14:textId="77777777"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C62684">
        <w:rPr>
          <w:noProof/>
          <w:lang w:eastAsia="en-AU"/>
        </w:rPr>
        <mc:AlternateContent>
          <mc:Choice Requires="wps">
            <w:drawing>
              <wp:inline distT="0" distB="0" distL="0" distR="0" wp14:anchorId="744B6A1F" wp14:editId="129B6D78">
                <wp:extent cx="6057900" cy="1333500"/>
                <wp:effectExtent l="19050" t="1905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D5EDE" w14:textId="77777777" w:rsidR="00642DDF" w:rsidRDefault="00541EA6" w:rsidP="00541EA6">
                            <w:pPr>
                              <w:spacing w:before="120" w:after="0"/>
                              <w:rPr>
                                <w:rFonts w:eastAsia="SimSun"/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642DDF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学生在申请注册许可时提供虚假或误导信息属于违反考试规定行为，</w:t>
                            </w:r>
                          </w:p>
                          <w:p w14:paraId="67A362CA" w14:textId="1031FE16" w:rsidR="00541EA6" w:rsidRPr="00642DDF" w:rsidRDefault="00541EA6" w:rsidP="00642DDF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642DDF">
                              <w:rPr>
                                <w:b/>
                                <w:i/>
                                <w:color w:val="000000"/>
                                <w:sz w:val="28"/>
                                <w:szCs w:val="30"/>
                              </w:rPr>
                              <w:t>因此可能会被该课程除名，或者学校课程和标准管理局（School Curriculum and Standards Authority）会删除学生在该课程中的成绩记录。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44B6A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" fillcolor="#ededed [662]" strokecolor="#7030a0" strokeweight="2.25pt">
                <v:textbox>
                  <w:txbxContent>
                    <w:p w14:paraId="68ED5EDE" w14:textId="77777777" w:rsidR="00642DDF" w:rsidRDefault="00541EA6" w:rsidP="00541EA6">
                      <w:pPr>
                        <w:spacing w:before="120" w:after="0"/>
                        <w:rPr>
                          <w:rFonts w:eastAsia="SimSun"/>
                          <w:b/>
                          <w:i/>
                          <w:color w:val="000000"/>
                          <w:sz w:val="28"/>
                          <w:szCs w:val="30"/>
                        </w:rPr>
                      </w:pPr>
                      <w:r w:rsidRPr="00642DDF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学生在申请注册许可时提供虚假或误导信息属于违反考试规定行为，</w:t>
                      </w:r>
                    </w:p>
                    <w:p w14:paraId="67A362CA" w14:textId="1031FE16" w:rsidR="00541EA6" w:rsidRPr="00642DDF" w:rsidRDefault="00541EA6" w:rsidP="00642DDF">
                      <w:pPr>
                        <w:spacing w:after="0"/>
                        <w:rPr>
                          <w:rFonts w:cstheme="minorHAnsi"/>
                          <w:b/>
                          <w:i/>
                          <w:color w:val="000000"/>
                          <w:sz w:val="28"/>
                          <w:szCs w:val="30"/>
                        </w:rPr>
                      </w:pPr>
                      <w:r w:rsidRPr="00642DDF">
                        <w:rPr>
                          <w:b/>
                          <w:i/>
                          <w:color w:val="000000"/>
                          <w:sz w:val="28"/>
                          <w:szCs w:val="30"/>
                        </w:rPr>
                        <w:t>因此可能会被该课程除名，或者学校课程和标准管理局（School Curriculum and Standards Authority）会删除学生在该课程中的成绩记录。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642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134" w:bottom="136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939FA" w14:textId="77777777" w:rsidR="00DE1A3C" w:rsidRDefault="00DE1A3C" w:rsidP="00485AF5">
      <w:pPr>
        <w:spacing w:after="0" w:line="240" w:lineRule="auto"/>
      </w:pPr>
      <w:r>
        <w:separator/>
      </w:r>
    </w:p>
  </w:endnote>
  <w:endnote w:type="continuationSeparator" w:id="0">
    <w:p w14:paraId="534042AF" w14:textId="77777777" w:rsidR="00DE1A3C" w:rsidRDefault="00DE1A3C" w:rsidP="0048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CBFBD" w14:textId="77777777" w:rsidR="00DA0F36" w:rsidRDefault="00DA0F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9F1D9" w14:textId="3124CE65" w:rsidR="00510294" w:rsidRPr="00CB42C7" w:rsidRDefault="00CB42C7">
    <w:pPr>
      <w:pStyle w:val="Foo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>2021/36084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7BF1A" w14:textId="77777777" w:rsidR="00DA0F36" w:rsidRPr="00DA0F36" w:rsidRDefault="00DA0F36" w:rsidP="00DA0F36">
    <w:pPr>
      <w:pStyle w:val="Footer"/>
      <w:spacing w:line="276" w:lineRule="auto"/>
      <w:rPr>
        <w:sz w:val="18"/>
      </w:rPr>
    </w:pPr>
    <w:r w:rsidRPr="00DA0F36">
      <w:rPr>
        <w:sz w:val="18"/>
      </w:rPr>
      <w:t>2021/36084v2</w:t>
    </w:r>
  </w:p>
  <w:p w14:paraId="60FE9B2C" w14:textId="372FCC99" w:rsidR="00DA0F36" w:rsidRPr="00DA0F36" w:rsidRDefault="00DA0F36" w:rsidP="00DA0F36">
    <w:pPr>
      <w:pStyle w:val="Footer"/>
      <w:spacing w:line="276" w:lineRule="auto"/>
      <w:rPr>
        <w:sz w:val="18"/>
      </w:rPr>
    </w:pPr>
    <w:r w:rsidRPr="00DA0F36">
      <w:rPr>
        <w:sz w:val="18"/>
      </w:rPr>
      <w:t>Simplified Chinese | Languages enrolment application online | 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67638" w14:textId="77777777" w:rsidR="00DE1A3C" w:rsidRDefault="00DE1A3C" w:rsidP="00485AF5">
      <w:pPr>
        <w:spacing w:after="0" w:line="240" w:lineRule="auto"/>
      </w:pPr>
      <w:r>
        <w:separator/>
      </w:r>
    </w:p>
  </w:footnote>
  <w:footnote w:type="continuationSeparator" w:id="0">
    <w:p w14:paraId="40BACB89" w14:textId="77777777" w:rsidR="00DE1A3C" w:rsidRDefault="00DE1A3C" w:rsidP="0048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B209" w14:textId="77777777" w:rsidR="00DA0F36" w:rsidRDefault="00DA0F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E6C4" w14:textId="3D49965B" w:rsidR="00672FA0" w:rsidRDefault="00672FA0" w:rsidP="00894AC7">
    <w:pPr>
      <w:pStyle w:val="Header"/>
      <w:jc w:val="right"/>
      <w:rPr>
        <w:rFonts w:ascii="Calibri" w:eastAsia="Calibri" w:hAnsi="Calibri"/>
        <w:b/>
        <w:color w:val="7030A0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396F6966" wp14:editId="022B4F34">
              <wp:extent cx="304800" cy="304800"/>
              <wp:effectExtent l="0" t="0" r="0" b="0"/>
              <wp:docPr id="3" name="AutoShape 4" descr="https://intranet.scsa.wa.edu.au/BusinessTools/Logos/SCSA%20and%20Government%20and%20tree%20letterhead%20(purple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9958D37" id="AutoShape 4" o:spid="_x0000_s1026" alt="https://intranet.scsa.wa.edu.au/BusinessTools/Logos/SCSA%20and%20Government%20and%20tree%20letterhead%20(purple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NK8QFAwAANAYAAA4AAAAAAAAAAAAAAAAALgIAAGRycy9lMm9Eb2MueG1sUEsBAi0A&#10;FAAGAAgAAAAhAEyg6SzYAAAAAwEAAA8AAAAAAAAAAAAAAAAAXwUAAGRycy9kb3ducmV2LnhtbFBL&#10;BQYAAAAABAAEAPMAAABkBgAAAAA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DEA8" w14:textId="3E853D9A" w:rsidR="00642DDF" w:rsidRDefault="00642DDF" w:rsidP="00642DDF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 wp14:anchorId="32A20C02" wp14:editId="6C9D83B0">
          <wp:simplePos x="0" y="0"/>
          <wp:positionH relativeFrom="margin">
            <wp:align>center</wp:align>
          </wp:positionH>
          <wp:positionV relativeFrom="page">
            <wp:posOffset>450850</wp:posOffset>
          </wp:positionV>
          <wp:extent cx="6453481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B5FCE"/>
    <w:rsid w:val="001A6E12"/>
    <w:rsid w:val="0021138C"/>
    <w:rsid w:val="003C3F04"/>
    <w:rsid w:val="0043255F"/>
    <w:rsid w:val="00485AF5"/>
    <w:rsid w:val="004F679E"/>
    <w:rsid w:val="00510294"/>
    <w:rsid w:val="005122DB"/>
    <w:rsid w:val="00516F27"/>
    <w:rsid w:val="00541EA6"/>
    <w:rsid w:val="005C2499"/>
    <w:rsid w:val="006313DB"/>
    <w:rsid w:val="00642DDF"/>
    <w:rsid w:val="00672FA0"/>
    <w:rsid w:val="006F7891"/>
    <w:rsid w:val="00751027"/>
    <w:rsid w:val="00756C1C"/>
    <w:rsid w:val="007E725F"/>
    <w:rsid w:val="00837EED"/>
    <w:rsid w:val="00894AC7"/>
    <w:rsid w:val="008C6D94"/>
    <w:rsid w:val="00A967C8"/>
    <w:rsid w:val="00BA2259"/>
    <w:rsid w:val="00CB1754"/>
    <w:rsid w:val="00CB42C7"/>
    <w:rsid w:val="00DA0F36"/>
    <w:rsid w:val="00DE1A3C"/>
    <w:rsid w:val="00EA1111"/>
    <w:rsid w:val="00F2006C"/>
    <w:rsid w:val="00F7606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11D7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2021-07-06T03:56:00Z</dcterms:created>
  <dcterms:modified xsi:type="dcterms:W3CDTF">2021-07-08T05:27:00Z</dcterms:modified>
</cp:coreProperties>
</file>