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4"/>
        <w:tblW w:w="15276" w:type="dxa"/>
        <w:tblInd w:w="-176" w:type="dxa"/>
        <w:tblLook w:val="04A0" w:firstRow="1" w:lastRow="0" w:firstColumn="1" w:lastColumn="0" w:noHBand="0" w:noVBand="1"/>
      </w:tblPr>
      <w:tblGrid>
        <w:gridCol w:w="1716"/>
        <w:gridCol w:w="13560"/>
      </w:tblGrid>
      <w:tr w:rsidR="004C5226" w:rsidRPr="004C5226" w14:paraId="739A2C94" w14:textId="77777777" w:rsidTr="0002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6" w:type="dxa"/>
            <w:gridSpan w:val="2"/>
            <w:tcBorders>
              <w:bottom w:val="nil"/>
            </w:tcBorders>
            <w:noWrap/>
            <w:hideMark/>
          </w:tcPr>
          <w:p w14:paraId="65EDEC96" w14:textId="2FC73CBB" w:rsidR="00B765B1" w:rsidRPr="004C5226" w:rsidRDefault="00B765B1" w:rsidP="00DF7992">
            <w:pPr>
              <w:pStyle w:val="Heading2"/>
              <w:spacing w:before="240"/>
              <w:outlineLvl w:val="1"/>
              <w:rPr>
                <w:rFonts w:eastAsia="Times New Roman"/>
                <w:b w:val="0"/>
                <w:bCs w:val="0"/>
                <w:color w:val="5F497A" w:themeColor="accent4" w:themeShade="BF"/>
                <w:lang w:eastAsia="en-AU"/>
              </w:rPr>
            </w:pPr>
            <w:r w:rsidRPr="004C5226">
              <w:rPr>
                <w:rFonts w:eastAsia="Times New Roman"/>
                <w:color w:val="5F497A" w:themeColor="accent4" w:themeShade="BF"/>
                <w:lang w:eastAsia="en-AU"/>
              </w:rPr>
              <w:t>A</w:t>
            </w:r>
            <w:r w:rsidR="00DF7992">
              <w:rPr>
                <w:rFonts w:eastAsia="Times New Roman"/>
                <w:color w:val="5F497A" w:themeColor="accent4" w:themeShade="BF"/>
                <w:lang w:eastAsia="en-AU"/>
              </w:rPr>
              <w:t>ccredited course classification</w:t>
            </w:r>
          </w:p>
        </w:tc>
      </w:tr>
      <w:tr w:rsidR="00B765B1" w:rsidRPr="00BC0857" w14:paraId="4265F1A6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top w:val="nil"/>
              <w:right w:val="nil"/>
            </w:tcBorders>
            <w:noWrap/>
            <w:hideMark/>
          </w:tcPr>
          <w:p w14:paraId="7CAD0DCB" w14:textId="77777777" w:rsidR="00B765B1" w:rsidRPr="00BC0857" w:rsidRDefault="00B765B1" w:rsidP="00B765B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3560" w:type="dxa"/>
            <w:tcBorders>
              <w:top w:val="nil"/>
              <w:left w:val="nil"/>
            </w:tcBorders>
            <w:noWrap/>
            <w:hideMark/>
          </w:tcPr>
          <w:p w14:paraId="15F71178" w14:textId="77777777" w:rsidR="00B765B1" w:rsidRPr="00BC0857" w:rsidRDefault="00B765B1" w:rsidP="0002191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C5226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</w:tr>
      <w:tr w:rsidR="00B765B1" w:rsidRPr="00BC0857" w14:paraId="26C8D25A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5BF44AF7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3560" w:type="dxa"/>
            <w:noWrap/>
            <w:vAlign w:val="center"/>
            <w:hideMark/>
          </w:tcPr>
          <w:p w14:paraId="45ECC185" w14:textId="77777777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</w:tr>
      <w:tr w:rsidR="00B765B1" w:rsidRPr="00BC0857" w14:paraId="0F46527E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013A81AB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3560" w:type="dxa"/>
            <w:noWrap/>
            <w:vAlign w:val="center"/>
            <w:hideMark/>
          </w:tcPr>
          <w:p w14:paraId="3C8D2EB9" w14:textId="60BCEBF8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</w:tr>
      <w:tr w:rsidR="00B765B1" w:rsidRPr="00BC0857" w14:paraId="5826CBA7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17D75E34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3560" w:type="dxa"/>
            <w:noWrap/>
            <w:vAlign w:val="center"/>
            <w:hideMark/>
          </w:tcPr>
          <w:p w14:paraId="3C45ADBC" w14:textId="2E86DB22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paration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</w:tr>
      <w:tr w:rsidR="00B765B1" w:rsidRPr="00BC0857" w14:paraId="0A520B4D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</w:tcPr>
          <w:p w14:paraId="3F8CDD29" w14:textId="3B395E8A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i w:val="0"/>
                <w:color w:val="000000"/>
                <w:sz w:val="20"/>
                <w:lang w:eastAsia="en-AU"/>
              </w:rPr>
              <w:t>Unclassified</w:t>
            </w:r>
          </w:p>
        </w:tc>
        <w:tc>
          <w:tcPr>
            <w:tcW w:w="13560" w:type="dxa"/>
            <w:noWrap/>
            <w:vAlign w:val="center"/>
          </w:tcPr>
          <w:p w14:paraId="1A0D4663" w14:textId="12E8B696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Refer to qualifications that require further consideration within the broader WACE context before a classification can be determined. Until a classification is made, full WACE recognition is available f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or these VET accredited courses</w:t>
            </w:r>
          </w:p>
        </w:tc>
      </w:tr>
    </w:tbl>
    <w:p w14:paraId="11658B56" w14:textId="77777777" w:rsidR="00B76289" w:rsidRPr="004C5226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384" w:type="dxa"/>
        <w:tblLook w:val="04A0" w:firstRow="1" w:lastRow="0" w:firstColumn="1" w:lastColumn="0" w:noHBand="0" w:noVBand="1"/>
      </w:tblPr>
      <w:tblGrid>
        <w:gridCol w:w="2025"/>
        <w:gridCol w:w="7177"/>
        <w:gridCol w:w="1190"/>
        <w:gridCol w:w="953"/>
        <w:gridCol w:w="953"/>
        <w:gridCol w:w="953"/>
        <w:gridCol w:w="891"/>
        <w:gridCol w:w="1242"/>
      </w:tblGrid>
      <w:tr w:rsidR="00136C25" w:rsidRPr="00B765B1" w14:paraId="3955CD64" w14:textId="2BEE930F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7177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190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859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891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requ.</w:t>
            </w:r>
          </w:p>
        </w:tc>
        <w:tc>
          <w:tcPr>
            <w:tcW w:w="124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C5226" w:rsidRPr="00B765B1" w14:paraId="5D744376" w14:textId="79004120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7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0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91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C25" w:rsidRPr="00B765B1" w14:paraId="28F42EED" w14:textId="2E51D32E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EA38D22" w14:textId="0F74FDFE" w:rsidR="00136C25" w:rsidRPr="00B765B1" w:rsidRDefault="00136C25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22149VIC</w:t>
            </w:r>
          </w:p>
        </w:tc>
        <w:tc>
          <w:tcPr>
            <w:tcW w:w="7177" w:type="dxa"/>
            <w:noWrap/>
            <w:vAlign w:val="center"/>
            <w:hideMark/>
          </w:tcPr>
          <w:p w14:paraId="436A3A2D" w14:textId="77777777" w:rsidR="00136C25" w:rsidRPr="00B765B1" w:rsidRDefault="00136C25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</w:t>
            </w:r>
          </w:p>
        </w:tc>
        <w:tc>
          <w:tcPr>
            <w:tcW w:w="1190" w:type="dxa"/>
            <w:noWrap/>
            <w:vAlign w:val="center"/>
            <w:hideMark/>
          </w:tcPr>
          <w:p w14:paraId="5D46AE9B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Unclassified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7BA55D7A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1200041D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25AA8A81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A9032A9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41F6255" w14:textId="09849F58" w:rsidR="00136C25" w:rsidRPr="00B765B1" w:rsidRDefault="00136C25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136C25" w:rsidRPr="00B765B1" w14:paraId="3DF151ED" w14:textId="130C0975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3AB8F00C" w14:textId="77777777" w:rsidR="00136C25" w:rsidRPr="00B765B1" w:rsidRDefault="00136C25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22150VIC</w:t>
            </w:r>
          </w:p>
        </w:tc>
        <w:tc>
          <w:tcPr>
            <w:tcW w:w="7177" w:type="dxa"/>
            <w:noWrap/>
            <w:vAlign w:val="center"/>
            <w:hideMark/>
          </w:tcPr>
          <w:p w14:paraId="63DDCDCE" w14:textId="77777777" w:rsidR="00136C25" w:rsidRPr="00B765B1" w:rsidRDefault="00136C25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</w:p>
        </w:tc>
        <w:tc>
          <w:tcPr>
            <w:tcW w:w="1190" w:type="dxa"/>
            <w:noWrap/>
            <w:vAlign w:val="center"/>
            <w:hideMark/>
          </w:tcPr>
          <w:p w14:paraId="4F2D42AF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Unclassified</w:t>
            </w:r>
          </w:p>
        </w:tc>
        <w:tc>
          <w:tcPr>
            <w:tcW w:w="953" w:type="dxa"/>
            <w:noWrap/>
            <w:vAlign w:val="center"/>
            <w:hideMark/>
          </w:tcPr>
          <w:p w14:paraId="16640E2A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7802BE4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B207A02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17F570B3" w14:textId="77777777" w:rsidR="00136C25" w:rsidRPr="00B765B1" w:rsidRDefault="00136C25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D39848" w14:textId="3FE1997B" w:rsidR="00136C25" w:rsidRPr="00B765B1" w:rsidRDefault="00136C25" w:rsidP="00EC0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E37A0" w:rsidRPr="00B765B1" w14:paraId="79800BC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3FC293B" w14:textId="77777777" w:rsidR="008E37A0" w:rsidRPr="00B765B1" w:rsidRDefault="008E37A0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7177" w:type="dxa"/>
            <w:noWrap/>
            <w:vAlign w:val="center"/>
            <w:hideMark/>
          </w:tcPr>
          <w:p w14:paraId="3BC69899" w14:textId="77777777" w:rsidR="008E37A0" w:rsidRPr="00B765B1" w:rsidRDefault="008E37A0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4CD8E918" w14:textId="77777777" w:rsidR="008E37A0" w:rsidRPr="00B765B1" w:rsidRDefault="008E37A0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38730A72" w14:textId="77777777" w:rsidR="008E37A0" w:rsidRPr="00B765B1" w:rsidRDefault="008E37A0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0649141" w14:textId="77777777" w:rsidR="008E37A0" w:rsidRPr="00B765B1" w:rsidRDefault="008E37A0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1D253C4A" w14:textId="77777777" w:rsidR="008E37A0" w:rsidRPr="00B765B1" w:rsidRDefault="008E37A0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88695E9" w14:textId="77777777" w:rsidR="008E37A0" w:rsidRPr="00B765B1" w:rsidRDefault="008E37A0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31D9DF" w14:textId="77777777" w:rsidR="008E37A0" w:rsidRPr="00B765B1" w:rsidRDefault="008E37A0" w:rsidP="00020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E37A0" w:rsidRPr="00B765B1" w14:paraId="04CAF940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3DD8EC98" w14:textId="77777777" w:rsidR="008E37A0" w:rsidRPr="00B765B1" w:rsidRDefault="008E37A0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52528WA</w:t>
            </w:r>
          </w:p>
        </w:tc>
        <w:tc>
          <w:tcPr>
            <w:tcW w:w="7177" w:type="dxa"/>
            <w:noWrap/>
            <w:vAlign w:val="center"/>
            <w:hideMark/>
          </w:tcPr>
          <w:p w14:paraId="45F94AED" w14:textId="243F61F4" w:rsidR="008E37A0" w:rsidRPr="00B765B1" w:rsidRDefault="008E37A0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07BC396C" w14:textId="77777777" w:rsidR="008E37A0" w:rsidRPr="00B765B1" w:rsidRDefault="008E37A0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F3971C" w14:textId="77777777" w:rsidR="008E37A0" w:rsidRPr="00B765B1" w:rsidRDefault="008E37A0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DF8F3D3" w14:textId="77777777" w:rsidR="008E37A0" w:rsidRPr="00B765B1" w:rsidRDefault="008E37A0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2AEB9A5" w14:textId="77777777" w:rsidR="008E37A0" w:rsidRPr="00B765B1" w:rsidRDefault="008E37A0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6414E088" w14:textId="77777777" w:rsidR="008E37A0" w:rsidRPr="00B765B1" w:rsidRDefault="008E37A0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0FF6A956" w14:textId="77777777" w:rsidR="008E37A0" w:rsidRPr="00B765B1" w:rsidRDefault="008E37A0" w:rsidP="00020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BDBF50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9528638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52529WA</w:t>
            </w:r>
          </w:p>
        </w:tc>
        <w:tc>
          <w:tcPr>
            <w:tcW w:w="7177" w:type="dxa"/>
            <w:noWrap/>
            <w:vAlign w:val="center"/>
            <w:hideMark/>
          </w:tcPr>
          <w:p w14:paraId="0DF3C958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  <w:hideMark/>
          </w:tcPr>
          <w:p w14:paraId="5C7FF4E2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  <w:hideMark/>
          </w:tcPr>
          <w:p w14:paraId="33E2599E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D94E23C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3B7D77D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ED29905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0454103" w14:textId="77777777" w:rsidR="008254BF" w:rsidRPr="00B765B1" w:rsidRDefault="008254BF" w:rsidP="00020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AE007D" w14:paraId="4431143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0538DFF" w14:textId="77777777" w:rsidR="008254BF" w:rsidRPr="00EC0413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7177" w:type="dxa"/>
            <w:noWrap/>
            <w:vAlign w:val="center"/>
          </w:tcPr>
          <w:p w14:paraId="707B268E" w14:textId="77777777" w:rsidR="008254BF" w:rsidRPr="00EC0413" w:rsidRDefault="008254BF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</w:tcPr>
          <w:p w14:paraId="3F831B42" w14:textId="77777777" w:rsidR="008254BF" w:rsidRPr="00EC0413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</w:tcPr>
          <w:p w14:paraId="23B98E9E" w14:textId="77777777" w:rsidR="008254BF" w:rsidRPr="00EC0413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0A0FC7F" w14:textId="77777777" w:rsidR="008254BF" w:rsidRPr="00EC0413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B035759" w14:textId="77777777" w:rsidR="008254BF" w:rsidRPr="00EC0413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2A3AC88D" w14:textId="77777777" w:rsidR="008254BF" w:rsidRPr="00EC0413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C2C8D2F" w14:textId="77777777" w:rsidR="008254BF" w:rsidRPr="00EC0413" w:rsidRDefault="008254BF" w:rsidP="00020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254BF" w:rsidRPr="00B765B1" w14:paraId="25AB088A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9E29C5D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22236VIC</w:t>
            </w:r>
          </w:p>
        </w:tc>
        <w:tc>
          <w:tcPr>
            <w:tcW w:w="7177" w:type="dxa"/>
            <w:noWrap/>
            <w:vAlign w:val="center"/>
            <w:hideMark/>
          </w:tcPr>
          <w:p w14:paraId="75956FB4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00EB3705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AA5A36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453A794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850B587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B50D0F0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66C5950" w14:textId="77777777" w:rsidR="008254BF" w:rsidRPr="00B765B1" w:rsidRDefault="008254BF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44F655F7" w14:textId="77777777" w:rsidTr="00DF79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D734BA2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22235VIC</w:t>
            </w:r>
          </w:p>
        </w:tc>
        <w:tc>
          <w:tcPr>
            <w:tcW w:w="7177" w:type="dxa"/>
            <w:vAlign w:val="center"/>
            <w:hideMark/>
          </w:tcPr>
          <w:p w14:paraId="3B2953DA" w14:textId="77777777" w:rsidR="008254BF" w:rsidRPr="00B765B1" w:rsidRDefault="008254BF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3B82AF68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1F900120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7287E204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1F6B8E6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1203CB9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CC677FF" w14:textId="77777777" w:rsidR="008254BF" w:rsidRPr="00B765B1" w:rsidRDefault="008254BF" w:rsidP="00EC0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2569DBB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4CC6E3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52524WA</w:t>
            </w:r>
          </w:p>
        </w:tc>
        <w:tc>
          <w:tcPr>
            <w:tcW w:w="7177" w:type="dxa"/>
            <w:noWrap/>
            <w:vAlign w:val="center"/>
          </w:tcPr>
          <w:p w14:paraId="5176CA5B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Industrial Skills (Entry Level Training)</w:t>
            </w:r>
          </w:p>
        </w:tc>
        <w:tc>
          <w:tcPr>
            <w:tcW w:w="1190" w:type="dxa"/>
            <w:noWrap/>
            <w:vAlign w:val="center"/>
          </w:tcPr>
          <w:p w14:paraId="553DE15F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41FBCAF5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3A603D9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42EE9CC9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570195B9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2D9B7B7" w14:textId="77777777" w:rsidR="008254BF" w:rsidRPr="00B765B1" w:rsidRDefault="008254BF" w:rsidP="00020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EB34AA4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91E0B03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7177" w:type="dxa"/>
            <w:noWrap/>
            <w:vAlign w:val="center"/>
            <w:hideMark/>
          </w:tcPr>
          <w:p w14:paraId="409959A4" w14:textId="77777777" w:rsidR="008254BF" w:rsidRPr="00EC0413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10C377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</w:p>
        </w:tc>
        <w:tc>
          <w:tcPr>
            <w:tcW w:w="953" w:type="dxa"/>
            <w:noWrap/>
            <w:vAlign w:val="center"/>
            <w:hideMark/>
          </w:tcPr>
          <w:p w14:paraId="5C2792BB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534FC5A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CC20288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09E7DC5F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FDEE7F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56568D1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F433A84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52526WA</w:t>
            </w:r>
          </w:p>
        </w:tc>
        <w:tc>
          <w:tcPr>
            <w:tcW w:w="7177" w:type="dxa"/>
            <w:noWrap/>
            <w:vAlign w:val="center"/>
            <w:hideMark/>
          </w:tcPr>
          <w:p w14:paraId="212891A1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  <w:hideMark/>
          </w:tcPr>
          <w:p w14:paraId="2C677F64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98EF81F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CD17A1B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B46242B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3CE64E9A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A6240A3" w14:textId="77777777" w:rsidR="008254BF" w:rsidRPr="00B765B1" w:rsidRDefault="008254BF" w:rsidP="00020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D9A8BE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170CB48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7177" w:type="dxa"/>
            <w:noWrap/>
            <w:vAlign w:val="center"/>
          </w:tcPr>
          <w:p w14:paraId="6F336E02" w14:textId="77777777" w:rsidR="008254BF" w:rsidRPr="00EC0413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</w:tcPr>
          <w:p w14:paraId="23102F4D" w14:textId="77777777" w:rsidR="008254BF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EF35817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8875043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1ECF04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AF89A88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4D1139" w14:textId="77777777" w:rsidR="008254BF" w:rsidRPr="0062055F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8254BF" w:rsidRPr="00B765B1" w14:paraId="310CCD6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CF6E33A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30971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7177" w:type="dxa"/>
            <w:noWrap/>
            <w:vAlign w:val="center"/>
            <w:hideMark/>
          </w:tcPr>
          <w:p w14:paraId="267829FF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Work Education</w:t>
            </w:r>
          </w:p>
        </w:tc>
        <w:tc>
          <w:tcPr>
            <w:tcW w:w="1190" w:type="dxa"/>
            <w:noWrap/>
            <w:vAlign w:val="center"/>
            <w:hideMark/>
          </w:tcPr>
          <w:p w14:paraId="6AEFF446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27B1D11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16BD91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B73137B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48BF2B2D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8E840DA" w14:textId="77777777" w:rsidR="008254BF" w:rsidRPr="00B765B1" w:rsidRDefault="008254BF" w:rsidP="00020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25A45751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331AD75" w14:textId="77777777" w:rsidR="008254BF" w:rsidRPr="00B765B1" w:rsidRDefault="008254BF" w:rsidP="002F24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7177" w:type="dxa"/>
            <w:vAlign w:val="center"/>
            <w:hideMark/>
          </w:tcPr>
          <w:p w14:paraId="33D839B2" w14:textId="77777777" w:rsidR="008254BF" w:rsidRPr="00B765B1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 Equine Studies</w:t>
            </w:r>
          </w:p>
        </w:tc>
        <w:tc>
          <w:tcPr>
            <w:tcW w:w="1190" w:type="dxa"/>
            <w:noWrap/>
            <w:vAlign w:val="center"/>
            <w:hideMark/>
          </w:tcPr>
          <w:p w14:paraId="092A337D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33060360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8BC3FDD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8EAA76D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D25C589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D17D071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3C4F990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B69738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22075VIC</w:t>
            </w:r>
          </w:p>
        </w:tc>
        <w:tc>
          <w:tcPr>
            <w:tcW w:w="7177" w:type="dxa"/>
            <w:noWrap/>
            <w:vAlign w:val="center"/>
          </w:tcPr>
          <w:p w14:paraId="73D3FC2F" w14:textId="77777777" w:rsidR="008254BF" w:rsidRPr="00EC0413" w:rsidRDefault="008254BF" w:rsidP="002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Auslan</w:t>
            </w:r>
          </w:p>
        </w:tc>
        <w:tc>
          <w:tcPr>
            <w:tcW w:w="1190" w:type="dxa"/>
            <w:noWrap/>
            <w:vAlign w:val="center"/>
          </w:tcPr>
          <w:p w14:paraId="267E83CC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E92F22A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66112EB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51F9D29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8DCF4EC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AD096E" w14:textId="77777777" w:rsidR="008254BF" w:rsidRPr="00EC0413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254BF" w:rsidRPr="00B765B1" w14:paraId="6DDA775C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4AD7F3F" w14:textId="77777777" w:rsidR="008254BF" w:rsidRPr="00B765B1" w:rsidRDefault="008254BF" w:rsidP="002F24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52642WA</w:t>
            </w:r>
          </w:p>
        </w:tc>
        <w:tc>
          <w:tcPr>
            <w:tcW w:w="7177" w:type="dxa"/>
            <w:noWrap/>
            <w:vAlign w:val="center"/>
          </w:tcPr>
          <w:p w14:paraId="1EF78375" w14:textId="77777777" w:rsidR="008254BF" w:rsidRPr="00B765B1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Building and Construction (Pathway – Para Professional)</w:t>
            </w:r>
          </w:p>
        </w:tc>
        <w:tc>
          <w:tcPr>
            <w:tcW w:w="1190" w:type="dxa"/>
            <w:noWrap/>
            <w:vAlign w:val="center"/>
          </w:tcPr>
          <w:p w14:paraId="187AE4BE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A5FA35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37C8B0A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BEEB28E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44ED12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2478C33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958CDA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12207C5" w14:textId="77777777" w:rsidR="008254BF" w:rsidRPr="00B765B1" w:rsidRDefault="008254BF" w:rsidP="002F24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52443WA</w:t>
            </w:r>
          </w:p>
        </w:tc>
        <w:tc>
          <w:tcPr>
            <w:tcW w:w="7177" w:type="dxa"/>
            <w:noWrap/>
            <w:vAlign w:val="center"/>
            <w:hideMark/>
          </w:tcPr>
          <w:p w14:paraId="4190FA71" w14:textId="77777777" w:rsidR="008254BF" w:rsidRPr="00B765B1" w:rsidRDefault="008254BF" w:rsidP="002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</w:p>
        </w:tc>
        <w:tc>
          <w:tcPr>
            <w:tcW w:w="1190" w:type="dxa"/>
            <w:noWrap/>
            <w:vAlign w:val="center"/>
            <w:hideMark/>
          </w:tcPr>
          <w:p w14:paraId="71E48DD9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822C500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EC84EB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4B3DEC6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43761CA2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535505D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4837CBBC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ED5B57E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22252VIC</w:t>
            </w:r>
          </w:p>
        </w:tc>
        <w:tc>
          <w:tcPr>
            <w:tcW w:w="7177" w:type="dxa"/>
            <w:noWrap/>
            <w:vAlign w:val="center"/>
          </w:tcPr>
          <w:p w14:paraId="57A05CFE" w14:textId="77777777" w:rsidR="008254BF" w:rsidRPr="00EC0413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EAL (Employment)</w:t>
            </w:r>
          </w:p>
        </w:tc>
        <w:tc>
          <w:tcPr>
            <w:tcW w:w="1190" w:type="dxa"/>
            <w:noWrap/>
            <w:vAlign w:val="center"/>
          </w:tcPr>
          <w:p w14:paraId="3E1C5B48" w14:textId="77777777" w:rsidR="008254BF" w:rsidRPr="00BC0857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60E6BF48" w14:textId="77777777" w:rsidR="008254BF" w:rsidRPr="00BC0857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F451D1A" w14:textId="77777777" w:rsidR="008254BF" w:rsidRPr="00BC0857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7A3028" w14:textId="77777777" w:rsidR="008254BF" w:rsidRPr="00BC0857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9653D6" w14:textId="77777777" w:rsidR="008254BF" w:rsidRPr="00BC0857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51B0266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2F863FC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F8FCC7B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22237VIC</w:t>
            </w:r>
          </w:p>
        </w:tc>
        <w:tc>
          <w:tcPr>
            <w:tcW w:w="7177" w:type="dxa"/>
            <w:noWrap/>
            <w:vAlign w:val="center"/>
            <w:hideMark/>
          </w:tcPr>
          <w:p w14:paraId="6AA454B6" w14:textId="77777777" w:rsidR="008254BF" w:rsidRPr="00B765B1" w:rsidRDefault="008254BF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3D52B5A4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290F2128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477C76F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22AC73D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7E2A47CC" w14:textId="77777777" w:rsidR="008254BF" w:rsidRPr="00B765B1" w:rsidRDefault="008254BF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71158BE" w14:textId="77777777" w:rsidR="008254BF" w:rsidRPr="00B765B1" w:rsidRDefault="008254BF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7650E43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C496519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7177" w:type="dxa"/>
            <w:noWrap/>
            <w:vAlign w:val="center"/>
            <w:hideMark/>
          </w:tcPr>
          <w:p w14:paraId="36B84593" w14:textId="77777777" w:rsidR="008254BF" w:rsidRPr="00EC0413" w:rsidRDefault="008254BF" w:rsidP="002F2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51FBE8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53" w:type="dxa"/>
            <w:noWrap/>
            <w:vAlign w:val="center"/>
            <w:hideMark/>
          </w:tcPr>
          <w:p w14:paraId="2239D584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C0E174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595D0F8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F7E8BEB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4CA7755" w14:textId="77777777" w:rsidR="008254BF" w:rsidRPr="00B765B1" w:rsidRDefault="008254BF" w:rsidP="002F24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1FC4C93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8505193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52532WA</w:t>
            </w:r>
          </w:p>
        </w:tc>
        <w:tc>
          <w:tcPr>
            <w:tcW w:w="7177" w:type="dxa"/>
            <w:noWrap/>
            <w:vAlign w:val="center"/>
            <w:hideMark/>
          </w:tcPr>
          <w:p w14:paraId="5C563969" w14:textId="77777777" w:rsidR="008254BF" w:rsidRPr="00EC0413" w:rsidRDefault="008254BF" w:rsidP="002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Painting and Decorating (Pre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Apprenticeship)</w:t>
            </w:r>
          </w:p>
        </w:tc>
        <w:tc>
          <w:tcPr>
            <w:tcW w:w="1190" w:type="dxa"/>
            <w:noWrap/>
            <w:vAlign w:val="center"/>
            <w:hideMark/>
          </w:tcPr>
          <w:p w14:paraId="72E55625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326C3F3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61381A84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05E209B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615AE4D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CCB191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6CA4081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B690086" w14:textId="77777777" w:rsidR="008254BF" w:rsidRDefault="008254BF" w:rsidP="00BB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52620WA</w:t>
            </w:r>
          </w:p>
        </w:tc>
        <w:tc>
          <w:tcPr>
            <w:tcW w:w="7177" w:type="dxa"/>
            <w:noWrap/>
            <w:vAlign w:val="center"/>
          </w:tcPr>
          <w:p w14:paraId="66460CF0" w14:textId="77777777" w:rsidR="008254BF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Performing Arts</w:t>
            </w:r>
          </w:p>
        </w:tc>
        <w:tc>
          <w:tcPr>
            <w:tcW w:w="1190" w:type="dxa"/>
            <w:noWrap/>
            <w:vAlign w:val="center"/>
          </w:tcPr>
          <w:p w14:paraId="286B417C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5BBF3E9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88FE86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0991C17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D78E27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47521F2" w14:textId="700765C9" w:rsidR="008254BF" w:rsidRPr="00E529EB" w:rsidRDefault="00C00FDB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14/06/16</w:t>
            </w:r>
            <w:bookmarkStart w:id="0" w:name="_GoBack"/>
            <w:bookmarkEnd w:id="0"/>
          </w:p>
        </w:tc>
      </w:tr>
      <w:tr w:rsidR="008254BF" w:rsidRPr="00B765B1" w14:paraId="3F87879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BD76FFC" w14:textId="77777777" w:rsidR="008254BF" w:rsidRPr="00B765B1" w:rsidRDefault="008254BF" w:rsidP="002F247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7177" w:type="dxa"/>
            <w:noWrap/>
            <w:vAlign w:val="center"/>
            <w:hideMark/>
          </w:tcPr>
          <w:p w14:paraId="42F00CB5" w14:textId="77777777" w:rsidR="008254BF" w:rsidRPr="00B765B1" w:rsidRDefault="008254BF" w:rsidP="002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190" w:type="dxa"/>
            <w:noWrap/>
            <w:vAlign w:val="center"/>
            <w:hideMark/>
          </w:tcPr>
          <w:p w14:paraId="0E2466D4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25899C26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B381C12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299B635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DEFD6A8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0AEF34" w14:textId="77777777" w:rsidR="008254BF" w:rsidRPr="00B765B1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2BDD9C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D6A7743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10089NAT</w:t>
            </w:r>
          </w:p>
        </w:tc>
        <w:tc>
          <w:tcPr>
            <w:tcW w:w="7177" w:type="dxa"/>
            <w:noWrap/>
            <w:vAlign w:val="center"/>
          </w:tcPr>
          <w:p w14:paraId="086E2E65" w14:textId="77777777" w:rsidR="008254BF" w:rsidRPr="00EC0413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Skills for Work and Training</w:t>
            </w:r>
          </w:p>
        </w:tc>
        <w:tc>
          <w:tcPr>
            <w:tcW w:w="1190" w:type="dxa"/>
            <w:noWrap/>
            <w:vAlign w:val="center"/>
          </w:tcPr>
          <w:p w14:paraId="05F67F22" w14:textId="77777777" w:rsidR="008254BF" w:rsidRPr="00BC0857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C77F5CB" w14:textId="77777777" w:rsidR="008254BF" w:rsidRPr="00BC0857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11D60AA" w14:textId="77777777" w:rsidR="008254BF" w:rsidRPr="00BC0857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120D28" w14:textId="77777777" w:rsidR="008254BF" w:rsidRPr="00BC0857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528FA899" w14:textId="77777777" w:rsidR="008254BF" w:rsidRPr="00BC0857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C43DE8E" w14:textId="77777777" w:rsidR="008254BF" w:rsidRPr="0062055F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8254BF" w:rsidRPr="00B765B1" w14:paraId="0D762D3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858B296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7177" w:type="dxa"/>
            <w:noWrap/>
            <w:vAlign w:val="center"/>
          </w:tcPr>
          <w:p w14:paraId="0DC7F1AD" w14:textId="77777777" w:rsidR="008254BF" w:rsidRPr="00EC0413" w:rsidRDefault="008254BF" w:rsidP="00BB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Auslan</w:t>
            </w:r>
          </w:p>
        </w:tc>
        <w:tc>
          <w:tcPr>
            <w:tcW w:w="1190" w:type="dxa"/>
            <w:noWrap/>
            <w:vAlign w:val="center"/>
          </w:tcPr>
          <w:p w14:paraId="4A8F2169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018F62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E6A56E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9652621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74B089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A52480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254BF" w:rsidRPr="00B765B1" w14:paraId="3DC98A20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9B0CA2F" w14:textId="77777777" w:rsidR="008254BF" w:rsidRPr="00B765B1" w:rsidRDefault="008254BF" w:rsidP="00BB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52701WA</w:t>
            </w:r>
          </w:p>
        </w:tc>
        <w:tc>
          <w:tcPr>
            <w:tcW w:w="7177" w:type="dxa"/>
            <w:noWrap/>
            <w:vAlign w:val="center"/>
            <w:hideMark/>
          </w:tcPr>
          <w:p w14:paraId="5E491995" w14:textId="77777777" w:rsidR="008254BF" w:rsidRPr="00B765B1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190" w:type="dxa"/>
            <w:noWrap/>
            <w:vAlign w:val="center"/>
            <w:hideMark/>
          </w:tcPr>
          <w:p w14:paraId="35673EEC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54E5BCC0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C86E380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DD25F7F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7AA6553D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A20F7A6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C803BC" w:rsidRPr="00B765B1" w14:paraId="51AC4EB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C012AB" w14:textId="5A55E2C8" w:rsidR="00C803BC" w:rsidRPr="00B765B1" w:rsidRDefault="00C803BC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7177" w:type="dxa"/>
            <w:noWrap/>
            <w:vAlign w:val="center"/>
          </w:tcPr>
          <w:p w14:paraId="5598E709" w14:textId="2BE9F3FD" w:rsidR="00C803BC" w:rsidRPr="00B765B1" w:rsidRDefault="00C803BC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65E437F5" w14:textId="494208E0" w:rsidR="00C803BC" w:rsidRPr="00B765B1" w:rsidRDefault="00C803BC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439D39" w14:textId="5553163A" w:rsidR="00C803BC" w:rsidRPr="00B765B1" w:rsidRDefault="00C803BC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F39123" w14:textId="6F889C8A" w:rsidR="00C803BC" w:rsidRPr="00B765B1" w:rsidRDefault="00C803BC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E13C841" w14:textId="66EA426E" w:rsidR="00C803BC" w:rsidRPr="00B765B1" w:rsidRDefault="00C803BC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62599" w14:textId="4403702B" w:rsidR="00C803BC" w:rsidRPr="00B765B1" w:rsidRDefault="00C803BC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90D636E" w14:textId="055B5CA9" w:rsidR="00C803BC" w:rsidRPr="00E529EB" w:rsidRDefault="00C803BC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22/08/2016</w:t>
            </w:r>
          </w:p>
        </w:tc>
      </w:tr>
      <w:tr w:rsidR="008254BF" w:rsidRPr="00B765B1" w14:paraId="4BDDE50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7C4B9E6" w14:textId="77777777" w:rsidR="008254BF" w:rsidRPr="00B765B1" w:rsidRDefault="008254BF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22238VIC</w:t>
            </w:r>
          </w:p>
        </w:tc>
        <w:tc>
          <w:tcPr>
            <w:tcW w:w="7177" w:type="dxa"/>
            <w:noWrap/>
            <w:vAlign w:val="center"/>
            <w:hideMark/>
          </w:tcPr>
          <w:p w14:paraId="511CA94F" w14:textId="77777777" w:rsidR="008254BF" w:rsidRPr="00B765B1" w:rsidRDefault="008254BF" w:rsidP="004C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5398262C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0EFD4419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52A2BF4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DE5044F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5E32E48" w14:textId="77777777" w:rsidR="008254BF" w:rsidRPr="00B765B1" w:rsidRDefault="008254BF" w:rsidP="004C52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77342FD" w14:textId="77777777" w:rsidR="008254BF" w:rsidRPr="00B765B1" w:rsidRDefault="008254BF" w:rsidP="00EC04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05CD24F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A77CA8" w14:textId="77777777" w:rsidR="008254BF" w:rsidRPr="00EC0413" w:rsidRDefault="008254BF" w:rsidP="002F247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7177" w:type="dxa"/>
            <w:noWrap/>
            <w:vAlign w:val="center"/>
          </w:tcPr>
          <w:p w14:paraId="26660755" w14:textId="77777777" w:rsidR="008254BF" w:rsidRPr="00EC0413" w:rsidRDefault="008254BF" w:rsidP="002F2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190" w:type="dxa"/>
            <w:noWrap/>
            <w:vAlign w:val="center"/>
          </w:tcPr>
          <w:p w14:paraId="33341A9A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ED4DCD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ACE92BA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1DFE115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4CAB19A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F0C4C05" w14:textId="77777777" w:rsidR="008254BF" w:rsidRPr="00BC0857" w:rsidRDefault="008254BF" w:rsidP="002F2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C803BC" w:rsidRPr="00B765B1" w14:paraId="3382F07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A961127" w14:textId="4150AA46" w:rsidR="00C803BC" w:rsidRPr="00B765B1" w:rsidRDefault="00C803BC" w:rsidP="00BB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7177" w:type="dxa"/>
            <w:noWrap/>
            <w:vAlign w:val="center"/>
          </w:tcPr>
          <w:p w14:paraId="7A1CCF92" w14:textId="4EA1287B" w:rsidR="00C803BC" w:rsidRPr="00B765B1" w:rsidRDefault="00C803BC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190" w:type="dxa"/>
            <w:noWrap/>
            <w:vAlign w:val="center"/>
          </w:tcPr>
          <w:p w14:paraId="3E53FC0A" w14:textId="179AC37D" w:rsidR="00C803BC" w:rsidRPr="00B765B1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6F8E9F8" w14:textId="27AF7AF0" w:rsidR="00C803BC" w:rsidRPr="00B765B1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349CE0" w14:textId="120C13E5" w:rsidR="00C803BC" w:rsidRPr="00B765B1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72DF52" w14:textId="7463EF56" w:rsidR="00C803BC" w:rsidRPr="00B765B1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0EE0B20" w14:textId="274A4CDB" w:rsidR="00C803BC" w:rsidRPr="00B765B1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72DCF9F" w14:textId="68733B1B" w:rsidR="00C803BC" w:rsidRPr="00E529EB" w:rsidRDefault="00C803BC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22/08/2016</w:t>
            </w:r>
          </w:p>
        </w:tc>
      </w:tr>
      <w:tr w:rsidR="00C803BC" w:rsidRPr="00B765B1" w14:paraId="0480FAC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A0F3C8B" w14:textId="77777777" w:rsidR="008254BF" w:rsidRPr="00B765B1" w:rsidRDefault="008254BF" w:rsidP="00BB3E18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7177" w:type="dxa"/>
            <w:noWrap/>
            <w:vAlign w:val="center"/>
            <w:hideMark/>
          </w:tcPr>
          <w:p w14:paraId="2592782A" w14:textId="77777777" w:rsidR="008254BF" w:rsidRPr="00B765B1" w:rsidRDefault="008254BF" w:rsidP="00BB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 Health Science Foundations</w:t>
            </w:r>
          </w:p>
        </w:tc>
        <w:tc>
          <w:tcPr>
            <w:tcW w:w="1190" w:type="dxa"/>
            <w:noWrap/>
            <w:vAlign w:val="center"/>
            <w:hideMark/>
          </w:tcPr>
          <w:p w14:paraId="7F18AAA9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70581991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ED9B965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1AA6349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00AFAA49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E245FED" w14:textId="77777777" w:rsidR="008254BF" w:rsidRPr="00B765B1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254BF" w:rsidRPr="00B765B1" w14:paraId="2229A0B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321A2D8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52636WA</w:t>
            </w:r>
          </w:p>
        </w:tc>
        <w:tc>
          <w:tcPr>
            <w:tcW w:w="7177" w:type="dxa"/>
            <w:noWrap/>
            <w:vAlign w:val="center"/>
            <w:hideMark/>
          </w:tcPr>
          <w:p w14:paraId="1C7130A8" w14:textId="77777777" w:rsidR="008254BF" w:rsidRPr="00EC0413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Aeronautics (Commercial Pilot Theory – Single Engine)</w:t>
            </w:r>
          </w:p>
        </w:tc>
        <w:tc>
          <w:tcPr>
            <w:tcW w:w="1190" w:type="dxa"/>
            <w:noWrap/>
            <w:vAlign w:val="center"/>
            <w:hideMark/>
          </w:tcPr>
          <w:p w14:paraId="3D645DFF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4E76C59F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D883144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CD6C2A3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45F5C540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09D0085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C803BC" w:rsidRPr="00B765B1" w14:paraId="62AD4998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2087C3B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7177" w:type="dxa"/>
            <w:noWrap/>
            <w:vAlign w:val="center"/>
          </w:tcPr>
          <w:p w14:paraId="0A92B54C" w14:textId="77777777" w:rsidR="008254BF" w:rsidRPr="00EC0413" w:rsidRDefault="008254BF" w:rsidP="00BB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3941D5E0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DB6C97B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5C4069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661FD5FB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6E60F637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8D29BBC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254BF" w:rsidRPr="00B765B1" w14:paraId="7AA62C1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ED454E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en-AU"/>
              </w:rPr>
            </w:pPr>
            <w:r w:rsidRPr="00EC0413">
              <w:rPr>
                <w:rStyle w:val="heading11"/>
                <w:rFonts w:ascii="Calibri" w:hAnsi="Calibri"/>
                <w:b/>
                <w:color w:val="auto"/>
                <w:sz w:val="20"/>
              </w:rPr>
              <w:t>52689WA</w:t>
            </w:r>
          </w:p>
        </w:tc>
        <w:tc>
          <w:tcPr>
            <w:tcW w:w="7177" w:type="dxa"/>
            <w:noWrap/>
            <w:vAlign w:val="center"/>
          </w:tcPr>
          <w:p w14:paraId="25888932" w14:textId="77777777" w:rsidR="008254BF" w:rsidRPr="00685278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Nursing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Education</w:t>
            </w:r>
          </w:p>
        </w:tc>
        <w:tc>
          <w:tcPr>
            <w:tcW w:w="1190" w:type="dxa"/>
            <w:noWrap/>
            <w:vAlign w:val="center"/>
          </w:tcPr>
          <w:p w14:paraId="0203FE10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E365672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59F3AD2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38A047F5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54849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7E300E6" w14:textId="77777777" w:rsidR="008254BF" w:rsidRPr="00B765B1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C803BC" w:rsidRPr="00B765B1" w14:paraId="182B463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3F5E1C4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7177" w:type="dxa"/>
            <w:noWrap/>
            <w:vAlign w:val="center"/>
          </w:tcPr>
          <w:p w14:paraId="1AE308A0" w14:textId="77777777" w:rsidR="008254BF" w:rsidRPr="00EC0413" w:rsidRDefault="008254BF" w:rsidP="00BB3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190" w:type="dxa"/>
            <w:noWrap/>
            <w:vAlign w:val="center"/>
          </w:tcPr>
          <w:p w14:paraId="12CEB599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F196F66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DD3541A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F4E3E31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B4A1FD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7B725A1" w14:textId="77777777" w:rsidR="008254BF" w:rsidRPr="00EC0413" w:rsidRDefault="008254BF" w:rsidP="00BB3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254BF" w:rsidRPr="00B765B1" w14:paraId="71EC3742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D8AC99D" w14:textId="77777777" w:rsidR="008254BF" w:rsidRPr="00EC0413" w:rsidRDefault="008254BF" w:rsidP="00BB3E1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7177" w:type="dxa"/>
            <w:noWrap/>
            <w:vAlign w:val="center"/>
          </w:tcPr>
          <w:p w14:paraId="50659959" w14:textId="77777777" w:rsidR="008254BF" w:rsidRPr="00EC0413" w:rsidRDefault="008254BF" w:rsidP="00BB3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190" w:type="dxa"/>
            <w:noWrap/>
            <w:vAlign w:val="center"/>
          </w:tcPr>
          <w:p w14:paraId="64B8DB59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2C3D461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DB7480E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B54317B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37FB00D8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35C2B0C" w14:textId="77777777" w:rsidR="008254BF" w:rsidRPr="00EC0413" w:rsidRDefault="008254BF" w:rsidP="00BB3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319EC030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SBA/SBT in RSQUAL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1CB3CBF2" w:rsidR="00EC0413" w:rsidRPr="00B76289" w:rsidRDefault="00EC0413" w:rsidP="00F238EC">
      <w:pPr>
        <w:tabs>
          <w:tab w:val="right" w:pos="8931"/>
        </w:tabs>
        <w:spacing w:after="0" w:line="240" w:lineRule="auto"/>
        <w:rPr>
          <w:rFonts w:ascii="Arial" w:hAnsi="Arial" w:cs="Arial"/>
          <w:b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SBA/SBT in RSQUAL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sectPr w:rsidR="00EC0413" w:rsidRPr="00B76289" w:rsidSect="00565487">
      <w:headerReference w:type="default" r:id="rId11"/>
      <w:footerReference w:type="default" r:id="rId12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3891C" w14:textId="77777777" w:rsidR="008E6495" w:rsidRDefault="008E6495" w:rsidP="005959F2">
      <w:pPr>
        <w:spacing w:after="0" w:line="240" w:lineRule="auto"/>
      </w:pPr>
      <w:r>
        <w:separator/>
      </w:r>
    </w:p>
  </w:endnote>
  <w:endnote w:type="continuationSeparator" w:id="0">
    <w:p w14:paraId="29D3891D" w14:textId="77777777" w:rsidR="008E6495" w:rsidRDefault="008E6495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31545119" w:rsidR="008E6495" w:rsidRPr="00565487" w:rsidRDefault="00565487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 w:rsidR="00DF7992">
          <w:rPr>
            <w:rFonts w:ascii="Calibri" w:hAnsi="Calibri" w:cs="Calibri"/>
            <w:sz w:val="18"/>
          </w:rPr>
          <w:t>6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="008E6495" w:rsidRPr="00565487">
          <w:rPr>
            <w:rFonts w:ascii="Calibri" w:hAnsi="Calibri" w:cs="Calibri"/>
          </w:rPr>
          <w:fldChar w:fldCharType="begin"/>
        </w:r>
        <w:r w:rsidR="008E6495" w:rsidRPr="00565487">
          <w:rPr>
            <w:rFonts w:ascii="Calibri" w:hAnsi="Calibri" w:cs="Calibri"/>
          </w:rPr>
          <w:instrText xml:space="preserve"> PAGE   \* MERGEFORMAT </w:instrText>
        </w:r>
        <w:r w:rsidR="008E6495" w:rsidRPr="00565487">
          <w:rPr>
            <w:rFonts w:ascii="Calibri" w:hAnsi="Calibri" w:cs="Calibri"/>
          </w:rPr>
          <w:fldChar w:fldCharType="separate"/>
        </w:r>
        <w:r w:rsidR="00C00FDB">
          <w:rPr>
            <w:rFonts w:ascii="Calibri" w:hAnsi="Calibri" w:cs="Calibri"/>
            <w:noProof/>
          </w:rPr>
          <w:t>2</w:t>
        </w:r>
        <w:r w:rsidR="008E6495"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3891A" w14:textId="77777777" w:rsidR="008E6495" w:rsidRDefault="008E6495" w:rsidP="005959F2">
      <w:pPr>
        <w:spacing w:after="0" w:line="240" w:lineRule="auto"/>
      </w:pPr>
      <w:r>
        <w:separator/>
      </w:r>
    </w:p>
  </w:footnote>
  <w:footnote w:type="continuationSeparator" w:id="0">
    <w:p w14:paraId="29D3891B" w14:textId="77777777" w:rsidR="008E6495" w:rsidRDefault="008E6495" w:rsidP="00595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505C" w14:textId="184C2093" w:rsidR="00021916" w:rsidRPr="004C5226" w:rsidRDefault="00021916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DF7992">
      <w:rPr>
        <w:rFonts w:ascii="Calibri" w:hAnsi="Calibri" w:cs="Calibri"/>
        <w:color w:val="5F497A" w:themeColor="accent4" w:themeShade="BF"/>
      </w:rPr>
      <w:t xml:space="preserve">October </w:t>
    </w:r>
    <w:r w:rsidRPr="004C5226">
      <w:rPr>
        <w:rFonts w:ascii="Calibri" w:hAnsi="Calibri" w:cs="Calibri"/>
        <w:color w:val="5F497A" w:themeColor="accent4" w:themeShade="BF"/>
      </w:rPr>
      <w:t>2016</w:t>
    </w:r>
    <w:r w:rsidR="00565487">
      <w:rPr>
        <w:rFonts w:ascii="Calibri" w:hAnsi="Calibri" w:cs="Calibri"/>
        <w:noProof/>
        <w:color w:val="8064A2" w:themeColor="accent4"/>
        <w:lang w:eastAsia="en-AU"/>
      </w:rPr>
      <w:tab/>
    </w:r>
    <w:r w:rsidR="00EC3E87"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28"/>
    <w:rsid w:val="0001515E"/>
    <w:rsid w:val="00021916"/>
    <w:rsid w:val="00035055"/>
    <w:rsid w:val="000C25E7"/>
    <w:rsid w:val="000E1443"/>
    <w:rsid w:val="000E3BBE"/>
    <w:rsid w:val="00136C25"/>
    <w:rsid w:val="00190714"/>
    <w:rsid w:val="002A01CF"/>
    <w:rsid w:val="002B5580"/>
    <w:rsid w:val="002C5D8D"/>
    <w:rsid w:val="002F247F"/>
    <w:rsid w:val="002F5271"/>
    <w:rsid w:val="00305882"/>
    <w:rsid w:val="00357C49"/>
    <w:rsid w:val="0038237B"/>
    <w:rsid w:val="003A4D27"/>
    <w:rsid w:val="003B671A"/>
    <w:rsid w:val="004672B6"/>
    <w:rsid w:val="00494945"/>
    <w:rsid w:val="004C5226"/>
    <w:rsid w:val="00502E0B"/>
    <w:rsid w:val="005335D3"/>
    <w:rsid w:val="00560D2E"/>
    <w:rsid w:val="00565487"/>
    <w:rsid w:val="0059141D"/>
    <w:rsid w:val="005959F2"/>
    <w:rsid w:val="005D274D"/>
    <w:rsid w:val="005F7056"/>
    <w:rsid w:val="0062395D"/>
    <w:rsid w:val="00673553"/>
    <w:rsid w:val="00685278"/>
    <w:rsid w:val="006D1FB0"/>
    <w:rsid w:val="00781F47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E37A0"/>
    <w:rsid w:val="008E6495"/>
    <w:rsid w:val="009778B2"/>
    <w:rsid w:val="009903AA"/>
    <w:rsid w:val="00992A0B"/>
    <w:rsid w:val="009D0E7C"/>
    <w:rsid w:val="009D2C2C"/>
    <w:rsid w:val="009D365B"/>
    <w:rsid w:val="009F52A5"/>
    <w:rsid w:val="00A50A0A"/>
    <w:rsid w:val="00A759AE"/>
    <w:rsid w:val="00A81EC5"/>
    <w:rsid w:val="00A8775B"/>
    <w:rsid w:val="00A97F41"/>
    <w:rsid w:val="00AB1A77"/>
    <w:rsid w:val="00AE007D"/>
    <w:rsid w:val="00B52237"/>
    <w:rsid w:val="00B76289"/>
    <w:rsid w:val="00B765B1"/>
    <w:rsid w:val="00B80402"/>
    <w:rsid w:val="00BA0088"/>
    <w:rsid w:val="00BB3E18"/>
    <w:rsid w:val="00BC0857"/>
    <w:rsid w:val="00BD40C2"/>
    <w:rsid w:val="00BE34B9"/>
    <w:rsid w:val="00C00FDB"/>
    <w:rsid w:val="00C215F3"/>
    <w:rsid w:val="00C31599"/>
    <w:rsid w:val="00C62637"/>
    <w:rsid w:val="00C7591A"/>
    <w:rsid w:val="00C803BC"/>
    <w:rsid w:val="00C8304A"/>
    <w:rsid w:val="00CB0511"/>
    <w:rsid w:val="00CB48DD"/>
    <w:rsid w:val="00CE6962"/>
    <w:rsid w:val="00CF4F30"/>
    <w:rsid w:val="00D702D7"/>
    <w:rsid w:val="00D97750"/>
    <w:rsid w:val="00DF7992"/>
    <w:rsid w:val="00E63F36"/>
    <w:rsid w:val="00E94D94"/>
    <w:rsid w:val="00E97F41"/>
    <w:rsid w:val="00EC0413"/>
    <w:rsid w:val="00EC3E87"/>
    <w:rsid w:val="00EC51E9"/>
    <w:rsid w:val="00EF0152"/>
    <w:rsid w:val="00F10D3B"/>
    <w:rsid w:val="00F11BC8"/>
    <w:rsid w:val="00F22573"/>
    <w:rsid w:val="00F238EC"/>
    <w:rsid w:val="00F46428"/>
    <w:rsid w:val="00F9011D"/>
    <w:rsid w:val="00F96C58"/>
    <w:rsid w:val="00FB77DD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ef5d130a-dd95-4f16-89f4-fa12b5ef237a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f6464ea4-2b8d-4425-850a-cba1884e9009"/>
  </ds:schemaRefs>
</ds:datastoreItem>
</file>

<file path=customXml/itemProps3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11730-358E-41E6-AB03-B11ADD8C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Nicole Gazey</cp:lastModifiedBy>
  <cp:revision>41</cp:revision>
  <cp:lastPrinted>2015-06-25T02:26:00Z</cp:lastPrinted>
  <dcterms:created xsi:type="dcterms:W3CDTF">2015-06-25T02:28:00Z</dcterms:created>
  <dcterms:modified xsi:type="dcterms:W3CDTF">2016-09-15T04:23:00Z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