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6D43F08" w:rsidR="00A93F91" w:rsidRPr="00D16FD6" w:rsidRDefault="00B112E1" w:rsidP="00D16FD6">
      <w:pPr>
        <w:pStyle w:val="SCSATitle1"/>
      </w:pPr>
      <w:r>
        <w:t>Politics and Law</w:t>
      </w:r>
      <w:r w:rsidRPr="00444B2F">
        <w:rPr>
          <w:noProof/>
        </w:rPr>
        <w:t xml:space="preserve"> </w:t>
      </w:r>
      <w:r w:rsidR="00BA1627"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0A9D7874" w:rsidR="00AA2B0D" w:rsidRPr="00D16FD6" w:rsidRDefault="00B112E1" w:rsidP="00D16FD6">
      <w:pPr>
        <w:pStyle w:val="SCSATitle2"/>
      </w:pPr>
      <w:r>
        <w:t>ATAR</w:t>
      </w:r>
      <w:r w:rsidR="00AA2B0D" w:rsidRPr="00D16FD6">
        <w:t xml:space="preserve"> course</w:t>
      </w:r>
    </w:p>
    <w:p w14:paraId="0076D14F" w14:textId="23BB4D6E" w:rsidR="0046231B" w:rsidRPr="00D16FD6" w:rsidRDefault="00326EAC" w:rsidP="00D16FD6">
      <w:pPr>
        <w:pStyle w:val="SCSATitle3"/>
      </w:pPr>
      <w:r w:rsidRPr="00D16FD6">
        <w:t xml:space="preserve">Year </w:t>
      </w:r>
      <w:r w:rsidR="00B112E1">
        <w:t>1</w:t>
      </w:r>
      <w:r w:rsidR="001F33BB">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1826DC93" w:rsidR="002C05E5" w:rsidRPr="00D16FD6" w:rsidRDefault="0046231B" w:rsidP="00D16FD6">
      <w:pPr>
        <w:pStyle w:val="SCSATitle3"/>
      </w:pPr>
      <w:r w:rsidRPr="00D16FD6">
        <w:t xml:space="preserve">For teaching in </w:t>
      </w:r>
      <w:r w:rsidR="00B112E1">
        <w:t>202</w:t>
      </w:r>
      <w:r w:rsidR="001F33BB">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10B85F1D" w14:textId="77777777" w:rsidR="00EF4DCC" w:rsidRPr="007F67E0" w:rsidRDefault="00EF4DCC" w:rsidP="00EF4DCC">
      <w:pPr>
        <w:rPr>
          <w:rFonts w:ascii="Calibri" w:hAnsi="Calibri" w:cs="Calibri"/>
          <w:b/>
          <w:bCs/>
        </w:rPr>
      </w:pPr>
      <w:bookmarkStart w:id="0" w:name="_Hlk206143328"/>
      <w:r w:rsidRPr="007F67E0">
        <w:rPr>
          <w:rFonts w:ascii="Calibri" w:hAnsi="Calibri" w:cs="Calibri"/>
          <w:b/>
          <w:bCs/>
        </w:rPr>
        <w:t>Background</w:t>
      </w:r>
    </w:p>
    <w:p w14:paraId="0C259383" w14:textId="77777777" w:rsidR="00EF4DCC" w:rsidRPr="007F67E0" w:rsidRDefault="00EF4DCC" w:rsidP="00EF4DCC">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898B001" w14:textId="77777777" w:rsidR="00EF4DCC" w:rsidRPr="007F67E0" w:rsidRDefault="00EF4DCC" w:rsidP="00EF4DCC">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4A4DEAC" w14:textId="77777777" w:rsidR="00EF4DCC" w:rsidRPr="007F67E0" w:rsidRDefault="00EF4DCC" w:rsidP="00EF4DCC">
      <w:pPr>
        <w:rPr>
          <w:rFonts w:ascii="Calibri" w:hAnsi="Calibri" w:cs="Calibri"/>
          <w:b/>
          <w:bCs/>
          <w:sz w:val="20"/>
          <w:szCs w:val="20"/>
        </w:rPr>
      </w:pPr>
      <w:r w:rsidRPr="007F67E0">
        <w:rPr>
          <w:rFonts w:ascii="Calibri" w:hAnsi="Calibri" w:cs="Calibri"/>
          <w:b/>
          <w:bCs/>
          <w:sz w:val="20"/>
          <w:szCs w:val="20"/>
        </w:rPr>
        <w:t>Important information</w:t>
      </w:r>
    </w:p>
    <w:p w14:paraId="33FF2AD3" w14:textId="77777777" w:rsidR="00EF4DCC" w:rsidRPr="007F67E0" w:rsidRDefault="00EF4DCC" w:rsidP="00EF4DCC">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F1ABF49" w14:textId="77777777" w:rsidR="00EF4DCC" w:rsidRPr="007F67E0" w:rsidRDefault="00EF4DCC" w:rsidP="00EF4DCC">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0293D2C" w14:textId="77777777" w:rsidR="00EF4DCC" w:rsidRPr="007F67E0" w:rsidRDefault="00EF4DCC" w:rsidP="00EF4DCC">
      <w:pPr>
        <w:rPr>
          <w:rFonts w:ascii="Calibri" w:hAnsi="Calibri" w:cs="Calibri"/>
          <w:sz w:val="20"/>
          <w:szCs w:val="20"/>
        </w:rPr>
      </w:pPr>
      <w:r w:rsidRPr="007F67E0">
        <w:rPr>
          <w:rFonts w:ascii="Calibri" w:hAnsi="Calibri" w:cs="Calibri"/>
          <w:sz w:val="20"/>
          <w:szCs w:val="20"/>
        </w:rPr>
        <w:t>Users of the syllabus are responsible for checking its currency.</w:t>
      </w:r>
    </w:p>
    <w:p w14:paraId="691C78CE" w14:textId="77777777" w:rsidR="00EF4DCC" w:rsidRPr="007F67E0" w:rsidRDefault="00EF4DCC" w:rsidP="00EF4DCC">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4535D0B" w14:textId="77777777" w:rsidR="00EF4DCC" w:rsidRPr="00024A2B" w:rsidRDefault="00EF4DCC" w:rsidP="00EF4DCC">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D25192F" w14:textId="77777777" w:rsidR="00EF4DCC" w:rsidRPr="00024A2B" w:rsidRDefault="00EF4DCC" w:rsidP="00EF4DCC">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343DDAA" w14:textId="77777777" w:rsidR="00EF4DCC" w:rsidRPr="00024A2B" w:rsidRDefault="00EF4DCC" w:rsidP="00EF4DCC">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D9BA870" w14:textId="77777777" w:rsidR="00EF4DCC" w:rsidRPr="00024A2B" w:rsidRDefault="00EF4DCC" w:rsidP="00EF4DCC">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79996D3" w14:textId="77777777" w:rsidR="00EF4DCC" w:rsidRPr="007F67E0" w:rsidRDefault="00EF4DCC" w:rsidP="00EF4DCC">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452955">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308A851" w14:textId="62B5CC56" w:rsidR="004F2BB4" w:rsidRPr="00452955" w:rsidRDefault="00285968" w:rsidP="00452955">
      <w:bookmarkStart w:id="4" w:name="_Toc347908200"/>
      <w:r w:rsidRPr="00452955">
        <w:t xml:space="preserve">The </w:t>
      </w:r>
      <w:r w:rsidR="004F2BB4" w:rsidRPr="00452955">
        <w:t xml:space="preserve">Politics and </w:t>
      </w:r>
      <w:r w:rsidRPr="00452955">
        <w:t>L</w:t>
      </w:r>
      <w:r w:rsidR="004F2BB4" w:rsidRPr="00452955">
        <w:t xml:space="preserve">aw </w:t>
      </w:r>
      <w:r w:rsidRPr="00452955">
        <w:t>ATAR course provides</w:t>
      </w:r>
      <w:r w:rsidR="004F2BB4" w:rsidRPr="00452955">
        <w:t xml:space="preserve"> critical study of governance and the processes of decision</w:t>
      </w:r>
      <w:r w:rsidR="0027108F" w:rsidRPr="00452955">
        <w:noBreakHyphen/>
      </w:r>
      <w:r w:rsidR="004F2BB4" w:rsidRPr="00452955">
        <w:t xml:space="preserve">making concerning society’s collective future. </w:t>
      </w:r>
      <w:r w:rsidRPr="00452955">
        <w:t>It</w:t>
      </w:r>
      <w:r w:rsidR="004F2BB4" w:rsidRPr="00452955">
        <w:t xml:space="preserve"> examines the structures and processes through which individuals and groups with different interests, beliefs and goals deliberate and negotiate to make choices, respond to changing circumstances and enact laws. The </w:t>
      </w:r>
      <w:r w:rsidRPr="00452955">
        <w:t>course also</w:t>
      </w:r>
      <w:r w:rsidR="004F2BB4" w:rsidRPr="00452955">
        <w:t xml:space="preserve"> examines the system of laws </w:t>
      </w:r>
      <w:r w:rsidR="001F2CBA">
        <w:t>regulating the behaviours of people in a community or society to provide consistency and justice for all.</w:t>
      </w:r>
    </w:p>
    <w:p w14:paraId="5F760863" w14:textId="2108CD81" w:rsidR="00EE1683" w:rsidRPr="00452955" w:rsidRDefault="00EE1683" w:rsidP="00452955">
      <w:r w:rsidRPr="00452955">
        <w:t>By studying the course</w:t>
      </w:r>
      <w:r w:rsidR="00285968" w:rsidRPr="00452955">
        <w:t>,</w:t>
      </w:r>
      <w:r w:rsidRPr="00452955">
        <w:t xml:space="preserve"> students develop an understanding of the interrelationship between politics and law in the Australian and alternative political and legal systems.</w:t>
      </w:r>
      <w:r w:rsidR="00A872B7" w:rsidRPr="00452955">
        <w:t xml:space="preserve"> They </w:t>
      </w:r>
      <w:r w:rsidRPr="00452955">
        <w:t>ex</w:t>
      </w:r>
      <w:r w:rsidR="00A872B7" w:rsidRPr="00452955">
        <w:t xml:space="preserve">plore </w:t>
      </w:r>
      <w:r w:rsidRPr="00452955">
        <w:t>the roles, powers and relationship between the judicial, executive and legislative arms of government</w:t>
      </w:r>
      <w:r w:rsidR="00BD75D1" w:rsidRPr="00452955">
        <w:t>, which</w:t>
      </w:r>
      <w:r w:rsidRPr="00452955">
        <w:t xml:space="preserve"> together constitute how societies are governed. </w:t>
      </w:r>
      <w:r w:rsidR="00A872B7" w:rsidRPr="00452955">
        <w:t>Students</w:t>
      </w:r>
      <w:r w:rsidR="00BD75D1" w:rsidRPr="00452955">
        <w:t xml:space="preserve"> examine</w:t>
      </w:r>
      <w:r w:rsidRPr="00452955">
        <w:t xml:space="preserve"> </w:t>
      </w:r>
      <w:r w:rsidR="00BD75D1" w:rsidRPr="00452955">
        <w:t xml:space="preserve">how </w:t>
      </w:r>
      <w:r w:rsidRPr="00452955">
        <w:t xml:space="preserve">the three branches of government are held accountable and </w:t>
      </w:r>
      <w:r w:rsidR="001757D1">
        <w:t xml:space="preserve">how </w:t>
      </w:r>
      <w:r w:rsidRPr="00452955">
        <w:t>the rights of individuals and groups</w:t>
      </w:r>
      <w:r w:rsidR="001757D1">
        <w:t xml:space="preserve"> are protected</w:t>
      </w:r>
      <w:r w:rsidRPr="00452955">
        <w:t xml:space="preserve">. </w:t>
      </w:r>
      <w:r w:rsidR="00CE10E7">
        <w:t xml:space="preserve">They learn </w:t>
      </w:r>
      <w:r w:rsidR="00BD75D1" w:rsidRPr="00452955">
        <w:t>how h</w:t>
      </w:r>
      <w:r w:rsidRPr="00452955">
        <w:t>istory, and changing social and cultural values</w:t>
      </w:r>
      <w:r w:rsidR="00BD75D1" w:rsidRPr="00452955">
        <w:t>,</w:t>
      </w:r>
      <w:r w:rsidRPr="00452955">
        <w:t xml:space="preserve"> influence how </w:t>
      </w:r>
      <w:r w:rsidR="00CE10E7">
        <w:t>people</w:t>
      </w:r>
      <w:r w:rsidRPr="00452955">
        <w:t xml:space="preserve"> interact with the political and legal system.</w:t>
      </w:r>
    </w:p>
    <w:p w14:paraId="224714C3" w14:textId="1210B24E" w:rsidR="00A32969" w:rsidRDefault="00BD75D1" w:rsidP="00452955">
      <w:pPr>
        <w:rPr>
          <w:b/>
          <w:bCs/>
        </w:rPr>
      </w:pPr>
      <w:r w:rsidRPr="00452955">
        <w:t>S</w:t>
      </w:r>
      <w:r w:rsidR="00A32969" w:rsidRPr="00452955">
        <w:t>tudents develop knowledge and understanding</w:t>
      </w:r>
      <w:r w:rsidR="00A32969" w:rsidRPr="007419AF">
        <w:t xml:space="preserve"> of the principles, structures, institutions, processes and practices of political and legal systems, primarily in Australia and</w:t>
      </w:r>
      <w:r w:rsidR="00686F69">
        <w:t>,</w:t>
      </w:r>
      <w:r w:rsidR="00A32969" w:rsidRPr="007419AF">
        <w:t xml:space="preserve"> where appropriate, other countries. The course challenges students to critically examine the effectiveness of political and legal systems using criteria such as </w:t>
      </w:r>
      <w:r w:rsidR="00A32969" w:rsidRPr="00452955">
        <w:t>openness</w:t>
      </w:r>
      <w:r w:rsidR="00A32969" w:rsidRPr="007419AF">
        <w:t xml:space="preserve">, responsiveness and accountability. </w:t>
      </w:r>
      <w:r w:rsidR="00686F69">
        <w:t xml:space="preserve">Students gain an </w:t>
      </w:r>
      <w:r w:rsidR="00A32969" w:rsidRPr="007419AF">
        <w:t xml:space="preserve">understanding of </w:t>
      </w:r>
      <w:r w:rsidR="00686F69">
        <w:t xml:space="preserve">both historical and contemporary </w:t>
      </w:r>
      <w:r w:rsidR="00A32969" w:rsidRPr="007419AF">
        <w:t>political and legal issues in society.</w:t>
      </w:r>
    </w:p>
    <w:p w14:paraId="5172090B" w14:textId="610F03F1" w:rsidR="007C5662" w:rsidRDefault="00BD75D1" w:rsidP="00452955">
      <w:pPr>
        <w:rPr>
          <w:b/>
          <w:bCs/>
        </w:rPr>
      </w:pPr>
      <w:r>
        <w:t xml:space="preserve">The </w:t>
      </w:r>
      <w:r w:rsidR="007C5662">
        <w:t xml:space="preserve">course </w:t>
      </w:r>
      <w:r>
        <w:t>develops skills and values that enable</w:t>
      </w:r>
      <w:r w:rsidR="007C5662">
        <w:t xml:space="preserve"> students to become informed, active and effective participants in the political and legal decisions that affect their everyday li</w:t>
      </w:r>
      <w:r w:rsidR="006F0B42">
        <w:t>ves</w:t>
      </w:r>
      <w:r w:rsidR="007C5662">
        <w:t>. It contributes to their understanding of the functioning and issues associated with democratic and non</w:t>
      </w:r>
      <w:r w:rsidR="000B45A6">
        <w:noBreakHyphen/>
      </w:r>
      <w:r w:rsidR="007C5662">
        <w:t xml:space="preserve">democratic </w:t>
      </w:r>
      <w:r w:rsidR="007C5662" w:rsidRPr="00452955">
        <w:t>governments</w:t>
      </w:r>
      <w:r w:rsidR="007C5662">
        <w:t xml:space="preserve">, </w:t>
      </w:r>
      <w:r w:rsidR="00A872B7">
        <w:t>political and legal power, accountability and rights.</w:t>
      </w:r>
    </w:p>
    <w:p w14:paraId="1C05B6EB" w14:textId="2A0DAB4D" w:rsidR="00A32969" w:rsidRPr="00D4078B" w:rsidRDefault="00CE55B1" w:rsidP="00452955">
      <w:pPr>
        <w:rPr>
          <w:b/>
          <w:bCs/>
        </w:rPr>
      </w:pPr>
      <w:r w:rsidRPr="00C554FC">
        <w:t xml:space="preserve">The Politics and Law ATAR </w:t>
      </w:r>
      <w:r w:rsidRPr="00452955">
        <w:t>course</w:t>
      </w:r>
      <w:r w:rsidRPr="00C554FC">
        <w:t xml:space="preserve"> </w:t>
      </w:r>
      <w:r w:rsidR="00124B36">
        <w:t>is</w:t>
      </w:r>
      <w:r w:rsidRPr="00C554FC">
        <w:t xml:space="preserve"> valuable </w:t>
      </w:r>
      <w:r w:rsidR="00124B36">
        <w:t>for</w:t>
      </w:r>
      <w:r w:rsidRPr="00C554FC">
        <w:t xml:space="preserve"> careers in law, political advocacy, public administration, international relations, foreign affairs, community development, teaching, journalism, human resource management, government and commerce.</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Start w:id="6" w:name="_Hlk209443657"/>
      <w:bookmarkEnd w:id="4"/>
      <w:r w:rsidRPr="00D16FD6">
        <w:lastRenderedPageBreak/>
        <w:t>Aims</w:t>
      </w:r>
      <w:bookmarkEnd w:id="5"/>
    </w:p>
    <w:p w14:paraId="6CE5F6F7" w14:textId="77777777" w:rsidR="00BE68F3" w:rsidRPr="00BE68F3" w:rsidRDefault="00BE68F3" w:rsidP="00D4078B">
      <w:pPr>
        <w:spacing w:after="0"/>
      </w:pPr>
      <w:r w:rsidRPr="00BE68F3">
        <w:t xml:space="preserve">The Politics and Law ATAR course aims to develop </w:t>
      </w:r>
      <w:proofErr w:type="gramStart"/>
      <w:r w:rsidRPr="00BE68F3">
        <w:t>students’</w:t>
      </w:r>
      <w:proofErr w:type="gramEnd"/>
      <w:r w:rsidRPr="00BE68F3">
        <w:t>:</w:t>
      </w:r>
    </w:p>
    <w:p w14:paraId="4D405379" w14:textId="73A844CE" w:rsidR="00BE68F3" w:rsidRPr="00BE68F3" w:rsidRDefault="00BE68F3" w:rsidP="00D4078B">
      <w:pPr>
        <w:pStyle w:val="ListParagraph"/>
        <w:numPr>
          <w:ilvl w:val="0"/>
          <w:numId w:val="19"/>
        </w:numPr>
      </w:pPr>
      <w:r w:rsidRPr="00BE68F3">
        <w:t xml:space="preserve">understanding of </w:t>
      </w:r>
      <w:r w:rsidR="00F36E80">
        <w:t>liberal democracy</w:t>
      </w:r>
      <w:r w:rsidRPr="00BE68F3">
        <w:t xml:space="preserve">, the rule of law and associated concepts   </w:t>
      </w:r>
    </w:p>
    <w:p w14:paraId="5B0E225F" w14:textId="14581569" w:rsidR="001438E7" w:rsidRDefault="001438E7" w:rsidP="001438E7">
      <w:pPr>
        <w:pStyle w:val="ListParagraph"/>
        <w:numPr>
          <w:ilvl w:val="0"/>
          <w:numId w:val="19"/>
        </w:numPr>
      </w:pPr>
      <w:bookmarkStart w:id="7" w:name="_Hlk209442418"/>
      <w:r>
        <w:t>understanding of the operation of, and the relationship between, the legislature, executive and judiciary in the Australian political and legal system and the power wielded within the system by various institutions</w:t>
      </w:r>
    </w:p>
    <w:p w14:paraId="1EEFCF5F" w14:textId="04AA083B" w:rsidR="00BE68F3" w:rsidRPr="00BE68F3" w:rsidRDefault="00BE68F3" w:rsidP="00D4078B">
      <w:pPr>
        <w:pStyle w:val="ListParagraph"/>
        <w:numPr>
          <w:ilvl w:val="0"/>
          <w:numId w:val="19"/>
        </w:numPr>
      </w:pPr>
      <w:bookmarkStart w:id="8" w:name="_Hlk209442182"/>
      <w:bookmarkEnd w:id="7"/>
      <w:r w:rsidRPr="00BE68F3">
        <w:t xml:space="preserve">understanding of the </w:t>
      </w:r>
      <w:r w:rsidR="00FB35AE">
        <w:t>issues arising within the Australian political and legal system compared to other countries</w:t>
      </w:r>
    </w:p>
    <w:bookmarkEnd w:id="8"/>
    <w:p w14:paraId="70F339EA" w14:textId="6C474216" w:rsidR="00BE68F3" w:rsidRDefault="00BE68F3" w:rsidP="00D4078B">
      <w:pPr>
        <w:pStyle w:val="ListParagraph"/>
        <w:numPr>
          <w:ilvl w:val="0"/>
          <w:numId w:val="19"/>
        </w:numPr>
      </w:pPr>
      <w:r w:rsidRPr="00BE68F3">
        <w:t xml:space="preserve">understanding of the role of the individual and groups within the political and legal system and the various ways that each can interact within </w:t>
      </w:r>
      <w:r w:rsidR="00F36E80">
        <w:t>a democracy</w:t>
      </w:r>
    </w:p>
    <w:p w14:paraId="2EC69008" w14:textId="7D67C066" w:rsidR="00FB35AE" w:rsidRPr="00BE68F3" w:rsidRDefault="00FB35AE" w:rsidP="00D4078B">
      <w:pPr>
        <w:pStyle w:val="ListParagraph"/>
        <w:numPr>
          <w:ilvl w:val="0"/>
          <w:numId w:val="19"/>
        </w:numPr>
      </w:pPr>
      <w:bookmarkStart w:id="9" w:name="_Hlk209442469"/>
      <w:r>
        <w:t xml:space="preserve">understanding of the accountability of political and legal systems and the ways in which human rights are protected or undermined </w:t>
      </w:r>
    </w:p>
    <w:bookmarkEnd w:id="9"/>
    <w:p w14:paraId="3E01AE02" w14:textId="14CE8AC2" w:rsidR="00BE68F3" w:rsidRPr="00BE68F3" w:rsidRDefault="00BE68F3" w:rsidP="00D4078B">
      <w:pPr>
        <w:pStyle w:val="ListParagraph"/>
        <w:numPr>
          <w:ilvl w:val="0"/>
          <w:numId w:val="19"/>
        </w:numPr>
      </w:pPr>
      <w:r w:rsidRPr="00BE68F3">
        <w:t xml:space="preserve">skills in research, analysis and communication through critical examination of </w:t>
      </w:r>
      <w:r w:rsidR="00FB35AE">
        <w:t>historical</w:t>
      </w:r>
      <w:r w:rsidRPr="00BE68F3">
        <w:t xml:space="preserve"> and contemporary issues in Australia’s political and legal system</w:t>
      </w:r>
      <w:r w:rsidR="00FB35AE">
        <w:t xml:space="preserve"> and those of another country </w:t>
      </w:r>
    </w:p>
    <w:p w14:paraId="24F5AE67" w14:textId="203A6332" w:rsidR="00CB6690" w:rsidRPr="00D4078B" w:rsidRDefault="00BE68F3" w:rsidP="00D4078B">
      <w:pPr>
        <w:pStyle w:val="ListParagraph"/>
        <w:numPr>
          <w:ilvl w:val="0"/>
          <w:numId w:val="19"/>
        </w:numPr>
      </w:pPr>
      <w:r w:rsidRPr="00BE68F3">
        <w:t>skills in the application of concepts to the functioning of Australia’s political and legal system and alternative systems</w:t>
      </w:r>
      <w:r w:rsidR="00E376A4">
        <w:t>.</w:t>
      </w:r>
      <w:bookmarkEnd w:id="6"/>
    </w:p>
    <w:sectPr w:rsidR="00CB6690" w:rsidRPr="00D4078B" w:rsidSect="0045295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78CD" w14:textId="77777777" w:rsidR="00070C8B" w:rsidRDefault="00070C8B" w:rsidP="00742128">
      <w:pPr>
        <w:spacing w:after="0" w:line="240" w:lineRule="auto"/>
      </w:pPr>
      <w:r>
        <w:separator/>
      </w:r>
    </w:p>
  </w:endnote>
  <w:endnote w:type="continuationSeparator" w:id="0">
    <w:p w14:paraId="38948F12" w14:textId="77777777" w:rsidR="00070C8B" w:rsidRDefault="00070C8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1655D1A" w:rsidR="00F86F26" w:rsidRPr="00970A89" w:rsidRDefault="00970A89" w:rsidP="00452955">
    <w:pPr>
      <w:pStyle w:val="SCSAFootereven"/>
    </w:pPr>
    <w:r w:rsidRPr="00970A89">
      <w:rPr>
        <w:noProof/>
      </w:rPr>
      <w:t>2025/36291</w:t>
    </w:r>
    <w:r w:rsidR="00452955">
      <w:rPr>
        <w:noProof/>
      </w:rPr>
      <w:t>[</w:t>
    </w:r>
    <w:r w:rsidR="00DA1091">
      <w:rPr>
        <w:noProof/>
      </w:rPr>
      <w:t>v</w:t>
    </w:r>
    <w:r w:rsidR="00C800F2">
      <w:rPr>
        <w:noProof/>
      </w:rPr>
      <w:t>7</w:t>
    </w:r>
    <w:r w:rsidR="00452955">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8E85213" w:rsidR="00F86F26" w:rsidRPr="00D16FD6" w:rsidRDefault="008C1560" w:rsidP="00D16FD6">
    <w:pPr>
      <w:pStyle w:val="SCSAFootereven"/>
    </w:pPr>
    <w:r>
      <w:t>Politics and Law</w:t>
    </w:r>
    <w:r w:rsidR="007B3C15" w:rsidRPr="007B3C15">
      <w:t xml:space="preserve"> </w:t>
    </w:r>
    <w:r w:rsidR="00AD2EBD" w:rsidRPr="007B3C15">
      <w:t>|</w:t>
    </w:r>
    <w:r w:rsidR="00AD2EBD" w:rsidRPr="00D16FD6">
      <w:t xml:space="preserve"> </w:t>
    </w:r>
    <w:r>
      <w:t>ATAR</w:t>
    </w:r>
    <w:r w:rsidR="00AD2EBD" w:rsidRPr="00D16FD6">
      <w:t xml:space="preserve"> | Year </w:t>
    </w:r>
    <w:r>
      <w:t>1</w:t>
    </w:r>
    <w:r w:rsidR="009B1549">
      <w:t>2</w:t>
    </w:r>
    <w:r>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A083850" w:rsidR="00F86F26" w:rsidRPr="00D16FD6" w:rsidRDefault="008C1560" w:rsidP="00D16FD6">
    <w:pPr>
      <w:pStyle w:val="SCSAFooterodd"/>
    </w:pPr>
    <w:r>
      <w:t>Politics and Law</w:t>
    </w:r>
    <w:r w:rsidR="007B3C15">
      <w:t xml:space="preserve"> </w:t>
    </w:r>
    <w:r w:rsidR="00DC2EF3" w:rsidRPr="007B3C15">
      <w:t>|</w:t>
    </w:r>
    <w:r w:rsidR="00DC2EF3" w:rsidRPr="00D16FD6">
      <w:t xml:space="preserve"> </w:t>
    </w:r>
    <w:r>
      <w:t>ATAR</w:t>
    </w:r>
    <w:r w:rsidR="00DC2EF3" w:rsidRPr="00D16FD6">
      <w:t xml:space="preserve"> | Year </w:t>
    </w:r>
    <w:r>
      <w:t>1</w:t>
    </w:r>
    <w:r w:rsidR="009B1549">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4EEA" w14:textId="77777777" w:rsidR="00070C8B" w:rsidRDefault="00070C8B" w:rsidP="00742128">
      <w:pPr>
        <w:spacing w:after="0" w:line="240" w:lineRule="auto"/>
      </w:pPr>
      <w:r>
        <w:separator/>
      </w:r>
    </w:p>
  </w:footnote>
  <w:footnote w:type="continuationSeparator" w:id="0">
    <w:p w14:paraId="25684CFE" w14:textId="77777777" w:rsidR="00070C8B" w:rsidRDefault="00070C8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5D598C"/>
    <w:multiLevelType w:val="hybridMultilevel"/>
    <w:tmpl w:val="1E447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E976DED"/>
    <w:multiLevelType w:val="multilevel"/>
    <w:tmpl w:val="762853C8"/>
    <w:numStyleLink w:val="SCSABulletList"/>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7"/>
  </w:num>
  <w:num w:numId="5" w16cid:durableId="1481263936">
    <w:abstractNumId w:val="13"/>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49635207">
    <w:abstractNumId w:val="8"/>
  </w:num>
  <w:num w:numId="19" w16cid:durableId="103535226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70C8B"/>
    <w:rsid w:val="0009024C"/>
    <w:rsid w:val="0009076A"/>
    <w:rsid w:val="000926C3"/>
    <w:rsid w:val="00094E92"/>
    <w:rsid w:val="00096610"/>
    <w:rsid w:val="000A441D"/>
    <w:rsid w:val="000A6ABE"/>
    <w:rsid w:val="000A6BC6"/>
    <w:rsid w:val="000A7211"/>
    <w:rsid w:val="000A7B41"/>
    <w:rsid w:val="000B1346"/>
    <w:rsid w:val="000B4506"/>
    <w:rsid w:val="000B45A6"/>
    <w:rsid w:val="000C1E2C"/>
    <w:rsid w:val="000C69C8"/>
    <w:rsid w:val="000D22E2"/>
    <w:rsid w:val="000D5DBB"/>
    <w:rsid w:val="000E7350"/>
    <w:rsid w:val="000F404F"/>
    <w:rsid w:val="00105D81"/>
    <w:rsid w:val="001072D5"/>
    <w:rsid w:val="001176E8"/>
    <w:rsid w:val="00124B36"/>
    <w:rsid w:val="0012754D"/>
    <w:rsid w:val="0013465E"/>
    <w:rsid w:val="001352A1"/>
    <w:rsid w:val="001408CD"/>
    <w:rsid w:val="001438E7"/>
    <w:rsid w:val="001451B9"/>
    <w:rsid w:val="00151AEA"/>
    <w:rsid w:val="001567D0"/>
    <w:rsid w:val="00156FEE"/>
    <w:rsid w:val="00157E06"/>
    <w:rsid w:val="00164D2E"/>
    <w:rsid w:val="001702DE"/>
    <w:rsid w:val="001757D1"/>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2CBA"/>
    <w:rsid w:val="001F33BB"/>
    <w:rsid w:val="001F5D5D"/>
    <w:rsid w:val="001F6411"/>
    <w:rsid w:val="0020225A"/>
    <w:rsid w:val="00204F73"/>
    <w:rsid w:val="00212894"/>
    <w:rsid w:val="002145EE"/>
    <w:rsid w:val="00217901"/>
    <w:rsid w:val="00223D1B"/>
    <w:rsid w:val="00236BF3"/>
    <w:rsid w:val="00240EF7"/>
    <w:rsid w:val="0024125D"/>
    <w:rsid w:val="0024439F"/>
    <w:rsid w:val="002451B5"/>
    <w:rsid w:val="00263AB2"/>
    <w:rsid w:val="00264DBE"/>
    <w:rsid w:val="00270163"/>
    <w:rsid w:val="0027108F"/>
    <w:rsid w:val="0027335A"/>
    <w:rsid w:val="00274804"/>
    <w:rsid w:val="00277A1B"/>
    <w:rsid w:val="00281E6B"/>
    <w:rsid w:val="00285893"/>
    <w:rsid w:val="00285968"/>
    <w:rsid w:val="00290C4A"/>
    <w:rsid w:val="002A1DB8"/>
    <w:rsid w:val="002A2970"/>
    <w:rsid w:val="002A2D2B"/>
    <w:rsid w:val="002A471E"/>
    <w:rsid w:val="002A4A58"/>
    <w:rsid w:val="002A5092"/>
    <w:rsid w:val="002B4066"/>
    <w:rsid w:val="002B57DA"/>
    <w:rsid w:val="002B6FEE"/>
    <w:rsid w:val="002C05E5"/>
    <w:rsid w:val="002C254C"/>
    <w:rsid w:val="002C28FB"/>
    <w:rsid w:val="002C61E6"/>
    <w:rsid w:val="002C6B69"/>
    <w:rsid w:val="002D01AF"/>
    <w:rsid w:val="002D2856"/>
    <w:rsid w:val="002D5E93"/>
    <w:rsid w:val="002D5F35"/>
    <w:rsid w:val="002E00C0"/>
    <w:rsid w:val="002E0611"/>
    <w:rsid w:val="002E06EC"/>
    <w:rsid w:val="002E08D2"/>
    <w:rsid w:val="002E35C2"/>
    <w:rsid w:val="002E78F4"/>
    <w:rsid w:val="002F133A"/>
    <w:rsid w:val="002F4590"/>
    <w:rsid w:val="00300116"/>
    <w:rsid w:val="00304E41"/>
    <w:rsid w:val="003069C1"/>
    <w:rsid w:val="00306C56"/>
    <w:rsid w:val="0030749D"/>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1D33"/>
    <w:rsid w:val="00374938"/>
    <w:rsid w:val="0037621A"/>
    <w:rsid w:val="00377065"/>
    <w:rsid w:val="003841EB"/>
    <w:rsid w:val="00386172"/>
    <w:rsid w:val="00390442"/>
    <w:rsid w:val="00393BCC"/>
    <w:rsid w:val="0039509D"/>
    <w:rsid w:val="0039539C"/>
    <w:rsid w:val="00395F68"/>
    <w:rsid w:val="003A0839"/>
    <w:rsid w:val="003A2EB4"/>
    <w:rsid w:val="003A30C5"/>
    <w:rsid w:val="003A6194"/>
    <w:rsid w:val="003A69C8"/>
    <w:rsid w:val="003C0879"/>
    <w:rsid w:val="003C1975"/>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2955"/>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97E"/>
    <w:rsid w:val="004A0EFA"/>
    <w:rsid w:val="004A27B2"/>
    <w:rsid w:val="004A4C30"/>
    <w:rsid w:val="004B09CF"/>
    <w:rsid w:val="004B256A"/>
    <w:rsid w:val="004B3B93"/>
    <w:rsid w:val="004B401A"/>
    <w:rsid w:val="004B7DB5"/>
    <w:rsid w:val="004C64D3"/>
    <w:rsid w:val="004D26A7"/>
    <w:rsid w:val="004D3542"/>
    <w:rsid w:val="004E0AD6"/>
    <w:rsid w:val="004E517B"/>
    <w:rsid w:val="004F26A9"/>
    <w:rsid w:val="004F2BB4"/>
    <w:rsid w:val="004F3012"/>
    <w:rsid w:val="004F3801"/>
    <w:rsid w:val="004F4B41"/>
    <w:rsid w:val="005032DF"/>
    <w:rsid w:val="00504046"/>
    <w:rsid w:val="0050411E"/>
    <w:rsid w:val="00516487"/>
    <w:rsid w:val="00521808"/>
    <w:rsid w:val="005233B0"/>
    <w:rsid w:val="005240D9"/>
    <w:rsid w:val="00525B58"/>
    <w:rsid w:val="0053382D"/>
    <w:rsid w:val="00537F6A"/>
    <w:rsid w:val="00540775"/>
    <w:rsid w:val="00542E80"/>
    <w:rsid w:val="00554AC8"/>
    <w:rsid w:val="00557D1B"/>
    <w:rsid w:val="005627B9"/>
    <w:rsid w:val="00564B14"/>
    <w:rsid w:val="00584927"/>
    <w:rsid w:val="00585FAA"/>
    <w:rsid w:val="0058749E"/>
    <w:rsid w:val="00591074"/>
    <w:rsid w:val="005925F0"/>
    <w:rsid w:val="005A3395"/>
    <w:rsid w:val="005A501F"/>
    <w:rsid w:val="005A6E68"/>
    <w:rsid w:val="005A7854"/>
    <w:rsid w:val="005B2FC1"/>
    <w:rsid w:val="005B4E42"/>
    <w:rsid w:val="005C0669"/>
    <w:rsid w:val="005C18A7"/>
    <w:rsid w:val="005D0214"/>
    <w:rsid w:val="005D0458"/>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86F69"/>
    <w:rsid w:val="00691A72"/>
    <w:rsid w:val="00693261"/>
    <w:rsid w:val="0069421A"/>
    <w:rsid w:val="00696853"/>
    <w:rsid w:val="00697F1F"/>
    <w:rsid w:val="006C230A"/>
    <w:rsid w:val="006C4E08"/>
    <w:rsid w:val="006C633A"/>
    <w:rsid w:val="006C6F42"/>
    <w:rsid w:val="006D0C8A"/>
    <w:rsid w:val="006D135F"/>
    <w:rsid w:val="006D6474"/>
    <w:rsid w:val="006E122E"/>
    <w:rsid w:val="006E1D80"/>
    <w:rsid w:val="006E2558"/>
    <w:rsid w:val="006F0B42"/>
    <w:rsid w:val="006F544F"/>
    <w:rsid w:val="007013C9"/>
    <w:rsid w:val="0071572C"/>
    <w:rsid w:val="0071660C"/>
    <w:rsid w:val="00716616"/>
    <w:rsid w:val="007167A4"/>
    <w:rsid w:val="0072351C"/>
    <w:rsid w:val="00724AB2"/>
    <w:rsid w:val="007342C4"/>
    <w:rsid w:val="00734438"/>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93C6E"/>
    <w:rsid w:val="007A219F"/>
    <w:rsid w:val="007A4144"/>
    <w:rsid w:val="007B19D2"/>
    <w:rsid w:val="007B19E8"/>
    <w:rsid w:val="007B3C15"/>
    <w:rsid w:val="007B3F42"/>
    <w:rsid w:val="007B7AA0"/>
    <w:rsid w:val="007C3B3D"/>
    <w:rsid w:val="007C3C9C"/>
    <w:rsid w:val="007C5662"/>
    <w:rsid w:val="007C609E"/>
    <w:rsid w:val="007D0319"/>
    <w:rsid w:val="007D1AA6"/>
    <w:rsid w:val="007D4452"/>
    <w:rsid w:val="007D4CB3"/>
    <w:rsid w:val="007D69E9"/>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5D64"/>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560"/>
    <w:rsid w:val="008C1D6B"/>
    <w:rsid w:val="008C38F7"/>
    <w:rsid w:val="008D334C"/>
    <w:rsid w:val="008D5098"/>
    <w:rsid w:val="008E03B1"/>
    <w:rsid w:val="008E144B"/>
    <w:rsid w:val="008E597E"/>
    <w:rsid w:val="008E77B9"/>
    <w:rsid w:val="008E7BC8"/>
    <w:rsid w:val="008F1102"/>
    <w:rsid w:val="008F15C7"/>
    <w:rsid w:val="008F16A4"/>
    <w:rsid w:val="008F29CF"/>
    <w:rsid w:val="008F2FF8"/>
    <w:rsid w:val="008F7A20"/>
    <w:rsid w:val="009037E3"/>
    <w:rsid w:val="00904BFC"/>
    <w:rsid w:val="00910786"/>
    <w:rsid w:val="00911A95"/>
    <w:rsid w:val="00915177"/>
    <w:rsid w:val="00915F9B"/>
    <w:rsid w:val="009168B9"/>
    <w:rsid w:val="009173D8"/>
    <w:rsid w:val="00920E26"/>
    <w:rsid w:val="00921C6C"/>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0A89"/>
    <w:rsid w:val="009732C7"/>
    <w:rsid w:val="00976CB4"/>
    <w:rsid w:val="009803BE"/>
    <w:rsid w:val="00981A93"/>
    <w:rsid w:val="0099499A"/>
    <w:rsid w:val="00995294"/>
    <w:rsid w:val="009A64DF"/>
    <w:rsid w:val="009A78D6"/>
    <w:rsid w:val="009B1549"/>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69"/>
    <w:rsid w:val="00A3298F"/>
    <w:rsid w:val="00A33ED4"/>
    <w:rsid w:val="00A42E97"/>
    <w:rsid w:val="00A4356B"/>
    <w:rsid w:val="00A43A54"/>
    <w:rsid w:val="00A548E7"/>
    <w:rsid w:val="00A65DDB"/>
    <w:rsid w:val="00A70344"/>
    <w:rsid w:val="00A72264"/>
    <w:rsid w:val="00A7392D"/>
    <w:rsid w:val="00A8257B"/>
    <w:rsid w:val="00A85FD4"/>
    <w:rsid w:val="00A872B7"/>
    <w:rsid w:val="00A93F91"/>
    <w:rsid w:val="00AA0288"/>
    <w:rsid w:val="00AA2B0D"/>
    <w:rsid w:val="00AA2EB8"/>
    <w:rsid w:val="00AA650B"/>
    <w:rsid w:val="00AB00F3"/>
    <w:rsid w:val="00AB158A"/>
    <w:rsid w:val="00AB5CC5"/>
    <w:rsid w:val="00AC28E1"/>
    <w:rsid w:val="00AD00B8"/>
    <w:rsid w:val="00AD2EBD"/>
    <w:rsid w:val="00AE0106"/>
    <w:rsid w:val="00AE0CDE"/>
    <w:rsid w:val="00AE57D9"/>
    <w:rsid w:val="00AF62C0"/>
    <w:rsid w:val="00B04173"/>
    <w:rsid w:val="00B112AF"/>
    <w:rsid w:val="00B112E1"/>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7445D"/>
    <w:rsid w:val="00B8058F"/>
    <w:rsid w:val="00B86B49"/>
    <w:rsid w:val="00B92833"/>
    <w:rsid w:val="00B935B0"/>
    <w:rsid w:val="00B937EB"/>
    <w:rsid w:val="00B949B9"/>
    <w:rsid w:val="00B97F16"/>
    <w:rsid w:val="00BA1627"/>
    <w:rsid w:val="00BB0A97"/>
    <w:rsid w:val="00BB4454"/>
    <w:rsid w:val="00BC1F96"/>
    <w:rsid w:val="00BD0125"/>
    <w:rsid w:val="00BD037E"/>
    <w:rsid w:val="00BD75D1"/>
    <w:rsid w:val="00BE277F"/>
    <w:rsid w:val="00BE68F3"/>
    <w:rsid w:val="00BE742E"/>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0F2"/>
    <w:rsid w:val="00C80FFC"/>
    <w:rsid w:val="00C85B9D"/>
    <w:rsid w:val="00C8739A"/>
    <w:rsid w:val="00C91767"/>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10E7"/>
    <w:rsid w:val="00CE55B1"/>
    <w:rsid w:val="00CE6E0E"/>
    <w:rsid w:val="00CF1A70"/>
    <w:rsid w:val="00CF2A51"/>
    <w:rsid w:val="00CF2AA3"/>
    <w:rsid w:val="00CF39A2"/>
    <w:rsid w:val="00CF3F4D"/>
    <w:rsid w:val="00CF51B7"/>
    <w:rsid w:val="00CF6AB8"/>
    <w:rsid w:val="00D0034F"/>
    <w:rsid w:val="00D03FE5"/>
    <w:rsid w:val="00D0711B"/>
    <w:rsid w:val="00D101E0"/>
    <w:rsid w:val="00D1048F"/>
    <w:rsid w:val="00D10B77"/>
    <w:rsid w:val="00D12A2F"/>
    <w:rsid w:val="00D16FD6"/>
    <w:rsid w:val="00D17A5D"/>
    <w:rsid w:val="00D17D16"/>
    <w:rsid w:val="00D22D8F"/>
    <w:rsid w:val="00D3015F"/>
    <w:rsid w:val="00D3186C"/>
    <w:rsid w:val="00D4078B"/>
    <w:rsid w:val="00D42E27"/>
    <w:rsid w:val="00D472E1"/>
    <w:rsid w:val="00D479BD"/>
    <w:rsid w:val="00D5217D"/>
    <w:rsid w:val="00D62DF3"/>
    <w:rsid w:val="00D62E94"/>
    <w:rsid w:val="00D65C5C"/>
    <w:rsid w:val="00D66A4A"/>
    <w:rsid w:val="00D673CA"/>
    <w:rsid w:val="00D74CDC"/>
    <w:rsid w:val="00D83942"/>
    <w:rsid w:val="00D90DBA"/>
    <w:rsid w:val="00D92D10"/>
    <w:rsid w:val="00DA0E77"/>
    <w:rsid w:val="00DA1091"/>
    <w:rsid w:val="00DA2CC6"/>
    <w:rsid w:val="00DA34F0"/>
    <w:rsid w:val="00DB41B4"/>
    <w:rsid w:val="00DB4B3C"/>
    <w:rsid w:val="00DB6D74"/>
    <w:rsid w:val="00DC104D"/>
    <w:rsid w:val="00DC2EF3"/>
    <w:rsid w:val="00DC3A58"/>
    <w:rsid w:val="00DC6BEB"/>
    <w:rsid w:val="00DC7E24"/>
    <w:rsid w:val="00DD0018"/>
    <w:rsid w:val="00DD0EDA"/>
    <w:rsid w:val="00DD1D21"/>
    <w:rsid w:val="00DD51A8"/>
    <w:rsid w:val="00DE1ABE"/>
    <w:rsid w:val="00DE694E"/>
    <w:rsid w:val="00DF72A4"/>
    <w:rsid w:val="00E00C60"/>
    <w:rsid w:val="00E0593E"/>
    <w:rsid w:val="00E1108A"/>
    <w:rsid w:val="00E13B15"/>
    <w:rsid w:val="00E30A19"/>
    <w:rsid w:val="00E3145C"/>
    <w:rsid w:val="00E31C3D"/>
    <w:rsid w:val="00E327A3"/>
    <w:rsid w:val="00E33CC5"/>
    <w:rsid w:val="00E33DBC"/>
    <w:rsid w:val="00E35DB7"/>
    <w:rsid w:val="00E376A4"/>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1986"/>
    <w:rsid w:val="00EB3C04"/>
    <w:rsid w:val="00EB4E3E"/>
    <w:rsid w:val="00EC1EA5"/>
    <w:rsid w:val="00EC637E"/>
    <w:rsid w:val="00ED3A00"/>
    <w:rsid w:val="00ED5E76"/>
    <w:rsid w:val="00EE1683"/>
    <w:rsid w:val="00EE2E1D"/>
    <w:rsid w:val="00EE340B"/>
    <w:rsid w:val="00EE42A5"/>
    <w:rsid w:val="00EF0533"/>
    <w:rsid w:val="00EF4DCC"/>
    <w:rsid w:val="00EF6131"/>
    <w:rsid w:val="00F02AED"/>
    <w:rsid w:val="00F150C0"/>
    <w:rsid w:val="00F16805"/>
    <w:rsid w:val="00F17E64"/>
    <w:rsid w:val="00F231A2"/>
    <w:rsid w:val="00F232C6"/>
    <w:rsid w:val="00F265D6"/>
    <w:rsid w:val="00F306D5"/>
    <w:rsid w:val="00F31CDC"/>
    <w:rsid w:val="00F326E7"/>
    <w:rsid w:val="00F35D7C"/>
    <w:rsid w:val="00F36E80"/>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35AE"/>
    <w:rsid w:val="00FB7461"/>
    <w:rsid w:val="00FB77C5"/>
    <w:rsid w:val="00FC09E7"/>
    <w:rsid w:val="00FC2705"/>
    <w:rsid w:val="00FC5DA1"/>
    <w:rsid w:val="00FC77F4"/>
    <w:rsid w:val="00FD167A"/>
    <w:rsid w:val="00FD1803"/>
    <w:rsid w:val="00FD73A8"/>
    <w:rsid w:val="00FE054A"/>
    <w:rsid w:val="00FE27B1"/>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Paragraph">
    <w:name w:val="Paragraph"/>
    <w:basedOn w:val="Normal"/>
    <w:link w:val="ParagraphChar"/>
    <w:qFormat/>
    <w:rsid w:val="004F2BB4"/>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4F2BB4"/>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36</cp:revision>
  <cp:lastPrinted>2025-09-25T08:07:00Z</cp:lastPrinted>
  <dcterms:created xsi:type="dcterms:W3CDTF">2025-05-21T06:37:00Z</dcterms:created>
  <dcterms:modified xsi:type="dcterms:W3CDTF">2025-09-25T08:07:00Z</dcterms:modified>
</cp:coreProperties>
</file>