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DE3FD" w14:textId="77777777" w:rsidR="00D3695D" w:rsidRPr="0018672C" w:rsidRDefault="00D3695D" w:rsidP="00316666">
      <w:pPr>
        <w:pStyle w:val="SCSAY11-12Title1"/>
      </w:pPr>
      <w:r w:rsidRPr="00D3695D">
        <w:rPr>
          <w:noProof/>
        </w:rPr>
        <w:drawing>
          <wp:anchor distT="0" distB="0" distL="114300" distR="114300" simplePos="0" relativeHeight="251659264" behindDoc="1" locked="1" layoutInCell="1" allowOverlap="1" wp14:anchorId="2B3F69F1" wp14:editId="0F57AA11">
            <wp:simplePos x="0" y="0"/>
            <wp:positionH relativeFrom="column">
              <wp:posOffset>-6106160</wp:posOffset>
            </wp:positionH>
            <wp:positionV relativeFrom="paragraph">
              <wp:posOffset>525780</wp:posOffset>
            </wp:positionV>
            <wp:extent cx="11631600" cy="9122400"/>
            <wp:effectExtent l="0" t="0" r="0" b="0"/>
            <wp:wrapNone/>
            <wp:docPr id="3" name="Picture 1" descr="Description: Description: C:\Documents and Settings\calvb\My Documents\My Pictures\Logos\SCSA\Colour\Large-Tree-Trans-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Documents and Settings\calvb\My Documents\My Pictures\Logos\SCSA\Colour\Large-Tree-Trans-BG.pn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11631600" cy="912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695D">
        <w:t>Sample</w:t>
      </w:r>
      <w:r w:rsidRPr="0018672C">
        <w:t xml:space="preserve"> Assessment Tasks</w:t>
      </w:r>
    </w:p>
    <w:p w14:paraId="0AA032BC" w14:textId="77777777" w:rsidR="00D3695D" w:rsidRPr="0018672C" w:rsidRDefault="00D3695D" w:rsidP="00316666">
      <w:pPr>
        <w:pStyle w:val="SCSAY11-12Title2"/>
        <w:rPr>
          <w:lang w:val="en-GB"/>
        </w:rPr>
      </w:pPr>
      <w:r w:rsidRPr="0018672C">
        <w:rPr>
          <w:lang w:val="en-GB"/>
        </w:rPr>
        <w:t>Materials Design and Technology</w:t>
      </w:r>
    </w:p>
    <w:p w14:paraId="3EC71743" w14:textId="77777777" w:rsidR="00D3695D" w:rsidRPr="0018672C" w:rsidRDefault="00D3695D" w:rsidP="00316666">
      <w:pPr>
        <w:pStyle w:val="SCSAY11-12Title3"/>
      </w:pPr>
      <w:r w:rsidRPr="0018672C">
        <w:t>General Year 12</w:t>
      </w:r>
    </w:p>
    <w:p w14:paraId="522CE9C5" w14:textId="77777777" w:rsidR="00316666" w:rsidRDefault="00316666">
      <w:pPr>
        <w:spacing w:after="0" w:line="240" w:lineRule="auto"/>
        <w:rPr>
          <w:rFonts w:eastAsia="Calibri" w:cs="Calibri"/>
          <w:b/>
          <w:lang w:val="en-US" w:eastAsia="zh-CN"/>
        </w:rPr>
      </w:pPr>
      <w:r>
        <w:rPr>
          <w:rFonts w:eastAsia="Calibri" w:cs="Calibri"/>
          <w:b/>
          <w:lang w:val="en-US" w:eastAsia="zh-CN"/>
        </w:rPr>
        <w:br w:type="page"/>
      </w:r>
    </w:p>
    <w:p w14:paraId="76D42B52" w14:textId="7EDBD2A4" w:rsidR="00D3695D" w:rsidRPr="0018672C" w:rsidRDefault="00D3695D" w:rsidP="00D3695D">
      <w:pPr>
        <w:rPr>
          <w:rFonts w:eastAsia="Calibri" w:cs="Calibri"/>
          <w:b/>
          <w:lang w:val="en-US" w:eastAsia="zh-CN"/>
        </w:rPr>
      </w:pPr>
      <w:r w:rsidRPr="0018672C">
        <w:rPr>
          <w:rFonts w:eastAsia="Calibri" w:cs="Calibri"/>
          <w:b/>
          <w:lang w:val="en-US" w:eastAsia="zh-CN"/>
        </w:rPr>
        <w:lastRenderedPageBreak/>
        <w:t>Acknowledgement of Country</w:t>
      </w:r>
    </w:p>
    <w:p w14:paraId="448EDBA7" w14:textId="112BAB97" w:rsidR="00D3695D" w:rsidRPr="0018672C" w:rsidRDefault="00D3695D" w:rsidP="00AE3F53">
      <w:pPr>
        <w:spacing w:after="6400"/>
        <w:rPr>
          <w:rFonts w:cs="Calibri"/>
          <w:sz w:val="20"/>
          <w:szCs w:val="20"/>
        </w:rPr>
      </w:pPr>
      <w:r w:rsidRPr="0018672C">
        <w:rPr>
          <w:rFonts w:eastAsia="Calibri" w:cs="Calibri"/>
          <w:lang w:val="en-US" w:eastAsia="zh-CN"/>
        </w:rPr>
        <w:t xml:space="preserve">Kaya. The School Curriculum and Standards Authority (the Authority) acknowledges that our offices are on Whadjuk </w:t>
      </w:r>
      <w:proofErr w:type="spellStart"/>
      <w:r w:rsidRPr="0018672C">
        <w:rPr>
          <w:rFonts w:eastAsia="Calibri" w:cs="Calibri"/>
          <w:lang w:val="en-US" w:eastAsia="zh-CN"/>
        </w:rPr>
        <w:t>Noongar</w:t>
      </w:r>
      <w:proofErr w:type="spellEnd"/>
      <w:r w:rsidRPr="0018672C">
        <w:rPr>
          <w:rFonts w:eastAsia="Calibri" w:cs="Calibri"/>
          <w:lang w:val="en-US" w:eastAsia="zh-CN"/>
        </w:rPr>
        <w:t xml:space="preserve"> </w:t>
      </w:r>
      <w:proofErr w:type="spellStart"/>
      <w:r w:rsidRPr="0018672C">
        <w:rPr>
          <w:rFonts w:eastAsia="Calibri" w:cs="Calibri"/>
          <w:lang w:val="en-US" w:eastAsia="zh-CN"/>
        </w:rPr>
        <w:t>boodjar</w:t>
      </w:r>
      <w:proofErr w:type="spellEnd"/>
      <w:r w:rsidRPr="0018672C">
        <w:rPr>
          <w:rFonts w:eastAsia="Calibri" w:cs="Calibri"/>
          <w:lang w:val="en-US" w:eastAsia="zh-CN"/>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r w:rsidR="00C2723F">
        <w:rPr>
          <w:rFonts w:eastAsia="Calibri" w:cs="Calibri"/>
          <w:lang w:val="en-US" w:eastAsia="zh-CN"/>
        </w:rPr>
        <w:t xml:space="preserve"> </w:t>
      </w:r>
      <w:r w:rsidR="00C2723F" w:rsidRPr="00ED033F">
        <w:t>2026/8320[v6]</w:t>
      </w:r>
    </w:p>
    <w:p w14:paraId="378D810B" w14:textId="77777777" w:rsidR="00D3695D" w:rsidRPr="00AE3F53" w:rsidRDefault="00D3695D" w:rsidP="00D3695D">
      <w:pPr>
        <w:jc w:val="both"/>
        <w:rPr>
          <w:rFonts w:cs="Calibri"/>
          <w:b/>
          <w:sz w:val="20"/>
          <w:szCs w:val="20"/>
        </w:rPr>
      </w:pPr>
      <w:r w:rsidRPr="00AE3F53">
        <w:rPr>
          <w:rFonts w:cs="Calibri"/>
          <w:b/>
          <w:sz w:val="20"/>
          <w:szCs w:val="20"/>
        </w:rPr>
        <w:t>Copyright</w:t>
      </w:r>
    </w:p>
    <w:p w14:paraId="4A9C41A3" w14:textId="41B36DF8" w:rsidR="00D3695D" w:rsidRPr="00AE3F53" w:rsidRDefault="00D3695D" w:rsidP="00D3695D">
      <w:pPr>
        <w:jc w:val="both"/>
        <w:rPr>
          <w:rFonts w:cs="Calibri"/>
          <w:sz w:val="20"/>
          <w:szCs w:val="20"/>
          <w:lang w:val="en-GB"/>
        </w:rPr>
      </w:pPr>
      <w:r w:rsidRPr="00AE3F53">
        <w:rPr>
          <w:rFonts w:cs="Calibri"/>
          <w:sz w:val="20"/>
          <w:szCs w:val="20"/>
          <w:lang w:val="en-GB"/>
        </w:rPr>
        <w:t>© School Curriculum and Standards Authority, 202</w:t>
      </w:r>
      <w:r w:rsidR="00311DED" w:rsidRPr="00AE3F53">
        <w:rPr>
          <w:rFonts w:cs="Calibri"/>
          <w:sz w:val="20"/>
          <w:szCs w:val="20"/>
          <w:lang w:val="en-GB"/>
        </w:rPr>
        <w:t>6</w:t>
      </w:r>
    </w:p>
    <w:p w14:paraId="678EDE5B" w14:textId="77777777" w:rsidR="00D3695D" w:rsidRPr="00AE3F53" w:rsidRDefault="00D3695D" w:rsidP="00D3695D">
      <w:pPr>
        <w:rPr>
          <w:rFonts w:cs="Calibri"/>
          <w:sz w:val="20"/>
          <w:szCs w:val="20"/>
        </w:rPr>
      </w:pPr>
      <w:r w:rsidRPr="00AE3F53">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EF54896" w14:textId="77777777" w:rsidR="00D3695D" w:rsidRPr="00AE3F53" w:rsidRDefault="00D3695D" w:rsidP="00D3695D">
      <w:pPr>
        <w:rPr>
          <w:rFonts w:cs="Calibri"/>
          <w:sz w:val="20"/>
          <w:szCs w:val="20"/>
        </w:rPr>
      </w:pPr>
      <w:r w:rsidRPr="00AE3F53">
        <w:rPr>
          <w:rFonts w:cs="Calibri"/>
          <w:sz w:val="20"/>
          <w:szCs w:val="20"/>
        </w:rPr>
        <w:t>Copying or communication for any other purpose can be done only within the terms of the</w:t>
      </w:r>
      <w:r w:rsidRPr="00AE3F53">
        <w:rPr>
          <w:rFonts w:cs="Calibri"/>
          <w:i/>
          <w:iCs/>
          <w:sz w:val="20"/>
          <w:szCs w:val="20"/>
        </w:rPr>
        <w:t xml:space="preserve"> Copyright Act 1968</w:t>
      </w:r>
      <w:r w:rsidRPr="00AE3F53">
        <w:rPr>
          <w:rFonts w:cs="Calibri"/>
          <w:sz w:val="20"/>
          <w:szCs w:val="20"/>
        </w:rPr>
        <w:t xml:space="preserve"> or with prior written permission of the Authority. Copying or communication of any third-party copyright material can be done only within the terms of the </w:t>
      </w:r>
      <w:r w:rsidRPr="00AE3F53">
        <w:rPr>
          <w:rFonts w:cs="Calibri"/>
          <w:i/>
          <w:iCs/>
          <w:sz w:val="20"/>
          <w:szCs w:val="20"/>
        </w:rPr>
        <w:t>Copyright Act 1968</w:t>
      </w:r>
      <w:r w:rsidRPr="00AE3F53">
        <w:rPr>
          <w:rFonts w:cs="Calibri"/>
          <w:sz w:val="20"/>
          <w:szCs w:val="20"/>
        </w:rPr>
        <w:t xml:space="preserve"> or with permission of the copyright owners.</w:t>
      </w:r>
    </w:p>
    <w:p w14:paraId="52EE822D" w14:textId="77777777" w:rsidR="00D3695D" w:rsidRPr="007E3589" w:rsidRDefault="00D3695D" w:rsidP="007E3589">
      <w:pPr>
        <w:rPr>
          <w:sz w:val="20"/>
          <w:szCs w:val="20"/>
        </w:rPr>
      </w:pPr>
      <w:r w:rsidRPr="007E3589">
        <w:rPr>
          <w:sz w:val="20"/>
          <w:szCs w:val="20"/>
        </w:rPr>
        <w:t xml:space="preserve">Any content in this document that has been derived from the Australian Curriculum may be used under the terms of the </w:t>
      </w:r>
      <w:hyperlink r:id="rId9" w:tgtFrame="_blank" w:history="1">
        <w:r w:rsidRPr="007E3589">
          <w:rPr>
            <w:rStyle w:val="Hyperlink"/>
            <w:sz w:val="20"/>
            <w:szCs w:val="20"/>
          </w:rPr>
          <w:t>Creative Commons Attribution 4.0 International licence</w:t>
        </w:r>
      </w:hyperlink>
      <w:r w:rsidRPr="007E3589">
        <w:rPr>
          <w:sz w:val="20"/>
          <w:szCs w:val="20"/>
        </w:rPr>
        <w:t>.</w:t>
      </w:r>
    </w:p>
    <w:p w14:paraId="2304D08A" w14:textId="77777777" w:rsidR="00D3695D" w:rsidRPr="00AE3F53" w:rsidRDefault="00D3695D" w:rsidP="00D3695D">
      <w:pPr>
        <w:jc w:val="both"/>
        <w:rPr>
          <w:rFonts w:cs="Calibri"/>
          <w:b/>
          <w:sz w:val="20"/>
          <w:szCs w:val="20"/>
          <w:lang w:val="en-GB"/>
        </w:rPr>
      </w:pPr>
      <w:r w:rsidRPr="00AE3F53">
        <w:rPr>
          <w:rFonts w:cs="Calibri"/>
          <w:b/>
          <w:sz w:val="20"/>
          <w:szCs w:val="20"/>
          <w:lang w:val="en-GB"/>
        </w:rPr>
        <w:t>Disclaimer</w:t>
      </w:r>
    </w:p>
    <w:p w14:paraId="0AC10FF5" w14:textId="5A68DBFD" w:rsidR="00D3695D" w:rsidRPr="00AE3F53" w:rsidRDefault="00D3695D" w:rsidP="00D3695D">
      <w:pPr>
        <w:rPr>
          <w:rFonts w:cs="Calibri"/>
          <w:sz w:val="20"/>
          <w:szCs w:val="20"/>
        </w:rPr>
      </w:pPr>
      <w:r w:rsidRPr="00AE3F53">
        <w:rPr>
          <w:rFonts w:cs="Calibri"/>
          <w:sz w:val="20"/>
          <w:szCs w:val="20"/>
          <w:lang w:val="en-GB"/>
        </w:rPr>
        <w:t>Any resources</w:t>
      </w:r>
      <w:r w:rsidR="00EE3E07">
        <w:rPr>
          <w:rFonts w:cs="Calibri"/>
          <w:sz w:val="20"/>
          <w:szCs w:val="20"/>
          <w:lang w:val="en-GB"/>
        </w:rPr>
        <w:t>,</w:t>
      </w:r>
      <w:r w:rsidRPr="00AE3F53">
        <w:rPr>
          <w:rFonts w:cs="Calibri"/>
          <w:sz w:val="20"/>
          <w:szCs w:val="20"/>
          <w:lang w:val="en-GB"/>
        </w:rPr>
        <w:t xml:space="preserve"> such as texts</w:t>
      </w:r>
      <w:r w:rsidR="00EE3E07">
        <w:rPr>
          <w:rFonts w:cs="Calibri"/>
          <w:sz w:val="20"/>
          <w:szCs w:val="20"/>
          <w:lang w:val="en-GB"/>
        </w:rPr>
        <w:t xml:space="preserve"> and</w:t>
      </w:r>
      <w:r w:rsidRPr="00AE3F53">
        <w:rPr>
          <w:rFonts w:cs="Calibri"/>
          <w:sz w:val="20"/>
          <w:szCs w:val="20"/>
          <w:lang w:val="en-GB"/>
        </w:rPr>
        <w:t xml:space="preserve"> websites</w:t>
      </w:r>
      <w:r w:rsidR="00EE3E07">
        <w:rPr>
          <w:rFonts w:cs="Calibri"/>
          <w:sz w:val="20"/>
          <w:szCs w:val="20"/>
          <w:lang w:val="en-GB"/>
        </w:rPr>
        <w:t>,</w:t>
      </w:r>
      <w:r w:rsidRPr="00AE3F53">
        <w:rPr>
          <w:rFonts w:cs="Calibri"/>
          <w:sz w:val="20"/>
          <w:szCs w:val="20"/>
          <w:lang w:val="en-GB"/>
        </w:rPr>
        <w:t xml:space="preserve"> that may be referred to in this document are provided as examples of resources that teachers can use to support their learning programs. Their inclusion does not imply that they are </w:t>
      </w:r>
      <w:r w:rsidR="00EE3E07" w:rsidRPr="00AE3F53">
        <w:rPr>
          <w:rFonts w:cs="Calibri"/>
          <w:sz w:val="20"/>
          <w:szCs w:val="20"/>
          <w:lang w:val="en-GB"/>
        </w:rPr>
        <w:t>mandat</w:t>
      </w:r>
      <w:r w:rsidR="00EE3E07">
        <w:rPr>
          <w:rFonts w:cs="Calibri"/>
          <w:sz w:val="20"/>
          <w:szCs w:val="20"/>
          <w:lang w:val="en-GB"/>
        </w:rPr>
        <w:t>ed</w:t>
      </w:r>
      <w:r w:rsidR="00EE3E07" w:rsidRPr="00AE3F53">
        <w:rPr>
          <w:rFonts w:cs="Calibri"/>
          <w:sz w:val="20"/>
          <w:szCs w:val="20"/>
          <w:lang w:val="en-GB"/>
        </w:rPr>
        <w:t xml:space="preserve"> </w:t>
      </w:r>
      <w:r w:rsidRPr="00AE3F53">
        <w:rPr>
          <w:rFonts w:cs="Calibri"/>
          <w:sz w:val="20"/>
          <w:szCs w:val="20"/>
          <w:lang w:val="en-GB"/>
        </w:rPr>
        <w:t xml:space="preserve">or that they are the only resources relevant to the course. </w:t>
      </w:r>
      <w:r w:rsidRPr="00AE3F53">
        <w:rPr>
          <w:rFonts w:cs="Calibri"/>
          <w:sz w:val="20"/>
          <w:szCs w:val="20"/>
        </w:rPr>
        <w:t>Teachers must exercise their professional judgement as to the appropriateness of any</w:t>
      </w:r>
      <w:r w:rsidR="00EE3E07">
        <w:rPr>
          <w:rFonts w:cs="Calibri"/>
          <w:sz w:val="20"/>
          <w:szCs w:val="20"/>
        </w:rPr>
        <w:t xml:space="preserve"> resources</w:t>
      </w:r>
      <w:r w:rsidRPr="00AE3F53">
        <w:rPr>
          <w:rFonts w:cs="Calibri"/>
          <w:sz w:val="20"/>
          <w:szCs w:val="20"/>
        </w:rPr>
        <w:t xml:space="preserve"> they may wish to use.</w:t>
      </w:r>
    </w:p>
    <w:p w14:paraId="0386EE42" w14:textId="77777777" w:rsidR="00CB703E" w:rsidRDefault="00CB703E" w:rsidP="00D3695D">
      <w:pPr>
        <w:spacing w:after="200" w:line="264" w:lineRule="auto"/>
        <w:ind w:right="-46"/>
        <w:jc w:val="both"/>
        <w:rPr>
          <w:rFonts w:eastAsia="Calibri" w:cs="Calibri"/>
          <w:sz w:val="16"/>
          <w:lang w:eastAsia="en-US"/>
        </w:rPr>
        <w:sectPr w:rsidR="00CB703E" w:rsidSect="007E3589">
          <w:headerReference w:type="even" r:id="rId10"/>
          <w:headerReference w:type="default" r:id="rId11"/>
          <w:footerReference w:type="even" r:id="rId12"/>
          <w:footerReference w:type="default" r:id="rId13"/>
          <w:headerReference w:type="first" r:id="rId14"/>
          <w:pgSz w:w="11906" w:h="16838" w:code="9"/>
          <w:pgMar w:top="1644" w:right="1418" w:bottom="1276" w:left="1418" w:header="680" w:footer="567" w:gutter="0"/>
          <w:pgNumType w:fmt="lowerRoman" w:start="1"/>
          <w:cols w:space="708"/>
          <w:titlePg/>
          <w:docGrid w:linePitch="360"/>
        </w:sectPr>
      </w:pPr>
    </w:p>
    <w:p w14:paraId="7E7BF213" w14:textId="77777777" w:rsidR="00D3695D" w:rsidRPr="00ED3B21" w:rsidRDefault="00D3695D" w:rsidP="00316666">
      <w:pPr>
        <w:pStyle w:val="SCSAY11-12Heading1"/>
        <w:rPr>
          <w:lang w:val="en-GB"/>
        </w:rPr>
      </w:pPr>
      <w:r w:rsidRPr="00ED3B21">
        <w:rPr>
          <w:lang w:val="en-GB"/>
        </w:rPr>
        <w:lastRenderedPageBreak/>
        <w:t>Sample assessment task</w:t>
      </w:r>
    </w:p>
    <w:p w14:paraId="7402B5C4" w14:textId="77777777" w:rsidR="00D3695D" w:rsidRPr="00ED3B21" w:rsidRDefault="00D3695D" w:rsidP="00316666">
      <w:pPr>
        <w:pStyle w:val="SCSAY11-12Heading1"/>
        <w:rPr>
          <w:lang w:val="en-GB"/>
        </w:rPr>
      </w:pPr>
      <w:r w:rsidRPr="00ED3B21">
        <w:rPr>
          <w:lang w:val="en-GB"/>
        </w:rPr>
        <w:t>Materials Design and Technology – General Year 12</w:t>
      </w:r>
    </w:p>
    <w:p w14:paraId="27040B94" w14:textId="77777777" w:rsidR="00D3695D" w:rsidRPr="00ED3B21" w:rsidRDefault="00D3695D" w:rsidP="00316666">
      <w:pPr>
        <w:pStyle w:val="SCSAY11-12Heading2"/>
      </w:pPr>
      <w:r w:rsidRPr="00ED3B21">
        <w:t>Task 1 – Unit 3</w:t>
      </w:r>
      <w:r>
        <w:t xml:space="preserve"> </w:t>
      </w:r>
    </w:p>
    <w:p w14:paraId="613CEB7B" w14:textId="29551545" w:rsidR="00D3695D" w:rsidRDefault="00D3695D" w:rsidP="00316666">
      <w:pPr>
        <w:tabs>
          <w:tab w:val="left" w:pos="2552"/>
        </w:tabs>
        <w:rPr>
          <w:b/>
          <w:bCs/>
          <w:lang w:eastAsia="en-US"/>
        </w:rPr>
      </w:pPr>
      <w:r>
        <w:rPr>
          <w:b/>
          <w:bCs/>
          <w:lang w:eastAsia="en-US"/>
        </w:rPr>
        <w:t>Contex</w:t>
      </w:r>
      <w:r w:rsidRPr="00FA135D">
        <w:rPr>
          <w:b/>
          <w:bCs/>
          <w:lang w:eastAsia="en-US"/>
        </w:rPr>
        <w:t>t</w:t>
      </w:r>
      <w:r w:rsidR="00316666">
        <w:rPr>
          <w:b/>
          <w:bCs/>
          <w:lang w:eastAsia="en-US"/>
        </w:rPr>
        <w:tab/>
      </w:r>
      <w:r w:rsidR="00BF0F57">
        <w:rPr>
          <w:rFonts w:ascii="Segoe UI Symbol" w:hAnsi="Segoe UI Symbol"/>
          <w:b/>
          <w:bCs/>
          <w:lang w:eastAsia="en-US"/>
        </w:rPr>
        <w:t>□</w:t>
      </w:r>
      <w:r w:rsidR="00BF0F57">
        <w:rPr>
          <w:b/>
          <w:bCs/>
          <w:lang w:eastAsia="en-US"/>
        </w:rPr>
        <w:t xml:space="preserve"> </w:t>
      </w:r>
      <w:r w:rsidRPr="00ED3B21">
        <w:rPr>
          <w:lang w:eastAsia="en-US"/>
        </w:rPr>
        <w:t>Metal</w:t>
      </w:r>
      <w:r w:rsidR="00316666">
        <w:rPr>
          <w:lang w:eastAsia="en-US"/>
        </w:rPr>
        <w:t xml:space="preserve"> </w:t>
      </w:r>
      <w:r w:rsidR="00BF0F57">
        <w:rPr>
          <w:rFonts w:ascii="Segoe UI Symbol" w:hAnsi="Segoe UI Symbol"/>
          <w:b/>
          <w:bCs/>
          <w:lang w:eastAsia="en-US"/>
        </w:rPr>
        <w:t xml:space="preserve">□ </w:t>
      </w:r>
      <w:r>
        <w:rPr>
          <w:lang w:eastAsia="en-US"/>
        </w:rPr>
        <w:t>T</w:t>
      </w:r>
      <w:r w:rsidRPr="00ED3B21">
        <w:rPr>
          <w:lang w:eastAsia="en-US"/>
        </w:rPr>
        <w:t>extiles</w:t>
      </w:r>
      <w:r w:rsidR="00316666">
        <w:rPr>
          <w:lang w:eastAsia="en-US"/>
        </w:rPr>
        <w:t xml:space="preserve"> </w:t>
      </w:r>
      <w:r w:rsidR="00BF0F57">
        <w:rPr>
          <w:rFonts w:ascii="Segoe UI Symbol" w:hAnsi="Segoe UI Symbol"/>
          <w:b/>
          <w:bCs/>
          <w:lang w:eastAsia="en-US"/>
        </w:rPr>
        <w:t xml:space="preserve">□ </w:t>
      </w:r>
      <w:r w:rsidRPr="00ED3B21">
        <w:rPr>
          <w:lang w:eastAsia="en-US"/>
        </w:rPr>
        <w:t>Wood</w:t>
      </w:r>
    </w:p>
    <w:p w14:paraId="7922A8CB" w14:textId="05FD2CD7" w:rsidR="00D3695D" w:rsidRPr="0018672C" w:rsidRDefault="00D3695D" w:rsidP="00316666">
      <w:pPr>
        <w:tabs>
          <w:tab w:val="left" w:pos="2552"/>
        </w:tabs>
        <w:rPr>
          <w:bCs/>
          <w:lang w:eastAsia="en-US"/>
        </w:rPr>
      </w:pPr>
      <w:r w:rsidRPr="0018672C">
        <w:rPr>
          <w:b/>
          <w:bCs/>
          <w:lang w:eastAsia="en-US"/>
        </w:rPr>
        <w:t>Assessment type</w:t>
      </w:r>
      <w:r w:rsidR="00316666">
        <w:rPr>
          <w:b/>
          <w:bCs/>
          <w:lang w:eastAsia="en-US"/>
        </w:rPr>
        <w:tab/>
      </w:r>
      <w:r w:rsidRPr="0018672C">
        <w:rPr>
          <w:bCs/>
          <w:lang w:eastAsia="en-US"/>
        </w:rPr>
        <w:t>Response</w:t>
      </w:r>
    </w:p>
    <w:p w14:paraId="41B26F27" w14:textId="5CADDEE3" w:rsidR="00D3695D" w:rsidRPr="0018672C" w:rsidRDefault="00D3695D" w:rsidP="00316666">
      <w:pPr>
        <w:tabs>
          <w:tab w:val="left" w:pos="2552"/>
        </w:tabs>
        <w:rPr>
          <w:bCs/>
          <w:lang w:eastAsia="en-US"/>
        </w:rPr>
      </w:pPr>
      <w:r w:rsidRPr="0018672C">
        <w:rPr>
          <w:b/>
          <w:bCs/>
          <w:lang w:eastAsia="en-US"/>
        </w:rPr>
        <w:t>Conditions</w:t>
      </w:r>
      <w:r w:rsidR="00316666">
        <w:rPr>
          <w:lang w:eastAsia="en-US"/>
        </w:rPr>
        <w:tab/>
      </w:r>
      <w:r w:rsidRPr="0018672C">
        <w:rPr>
          <w:lang w:eastAsia="en-US"/>
        </w:rPr>
        <w:t>Period allowed for completion of the task: one week in class</w:t>
      </w:r>
    </w:p>
    <w:p w14:paraId="755F0B4C" w14:textId="154C9FCE" w:rsidR="00D3695D" w:rsidRPr="0018672C" w:rsidRDefault="00D3695D" w:rsidP="00316666">
      <w:pPr>
        <w:tabs>
          <w:tab w:val="left" w:pos="2552"/>
        </w:tabs>
        <w:rPr>
          <w:bCs/>
          <w:lang w:eastAsia="en-US"/>
        </w:rPr>
      </w:pPr>
      <w:r w:rsidRPr="0018672C">
        <w:rPr>
          <w:b/>
          <w:bCs/>
          <w:lang w:eastAsia="en-US"/>
        </w:rPr>
        <w:t>Task weighting</w:t>
      </w:r>
      <w:r w:rsidR="00316666">
        <w:rPr>
          <w:bCs/>
          <w:lang w:eastAsia="en-US"/>
        </w:rPr>
        <w:tab/>
      </w:r>
      <w:r w:rsidRPr="0018672C">
        <w:rPr>
          <w:bCs/>
          <w:lang w:eastAsia="en-US"/>
        </w:rPr>
        <w:t>5% of the school mark for this pair of units</w:t>
      </w:r>
    </w:p>
    <w:p w14:paraId="5A416489" w14:textId="77777777" w:rsidR="00D3695D" w:rsidRPr="0018672C" w:rsidRDefault="00D3695D" w:rsidP="00316666">
      <w:pPr>
        <w:pStyle w:val="AnswerLines"/>
        <w:rPr>
          <w:lang w:eastAsia="en-US"/>
        </w:rPr>
      </w:pPr>
      <w:r w:rsidRPr="0018672C">
        <w:rPr>
          <w:lang w:eastAsia="en-US"/>
        </w:rPr>
        <w:tab/>
      </w:r>
    </w:p>
    <w:p w14:paraId="19BAB46A" w14:textId="2E07E1DA" w:rsidR="00D3695D" w:rsidRPr="0018672C" w:rsidRDefault="00D3695D" w:rsidP="00316666">
      <w:pPr>
        <w:pStyle w:val="Question"/>
      </w:pPr>
      <w:r w:rsidRPr="0018672C">
        <w:t>Materials properties and characteristics</w:t>
      </w:r>
      <w:r w:rsidR="00316666">
        <w:tab/>
      </w:r>
      <w:r w:rsidRPr="0018672C">
        <w:t>(1</w:t>
      </w:r>
      <w:r>
        <w:t>9</w:t>
      </w:r>
      <w:r w:rsidRPr="0018672C">
        <w:t xml:space="preserve"> marks)</w:t>
      </w:r>
    </w:p>
    <w:p w14:paraId="2AA7F56A" w14:textId="4EC43AB4" w:rsidR="00D3695D" w:rsidRPr="0018672C" w:rsidRDefault="00D3695D" w:rsidP="007C3D5F">
      <w:pPr>
        <w:spacing w:after="0"/>
      </w:pPr>
      <w:r w:rsidRPr="0018672C">
        <w:t>Students complete short answer responses</w:t>
      </w:r>
      <w:r w:rsidR="00EE3E07">
        <w:t xml:space="preserve"> on</w:t>
      </w:r>
      <w:r w:rsidRPr="0018672C">
        <w:t>:</w:t>
      </w:r>
    </w:p>
    <w:p w14:paraId="087EB21C" w14:textId="77777777" w:rsidR="00D3695D" w:rsidRPr="0018672C" w:rsidRDefault="00D3695D" w:rsidP="00316666">
      <w:pPr>
        <w:pStyle w:val="ListParagraph"/>
        <w:numPr>
          <w:ilvl w:val="0"/>
          <w:numId w:val="44"/>
        </w:numPr>
        <w:rPr>
          <w:lang w:val="it-IT"/>
        </w:rPr>
      </w:pPr>
      <w:r w:rsidRPr="0018672C">
        <w:rPr>
          <w:lang w:val="it-IT"/>
        </w:rPr>
        <w:t>nature and properties of materials</w:t>
      </w:r>
    </w:p>
    <w:p w14:paraId="7F83A466" w14:textId="664CD29F" w:rsidR="00D3695D" w:rsidRPr="0018672C" w:rsidRDefault="00D3695D" w:rsidP="00316666">
      <w:pPr>
        <w:pStyle w:val="ListParagraph"/>
        <w:numPr>
          <w:ilvl w:val="0"/>
          <w:numId w:val="44"/>
        </w:numPr>
        <w:rPr>
          <w:lang w:val="it-IT"/>
        </w:rPr>
      </w:pPr>
      <w:r w:rsidRPr="0018672C">
        <w:rPr>
          <w:lang w:val="it-IT"/>
        </w:rPr>
        <w:t>materials in context</w:t>
      </w:r>
      <w:r w:rsidR="00EE3E07">
        <w:t>.</w:t>
      </w:r>
    </w:p>
    <w:p w14:paraId="7846E126" w14:textId="77777777" w:rsidR="00D3695D" w:rsidRPr="00316666" w:rsidRDefault="00D3695D" w:rsidP="008562B6">
      <w:pPr>
        <w:spacing w:after="0"/>
        <w:rPr>
          <w:b/>
          <w:bCs/>
        </w:rPr>
      </w:pPr>
      <w:r w:rsidRPr="00316666">
        <w:rPr>
          <w:b/>
          <w:bCs/>
        </w:rPr>
        <w:t>What you need to do</w:t>
      </w:r>
    </w:p>
    <w:tbl>
      <w:tblPr>
        <w:tblStyle w:val="SCSATable"/>
        <w:tblW w:w="0" w:type="auto"/>
        <w:tblLook w:val="04A0" w:firstRow="1" w:lastRow="0" w:firstColumn="1" w:lastColumn="0" w:noHBand="0" w:noVBand="1"/>
      </w:tblPr>
      <w:tblGrid>
        <w:gridCol w:w="3017"/>
        <w:gridCol w:w="3017"/>
        <w:gridCol w:w="3026"/>
      </w:tblGrid>
      <w:tr w:rsidR="00D3695D" w:rsidRPr="00FF6480" w14:paraId="18B2F8DD" w14:textId="77777777" w:rsidTr="00AE3F53">
        <w:trPr>
          <w:cnfStyle w:val="100000000000" w:firstRow="1" w:lastRow="0" w:firstColumn="0" w:lastColumn="0" w:oddVBand="0" w:evenVBand="0" w:oddHBand="0" w:evenHBand="0" w:firstRowFirstColumn="0" w:firstRowLastColumn="0" w:lastRowFirstColumn="0" w:lastRowLastColumn="0"/>
          <w:trHeight w:val="283"/>
        </w:trPr>
        <w:tc>
          <w:tcPr>
            <w:tcW w:w="3017" w:type="dxa"/>
          </w:tcPr>
          <w:p w14:paraId="523877FF" w14:textId="77777777" w:rsidR="00D3695D" w:rsidRPr="00FF6480" w:rsidRDefault="00D3695D" w:rsidP="00316666">
            <w:pPr>
              <w:tabs>
                <w:tab w:val="num" w:pos="2160"/>
              </w:tabs>
              <w:jc w:val="center"/>
              <w:rPr>
                <w:rFonts w:cs="Calibri"/>
                <w:b w:val="0"/>
                <w:bCs/>
              </w:rPr>
            </w:pPr>
            <w:r w:rsidRPr="00FF6480">
              <w:rPr>
                <w:rFonts w:cs="Calibri"/>
                <w:bCs/>
              </w:rPr>
              <w:t>Metal</w:t>
            </w:r>
          </w:p>
        </w:tc>
        <w:tc>
          <w:tcPr>
            <w:tcW w:w="3017" w:type="dxa"/>
          </w:tcPr>
          <w:p w14:paraId="5B6061F4" w14:textId="77777777" w:rsidR="00D3695D" w:rsidRPr="00FF6480" w:rsidRDefault="00D3695D" w:rsidP="00316666">
            <w:pPr>
              <w:tabs>
                <w:tab w:val="num" w:pos="2160"/>
              </w:tabs>
              <w:jc w:val="center"/>
              <w:rPr>
                <w:rFonts w:cs="Calibri"/>
                <w:b w:val="0"/>
                <w:bCs/>
              </w:rPr>
            </w:pPr>
            <w:r w:rsidRPr="00FF6480">
              <w:rPr>
                <w:rFonts w:cs="Calibri"/>
                <w:bCs/>
              </w:rPr>
              <w:t>Textiles</w:t>
            </w:r>
          </w:p>
        </w:tc>
        <w:tc>
          <w:tcPr>
            <w:tcW w:w="3026" w:type="dxa"/>
          </w:tcPr>
          <w:p w14:paraId="1B9AB232" w14:textId="77777777" w:rsidR="00D3695D" w:rsidRPr="00FF6480" w:rsidRDefault="00D3695D" w:rsidP="00316666">
            <w:pPr>
              <w:tabs>
                <w:tab w:val="num" w:pos="2160"/>
              </w:tabs>
              <w:jc w:val="center"/>
              <w:rPr>
                <w:rFonts w:cs="Calibri"/>
                <w:b w:val="0"/>
                <w:bCs/>
              </w:rPr>
            </w:pPr>
            <w:r w:rsidRPr="00FF6480">
              <w:rPr>
                <w:rFonts w:cs="Calibri"/>
                <w:bCs/>
              </w:rPr>
              <w:t>Wood</w:t>
            </w:r>
          </w:p>
        </w:tc>
      </w:tr>
      <w:tr w:rsidR="00D3695D" w:rsidRPr="00FF6480" w14:paraId="71BD4318" w14:textId="77777777" w:rsidTr="00AE3F53">
        <w:tc>
          <w:tcPr>
            <w:tcW w:w="3017" w:type="dxa"/>
          </w:tcPr>
          <w:p w14:paraId="250201D1" w14:textId="77777777" w:rsidR="00D3695D" w:rsidRPr="00FF6480" w:rsidRDefault="00D3695D" w:rsidP="00C921EE">
            <w:pPr>
              <w:pStyle w:val="ListParagraph"/>
              <w:numPr>
                <w:ilvl w:val="0"/>
                <w:numId w:val="66"/>
              </w:numPr>
              <w:rPr>
                <w:lang w:val="en"/>
              </w:rPr>
            </w:pPr>
            <w:r w:rsidRPr="00FF6480">
              <w:rPr>
                <w:lang w:val="en"/>
              </w:rPr>
              <w:t>the uses and classification of the major metal types for:</w:t>
            </w:r>
          </w:p>
          <w:p w14:paraId="590C65FF" w14:textId="77777777" w:rsidR="00D3695D" w:rsidRPr="00FF6480" w:rsidRDefault="00D3695D" w:rsidP="00C921EE">
            <w:pPr>
              <w:pStyle w:val="ListParagraph"/>
              <w:numPr>
                <w:ilvl w:val="1"/>
                <w:numId w:val="67"/>
              </w:numPr>
              <w:ind w:left="592" w:hanging="283"/>
              <w:rPr>
                <w:lang w:val="en-US"/>
              </w:rPr>
            </w:pPr>
            <w:r w:rsidRPr="00FF6480">
              <w:rPr>
                <w:lang w:val="en-US"/>
              </w:rPr>
              <w:t>furniture products</w:t>
            </w:r>
          </w:p>
          <w:p w14:paraId="4BB1D4E2" w14:textId="77777777" w:rsidR="00D3695D" w:rsidRPr="00FF6480" w:rsidRDefault="00D3695D" w:rsidP="00C921EE">
            <w:pPr>
              <w:pStyle w:val="ListParagraph"/>
              <w:numPr>
                <w:ilvl w:val="1"/>
                <w:numId w:val="67"/>
              </w:numPr>
              <w:ind w:left="592" w:hanging="283"/>
              <w:rPr>
                <w:lang w:val="en-US"/>
              </w:rPr>
            </w:pPr>
            <w:r w:rsidRPr="00FF6480">
              <w:rPr>
                <w:lang w:val="en-US"/>
              </w:rPr>
              <w:t>building and construction materials</w:t>
            </w:r>
          </w:p>
          <w:p w14:paraId="0040B580" w14:textId="77777777" w:rsidR="00D3695D" w:rsidRPr="00FF6480" w:rsidRDefault="00D3695D" w:rsidP="00C921EE">
            <w:pPr>
              <w:pStyle w:val="ListParagraph"/>
              <w:numPr>
                <w:ilvl w:val="1"/>
                <w:numId w:val="67"/>
              </w:numPr>
              <w:ind w:left="592" w:hanging="283"/>
              <w:rPr>
                <w:lang w:val="en-US"/>
              </w:rPr>
            </w:pPr>
            <w:r w:rsidRPr="00FF6480">
              <w:rPr>
                <w:lang w:val="en-US"/>
              </w:rPr>
              <w:t>consumer products</w:t>
            </w:r>
          </w:p>
        </w:tc>
        <w:tc>
          <w:tcPr>
            <w:tcW w:w="3017" w:type="dxa"/>
          </w:tcPr>
          <w:p w14:paraId="4D7FA958" w14:textId="77777777" w:rsidR="00D3695D" w:rsidRPr="00FF6480" w:rsidRDefault="00D3695D" w:rsidP="00316666">
            <w:pPr>
              <w:pStyle w:val="ListParagraph"/>
              <w:numPr>
                <w:ilvl w:val="0"/>
                <w:numId w:val="46"/>
              </w:numPr>
              <w:rPr>
                <w:lang w:val="en"/>
              </w:rPr>
            </w:pPr>
            <w:r w:rsidRPr="00FF6480">
              <w:rPr>
                <w:lang w:val="en"/>
              </w:rPr>
              <w:t>specific textiles and their uses</w:t>
            </w:r>
          </w:p>
          <w:p w14:paraId="35907780" w14:textId="77777777" w:rsidR="00D3695D" w:rsidRPr="00FF6480" w:rsidRDefault="00D3695D" w:rsidP="00316666">
            <w:pPr>
              <w:pStyle w:val="ListParagraph"/>
              <w:numPr>
                <w:ilvl w:val="1"/>
                <w:numId w:val="46"/>
              </w:numPr>
            </w:pPr>
            <w:r w:rsidRPr="00FF6480">
              <w:t>apparel</w:t>
            </w:r>
          </w:p>
          <w:p w14:paraId="02454C42" w14:textId="77777777" w:rsidR="00D3695D" w:rsidRPr="00FF6480" w:rsidRDefault="00D3695D" w:rsidP="00316666">
            <w:pPr>
              <w:pStyle w:val="ListParagraph"/>
              <w:numPr>
                <w:ilvl w:val="1"/>
                <w:numId w:val="46"/>
              </w:numPr>
            </w:pPr>
            <w:r w:rsidRPr="00FF6480">
              <w:t>textile arts</w:t>
            </w:r>
          </w:p>
          <w:p w14:paraId="378B42E3" w14:textId="77777777" w:rsidR="00D3695D" w:rsidRPr="00FF6480" w:rsidRDefault="00D3695D" w:rsidP="00316666">
            <w:pPr>
              <w:pStyle w:val="ListParagraph"/>
              <w:numPr>
                <w:ilvl w:val="1"/>
                <w:numId w:val="46"/>
              </w:numPr>
            </w:pPr>
            <w:r w:rsidRPr="00FF6480">
              <w:t>furnishings</w:t>
            </w:r>
          </w:p>
          <w:p w14:paraId="7491E02C" w14:textId="77777777" w:rsidR="00D3695D" w:rsidRPr="00FF6480" w:rsidRDefault="00D3695D" w:rsidP="00316666">
            <w:pPr>
              <w:pStyle w:val="ListParagraph"/>
              <w:numPr>
                <w:ilvl w:val="1"/>
                <w:numId w:val="46"/>
              </w:numPr>
            </w:pPr>
            <w:r w:rsidRPr="00FF6480">
              <w:t>non-apparel items</w:t>
            </w:r>
          </w:p>
          <w:p w14:paraId="1B51E36F" w14:textId="77777777" w:rsidR="00D3695D" w:rsidRPr="00FF6480" w:rsidRDefault="00D3695D" w:rsidP="00316666">
            <w:pPr>
              <w:pStyle w:val="ListParagraph"/>
              <w:numPr>
                <w:ilvl w:val="1"/>
                <w:numId w:val="46"/>
              </w:numPr>
            </w:pPr>
            <w:r w:rsidRPr="00FF6480">
              <w:t>costumes</w:t>
            </w:r>
          </w:p>
        </w:tc>
        <w:tc>
          <w:tcPr>
            <w:tcW w:w="3026" w:type="dxa"/>
          </w:tcPr>
          <w:p w14:paraId="2F8EDF15" w14:textId="77777777" w:rsidR="00D3695D" w:rsidRPr="00FF6480" w:rsidRDefault="00D3695D" w:rsidP="00316666">
            <w:pPr>
              <w:pStyle w:val="ListParagraph"/>
              <w:numPr>
                <w:ilvl w:val="0"/>
                <w:numId w:val="47"/>
              </w:numPr>
              <w:rPr>
                <w:lang w:val="en"/>
              </w:rPr>
            </w:pPr>
            <w:r w:rsidRPr="00FF6480">
              <w:rPr>
                <w:lang w:val="en"/>
              </w:rPr>
              <w:t>the uses and classification of the major timber types for:</w:t>
            </w:r>
          </w:p>
          <w:p w14:paraId="17110698" w14:textId="77777777" w:rsidR="00D3695D" w:rsidRPr="00FF6480" w:rsidRDefault="00D3695D" w:rsidP="00316666">
            <w:pPr>
              <w:pStyle w:val="ListParagraph"/>
              <w:numPr>
                <w:ilvl w:val="1"/>
                <w:numId w:val="47"/>
              </w:numPr>
              <w:rPr>
                <w:lang w:val="en-US"/>
              </w:rPr>
            </w:pPr>
            <w:r w:rsidRPr="00FF6480">
              <w:rPr>
                <w:lang w:val="en-US"/>
              </w:rPr>
              <w:t>furniture products</w:t>
            </w:r>
          </w:p>
          <w:p w14:paraId="0336A028" w14:textId="77777777" w:rsidR="00D3695D" w:rsidRPr="00FF6480" w:rsidRDefault="00D3695D" w:rsidP="00316666">
            <w:pPr>
              <w:pStyle w:val="ListParagraph"/>
              <w:numPr>
                <w:ilvl w:val="1"/>
                <w:numId w:val="47"/>
              </w:numPr>
              <w:rPr>
                <w:lang w:val="en-US"/>
              </w:rPr>
            </w:pPr>
            <w:r w:rsidRPr="00FF6480">
              <w:rPr>
                <w:lang w:val="en-US"/>
              </w:rPr>
              <w:t>building and construction materials</w:t>
            </w:r>
          </w:p>
          <w:p w14:paraId="61AAD514" w14:textId="77777777" w:rsidR="00D3695D" w:rsidRPr="00FF6480" w:rsidRDefault="00D3695D" w:rsidP="007C3D5F">
            <w:pPr>
              <w:pStyle w:val="ListParagraph"/>
              <w:numPr>
                <w:ilvl w:val="1"/>
                <w:numId w:val="47"/>
              </w:numPr>
              <w:rPr>
                <w:lang w:val="en-US"/>
              </w:rPr>
            </w:pPr>
            <w:r w:rsidRPr="00FF6480">
              <w:rPr>
                <w:lang w:val="en-US"/>
              </w:rPr>
              <w:t>consumer products</w:t>
            </w:r>
          </w:p>
        </w:tc>
      </w:tr>
    </w:tbl>
    <w:p w14:paraId="6CE63652" w14:textId="696B7191" w:rsidR="00D3695D" w:rsidRPr="00316666" w:rsidRDefault="00AE3F53" w:rsidP="007C3D5F">
      <w:pPr>
        <w:pStyle w:val="ListParagraphwithmarks"/>
        <w:numPr>
          <w:ilvl w:val="0"/>
          <w:numId w:val="50"/>
        </w:numPr>
        <w:spacing w:before="240"/>
        <w:contextualSpacing w:val="0"/>
      </w:pPr>
      <w:r w:rsidRPr="00AE3F53">
        <w:t>Identify and describe two material types for your context. For each material, provide the relevant classification.</w:t>
      </w:r>
      <w:r w:rsidR="00316666">
        <w:tab/>
      </w:r>
      <w:r w:rsidR="00D3695D" w:rsidRPr="00316666">
        <w:t>(6 marks)</w:t>
      </w:r>
    </w:p>
    <w:p w14:paraId="56BEEAC3" w14:textId="0CE2F930" w:rsidR="00D3695D" w:rsidRPr="00316666" w:rsidRDefault="002845EF" w:rsidP="007C3D5F">
      <w:pPr>
        <w:pStyle w:val="ListParagraphwithmarks"/>
        <w:numPr>
          <w:ilvl w:val="0"/>
          <w:numId w:val="50"/>
        </w:numPr>
        <w:contextualSpacing w:val="0"/>
      </w:pPr>
      <w:r>
        <w:t>Your teacher has provided you</w:t>
      </w:r>
      <w:r w:rsidR="00D3695D" w:rsidRPr="00316666">
        <w:t xml:space="preserve"> with an image based on the chosen context.</w:t>
      </w:r>
      <w:bookmarkStart w:id="0" w:name="_Hlk172017829"/>
      <w:r w:rsidR="00D3695D" w:rsidRPr="00316666">
        <w:t xml:space="preserve"> </w:t>
      </w:r>
      <w:r>
        <w:t>E</w:t>
      </w:r>
      <w:r w:rsidR="00D3695D" w:rsidRPr="00316666">
        <w:t>xplain why two properties</w:t>
      </w:r>
      <w:r w:rsidR="00BD548C">
        <w:t xml:space="preserve"> </w:t>
      </w:r>
      <w:r w:rsidR="00BD548C" w:rsidRPr="00316666">
        <w:t>of the materials</w:t>
      </w:r>
      <w:r w:rsidR="00D3695D" w:rsidRPr="00316666">
        <w:t>, such as aesthetic, physical and/or chemical, have been used in the chosen product or item</w:t>
      </w:r>
      <w:bookmarkEnd w:id="0"/>
      <w:r w:rsidR="00D3695D" w:rsidRPr="00316666">
        <w:t>.</w:t>
      </w:r>
      <w:r w:rsidR="00D3695D" w:rsidRPr="00316666">
        <w:tab/>
        <w:t>(6 marks)</w:t>
      </w:r>
    </w:p>
    <w:p w14:paraId="75412828" w14:textId="536A4BEC" w:rsidR="00D3695D" w:rsidRPr="00316666" w:rsidRDefault="00D3695D" w:rsidP="007C3D5F">
      <w:pPr>
        <w:pStyle w:val="ListParagraphwithmarks"/>
        <w:numPr>
          <w:ilvl w:val="0"/>
          <w:numId w:val="50"/>
        </w:numPr>
        <w:contextualSpacing w:val="0"/>
      </w:pPr>
      <w:r w:rsidRPr="00316666">
        <w:t>Explain the environmental impact of materials production</w:t>
      </w:r>
      <w:r w:rsidR="00856CD0">
        <w:t>/</w:t>
      </w:r>
      <w:r w:rsidR="00C921EE">
        <w:t>industry</w:t>
      </w:r>
      <w:r w:rsidRPr="00316666">
        <w:t>.</w:t>
      </w:r>
      <w:r w:rsidRPr="00316666">
        <w:tab/>
        <w:t>(3 marks)</w:t>
      </w:r>
    </w:p>
    <w:p w14:paraId="5FAE8742" w14:textId="06C35BE5" w:rsidR="00D3695D" w:rsidRPr="00316666" w:rsidRDefault="00D3695D" w:rsidP="007C3D5F">
      <w:pPr>
        <w:pStyle w:val="ListParagraphwithmarks"/>
        <w:numPr>
          <w:ilvl w:val="0"/>
          <w:numId w:val="50"/>
        </w:numPr>
        <w:contextualSpacing w:val="0"/>
      </w:pPr>
      <w:r w:rsidRPr="00316666">
        <w:t xml:space="preserve">Discuss </w:t>
      </w:r>
      <w:r w:rsidR="00500093" w:rsidRPr="00500093">
        <w:t>how the product in the image addresses</w:t>
      </w:r>
      <w:r w:rsidRPr="00316666">
        <w:t xml:space="preserve"> </w:t>
      </w:r>
      <w:r w:rsidR="00BD548C">
        <w:t xml:space="preserve">end-of-life </w:t>
      </w:r>
      <w:r w:rsidRPr="00316666">
        <w:t>environmental impact</w:t>
      </w:r>
      <w:r w:rsidR="00BD548C">
        <w:t>s</w:t>
      </w:r>
      <w:r w:rsidRPr="00316666">
        <w:t>.</w:t>
      </w:r>
      <w:r w:rsidRPr="00316666">
        <w:tab/>
        <w:t>(4 marks)</w:t>
      </w:r>
    </w:p>
    <w:tbl>
      <w:tblPr>
        <w:tblStyle w:val="SCSATable"/>
        <w:tblW w:w="5000" w:type="pct"/>
        <w:tblLayout w:type="fixed"/>
        <w:tblLook w:val="0020" w:firstRow="1" w:lastRow="0" w:firstColumn="0" w:lastColumn="0" w:noHBand="0" w:noVBand="0"/>
      </w:tblPr>
      <w:tblGrid>
        <w:gridCol w:w="7285"/>
        <w:gridCol w:w="1775"/>
      </w:tblGrid>
      <w:tr w:rsidR="00D3695D" w:rsidRPr="0018672C" w14:paraId="5E6FC279" w14:textId="77777777" w:rsidTr="00316666">
        <w:trPr>
          <w:cnfStyle w:val="100000000000" w:firstRow="1" w:lastRow="0" w:firstColumn="0" w:lastColumn="0" w:oddVBand="0" w:evenVBand="0" w:oddHBand="0" w:evenHBand="0" w:firstRowFirstColumn="0" w:firstRowLastColumn="0" w:lastRowFirstColumn="0" w:lastRowLastColumn="0"/>
          <w:trHeight w:val="235"/>
        </w:trPr>
        <w:tc>
          <w:tcPr>
            <w:tcW w:w="7470" w:type="dxa"/>
          </w:tcPr>
          <w:p w14:paraId="4587CB37" w14:textId="77777777" w:rsidR="00D3695D" w:rsidRPr="00FF6480" w:rsidRDefault="00D3695D" w:rsidP="00FF6480">
            <w:pPr>
              <w:tabs>
                <w:tab w:val="left" w:pos="5112"/>
              </w:tabs>
              <w:ind w:right="-387"/>
              <w:rPr>
                <w:rFonts w:cs="Calibri"/>
                <w:bCs/>
              </w:rPr>
            </w:pPr>
            <w:r w:rsidRPr="00FF6480">
              <w:rPr>
                <w:rFonts w:cs="Calibri"/>
                <w:bCs/>
              </w:rPr>
              <w:br w:type="page"/>
              <w:t>What needs to be submitted for assessment</w:t>
            </w:r>
          </w:p>
        </w:tc>
        <w:tc>
          <w:tcPr>
            <w:tcW w:w="1816" w:type="dxa"/>
          </w:tcPr>
          <w:p w14:paraId="058BC777" w14:textId="77777777" w:rsidR="00D3695D" w:rsidRPr="0018672C" w:rsidRDefault="00D3695D" w:rsidP="00FF6480">
            <w:pPr>
              <w:tabs>
                <w:tab w:val="left" w:pos="4800"/>
              </w:tabs>
              <w:ind w:left="72"/>
              <w:jc w:val="center"/>
              <w:rPr>
                <w:rFonts w:cs="Calibri"/>
                <w:b w:val="0"/>
                <w:bCs/>
              </w:rPr>
            </w:pPr>
            <w:r w:rsidRPr="0018672C">
              <w:rPr>
                <w:rFonts w:cs="Calibri"/>
                <w:bCs/>
              </w:rPr>
              <w:t>Due date</w:t>
            </w:r>
          </w:p>
        </w:tc>
      </w:tr>
      <w:tr w:rsidR="00D3695D" w:rsidRPr="0018672C" w14:paraId="0F60B781" w14:textId="77777777" w:rsidTr="00316666">
        <w:trPr>
          <w:trHeight w:val="433"/>
        </w:trPr>
        <w:tc>
          <w:tcPr>
            <w:tcW w:w="7470" w:type="dxa"/>
          </w:tcPr>
          <w:p w14:paraId="0084762D" w14:textId="77777777" w:rsidR="00D3695D" w:rsidRPr="00FF6480" w:rsidRDefault="00D3695D" w:rsidP="00FF6480">
            <w:pPr>
              <w:numPr>
                <w:ilvl w:val="0"/>
                <w:numId w:val="7"/>
              </w:numPr>
              <w:rPr>
                <w:rFonts w:cs="Calibri"/>
              </w:rPr>
            </w:pPr>
            <w:r w:rsidRPr="00FF6480">
              <w:rPr>
                <w:rFonts w:cs="Calibri"/>
              </w:rPr>
              <w:t>Short answer responses</w:t>
            </w:r>
          </w:p>
        </w:tc>
        <w:tc>
          <w:tcPr>
            <w:tcW w:w="1816" w:type="dxa"/>
          </w:tcPr>
          <w:p w14:paraId="74B64422" w14:textId="77777777" w:rsidR="00D3695D" w:rsidRPr="0018672C" w:rsidRDefault="00D3695D" w:rsidP="00FF6480">
            <w:pPr>
              <w:tabs>
                <w:tab w:val="left" w:pos="4800"/>
              </w:tabs>
              <w:jc w:val="right"/>
              <w:rPr>
                <w:rFonts w:cs="Calibri"/>
              </w:rPr>
            </w:pPr>
          </w:p>
        </w:tc>
      </w:tr>
    </w:tbl>
    <w:p w14:paraId="08D04233" w14:textId="77777777" w:rsidR="008562B6" w:rsidRPr="008562B6" w:rsidRDefault="008562B6" w:rsidP="008562B6">
      <w:r w:rsidRPr="008562B6">
        <w:br w:type="page"/>
      </w:r>
    </w:p>
    <w:p w14:paraId="0C6C8524" w14:textId="00C4A148" w:rsidR="00D3695D" w:rsidRDefault="00D3695D" w:rsidP="007E3589">
      <w:pPr>
        <w:pStyle w:val="SCSAY11-12Heading2"/>
        <w:rPr>
          <w:bCs/>
        </w:rPr>
      </w:pPr>
      <w:r w:rsidRPr="00CA5C0C">
        <w:lastRenderedPageBreak/>
        <w:t xml:space="preserve">Marking key for sample assessment </w:t>
      </w:r>
      <w:r w:rsidR="002845EF">
        <w:t>t</w:t>
      </w:r>
      <w:r w:rsidRPr="00CA5C0C">
        <w:t xml:space="preserve">ask </w:t>
      </w:r>
      <w:r>
        <w:t>1</w:t>
      </w:r>
      <w:r w:rsidRPr="00CA5C0C">
        <w:t xml:space="preserve"> </w:t>
      </w:r>
    </w:p>
    <w:p w14:paraId="3A3C6F2D" w14:textId="75D39FFF" w:rsidR="00D3695D" w:rsidRPr="00CA5C0C" w:rsidRDefault="00D3695D" w:rsidP="00FF6480">
      <w:pPr>
        <w:rPr>
          <w:lang w:val="en-GB"/>
        </w:rPr>
      </w:pPr>
      <w:r w:rsidRPr="00CA5C0C">
        <w:t xml:space="preserve">Note: </w:t>
      </w:r>
      <w:r w:rsidR="006F26A3">
        <w:t>m</w:t>
      </w:r>
      <w:r w:rsidRPr="00CA5C0C">
        <w:t>odify the marking key for the defined context</w:t>
      </w:r>
      <w:r w:rsidR="002845EF">
        <w:t>.</w:t>
      </w:r>
    </w:p>
    <w:p w14:paraId="3B81D48F" w14:textId="1954052C" w:rsidR="00D3695D" w:rsidRPr="008562B6" w:rsidRDefault="00D3695D" w:rsidP="00A22F4D">
      <w:pPr>
        <w:pStyle w:val="ListParagraph"/>
        <w:numPr>
          <w:ilvl w:val="0"/>
          <w:numId w:val="56"/>
        </w:numPr>
      </w:pPr>
      <w:r w:rsidRPr="008562B6">
        <w:t>Identify and correctly describe two material types and classification</w:t>
      </w:r>
      <w:r w:rsidR="004E4D84">
        <w:t>s</w:t>
      </w:r>
      <w:r w:rsidRPr="008562B6">
        <w:t xml:space="preserve"> for your context</w:t>
      </w:r>
      <w:r w:rsidR="00DC5051">
        <w:t>.</w:t>
      </w:r>
    </w:p>
    <w:tbl>
      <w:tblPr>
        <w:tblStyle w:val="SCSATable"/>
        <w:tblW w:w="5000" w:type="pct"/>
        <w:tblLook w:val="04A0" w:firstRow="1" w:lastRow="0" w:firstColumn="1" w:lastColumn="0" w:noHBand="0" w:noVBand="1"/>
      </w:tblPr>
      <w:tblGrid>
        <w:gridCol w:w="7826"/>
        <w:gridCol w:w="1234"/>
      </w:tblGrid>
      <w:tr w:rsidR="00D3695D" w:rsidRPr="0018672C" w14:paraId="33FDB661" w14:textId="77777777" w:rsidTr="007C3D5F">
        <w:trPr>
          <w:cnfStyle w:val="100000000000" w:firstRow="1" w:lastRow="0" w:firstColumn="0" w:lastColumn="0" w:oddVBand="0" w:evenVBand="0" w:oddHBand="0" w:evenHBand="0" w:firstRowFirstColumn="0" w:firstRowLastColumn="0" w:lastRowFirstColumn="0" w:lastRowLastColumn="0"/>
          <w:trHeight w:val="20"/>
        </w:trPr>
        <w:tc>
          <w:tcPr>
            <w:tcW w:w="4319" w:type="pct"/>
            <w:vAlign w:val="center"/>
          </w:tcPr>
          <w:p w14:paraId="7EC4492A" w14:textId="77777777" w:rsidR="00D3695D" w:rsidRPr="0018672C" w:rsidRDefault="00D3695D" w:rsidP="007C3D5F">
            <w:pPr>
              <w:contextualSpacing/>
              <w:rPr>
                <w:rFonts w:cs="Calibri"/>
                <w:b w:val="0"/>
              </w:rPr>
            </w:pPr>
            <w:r w:rsidRPr="0018672C">
              <w:rPr>
                <w:rFonts w:cs="Calibri"/>
              </w:rPr>
              <w:t>Description</w:t>
            </w:r>
          </w:p>
        </w:tc>
        <w:tc>
          <w:tcPr>
            <w:tcW w:w="681" w:type="pct"/>
          </w:tcPr>
          <w:p w14:paraId="4B37BA95" w14:textId="77777777" w:rsidR="00D3695D" w:rsidRPr="0018672C" w:rsidRDefault="00D3695D" w:rsidP="00C537E6">
            <w:pPr>
              <w:contextualSpacing/>
              <w:jc w:val="center"/>
              <w:rPr>
                <w:rFonts w:cs="Calibri"/>
                <w:b w:val="0"/>
              </w:rPr>
            </w:pPr>
            <w:r w:rsidRPr="0018672C">
              <w:rPr>
                <w:rFonts w:cs="Calibri"/>
              </w:rPr>
              <w:t>Marks</w:t>
            </w:r>
          </w:p>
        </w:tc>
      </w:tr>
      <w:tr w:rsidR="00D3695D" w:rsidRPr="0018672C" w14:paraId="6D9D6C96" w14:textId="77777777" w:rsidTr="00F60E93">
        <w:trPr>
          <w:trHeight w:val="18"/>
        </w:trPr>
        <w:tc>
          <w:tcPr>
            <w:tcW w:w="5000" w:type="pct"/>
            <w:gridSpan w:val="2"/>
            <w:shd w:val="clear" w:color="auto" w:fill="DECFE8" w:themeFill="accent5"/>
          </w:tcPr>
          <w:p w14:paraId="274A6F52" w14:textId="306479CC" w:rsidR="00D3695D" w:rsidRPr="0018672C" w:rsidRDefault="00D3695D" w:rsidP="00C537E6">
            <w:pPr>
              <w:rPr>
                <w:rFonts w:cs="Calibri"/>
                <w:b/>
                <w:bCs/>
              </w:rPr>
            </w:pPr>
            <w:r w:rsidRPr="0018672C">
              <w:rPr>
                <w:rFonts w:cs="Calibri"/>
                <w:b/>
                <w:bCs/>
              </w:rPr>
              <w:t xml:space="preserve">For each description (2 </w:t>
            </w:r>
            <w:r w:rsidR="00DB292A">
              <w:rPr>
                <w:rFonts w:cs="Calibri"/>
                <w:b/>
                <w:bCs/>
              </w:rPr>
              <w:t>x</w:t>
            </w:r>
            <w:r w:rsidR="00DB292A" w:rsidRPr="0018672C">
              <w:rPr>
                <w:rFonts w:cs="Calibri"/>
                <w:b/>
                <w:bCs/>
              </w:rPr>
              <w:t xml:space="preserve"> </w:t>
            </w:r>
            <w:r w:rsidR="00AD7A3F">
              <w:rPr>
                <w:rFonts w:cs="Calibri"/>
                <w:b/>
                <w:bCs/>
              </w:rPr>
              <w:t>3</w:t>
            </w:r>
            <w:r w:rsidRPr="0018672C">
              <w:rPr>
                <w:rFonts w:cs="Calibri"/>
                <w:b/>
                <w:bCs/>
              </w:rPr>
              <w:t xml:space="preserve"> marks) </w:t>
            </w:r>
          </w:p>
        </w:tc>
      </w:tr>
      <w:tr w:rsidR="00D3695D" w:rsidRPr="0018672C" w14:paraId="17AF5994" w14:textId="77777777" w:rsidTr="00FF6480">
        <w:trPr>
          <w:trHeight w:val="90"/>
        </w:trPr>
        <w:tc>
          <w:tcPr>
            <w:tcW w:w="4319" w:type="pct"/>
          </w:tcPr>
          <w:p w14:paraId="4B5BA17D" w14:textId="35855040" w:rsidR="00D3695D" w:rsidRPr="0018672C" w:rsidRDefault="00D3695D" w:rsidP="00C537E6">
            <w:pPr>
              <w:rPr>
                <w:rFonts w:cs="Calibri"/>
              </w:rPr>
            </w:pPr>
            <w:r>
              <w:rPr>
                <w:rFonts w:cs="Calibri"/>
              </w:rPr>
              <w:t>Identif</w:t>
            </w:r>
            <w:r w:rsidR="00490EF0">
              <w:rPr>
                <w:rFonts w:cs="Calibri"/>
              </w:rPr>
              <w:t>ies</w:t>
            </w:r>
            <w:r>
              <w:rPr>
                <w:rFonts w:cs="Calibri"/>
              </w:rPr>
              <w:t xml:space="preserve"> and d</w:t>
            </w:r>
            <w:r w:rsidRPr="0018672C">
              <w:rPr>
                <w:rFonts w:cs="Calibri"/>
              </w:rPr>
              <w:t>escribe</w:t>
            </w:r>
            <w:r w:rsidR="00490EF0">
              <w:rPr>
                <w:rFonts w:cs="Calibri"/>
              </w:rPr>
              <w:t>s</w:t>
            </w:r>
            <w:r w:rsidRPr="0018672C">
              <w:rPr>
                <w:rFonts w:cs="Calibri"/>
              </w:rPr>
              <w:t xml:space="preserve"> a material</w:t>
            </w:r>
            <w:r w:rsidR="00DB292A">
              <w:rPr>
                <w:rFonts w:cs="Calibri"/>
              </w:rPr>
              <w:t xml:space="preserve"> type and</w:t>
            </w:r>
            <w:r w:rsidRPr="0018672C">
              <w:rPr>
                <w:rFonts w:cs="Calibri"/>
              </w:rPr>
              <w:t xml:space="preserve"> classification for a selected context</w:t>
            </w:r>
          </w:p>
        </w:tc>
        <w:tc>
          <w:tcPr>
            <w:tcW w:w="681" w:type="pct"/>
          </w:tcPr>
          <w:p w14:paraId="154F20F0" w14:textId="40EE4DCD" w:rsidR="00D3695D" w:rsidRPr="0018672C" w:rsidRDefault="00D3695D" w:rsidP="00C537E6">
            <w:pPr>
              <w:jc w:val="center"/>
              <w:rPr>
                <w:rFonts w:cs="Calibri"/>
              </w:rPr>
            </w:pPr>
            <w:r>
              <w:rPr>
                <w:rFonts w:cs="Calibri"/>
              </w:rPr>
              <w:t>3</w:t>
            </w:r>
          </w:p>
        </w:tc>
      </w:tr>
      <w:tr w:rsidR="00D3695D" w:rsidRPr="0018672C" w14:paraId="515ED945" w14:textId="77777777" w:rsidTr="00FF6480">
        <w:trPr>
          <w:trHeight w:val="90"/>
        </w:trPr>
        <w:tc>
          <w:tcPr>
            <w:tcW w:w="4319" w:type="pct"/>
          </w:tcPr>
          <w:p w14:paraId="3D0C33B2" w14:textId="533E3791" w:rsidR="00D3695D" w:rsidRDefault="00D3695D" w:rsidP="00C537E6">
            <w:pPr>
              <w:rPr>
                <w:rFonts w:cs="Calibri"/>
              </w:rPr>
            </w:pPr>
            <w:r>
              <w:rPr>
                <w:rFonts w:cs="Calibri"/>
              </w:rPr>
              <w:t>Identif</w:t>
            </w:r>
            <w:r w:rsidR="00490EF0">
              <w:rPr>
                <w:rFonts w:cs="Calibri"/>
              </w:rPr>
              <w:t>ies</w:t>
            </w:r>
            <w:r>
              <w:rPr>
                <w:rFonts w:cs="Calibri"/>
              </w:rPr>
              <w:t xml:space="preserve"> and state</w:t>
            </w:r>
            <w:r w:rsidR="00490EF0">
              <w:rPr>
                <w:rFonts w:cs="Calibri"/>
              </w:rPr>
              <w:t>s</w:t>
            </w:r>
            <w:r w:rsidRPr="0018672C">
              <w:rPr>
                <w:rFonts w:cs="Calibri"/>
              </w:rPr>
              <w:t xml:space="preserve"> a material</w:t>
            </w:r>
            <w:r w:rsidR="00DB292A">
              <w:rPr>
                <w:rFonts w:cs="Calibri"/>
              </w:rPr>
              <w:t xml:space="preserve"> type and</w:t>
            </w:r>
            <w:r w:rsidRPr="0018672C">
              <w:rPr>
                <w:rFonts w:cs="Calibri"/>
              </w:rPr>
              <w:t xml:space="preserve"> classification for a selected context</w:t>
            </w:r>
          </w:p>
        </w:tc>
        <w:tc>
          <w:tcPr>
            <w:tcW w:w="681" w:type="pct"/>
          </w:tcPr>
          <w:p w14:paraId="1827FE98" w14:textId="66280290" w:rsidR="00D3695D" w:rsidRDefault="00D3695D" w:rsidP="00C537E6">
            <w:pPr>
              <w:jc w:val="center"/>
              <w:rPr>
                <w:rFonts w:cs="Calibri"/>
              </w:rPr>
            </w:pPr>
            <w:r>
              <w:rPr>
                <w:rFonts w:cs="Calibri"/>
              </w:rPr>
              <w:t>2</w:t>
            </w:r>
          </w:p>
        </w:tc>
      </w:tr>
      <w:tr w:rsidR="00D3695D" w:rsidRPr="0018672C" w14:paraId="580ED195" w14:textId="77777777" w:rsidTr="00FF6480">
        <w:trPr>
          <w:trHeight w:val="90"/>
        </w:trPr>
        <w:tc>
          <w:tcPr>
            <w:tcW w:w="4319" w:type="pct"/>
          </w:tcPr>
          <w:p w14:paraId="3EC213EB" w14:textId="307017EC" w:rsidR="00D3695D" w:rsidRPr="0018672C" w:rsidRDefault="00D3695D" w:rsidP="00C537E6">
            <w:pPr>
              <w:rPr>
                <w:rFonts w:cs="Calibri"/>
              </w:rPr>
            </w:pPr>
            <w:r w:rsidRPr="0018672C">
              <w:rPr>
                <w:rFonts w:cs="Calibri"/>
              </w:rPr>
              <w:t>States</w:t>
            </w:r>
            <w:r>
              <w:rPr>
                <w:rFonts w:cs="Calibri"/>
              </w:rPr>
              <w:t xml:space="preserve"> or identif</w:t>
            </w:r>
            <w:r w:rsidR="009A590A">
              <w:rPr>
                <w:rFonts w:cs="Calibri"/>
              </w:rPr>
              <w:t>ies</w:t>
            </w:r>
            <w:r w:rsidRPr="0018672C">
              <w:rPr>
                <w:rFonts w:cs="Calibri"/>
              </w:rPr>
              <w:t xml:space="preserve"> a fact about material</w:t>
            </w:r>
            <w:r w:rsidR="00DB292A">
              <w:rPr>
                <w:rFonts w:cs="Calibri"/>
              </w:rPr>
              <w:t xml:space="preserve"> type and</w:t>
            </w:r>
            <w:r w:rsidRPr="0018672C">
              <w:rPr>
                <w:rFonts w:cs="Calibri"/>
              </w:rPr>
              <w:t xml:space="preserve"> classification</w:t>
            </w:r>
          </w:p>
        </w:tc>
        <w:tc>
          <w:tcPr>
            <w:tcW w:w="681" w:type="pct"/>
          </w:tcPr>
          <w:p w14:paraId="3682EEC5" w14:textId="13C61771" w:rsidR="00D3695D" w:rsidRPr="0018672C" w:rsidRDefault="00D3695D" w:rsidP="00C537E6">
            <w:pPr>
              <w:jc w:val="center"/>
              <w:rPr>
                <w:rFonts w:cs="Calibri"/>
              </w:rPr>
            </w:pPr>
            <w:r w:rsidRPr="0018672C">
              <w:rPr>
                <w:rFonts w:cs="Calibri"/>
              </w:rPr>
              <w:t>1</w:t>
            </w:r>
          </w:p>
        </w:tc>
      </w:tr>
      <w:tr w:rsidR="00D3695D" w:rsidRPr="0018672C" w14:paraId="41B4AC4A" w14:textId="77777777" w:rsidTr="00FF6480">
        <w:trPr>
          <w:trHeight w:val="13"/>
        </w:trPr>
        <w:tc>
          <w:tcPr>
            <w:tcW w:w="4319" w:type="pct"/>
          </w:tcPr>
          <w:p w14:paraId="4B8B2F0C" w14:textId="4A19C901" w:rsidR="00D3695D" w:rsidRPr="0018672C" w:rsidRDefault="00D3695D" w:rsidP="00C537E6">
            <w:pPr>
              <w:jc w:val="right"/>
              <w:rPr>
                <w:rFonts w:cs="Calibri"/>
                <w:b/>
                <w:bCs/>
              </w:rPr>
            </w:pPr>
            <w:r w:rsidRPr="0018672C">
              <w:rPr>
                <w:rFonts w:cs="Calibri"/>
                <w:b/>
                <w:bCs/>
              </w:rPr>
              <w:t>Subtotal</w:t>
            </w:r>
          </w:p>
        </w:tc>
        <w:tc>
          <w:tcPr>
            <w:tcW w:w="681" w:type="pct"/>
          </w:tcPr>
          <w:p w14:paraId="3598CB1B" w14:textId="72D27334" w:rsidR="00D3695D" w:rsidRPr="0018672C" w:rsidRDefault="00D3695D" w:rsidP="00C537E6">
            <w:pPr>
              <w:jc w:val="right"/>
              <w:rPr>
                <w:rFonts w:cs="Calibri"/>
                <w:b/>
                <w:bCs/>
              </w:rPr>
            </w:pPr>
            <w:r w:rsidRPr="0018672C">
              <w:rPr>
                <w:rFonts w:cs="Calibri"/>
                <w:b/>
                <w:bCs/>
              </w:rPr>
              <w:t>/</w:t>
            </w:r>
            <w:r w:rsidR="00EC7FA4">
              <w:rPr>
                <w:rFonts w:cs="Calibri"/>
                <w:b/>
                <w:bCs/>
              </w:rPr>
              <w:t>6</w:t>
            </w:r>
          </w:p>
        </w:tc>
      </w:tr>
    </w:tbl>
    <w:p w14:paraId="38C08C36" w14:textId="619C7383" w:rsidR="00D3695D" w:rsidRPr="008562B6" w:rsidRDefault="00D3695D" w:rsidP="00E0674F">
      <w:pPr>
        <w:pStyle w:val="ListParagraph"/>
        <w:numPr>
          <w:ilvl w:val="0"/>
          <w:numId w:val="56"/>
        </w:numPr>
        <w:spacing w:before="120"/>
      </w:pPr>
      <w:bookmarkStart w:id="1" w:name="_Hlk172016027"/>
      <w:r w:rsidRPr="008562B6">
        <w:t>Based on an example image/s:</w:t>
      </w:r>
      <w:r w:rsidR="00FF6480" w:rsidRPr="008562B6">
        <w:t xml:space="preserve"> </w:t>
      </w:r>
      <w:r w:rsidRPr="008562B6">
        <w:t>Explain why the properties</w:t>
      </w:r>
      <w:r w:rsidR="004E4D84">
        <w:t xml:space="preserve"> of the materials</w:t>
      </w:r>
      <w:r w:rsidRPr="008562B6">
        <w:t>, such as aesthetic, physical and/or chemical properties, have been used in the chosen product or item.</w:t>
      </w:r>
    </w:p>
    <w:tbl>
      <w:tblPr>
        <w:tblStyle w:val="SCSATable"/>
        <w:tblW w:w="5000" w:type="pct"/>
        <w:tblLook w:val="04A0" w:firstRow="1" w:lastRow="0" w:firstColumn="1" w:lastColumn="0" w:noHBand="0" w:noVBand="1"/>
      </w:tblPr>
      <w:tblGrid>
        <w:gridCol w:w="7826"/>
        <w:gridCol w:w="1234"/>
      </w:tblGrid>
      <w:tr w:rsidR="00D3695D" w:rsidRPr="0018672C" w14:paraId="544AC239" w14:textId="77777777" w:rsidTr="007C3D5F">
        <w:trPr>
          <w:cnfStyle w:val="100000000000" w:firstRow="1" w:lastRow="0" w:firstColumn="0" w:lastColumn="0" w:oddVBand="0" w:evenVBand="0" w:oddHBand="0" w:evenHBand="0" w:firstRowFirstColumn="0" w:firstRowLastColumn="0" w:lastRowFirstColumn="0" w:lastRowLastColumn="0"/>
          <w:trHeight w:val="20"/>
        </w:trPr>
        <w:tc>
          <w:tcPr>
            <w:tcW w:w="4319" w:type="pct"/>
            <w:vAlign w:val="center"/>
          </w:tcPr>
          <w:p w14:paraId="4DCFCF2E" w14:textId="77777777" w:rsidR="00D3695D" w:rsidRPr="0018672C" w:rsidRDefault="00D3695D" w:rsidP="007C3D5F">
            <w:pPr>
              <w:contextualSpacing/>
              <w:rPr>
                <w:rFonts w:cs="Calibri"/>
                <w:b w:val="0"/>
              </w:rPr>
            </w:pPr>
            <w:bookmarkStart w:id="2" w:name="_Hlk172017884"/>
            <w:bookmarkEnd w:id="1"/>
            <w:r w:rsidRPr="0018672C">
              <w:rPr>
                <w:rFonts w:cs="Calibri"/>
              </w:rPr>
              <w:t>Description</w:t>
            </w:r>
          </w:p>
        </w:tc>
        <w:tc>
          <w:tcPr>
            <w:tcW w:w="681" w:type="pct"/>
          </w:tcPr>
          <w:p w14:paraId="384BF034" w14:textId="77777777" w:rsidR="00D3695D" w:rsidRPr="0018672C" w:rsidRDefault="00D3695D" w:rsidP="00C537E6">
            <w:pPr>
              <w:contextualSpacing/>
              <w:jc w:val="center"/>
              <w:rPr>
                <w:rFonts w:cs="Calibri"/>
                <w:b w:val="0"/>
              </w:rPr>
            </w:pPr>
            <w:r w:rsidRPr="0018672C">
              <w:rPr>
                <w:rFonts w:cs="Calibri"/>
              </w:rPr>
              <w:t>Marks</w:t>
            </w:r>
          </w:p>
        </w:tc>
      </w:tr>
      <w:tr w:rsidR="00D3695D" w:rsidRPr="0018672C" w14:paraId="3C3877B4" w14:textId="77777777" w:rsidTr="00F60E93">
        <w:trPr>
          <w:trHeight w:val="13"/>
        </w:trPr>
        <w:tc>
          <w:tcPr>
            <w:tcW w:w="5000" w:type="pct"/>
            <w:gridSpan w:val="2"/>
            <w:shd w:val="clear" w:color="auto" w:fill="DECFE8" w:themeFill="accent5"/>
          </w:tcPr>
          <w:p w14:paraId="5309DB8C" w14:textId="2FB2BA8E" w:rsidR="00D3695D" w:rsidRPr="0018672C" w:rsidRDefault="00DB292A" w:rsidP="00C537E6">
            <w:pPr>
              <w:rPr>
                <w:rFonts w:cs="Calibri"/>
                <w:b/>
                <w:bCs/>
              </w:rPr>
            </w:pPr>
            <w:r>
              <w:rPr>
                <w:b/>
                <w:bCs/>
              </w:rPr>
              <w:t>F</w:t>
            </w:r>
            <w:r w:rsidR="00717A53" w:rsidRPr="0001267D">
              <w:rPr>
                <w:b/>
                <w:bCs/>
              </w:rPr>
              <w:t>or each description</w:t>
            </w:r>
            <w:r w:rsidR="00D3695D" w:rsidRPr="0018672C">
              <w:rPr>
                <w:rFonts w:cs="Calibri"/>
                <w:b/>
                <w:bCs/>
              </w:rPr>
              <w:t xml:space="preserve"> (2 </w:t>
            </w:r>
            <w:r>
              <w:rPr>
                <w:rFonts w:cs="Calibri"/>
                <w:b/>
                <w:bCs/>
              </w:rPr>
              <w:t>x</w:t>
            </w:r>
            <w:r w:rsidRPr="0018672C">
              <w:rPr>
                <w:rFonts w:cs="Calibri"/>
                <w:b/>
                <w:bCs/>
              </w:rPr>
              <w:t xml:space="preserve"> </w:t>
            </w:r>
            <w:r w:rsidR="00D3695D" w:rsidRPr="0018672C">
              <w:rPr>
                <w:rFonts w:cs="Calibri"/>
                <w:b/>
                <w:bCs/>
              </w:rPr>
              <w:t>3 marks)</w:t>
            </w:r>
          </w:p>
        </w:tc>
      </w:tr>
      <w:tr w:rsidR="00A77DD7" w:rsidRPr="0018672C" w14:paraId="124BAC3D" w14:textId="77777777" w:rsidTr="00FF6480">
        <w:trPr>
          <w:trHeight w:val="13"/>
        </w:trPr>
        <w:tc>
          <w:tcPr>
            <w:tcW w:w="4319" w:type="pct"/>
          </w:tcPr>
          <w:p w14:paraId="5D55192B" w14:textId="77777777" w:rsidR="00A77DD7" w:rsidRPr="0018672C" w:rsidRDefault="00A77DD7" w:rsidP="00A77DD7">
            <w:pPr>
              <w:rPr>
                <w:rFonts w:cs="Calibri"/>
              </w:rPr>
            </w:pPr>
            <w:r w:rsidRPr="0018672C">
              <w:rPr>
                <w:rFonts w:cs="Calibri"/>
              </w:rPr>
              <w:t>Explains the suitability of the materials used in relation to the product or item</w:t>
            </w:r>
          </w:p>
        </w:tc>
        <w:tc>
          <w:tcPr>
            <w:tcW w:w="681" w:type="pct"/>
          </w:tcPr>
          <w:p w14:paraId="24B36C3A" w14:textId="0346CF6B" w:rsidR="00A77DD7" w:rsidRPr="0018672C" w:rsidRDefault="00A77DD7" w:rsidP="00A77DD7">
            <w:pPr>
              <w:jc w:val="center"/>
              <w:rPr>
                <w:rFonts w:cs="Calibri"/>
              </w:rPr>
            </w:pPr>
            <w:r w:rsidRPr="0018672C">
              <w:rPr>
                <w:rFonts w:cs="Calibri"/>
              </w:rPr>
              <w:t>3</w:t>
            </w:r>
          </w:p>
        </w:tc>
      </w:tr>
      <w:tr w:rsidR="00A77DD7" w:rsidRPr="0018672C" w14:paraId="2CF99E0B" w14:textId="77777777" w:rsidTr="00FF6480">
        <w:trPr>
          <w:trHeight w:val="13"/>
        </w:trPr>
        <w:tc>
          <w:tcPr>
            <w:tcW w:w="4319" w:type="pct"/>
          </w:tcPr>
          <w:p w14:paraId="7C1B585A" w14:textId="77777777" w:rsidR="00A77DD7" w:rsidRPr="0018672C" w:rsidRDefault="00A77DD7" w:rsidP="00A77DD7">
            <w:pPr>
              <w:rPr>
                <w:rFonts w:cs="Calibri"/>
              </w:rPr>
            </w:pPr>
            <w:r w:rsidRPr="0018672C">
              <w:rPr>
                <w:rFonts w:cs="Calibri"/>
              </w:rPr>
              <w:t>Outlines the suitability of the materials used in relation to the product or item</w:t>
            </w:r>
          </w:p>
        </w:tc>
        <w:tc>
          <w:tcPr>
            <w:tcW w:w="681" w:type="pct"/>
          </w:tcPr>
          <w:p w14:paraId="40197DBD" w14:textId="737CEDEB" w:rsidR="00A77DD7" w:rsidRPr="0018672C" w:rsidRDefault="00A77DD7" w:rsidP="00A77DD7">
            <w:pPr>
              <w:jc w:val="center"/>
              <w:rPr>
                <w:rFonts w:cs="Calibri"/>
              </w:rPr>
            </w:pPr>
            <w:r w:rsidRPr="0018672C">
              <w:rPr>
                <w:rFonts w:cs="Calibri"/>
              </w:rPr>
              <w:t>2</w:t>
            </w:r>
          </w:p>
        </w:tc>
      </w:tr>
      <w:tr w:rsidR="00A77DD7" w:rsidRPr="0018672C" w14:paraId="6454DE4A" w14:textId="77777777" w:rsidTr="00FF6480">
        <w:trPr>
          <w:trHeight w:val="504"/>
        </w:trPr>
        <w:tc>
          <w:tcPr>
            <w:tcW w:w="4319" w:type="pct"/>
          </w:tcPr>
          <w:p w14:paraId="7F30D26D" w14:textId="77777777" w:rsidR="00A77DD7" w:rsidRPr="0018672C" w:rsidRDefault="00A77DD7" w:rsidP="00A77DD7">
            <w:pPr>
              <w:rPr>
                <w:rFonts w:cs="Calibri"/>
              </w:rPr>
            </w:pPr>
            <w:r w:rsidRPr="0018672C">
              <w:rPr>
                <w:rFonts w:cs="Calibri"/>
              </w:rPr>
              <w:t>Makes a general comment about the suitability of the materials used in relation to the product or item</w:t>
            </w:r>
          </w:p>
        </w:tc>
        <w:tc>
          <w:tcPr>
            <w:tcW w:w="681" w:type="pct"/>
          </w:tcPr>
          <w:p w14:paraId="0F0595EA" w14:textId="27103F4B" w:rsidR="00A77DD7" w:rsidRPr="0018672C" w:rsidRDefault="00A77DD7" w:rsidP="00A77DD7">
            <w:pPr>
              <w:jc w:val="center"/>
              <w:rPr>
                <w:rFonts w:cs="Calibri"/>
              </w:rPr>
            </w:pPr>
            <w:r w:rsidRPr="0018672C">
              <w:rPr>
                <w:rFonts w:cs="Calibri"/>
              </w:rPr>
              <w:t>1</w:t>
            </w:r>
          </w:p>
        </w:tc>
      </w:tr>
      <w:tr w:rsidR="00D3695D" w:rsidRPr="0018672C" w14:paraId="57B4838E" w14:textId="77777777" w:rsidTr="00FF6480">
        <w:trPr>
          <w:trHeight w:val="13"/>
        </w:trPr>
        <w:tc>
          <w:tcPr>
            <w:tcW w:w="4319" w:type="pct"/>
          </w:tcPr>
          <w:p w14:paraId="26E0A423" w14:textId="28FC56F0" w:rsidR="00D3695D" w:rsidRPr="0018672C" w:rsidRDefault="00D3695D" w:rsidP="00C537E6">
            <w:pPr>
              <w:jc w:val="right"/>
              <w:rPr>
                <w:rFonts w:cs="Calibri"/>
                <w:b/>
                <w:bCs/>
              </w:rPr>
            </w:pPr>
            <w:r w:rsidRPr="0018672C">
              <w:rPr>
                <w:rFonts w:cs="Calibri"/>
                <w:b/>
                <w:bCs/>
              </w:rPr>
              <w:t>Subtotal</w:t>
            </w:r>
          </w:p>
        </w:tc>
        <w:tc>
          <w:tcPr>
            <w:tcW w:w="681" w:type="pct"/>
          </w:tcPr>
          <w:p w14:paraId="130591BC" w14:textId="07EAE655" w:rsidR="00D3695D" w:rsidRPr="0018672C" w:rsidRDefault="00D3695D" w:rsidP="00C537E6">
            <w:pPr>
              <w:jc w:val="right"/>
              <w:rPr>
                <w:rFonts w:cs="Calibri"/>
                <w:b/>
                <w:bCs/>
              </w:rPr>
            </w:pPr>
            <w:r w:rsidRPr="0018672C">
              <w:rPr>
                <w:rFonts w:cs="Calibri"/>
                <w:b/>
                <w:bCs/>
              </w:rPr>
              <w:t>/</w:t>
            </w:r>
            <w:r w:rsidR="00EC7FA4">
              <w:rPr>
                <w:rFonts w:cs="Calibri"/>
                <w:b/>
                <w:bCs/>
              </w:rPr>
              <w:t>6</w:t>
            </w:r>
          </w:p>
        </w:tc>
      </w:tr>
    </w:tbl>
    <w:bookmarkEnd w:id="2"/>
    <w:p w14:paraId="52558AD1" w14:textId="77777777" w:rsidR="00D3695D" w:rsidRPr="008562B6" w:rsidRDefault="00D3695D" w:rsidP="00E0674F">
      <w:pPr>
        <w:pStyle w:val="ListParagraph"/>
        <w:numPr>
          <w:ilvl w:val="0"/>
          <w:numId w:val="56"/>
        </w:numPr>
        <w:spacing w:before="120"/>
      </w:pPr>
      <w:r w:rsidRPr="008562B6">
        <w:t>Explain the environmental impact of materials production/industry.</w:t>
      </w:r>
    </w:p>
    <w:tbl>
      <w:tblPr>
        <w:tblStyle w:val="SCSATable"/>
        <w:tblW w:w="5000" w:type="pct"/>
        <w:tblLook w:val="04A0" w:firstRow="1" w:lastRow="0" w:firstColumn="1" w:lastColumn="0" w:noHBand="0" w:noVBand="1"/>
      </w:tblPr>
      <w:tblGrid>
        <w:gridCol w:w="7826"/>
        <w:gridCol w:w="1234"/>
      </w:tblGrid>
      <w:tr w:rsidR="00D3695D" w:rsidRPr="0018672C" w14:paraId="2391F3D1" w14:textId="77777777" w:rsidTr="007C3D5F">
        <w:trPr>
          <w:cnfStyle w:val="100000000000" w:firstRow="1" w:lastRow="0" w:firstColumn="0" w:lastColumn="0" w:oddVBand="0" w:evenVBand="0" w:oddHBand="0" w:evenHBand="0" w:firstRowFirstColumn="0" w:firstRowLastColumn="0" w:lastRowFirstColumn="0" w:lastRowLastColumn="0"/>
          <w:trHeight w:val="20"/>
        </w:trPr>
        <w:tc>
          <w:tcPr>
            <w:tcW w:w="4319" w:type="pct"/>
            <w:vAlign w:val="center"/>
          </w:tcPr>
          <w:p w14:paraId="36BB5496" w14:textId="77777777" w:rsidR="00D3695D" w:rsidRPr="0018672C" w:rsidRDefault="00D3695D" w:rsidP="007C3D5F">
            <w:pPr>
              <w:contextualSpacing/>
              <w:rPr>
                <w:rFonts w:cs="Calibri"/>
                <w:b w:val="0"/>
              </w:rPr>
            </w:pPr>
            <w:bookmarkStart w:id="3" w:name="_Hlk172018023"/>
            <w:r w:rsidRPr="0018672C">
              <w:rPr>
                <w:rFonts w:cs="Calibri"/>
              </w:rPr>
              <w:t>Description</w:t>
            </w:r>
          </w:p>
        </w:tc>
        <w:tc>
          <w:tcPr>
            <w:tcW w:w="681" w:type="pct"/>
          </w:tcPr>
          <w:p w14:paraId="4BA8BE1B" w14:textId="77777777" w:rsidR="00D3695D" w:rsidRPr="0018672C" w:rsidRDefault="00D3695D" w:rsidP="00C537E6">
            <w:pPr>
              <w:contextualSpacing/>
              <w:jc w:val="center"/>
              <w:rPr>
                <w:rFonts w:cs="Calibri"/>
                <w:b w:val="0"/>
              </w:rPr>
            </w:pPr>
            <w:r w:rsidRPr="0018672C">
              <w:rPr>
                <w:rFonts w:cs="Calibri"/>
              </w:rPr>
              <w:t>Marks</w:t>
            </w:r>
          </w:p>
        </w:tc>
      </w:tr>
      <w:tr w:rsidR="00D3695D" w:rsidRPr="0018672C" w14:paraId="18DF8E07" w14:textId="77777777" w:rsidTr="00FF6480">
        <w:trPr>
          <w:trHeight w:val="13"/>
        </w:trPr>
        <w:tc>
          <w:tcPr>
            <w:tcW w:w="4319" w:type="pct"/>
          </w:tcPr>
          <w:p w14:paraId="7170ABF1" w14:textId="32539F55" w:rsidR="00D3695D" w:rsidRPr="00FF6480" w:rsidRDefault="00D3695D" w:rsidP="00C537E6">
            <w:pPr>
              <w:rPr>
                <w:rFonts w:cs="Calibri"/>
              </w:rPr>
            </w:pPr>
            <w:r w:rsidRPr="00FF6480">
              <w:rPr>
                <w:rFonts w:cs="Calibri"/>
              </w:rPr>
              <w:t xml:space="preserve">Explains </w:t>
            </w:r>
            <w:r w:rsidR="00317E8F">
              <w:rPr>
                <w:rFonts w:cs="Calibri"/>
              </w:rPr>
              <w:t>the</w:t>
            </w:r>
            <w:r w:rsidRPr="00FF6480">
              <w:rPr>
                <w:rFonts w:cs="Calibri"/>
              </w:rPr>
              <w:t xml:space="preserve"> environmental impact of materials production/industry</w:t>
            </w:r>
          </w:p>
        </w:tc>
        <w:tc>
          <w:tcPr>
            <w:tcW w:w="681" w:type="pct"/>
          </w:tcPr>
          <w:p w14:paraId="0A812E72" w14:textId="77777777" w:rsidR="00D3695D" w:rsidRPr="00FF6480" w:rsidRDefault="00D3695D" w:rsidP="00C537E6">
            <w:pPr>
              <w:jc w:val="center"/>
              <w:rPr>
                <w:rFonts w:cs="Calibri"/>
              </w:rPr>
            </w:pPr>
            <w:r w:rsidRPr="00FF6480">
              <w:rPr>
                <w:rFonts w:cs="Calibri"/>
              </w:rPr>
              <w:t>3</w:t>
            </w:r>
          </w:p>
        </w:tc>
      </w:tr>
      <w:tr w:rsidR="00D3695D" w:rsidRPr="0018672C" w14:paraId="4DD01F03" w14:textId="77777777" w:rsidTr="00FF6480">
        <w:trPr>
          <w:trHeight w:val="13"/>
        </w:trPr>
        <w:tc>
          <w:tcPr>
            <w:tcW w:w="4319" w:type="pct"/>
          </w:tcPr>
          <w:p w14:paraId="53586860" w14:textId="65D6991F" w:rsidR="00D3695D" w:rsidRPr="00FF6480" w:rsidRDefault="00D3695D" w:rsidP="00C537E6">
            <w:pPr>
              <w:rPr>
                <w:rFonts w:cs="Calibri"/>
              </w:rPr>
            </w:pPr>
            <w:r w:rsidRPr="00FF6480">
              <w:rPr>
                <w:rFonts w:cs="Calibri"/>
              </w:rPr>
              <w:t xml:space="preserve">Outlines </w:t>
            </w:r>
            <w:r w:rsidR="00317E8F">
              <w:rPr>
                <w:rFonts w:cs="Calibri"/>
              </w:rPr>
              <w:t>the</w:t>
            </w:r>
            <w:r w:rsidR="00317E8F" w:rsidRPr="00FF6480">
              <w:rPr>
                <w:rFonts w:cs="Calibri"/>
              </w:rPr>
              <w:t xml:space="preserve"> </w:t>
            </w:r>
            <w:r w:rsidRPr="00FF6480">
              <w:rPr>
                <w:rFonts w:cs="Calibri"/>
              </w:rPr>
              <w:t>environmental impact of materials production/industry</w:t>
            </w:r>
          </w:p>
        </w:tc>
        <w:tc>
          <w:tcPr>
            <w:tcW w:w="681" w:type="pct"/>
          </w:tcPr>
          <w:p w14:paraId="01A90FCF" w14:textId="77777777" w:rsidR="00D3695D" w:rsidRPr="00FF6480" w:rsidRDefault="00D3695D" w:rsidP="00C537E6">
            <w:pPr>
              <w:jc w:val="center"/>
              <w:rPr>
                <w:rFonts w:cs="Calibri"/>
              </w:rPr>
            </w:pPr>
            <w:r w:rsidRPr="00FF6480">
              <w:rPr>
                <w:rFonts w:cs="Calibri"/>
              </w:rPr>
              <w:t>2</w:t>
            </w:r>
          </w:p>
        </w:tc>
      </w:tr>
      <w:tr w:rsidR="00D3695D" w:rsidRPr="0018672C" w14:paraId="6D4B17EC" w14:textId="77777777" w:rsidTr="00FF6480">
        <w:trPr>
          <w:trHeight w:val="13"/>
        </w:trPr>
        <w:tc>
          <w:tcPr>
            <w:tcW w:w="4319" w:type="pct"/>
          </w:tcPr>
          <w:p w14:paraId="44429360" w14:textId="09823A74" w:rsidR="00D3695D" w:rsidRPr="00FF6480" w:rsidRDefault="00D3695D" w:rsidP="00C537E6">
            <w:pPr>
              <w:rPr>
                <w:rFonts w:cs="Calibri"/>
              </w:rPr>
            </w:pPr>
            <w:r w:rsidRPr="00FF6480">
              <w:rPr>
                <w:rFonts w:cs="Calibri"/>
              </w:rPr>
              <w:t xml:space="preserve">Makes a general comment about </w:t>
            </w:r>
            <w:r w:rsidR="00317E8F">
              <w:rPr>
                <w:rFonts w:cs="Calibri"/>
              </w:rPr>
              <w:t>the</w:t>
            </w:r>
            <w:r w:rsidR="00317E8F" w:rsidRPr="00FF6480">
              <w:rPr>
                <w:rFonts w:cs="Calibri"/>
              </w:rPr>
              <w:t xml:space="preserve"> </w:t>
            </w:r>
            <w:r w:rsidRPr="00FF6480">
              <w:rPr>
                <w:rFonts w:cs="Calibri"/>
              </w:rPr>
              <w:t>environmental impact for materials production/industry</w:t>
            </w:r>
          </w:p>
        </w:tc>
        <w:tc>
          <w:tcPr>
            <w:tcW w:w="681" w:type="pct"/>
          </w:tcPr>
          <w:p w14:paraId="491CB4A6" w14:textId="77777777" w:rsidR="00D3695D" w:rsidRPr="00FF6480" w:rsidRDefault="00D3695D" w:rsidP="00C537E6">
            <w:pPr>
              <w:jc w:val="center"/>
              <w:rPr>
                <w:rFonts w:cs="Calibri"/>
              </w:rPr>
            </w:pPr>
            <w:r w:rsidRPr="00FF6480">
              <w:rPr>
                <w:rFonts w:cs="Calibri"/>
              </w:rPr>
              <w:t>1</w:t>
            </w:r>
          </w:p>
        </w:tc>
      </w:tr>
      <w:tr w:rsidR="00D3695D" w:rsidRPr="0018672C" w14:paraId="2AF59971" w14:textId="77777777" w:rsidTr="00FF6480">
        <w:trPr>
          <w:trHeight w:val="13"/>
        </w:trPr>
        <w:tc>
          <w:tcPr>
            <w:tcW w:w="4319" w:type="pct"/>
          </w:tcPr>
          <w:p w14:paraId="74E1ADD8" w14:textId="0009062B" w:rsidR="00D3695D" w:rsidRPr="00FF6480" w:rsidRDefault="00EC7FA4" w:rsidP="00C537E6">
            <w:pPr>
              <w:jc w:val="right"/>
              <w:rPr>
                <w:rFonts w:cs="Calibri"/>
                <w:b/>
                <w:bCs/>
              </w:rPr>
            </w:pPr>
            <w:r>
              <w:rPr>
                <w:rFonts w:cs="Calibri"/>
                <w:b/>
                <w:bCs/>
              </w:rPr>
              <w:t>Subt</w:t>
            </w:r>
            <w:r w:rsidR="00D3695D" w:rsidRPr="00FF6480">
              <w:rPr>
                <w:rFonts w:cs="Calibri"/>
                <w:b/>
                <w:bCs/>
              </w:rPr>
              <w:t>otal</w:t>
            </w:r>
          </w:p>
        </w:tc>
        <w:tc>
          <w:tcPr>
            <w:tcW w:w="681" w:type="pct"/>
          </w:tcPr>
          <w:p w14:paraId="10D73414" w14:textId="77777777" w:rsidR="00D3695D" w:rsidRPr="00FF6480" w:rsidRDefault="00D3695D" w:rsidP="00C537E6">
            <w:pPr>
              <w:jc w:val="right"/>
              <w:rPr>
                <w:rFonts w:cs="Calibri"/>
                <w:b/>
                <w:bCs/>
              </w:rPr>
            </w:pPr>
            <w:r w:rsidRPr="00FF6480">
              <w:rPr>
                <w:rFonts w:cs="Calibri"/>
                <w:b/>
                <w:bCs/>
              </w:rPr>
              <w:t>/3</w:t>
            </w:r>
          </w:p>
        </w:tc>
      </w:tr>
      <w:tr w:rsidR="00FF6480" w:rsidRPr="0018672C" w14:paraId="5EF17389" w14:textId="77777777" w:rsidTr="00FF6480">
        <w:trPr>
          <w:trHeight w:val="13"/>
        </w:trPr>
        <w:tc>
          <w:tcPr>
            <w:tcW w:w="5000" w:type="pct"/>
            <w:gridSpan w:val="2"/>
          </w:tcPr>
          <w:p w14:paraId="3AF9ED1B" w14:textId="77777777" w:rsidR="00FF6480" w:rsidRPr="00FF6480" w:rsidRDefault="00FF6480" w:rsidP="00FF6480">
            <w:pPr>
              <w:widowControl w:val="0"/>
              <w:rPr>
                <w:b/>
                <w:bCs/>
              </w:rPr>
            </w:pPr>
            <w:r w:rsidRPr="00FF6480">
              <w:rPr>
                <w:b/>
                <w:bCs/>
              </w:rPr>
              <w:t>Example response:</w:t>
            </w:r>
          </w:p>
          <w:p w14:paraId="210A03AC" w14:textId="7E8B97F8" w:rsidR="00FF6480" w:rsidRPr="00FF6480" w:rsidRDefault="00FF6480" w:rsidP="00FF6480">
            <w:pPr>
              <w:widowControl w:val="0"/>
            </w:pPr>
            <w:r w:rsidRPr="00FF6480">
              <w:t>Metal</w:t>
            </w:r>
            <w:r w:rsidR="006A0CD8">
              <w:t>s</w:t>
            </w:r>
            <w:r w:rsidRPr="00FF6480">
              <w:t xml:space="preserve"> production</w:t>
            </w:r>
            <w:r w:rsidR="006A0CD8">
              <w:t>,</w:t>
            </w:r>
            <w:r w:rsidRPr="00FF6480">
              <w:t xml:space="preserve"> such as creating aluminium</w:t>
            </w:r>
            <w:r w:rsidR="006A0CD8">
              <w:t>,</w:t>
            </w:r>
            <w:r w:rsidRPr="00FF6480">
              <w:t xml:space="preserve"> can have a significant negative impact on the environment.</w:t>
            </w:r>
          </w:p>
          <w:p w14:paraId="77D91B19" w14:textId="5793A76D" w:rsidR="00FF6480" w:rsidRPr="00FF6480" w:rsidRDefault="00FF6480" w:rsidP="00FF6480">
            <w:pPr>
              <w:widowControl w:val="0"/>
            </w:pPr>
            <w:r w:rsidRPr="00FF6480">
              <w:t>The process of mining ore such as bauxite, which is required to create aluminium, destroys habitats and vegetation and can impact water sources. This has a negative impact for the company financially,</w:t>
            </w:r>
            <w:r w:rsidR="007378B6">
              <w:t xml:space="preserve"> and</w:t>
            </w:r>
            <w:r w:rsidRPr="00FF6480">
              <w:t xml:space="preserve"> future generations and the environment. Creating aluminium f</w:t>
            </w:r>
            <w:r w:rsidR="006A0CD8">
              <w:t>ro</w:t>
            </w:r>
            <w:r w:rsidRPr="00FF6480">
              <w:t>m bauxite release</w:t>
            </w:r>
            <w:r w:rsidR="004541A2">
              <w:t>s</w:t>
            </w:r>
            <w:r w:rsidRPr="00FF6480">
              <w:t xml:space="preserve"> pollutants into the atmosphere and requires significant energy</w:t>
            </w:r>
            <w:r w:rsidR="007378B6">
              <w:t>,</w:t>
            </w:r>
            <w:r w:rsidRPr="00FF6480">
              <w:t xml:space="preserve"> such as</w:t>
            </w:r>
            <w:r w:rsidR="007378B6">
              <w:t xml:space="preserve"> that obtained from</w:t>
            </w:r>
            <w:r w:rsidRPr="00FF6480">
              <w:t xml:space="preserve"> fossil fuels</w:t>
            </w:r>
            <w:r w:rsidR="007378B6">
              <w:t>,</w:t>
            </w:r>
            <w:r w:rsidRPr="00FF6480">
              <w:t xml:space="preserve"> to create. While </w:t>
            </w:r>
            <w:r w:rsidR="009F729F">
              <w:t>p</w:t>
            </w:r>
            <w:r w:rsidRPr="00FF6480">
              <w:t xml:space="preserve">roducts made with aluminium are recyclable, </w:t>
            </w:r>
            <w:r w:rsidR="004541A2">
              <w:t xml:space="preserve">to be sustainable, </w:t>
            </w:r>
            <w:r w:rsidRPr="00FF6480">
              <w:t>these product</w:t>
            </w:r>
            <w:r w:rsidR="009F729F">
              <w:t>s</w:t>
            </w:r>
            <w:r w:rsidRPr="00FF6480">
              <w:t xml:space="preserve"> need to be recycled correctly rather than</w:t>
            </w:r>
            <w:r w:rsidR="007378B6">
              <w:t xml:space="preserve"> </w:t>
            </w:r>
            <w:r w:rsidRPr="00FF6480">
              <w:t xml:space="preserve">disposed of in landfill. This </w:t>
            </w:r>
            <w:r w:rsidR="00500093">
              <w:t>demonstrates</w:t>
            </w:r>
            <w:r w:rsidRPr="00FF6480">
              <w:t xml:space="preserve"> the </w:t>
            </w:r>
            <w:r w:rsidR="00C2697D">
              <w:t>need</w:t>
            </w:r>
            <w:r w:rsidRPr="00FF6480">
              <w:t xml:space="preserve"> to choose materials and manufacturing methods that are sustainable and understand the full life cycle and production process, not simply focus on the </w:t>
            </w:r>
            <w:r w:rsidR="008562B6" w:rsidRPr="00FF6480">
              <w:t>product</w:t>
            </w:r>
            <w:r w:rsidRPr="00FF6480">
              <w:t>.</w:t>
            </w:r>
          </w:p>
        </w:tc>
      </w:tr>
      <w:bookmarkEnd w:id="3"/>
    </w:tbl>
    <w:p w14:paraId="2A0B075A" w14:textId="77777777" w:rsidR="008562B6" w:rsidRDefault="008562B6">
      <w:pPr>
        <w:spacing w:after="0" w:line="240" w:lineRule="auto"/>
      </w:pPr>
      <w:r>
        <w:br w:type="page"/>
      </w:r>
    </w:p>
    <w:p w14:paraId="04D43DF8" w14:textId="57C60144" w:rsidR="00D3695D" w:rsidRPr="008562B6" w:rsidRDefault="00D3695D" w:rsidP="00E0674F">
      <w:pPr>
        <w:pStyle w:val="ListParagraph"/>
        <w:numPr>
          <w:ilvl w:val="0"/>
          <w:numId w:val="56"/>
        </w:numPr>
      </w:pPr>
      <w:r w:rsidRPr="008562B6">
        <w:lastRenderedPageBreak/>
        <w:t>Discuss how the selected product address</w:t>
      </w:r>
      <w:r w:rsidR="00C2697D">
        <w:t>es end-of-life</w:t>
      </w:r>
      <w:r w:rsidRPr="008562B6">
        <w:t xml:space="preserve"> environmental impact</w:t>
      </w:r>
      <w:r w:rsidR="00C2697D">
        <w:t>s</w:t>
      </w:r>
      <w:r w:rsidRPr="008562B6">
        <w:t>.</w:t>
      </w:r>
    </w:p>
    <w:tbl>
      <w:tblPr>
        <w:tblStyle w:val="SCSATable"/>
        <w:tblW w:w="5000" w:type="pct"/>
        <w:tblLook w:val="04A0" w:firstRow="1" w:lastRow="0" w:firstColumn="1" w:lastColumn="0" w:noHBand="0" w:noVBand="1"/>
      </w:tblPr>
      <w:tblGrid>
        <w:gridCol w:w="7826"/>
        <w:gridCol w:w="1234"/>
      </w:tblGrid>
      <w:tr w:rsidR="00D3695D" w:rsidRPr="0018672C" w14:paraId="594B7F81" w14:textId="77777777" w:rsidTr="007C3D5F">
        <w:trPr>
          <w:cnfStyle w:val="100000000000" w:firstRow="1" w:lastRow="0" w:firstColumn="0" w:lastColumn="0" w:oddVBand="0" w:evenVBand="0" w:oddHBand="0" w:evenHBand="0" w:firstRowFirstColumn="0" w:firstRowLastColumn="0" w:lastRowFirstColumn="0" w:lastRowLastColumn="0"/>
          <w:trHeight w:val="20"/>
        </w:trPr>
        <w:tc>
          <w:tcPr>
            <w:tcW w:w="4319" w:type="pct"/>
            <w:vAlign w:val="center"/>
          </w:tcPr>
          <w:p w14:paraId="5D5A0691" w14:textId="77777777" w:rsidR="00D3695D" w:rsidRPr="0018672C" w:rsidRDefault="00D3695D" w:rsidP="007C3D5F">
            <w:pPr>
              <w:contextualSpacing/>
              <w:rPr>
                <w:rFonts w:cs="Calibri"/>
                <w:b w:val="0"/>
              </w:rPr>
            </w:pPr>
            <w:r w:rsidRPr="0018672C">
              <w:rPr>
                <w:rFonts w:cs="Calibri"/>
              </w:rPr>
              <w:t>Description</w:t>
            </w:r>
          </w:p>
        </w:tc>
        <w:tc>
          <w:tcPr>
            <w:tcW w:w="681" w:type="pct"/>
          </w:tcPr>
          <w:p w14:paraId="61BAE0B6" w14:textId="77777777" w:rsidR="00D3695D" w:rsidRPr="0018672C" w:rsidRDefault="00D3695D" w:rsidP="00C537E6">
            <w:pPr>
              <w:contextualSpacing/>
              <w:jc w:val="center"/>
              <w:rPr>
                <w:rFonts w:cs="Calibri"/>
                <w:b w:val="0"/>
              </w:rPr>
            </w:pPr>
            <w:r w:rsidRPr="0018672C">
              <w:rPr>
                <w:rFonts w:cs="Calibri"/>
              </w:rPr>
              <w:t>Marks</w:t>
            </w:r>
          </w:p>
        </w:tc>
      </w:tr>
      <w:tr w:rsidR="00D3695D" w:rsidRPr="0018672C" w14:paraId="7559C574" w14:textId="77777777" w:rsidTr="005B0EAE">
        <w:trPr>
          <w:trHeight w:val="376"/>
        </w:trPr>
        <w:tc>
          <w:tcPr>
            <w:tcW w:w="4319" w:type="pct"/>
          </w:tcPr>
          <w:p w14:paraId="6FC3422B" w14:textId="2EFEF9C8" w:rsidR="00D3695D" w:rsidRPr="0018672C" w:rsidRDefault="00D3695D" w:rsidP="00ED033F">
            <w:pPr>
              <w:spacing w:line="240" w:lineRule="auto"/>
              <w:rPr>
                <w:rFonts w:cs="Calibri"/>
              </w:rPr>
            </w:pPr>
            <w:r w:rsidRPr="0018672C">
              <w:rPr>
                <w:rFonts w:cs="Calibri"/>
              </w:rPr>
              <w:t>Discuss</w:t>
            </w:r>
            <w:r>
              <w:rPr>
                <w:rFonts w:cs="Calibri"/>
              </w:rPr>
              <w:t>es</w:t>
            </w:r>
            <w:r w:rsidRPr="0018672C">
              <w:rPr>
                <w:rFonts w:cs="Calibri"/>
              </w:rPr>
              <w:t xml:space="preserve"> how the selected product address</w:t>
            </w:r>
            <w:r w:rsidR="0048571C">
              <w:rPr>
                <w:rFonts w:cs="Calibri"/>
              </w:rPr>
              <w:t>es</w:t>
            </w:r>
            <w:r w:rsidRPr="0018672C">
              <w:rPr>
                <w:rFonts w:cs="Calibri"/>
              </w:rPr>
              <w:t xml:space="preserve"> end-of-life </w:t>
            </w:r>
            <w:r w:rsidR="0048571C">
              <w:rPr>
                <w:rFonts w:cs="Calibri"/>
              </w:rPr>
              <w:t>environmental impacts</w:t>
            </w:r>
            <w:r w:rsidRPr="0018672C">
              <w:rPr>
                <w:rFonts w:cs="Calibri"/>
              </w:rPr>
              <w:t>.</w:t>
            </w:r>
          </w:p>
        </w:tc>
        <w:tc>
          <w:tcPr>
            <w:tcW w:w="681" w:type="pct"/>
            <w:vAlign w:val="center"/>
          </w:tcPr>
          <w:p w14:paraId="30CE4C81" w14:textId="77777777" w:rsidR="00D3695D" w:rsidRPr="0018672C" w:rsidRDefault="00D3695D" w:rsidP="00FF6480">
            <w:pPr>
              <w:jc w:val="center"/>
              <w:rPr>
                <w:rFonts w:cs="Calibri"/>
              </w:rPr>
            </w:pPr>
            <w:r w:rsidRPr="0018672C">
              <w:rPr>
                <w:rFonts w:cs="Calibri"/>
              </w:rPr>
              <w:t>4</w:t>
            </w:r>
          </w:p>
        </w:tc>
      </w:tr>
      <w:tr w:rsidR="00D3695D" w:rsidRPr="0018672C" w14:paraId="62C8E2EC" w14:textId="77777777" w:rsidTr="00FF6480">
        <w:trPr>
          <w:trHeight w:val="365"/>
        </w:trPr>
        <w:tc>
          <w:tcPr>
            <w:tcW w:w="4319" w:type="pct"/>
          </w:tcPr>
          <w:p w14:paraId="0FF8F61E" w14:textId="40761E15" w:rsidR="00D3695D" w:rsidRPr="0018672C" w:rsidRDefault="00D3695D" w:rsidP="00ED033F">
            <w:pPr>
              <w:spacing w:line="240" w:lineRule="auto"/>
              <w:rPr>
                <w:rFonts w:cs="Calibri"/>
              </w:rPr>
            </w:pPr>
            <w:r w:rsidRPr="0018672C">
              <w:rPr>
                <w:rFonts w:cs="Calibri"/>
              </w:rPr>
              <w:t>Explains how the selected product address</w:t>
            </w:r>
            <w:r w:rsidR="0048571C">
              <w:rPr>
                <w:rFonts w:cs="Calibri"/>
              </w:rPr>
              <w:t>es</w:t>
            </w:r>
            <w:r w:rsidRPr="0018672C">
              <w:rPr>
                <w:rFonts w:cs="Calibri"/>
              </w:rPr>
              <w:t xml:space="preserve"> end-of-life </w:t>
            </w:r>
            <w:r w:rsidR="0048571C" w:rsidRPr="0018672C">
              <w:rPr>
                <w:rFonts w:cs="Calibri"/>
              </w:rPr>
              <w:t>environmental impact</w:t>
            </w:r>
            <w:r w:rsidR="0048571C">
              <w:rPr>
                <w:rFonts w:cs="Calibri"/>
              </w:rPr>
              <w:t>s</w:t>
            </w:r>
            <w:r w:rsidRPr="0018672C">
              <w:rPr>
                <w:rFonts w:cs="Calibri"/>
              </w:rPr>
              <w:t>.</w:t>
            </w:r>
          </w:p>
        </w:tc>
        <w:tc>
          <w:tcPr>
            <w:tcW w:w="681" w:type="pct"/>
            <w:vAlign w:val="center"/>
          </w:tcPr>
          <w:p w14:paraId="5D06A3DB" w14:textId="77777777" w:rsidR="00D3695D" w:rsidRPr="0018672C" w:rsidRDefault="00D3695D" w:rsidP="00FF6480">
            <w:pPr>
              <w:jc w:val="center"/>
              <w:rPr>
                <w:rFonts w:cs="Calibri"/>
              </w:rPr>
            </w:pPr>
            <w:r w:rsidRPr="0018672C">
              <w:rPr>
                <w:rFonts w:cs="Calibri"/>
              </w:rPr>
              <w:t>3</w:t>
            </w:r>
          </w:p>
        </w:tc>
      </w:tr>
      <w:tr w:rsidR="00D3695D" w:rsidRPr="0018672C" w14:paraId="2E218903" w14:textId="77777777" w:rsidTr="005B0EAE">
        <w:trPr>
          <w:trHeight w:val="375"/>
        </w:trPr>
        <w:tc>
          <w:tcPr>
            <w:tcW w:w="4319" w:type="pct"/>
          </w:tcPr>
          <w:p w14:paraId="4FB653D2" w14:textId="04FC23A1" w:rsidR="00D3695D" w:rsidRPr="0018672C" w:rsidRDefault="00D3695D" w:rsidP="00ED033F">
            <w:pPr>
              <w:spacing w:line="240" w:lineRule="auto"/>
              <w:rPr>
                <w:rFonts w:cs="Calibri"/>
              </w:rPr>
            </w:pPr>
            <w:r w:rsidRPr="0018672C">
              <w:rPr>
                <w:rFonts w:cs="Calibri"/>
              </w:rPr>
              <w:t>Outlines how the selected product address</w:t>
            </w:r>
            <w:r w:rsidR="0048571C">
              <w:rPr>
                <w:rFonts w:cs="Calibri"/>
              </w:rPr>
              <w:t>es</w:t>
            </w:r>
            <w:r w:rsidRPr="0018672C">
              <w:rPr>
                <w:rFonts w:cs="Calibri"/>
              </w:rPr>
              <w:t xml:space="preserve"> end-of-life </w:t>
            </w:r>
            <w:r w:rsidR="0048571C" w:rsidRPr="0018672C">
              <w:rPr>
                <w:rFonts w:cs="Calibri"/>
              </w:rPr>
              <w:t>environmental impact</w:t>
            </w:r>
            <w:r w:rsidR="0048571C">
              <w:rPr>
                <w:rFonts w:cs="Calibri"/>
              </w:rPr>
              <w:t>s</w:t>
            </w:r>
            <w:r w:rsidRPr="0018672C">
              <w:rPr>
                <w:rFonts w:cs="Calibri"/>
              </w:rPr>
              <w:t>.</w:t>
            </w:r>
          </w:p>
        </w:tc>
        <w:tc>
          <w:tcPr>
            <w:tcW w:w="681" w:type="pct"/>
            <w:vAlign w:val="center"/>
          </w:tcPr>
          <w:p w14:paraId="20BA8232" w14:textId="77777777" w:rsidR="00D3695D" w:rsidRPr="0018672C" w:rsidRDefault="00D3695D" w:rsidP="00FF6480">
            <w:pPr>
              <w:jc w:val="center"/>
              <w:rPr>
                <w:rFonts w:cs="Calibri"/>
              </w:rPr>
            </w:pPr>
            <w:r w:rsidRPr="0018672C">
              <w:rPr>
                <w:rFonts w:cs="Calibri"/>
              </w:rPr>
              <w:t>2</w:t>
            </w:r>
          </w:p>
        </w:tc>
      </w:tr>
      <w:tr w:rsidR="00D3695D" w:rsidRPr="0018672C" w14:paraId="4DF3454A" w14:textId="77777777" w:rsidTr="005B0EAE">
        <w:trPr>
          <w:trHeight w:val="595"/>
        </w:trPr>
        <w:tc>
          <w:tcPr>
            <w:tcW w:w="4319" w:type="pct"/>
          </w:tcPr>
          <w:p w14:paraId="5792118E" w14:textId="1AE400B7" w:rsidR="00D3695D" w:rsidRPr="0018672C" w:rsidRDefault="00D3695D" w:rsidP="00ED033F">
            <w:pPr>
              <w:spacing w:line="240" w:lineRule="auto"/>
              <w:rPr>
                <w:rFonts w:cs="Calibri"/>
              </w:rPr>
            </w:pPr>
            <w:r w:rsidRPr="0018672C">
              <w:rPr>
                <w:rFonts w:cs="Calibri"/>
              </w:rPr>
              <w:t>Makes a general comment about how the selected product address</w:t>
            </w:r>
            <w:r w:rsidR="0048571C">
              <w:rPr>
                <w:rFonts w:cs="Calibri"/>
              </w:rPr>
              <w:t>es</w:t>
            </w:r>
            <w:r w:rsidRPr="0018672C">
              <w:rPr>
                <w:rFonts w:cs="Calibri"/>
              </w:rPr>
              <w:t xml:space="preserve"> end-of-life </w:t>
            </w:r>
            <w:r w:rsidR="0048571C" w:rsidRPr="0018672C">
              <w:rPr>
                <w:rFonts w:cs="Calibri"/>
              </w:rPr>
              <w:t>environmental impact</w:t>
            </w:r>
            <w:r w:rsidR="0048571C">
              <w:rPr>
                <w:rFonts w:cs="Calibri"/>
              </w:rPr>
              <w:t>s</w:t>
            </w:r>
            <w:r w:rsidRPr="0018672C">
              <w:rPr>
                <w:rFonts w:cs="Calibri"/>
              </w:rPr>
              <w:t>.</w:t>
            </w:r>
          </w:p>
        </w:tc>
        <w:tc>
          <w:tcPr>
            <w:tcW w:w="681" w:type="pct"/>
            <w:vAlign w:val="center"/>
          </w:tcPr>
          <w:p w14:paraId="19B849C8" w14:textId="77777777" w:rsidR="00D3695D" w:rsidRPr="0018672C" w:rsidRDefault="00D3695D" w:rsidP="00FF6480">
            <w:pPr>
              <w:jc w:val="center"/>
              <w:rPr>
                <w:rFonts w:cs="Calibri"/>
              </w:rPr>
            </w:pPr>
            <w:r w:rsidRPr="0018672C">
              <w:rPr>
                <w:rFonts w:cs="Calibri"/>
              </w:rPr>
              <w:t>1</w:t>
            </w:r>
          </w:p>
        </w:tc>
      </w:tr>
      <w:tr w:rsidR="00D3695D" w:rsidRPr="0018672C" w14:paraId="688607CE" w14:textId="77777777" w:rsidTr="00C921EE">
        <w:trPr>
          <w:trHeight w:val="13"/>
        </w:trPr>
        <w:tc>
          <w:tcPr>
            <w:tcW w:w="4319" w:type="pct"/>
          </w:tcPr>
          <w:p w14:paraId="08B5F43D" w14:textId="37FC3BAE" w:rsidR="00D3695D" w:rsidRPr="0018672C" w:rsidRDefault="00EC7FA4" w:rsidP="00C537E6">
            <w:pPr>
              <w:jc w:val="right"/>
              <w:rPr>
                <w:rFonts w:cs="Calibri"/>
                <w:b/>
                <w:bCs/>
              </w:rPr>
            </w:pPr>
            <w:r>
              <w:rPr>
                <w:rFonts w:cs="Calibri"/>
                <w:b/>
                <w:bCs/>
              </w:rPr>
              <w:t>Subt</w:t>
            </w:r>
            <w:r w:rsidR="00D3695D" w:rsidRPr="0018672C">
              <w:rPr>
                <w:rFonts w:cs="Calibri"/>
                <w:b/>
                <w:bCs/>
              </w:rPr>
              <w:t>otal</w:t>
            </w:r>
          </w:p>
        </w:tc>
        <w:tc>
          <w:tcPr>
            <w:tcW w:w="681" w:type="pct"/>
          </w:tcPr>
          <w:p w14:paraId="47677F28" w14:textId="77777777" w:rsidR="00D3695D" w:rsidRPr="0018672C" w:rsidRDefault="00D3695D" w:rsidP="00C537E6">
            <w:pPr>
              <w:jc w:val="right"/>
              <w:rPr>
                <w:rFonts w:cs="Calibri"/>
                <w:b/>
                <w:bCs/>
              </w:rPr>
            </w:pPr>
            <w:r w:rsidRPr="0018672C">
              <w:rPr>
                <w:rFonts w:cs="Calibri"/>
                <w:b/>
                <w:bCs/>
              </w:rPr>
              <w:t>/4</w:t>
            </w:r>
          </w:p>
        </w:tc>
      </w:tr>
      <w:tr w:rsidR="00EC7FA4" w:rsidRPr="0018672C" w14:paraId="1F441AF7" w14:textId="77777777" w:rsidTr="00CB703E">
        <w:trPr>
          <w:trHeight w:val="13"/>
        </w:trPr>
        <w:tc>
          <w:tcPr>
            <w:tcW w:w="4319" w:type="pct"/>
            <w:shd w:val="clear" w:color="auto" w:fill="DECFE8" w:themeFill="accent5"/>
          </w:tcPr>
          <w:p w14:paraId="3A721770" w14:textId="03568497" w:rsidR="00EC7FA4" w:rsidRPr="0018672C" w:rsidRDefault="00EC7FA4" w:rsidP="00C537E6">
            <w:pPr>
              <w:jc w:val="right"/>
              <w:rPr>
                <w:rFonts w:cs="Calibri"/>
                <w:b/>
                <w:bCs/>
              </w:rPr>
            </w:pPr>
            <w:r>
              <w:rPr>
                <w:rFonts w:cs="Calibri"/>
                <w:b/>
                <w:bCs/>
              </w:rPr>
              <w:t>T</w:t>
            </w:r>
            <w:r w:rsidRPr="0018672C">
              <w:rPr>
                <w:rFonts w:cs="Calibri"/>
                <w:b/>
                <w:bCs/>
              </w:rPr>
              <w:t>otal</w:t>
            </w:r>
          </w:p>
        </w:tc>
        <w:tc>
          <w:tcPr>
            <w:tcW w:w="681" w:type="pct"/>
            <w:shd w:val="clear" w:color="auto" w:fill="DECFE8" w:themeFill="accent5"/>
          </w:tcPr>
          <w:p w14:paraId="45F9E7F2" w14:textId="628A5BD3" w:rsidR="00EC7FA4" w:rsidRPr="0018672C" w:rsidRDefault="00EC7FA4" w:rsidP="00C537E6">
            <w:pPr>
              <w:jc w:val="right"/>
              <w:rPr>
                <w:rFonts w:cs="Calibri"/>
                <w:b/>
                <w:bCs/>
              </w:rPr>
            </w:pPr>
            <w:r w:rsidRPr="0018672C">
              <w:rPr>
                <w:rFonts w:cs="Calibri"/>
                <w:b/>
                <w:bCs/>
              </w:rPr>
              <w:t>/</w:t>
            </w:r>
            <w:r>
              <w:rPr>
                <w:rFonts w:cs="Calibri"/>
                <w:b/>
                <w:bCs/>
              </w:rPr>
              <w:t>19</w:t>
            </w:r>
          </w:p>
        </w:tc>
      </w:tr>
    </w:tbl>
    <w:p w14:paraId="3B2CE67F" w14:textId="5FE9B80E" w:rsidR="00FF6480" w:rsidRDefault="00FF6480">
      <w:pPr>
        <w:spacing w:after="0" w:line="240" w:lineRule="auto"/>
        <w:rPr>
          <w:rFonts w:cs="Calibri"/>
        </w:rPr>
      </w:pPr>
      <w:r>
        <w:rPr>
          <w:rFonts w:cs="Calibri"/>
        </w:rPr>
        <w:br w:type="page"/>
      </w:r>
    </w:p>
    <w:p w14:paraId="5F871547" w14:textId="77777777" w:rsidR="00D3695D" w:rsidRPr="0018672C" w:rsidRDefault="00D3695D" w:rsidP="00FF6480">
      <w:pPr>
        <w:pStyle w:val="SCSAY11-12Heading1"/>
        <w:rPr>
          <w:lang w:val="en-GB"/>
        </w:rPr>
      </w:pPr>
      <w:r w:rsidRPr="0018672C">
        <w:rPr>
          <w:lang w:val="en-GB"/>
        </w:rPr>
        <w:lastRenderedPageBreak/>
        <w:t>Sample assessment task</w:t>
      </w:r>
    </w:p>
    <w:p w14:paraId="5C4822E7" w14:textId="77777777" w:rsidR="00D3695D" w:rsidRPr="0018672C" w:rsidRDefault="00D3695D" w:rsidP="00FF6480">
      <w:pPr>
        <w:pStyle w:val="SCSAY11-12Heading1"/>
        <w:rPr>
          <w:lang w:val="en-GB"/>
        </w:rPr>
      </w:pPr>
      <w:r w:rsidRPr="0018672C">
        <w:rPr>
          <w:lang w:val="en-GB"/>
        </w:rPr>
        <w:t xml:space="preserve">Materials Design and Technology – General Year 12 </w:t>
      </w:r>
    </w:p>
    <w:p w14:paraId="566FD727" w14:textId="5ED38049" w:rsidR="00D3695D" w:rsidRPr="0018672C" w:rsidRDefault="00D3695D" w:rsidP="00FF6480">
      <w:pPr>
        <w:pStyle w:val="SCSAY11-12Heading2"/>
      </w:pPr>
      <w:r w:rsidRPr="0018672C">
        <w:t xml:space="preserve">Task 2 </w:t>
      </w:r>
      <w:r w:rsidR="007378B6">
        <w:t>–</w:t>
      </w:r>
      <w:r>
        <w:t xml:space="preserve"> </w:t>
      </w:r>
      <w:r w:rsidRPr="0018672C">
        <w:t xml:space="preserve">Unit 3 </w:t>
      </w:r>
    </w:p>
    <w:p w14:paraId="1C85E8CE" w14:textId="4678504A" w:rsidR="00BF0F57" w:rsidRDefault="00D3695D" w:rsidP="00BF0F57">
      <w:pPr>
        <w:tabs>
          <w:tab w:val="left" w:pos="2552"/>
        </w:tabs>
        <w:rPr>
          <w:b/>
          <w:bCs/>
          <w:lang w:eastAsia="en-US"/>
        </w:rPr>
      </w:pPr>
      <w:r>
        <w:rPr>
          <w:b/>
          <w:bCs/>
          <w:lang w:eastAsia="en-US"/>
        </w:rPr>
        <w:t>Contex</w:t>
      </w:r>
      <w:r w:rsidRPr="00FA135D">
        <w:rPr>
          <w:b/>
          <w:bCs/>
          <w:lang w:eastAsia="en-US"/>
        </w:rPr>
        <w:t>t</w:t>
      </w:r>
      <w:r w:rsidR="00FF6480">
        <w:rPr>
          <w:b/>
          <w:bCs/>
          <w:lang w:eastAsia="en-US"/>
        </w:rPr>
        <w:tab/>
      </w:r>
      <w:r w:rsidR="00BF0F57" w:rsidRPr="00ED3B21">
        <w:rPr>
          <w:lang w:eastAsia="en-US"/>
        </w:rPr>
        <w:t>Metal</w:t>
      </w:r>
      <w:r w:rsidR="00BF0F57">
        <w:rPr>
          <w:lang w:eastAsia="en-US"/>
        </w:rPr>
        <w:t xml:space="preserve"> </w:t>
      </w:r>
    </w:p>
    <w:p w14:paraId="0F084053" w14:textId="36049C9F" w:rsidR="00D3695D" w:rsidRPr="0018672C" w:rsidRDefault="00D3695D" w:rsidP="00FF6480">
      <w:pPr>
        <w:tabs>
          <w:tab w:val="left" w:pos="2552"/>
        </w:tabs>
        <w:rPr>
          <w:bCs/>
          <w:lang w:eastAsia="en-US"/>
        </w:rPr>
      </w:pPr>
      <w:r w:rsidRPr="0018672C">
        <w:rPr>
          <w:b/>
          <w:bCs/>
          <w:lang w:eastAsia="en-US"/>
        </w:rPr>
        <w:t>Assessment type</w:t>
      </w:r>
      <w:r w:rsidRPr="0018672C">
        <w:rPr>
          <w:b/>
          <w:bCs/>
          <w:lang w:eastAsia="en-US"/>
        </w:rPr>
        <w:tab/>
      </w:r>
      <w:r w:rsidRPr="0018672C">
        <w:rPr>
          <w:bCs/>
          <w:lang w:eastAsia="en-US"/>
        </w:rPr>
        <w:t>Production</w:t>
      </w:r>
    </w:p>
    <w:p w14:paraId="4A9872FD" w14:textId="69F95DDF" w:rsidR="00D3695D" w:rsidRPr="0018672C" w:rsidRDefault="00D3695D" w:rsidP="00FF6480">
      <w:pPr>
        <w:tabs>
          <w:tab w:val="left" w:pos="2552"/>
        </w:tabs>
        <w:rPr>
          <w:bCs/>
          <w:lang w:eastAsia="en-US"/>
        </w:rPr>
      </w:pPr>
      <w:r w:rsidRPr="0018672C">
        <w:rPr>
          <w:b/>
          <w:bCs/>
          <w:lang w:eastAsia="en-US"/>
        </w:rPr>
        <w:t>Conditions</w:t>
      </w:r>
      <w:r w:rsidRPr="0018672C">
        <w:rPr>
          <w:lang w:eastAsia="en-US"/>
        </w:rPr>
        <w:tab/>
        <w:t>Period allowed for completion of the task: four weeks</w:t>
      </w:r>
    </w:p>
    <w:p w14:paraId="55802EA6" w14:textId="1E93133F" w:rsidR="00D3695D" w:rsidRPr="00BB0874" w:rsidRDefault="00D3695D" w:rsidP="00FF6480">
      <w:pPr>
        <w:tabs>
          <w:tab w:val="left" w:pos="2552"/>
        </w:tabs>
        <w:rPr>
          <w:bCs/>
          <w:lang w:eastAsia="en-US"/>
        </w:rPr>
      </w:pPr>
      <w:r w:rsidRPr="0018672C">
        <w:rPr>
          <w:b/>
          <w:bCs/>
          <w:lang w:eastAsia="en-US"/>
        </w:rPr>
        <w:t>Task weighting</w:t>
      </w:r>
      <w:r w:rsidRPr="0018672C">
        <w:rPr>
          <w:bCs/>
          <w:lang w:eastAsia="en-US"/>
        </w:rPr>
        <w:tab/>
      </w:r>
      <w:r>
        <w:rPr>
          <w:bCs/>
          <w:lang w:eastAsia="en-US"/>
        </w:rPr>
        <w:t>1</w:t>
      </w:r>
      <w:r w:rsidRPr="0018672C">
        <w:rPr>
          <w:bCs/>
          <w:lang w:eastAsia="en-US"/>
        </w:rPr>
        <w:t>5% of the school mark for this pair of units</w:t>
      </w:r>
    </w:p>
    <w:p w14:paraId="318A6EDF" w14:textId="77777777" w:rsidR="00D3695D" w:rsidRPr="0018672C" w:rsidRDefault="00D3695D" w:rsidP="00FF6480">
      <w:pPr>
        <w:pStyle w:val="AnswerLines"/>
        <w:rPr>
          <w:lang w:eastAsia="en-US"/>
        </w:rPr>
      </w:pPr>
      <w:r w:rsidRPr="0018672C">
        <w:rPr>
          <w:lang w:eastAsia="en-US"/>
        </w:rPr>
        <w:tab/>
      </w:r>
    </w:p>
    <w:p w14:paraId="26CC2F50" w14:textId="6832A6CB" w:rsidR="00D3695D" w:rsidRPr="00FF6480" w:rsidRDefault="00D3695D" w:rsidP="00FF6480">
      <w:pPr>
        <w:pStyle w:val="Question"/>
      </w:pPr>
      <w:r w:rsidRPr="00FF6480">
        <w:t>Pre-production skills development (Metal context)</w:t>
      </w:r>
      <w:r w:rsidRPr="00FF6480">
        <w:tab/>
        <w:t>(2</w:t>
      </w:r>
      <w:r w:rsidR="00CD067E">
        <w:t>5</w:t>
      </w:r>
      <w:r w:rsidRPr="00FF6480">
        <w:t xml:space="preserve"> marks)</w:t>
      </w:r>
    </w:p>
    <w:p w14:paraId="023FE2CA" w14:textId="6CAA2232" w:rsidR="00D3695D" w:rsidRPr="0018672C" w:rsidRDefault="00D3695D" w:rsidP="00FF6480">
      <w:r w:rsidRPr="0018672C">
        <w:t xml:space="preserve">Students follow instructions from a given </w:t>
      </w:r>
      <w:r>
        <w:t xml:space="preserve">design </w:t>
      </w:r>
      <w:r w:rsidRPr="0018672C">
        <w:t>brief</w:t>
      </w:r>
      <w:r w:rsidR="001B3AD2">
        <w:t xml:space="preserve"> and</w:t>
      </w:r>
      <w:r>
        <w:t xml:space="preserve"> </w:t>
      </w:r>
      <w:r w:rsidRPr="0018672C">
        <w:t>plans</w:t>
      </w:r>
      <w:r w:rsidR="001B3AD2">
        <w:t>,</w:t>
      </w:r>
      <w:r w:rsidRPr="0018672C">
        <w:t xml:space="preserve"> </w:t>
      </w:r>
      <w:r w:rsidR="008A535E" w:rsidRPr="0018672C">
        <w:t xml:space="preserve">follow safety requirements </w:t>
      </w:r>
      <w:r w:rsidRPr="0018672C">
        <w:t>and use tools, equipment and machinery to complete a skills development</w:t>
      </w:r>
      <w:r w:rsidR="00FE16A9">
        <w:t xml:space="preserve"> project</w:t>
      </w:r>
      <w:r w:rsidRPr="0018672C">
        <w:t xml:space="preserve"> production.</w:t>
      </w:r>
    </w:p>
    <w:p w14:paraId="67EC00E0" w14:textId="77777777" w:rsidR="00D3695D" w:rsidRPr="00FF6480" w:rsidRDefault="00D3695D" w:rsidP="00FF6480">
      <w:pPr>
        <w:rPr>
          <w:b/>
          <w:bCs/>
        </w:rPr>
      </w:pPr>
      <w:r w:rsidRPr="00FF6480">
        <w:rPr>
          <w:b/>
          <w:bCs/>
        </w:rPr>
        <w:t>What you need to do</w:t>
      </w:r>
    </w:p>
    <w:p w14:paraId="63EA72A2" w14:textId="7A8FD18F" w:rsidR="00D3695D" w:rsidRPr="0018672C" w:rsidRDefault="00D3695D" w:rsidP="007C3D5F">
      <w:pPr>
        <w:spacing w:after="0"/>
      </w:pPr>
      <w:r>
        <w:t>Read the</w:t>
      </w:r>
      <w:r w:rsidRPr="0018672C">
        <w:t xml:space="preserve"> instructions for the design brief and implement the plans for the manufacture of a product, demonstrating the following:</w:t>
      </w:r>
      <w:r w:rsidR="000549AC">
        <w:t xml:space="preserve"> </w:t>
      </w:r>
    </w:p>
    <w:p w14:paraId="343C98DA" w14:textId="4D8B8B89" w:rsidR="00D3695D" w:rsidRPr="0018672C" w:rsidRDefault="00D3695D" w:rsidP="004740E2">
      <w:pPr>
        <w:pStyle w:val="ListParagraphwithmarks"/>
        <w:numPr>
          <w:ilvl w:val="0"/>
          <w:numId w:val="52"/>
        </w:numPr>
        <w:contextualSpacing w:val="0"/>
      </w:pPr>
      <w:r w:rsidRPr="0018672C">
        <w:t>an accurate assessment of the condition of two tools/</w:t>
      </w:r>
      <w:r w:rsidR="006E6054">
        <w:t>item</w:t>
      </w:r>
      <w:r w:rsidR="0085205C">
        <w:t>s</w:t>
      </w:r>
      <w:r w:rsidR="006E6054">
        <w:t xml:space="preserve"> of </w:t>
      </w:r>
      <w:r w:rsidRPr="0018672C">
        <w:t>machinery</w:t>
      </w:r>
      <w:r w:rsidRPr="0018672C">
        <w:tab/>
        <w:t>(4 marks)</w:t>
      </w:r>
    </w:p>
    <w:p w14:paraId="13C0C188" w14:textId="77777777" w:rsidR="00D3695D" w:rsidRPr="0018672C" w:rsidRDefault="00D3695D" w:rsidP="004740E2">
      <w:pPr>
        <w:pStyle w:val="ListParagraphwithmarks"/>
        <w:numPr>
          <w:ilvl w:val="0"/>
          <w:numId w:val="52"/>
        </w:numPr>
        <w:contextualSpacing w:val="0"/>
      </w:pPr>
      <w:r w:rsidRPr="0018672C">
        <w:t>ap</w:t>
      </w:r>
      <w:r>
        <w:t>plication of</w:t>
      </w:r>
      <w:r w:rsidRPr="0018672C">
        <w:t xml:space="preserve"> appropriate and accurate measuring and marking out techniques</w:t>
      </w:r>
      <w:r w:rsidRPr="0018672C">
        <w:tab/>
        <w:t>(3 marks)</w:t>
      </w:r>
    </w:p>
    <w:p w14:paraId="64CD4C2E" w14:textId="3A1E2E41" w:rsidR="00D3695D" w:rsidRPr="0018672C" w:rsidRDefault="00D3695D" w:rsidP="004740E2">
      <w:pPr>
        <w:pStyle w:val="ListParagraphwithmarks"/>
        <w:numPr>
          <w:ilvl w:val="0"/>
          <w:numId w:val="52"/>
        </w:numPr>
        <w:contextualSpacing w:val="0"/>
      </w:pPr>
      <w:r w:rsidRPr="0018672C">
        <w:t>demonstrat</w:t>
      </w:r>
      <w:r>
        <w:t>ion of</w:t>
      </w:r>
      <w:r w:rsidRPr="0018672C">
        <w:t xml:space="preserve"> efficient</w:t>
      </w:r>
      <w:r w:rsidR="00FE16A9">
        <w:t xml:space="preserve"> project</w:t>
      </w:r>
      <w:r w:rsidRPr="0018672C">
        <w:t xml:space="preserve"> management of </w:t>
      </w:r>
      <w:r>
        <w:t xml:space="preserve">the </w:t>
      </w:r>
      <w:r w:rsidRPr="0018672C">
        <w:t>working environment</w:t>
      </w:r>
      <w:r w:rsidR="0085205C">
        <w:t>,</w:t>
      </w:r>
      <w:r w:rsidRPr="0018672C">
        <w:t xml:space="preserve"> including correct operational procedures, risk management strategies, </w:t>
      </w:r>
      <w:r>
        <w:t xml:space="preserve">tools and equipment use, </w:t>
      </w:r>
      <w:r w:rsidRPr="0018672C">
        <w:t>correct use of personal protective equipment and following work health and safety practices throughout the production</w:t>
      </w:r>
      <w:r w:rsidRPr="0018672C">
        <w:tab/>
        <w:t>(4 marks)</w:t>
      </w:r>
    </w:p>
    <w:p w14:paraId="32F06F62" w14:textId="77777777" w:rsidR="00D3695D" w:rsidRPr="0018672C" w:rsidRDefault="00D3695D" w:rsidP="004740E2">
      <w:pPr>
        <w:pStyle w:val="ListParagraphwithmarks"/>
        <w:numPr>
          <w:ilvl w:val="0"/>
          <w:numId w:val="52"/>
        </w:numPr>
        <w:contextualSpacing w:val="0"/>
      </w:pPr>
      <w:r w:rsidRPr="0018672C">
        <w:t xml:space="preserve">appropriate application of technical skills when using tools and machinery </w:t>
      </w:r>
      <w:r w:rsidRPr="0018672C">
        <w:tab/>
        <w:t>(6 marks)</w:t>
      </w:r>
    </w:p>
    <w:p w14:paraId="580FBC2F" w14:textId="7B66147B" w:rsidR="00D3695D" w:rsidRPr="00FF6480" w:rsidRDefault="00D3695D" w:rsidP="004740E2">
      <w:pPr>
        <w:pStyle w:val="ListParagraphwithmarks"/>
        <w:numPr>
          <w:ilvl w:val="0"/>
          <w:numId w:val="52"/>
        </w:numPr>
        <w:contextualSpacing w:val="0"/>
      </w:pPr>
      <w:r w:rsidRPr="00FF6480">
        <w:t>appropriate finishing techniques and correct clean</w:t>
      </w:r>
      <w:r w:rsidR="00B54594">
        <w:t>-</w:t>
      </w:r>
      <w:r w:rsidRPr="00FF6480">
        <w:t>up procedure, as applicable to the</w:t>
      </w:r>
      <w:r w:rsidR="007C3D5F">
        <w:br/>
      </w:r>
      <w:r w:rsidRPr="00FF6480">
        <w:t>production</w:t>
      </w:r>
      <w:r w:rsidR="00FF6480">
        <w:tab/>
      </w:r>
      <w:r w:rsidRPr="00FF6480">
        <w:t>(4 marks)</w:t>
      </w:r>
    </w:p>
    <w:p w14:paraId="6EB340B8" w14:textId="6CA82C7B" w:rsidR="00D3695D" w:rsidRPr="0018672C" w:rsidRDefault="00D3695D" w:rsidP="005D2538">
      <w:pPr>
        <w:pStyle w:val="ListParagraphwithmarks"/>
        <w:numPr>
          <w:ilvl w:val="0"/>
          <w:numId w:val="52"/>
        </w:numPr>
        <w:spacing w:after="240"/>
        <w:contextualSpacing w:val="0"/>
      </w:pPr>
      <w:r w:rsidRPr="0018672C">
        <w:t>an accurate evaluation</w:t>
      </w:r>
      <w:r>
        <w:t xml:space="preserve"> and</w:t>
      </w:r>
      <w:r w:rsidRPr="0018672C">
        <w:t xml:space="preserve"> discuss</w:t>
      </w:r>
      <w:r>
        <w:t>ion of</w:t>
      </w:r>
      <w:r w:rsidRPr="0018672C">
        <w:t xml:space="preserve"> the production processes, challenges and reflections with regards to the project management and production based on the given design brief and plans</w:t>
      </w:r>
      <w:r w:rsidR="005139B0">
        <w:t>.</w:t>
      </w:r>
      <w:r w:rsidRPr="0018672C">
        <w:tab/>
      </w:r>
      <w:r w:rsidRPr="0018672C">
        <w:rPr>
          <w:bCs/>
        </w:rPr>
        <w:t>(4 marks)</w:t>
      </w:r>
    </w:p>
    <w:tbl>
      <w:tblPr>
        <w:tblStyle w:val="SCSATable"/>
        <w:tblW w:w="5000" w:type="pct"/>
        <w:tblLayout w:type="fixed"/>
        <w:tblLook w:val="0020" w:firstRow="1" w:lastRow="0" w:firstColumn="0" w:lastColumn="0" w:noHBand="0" w:noVBand="0"/>
      </w:tblPr>
      <w:tblGrid>
        <w:gridCol w:w="7289"/>
        <w:gridCol w:w="1771"/>
      </w:tblGrid>
      <w:tr w:rsidR="00D3695D" w:rsidRPr="0018672C" w14:paraId="0068305D" w14:textId="77777777" w:rsidTr="00FF6480">
        <w:trPr>
          <w:cnfStyle w:val="100000000000" w:firstRow="1" w:lastRow="0" w:firstColumn="0" w:lastColumn="0" w:oddVBand="0" w:evenVBand="0" w:oddHBand="0" w:evenHBand="0" w:firstRowFirstColumn="0" w:firstRowLastColumn="0" w:lastRowFirstColumn="0" w:lastRowLastColumn="0"/>
          <w:trHeight w:val="235"/>
        </w:trPr>
        <w:tc>
          <w:tcPr>
            <w:tcW w:w="7260" w:type="dxa"/>
          </w:tcPr>
          <w:p w14:paraId="0041FD9C" w14:textId="77777777" w:rsidR="00D3695D" w:rsidRPr="0018672C" w:rsidRDefault="00D3695D" w:rsidP="00FF6480">
            <w:pPr>
              <w:tabs>
                <w:tab w:val="left" w:pos="5112"/>
              </w:tabs>
              <w:ind w:right="-387"/>
              <w:rPr>
                <w:rFonts w:cs="Calibri"/>
                <w:bCs/>
              </w:rPr>
            </w:pPr>
            <w:r w:rsidRPr="0018672C">
              <w:rPr>
                <w:rFonts w:cs="Calibri"/>
                <w:bCs/>
              </w:rPr>
              <w:t>What needs to be submitted for assessment</w:t>
            </w:r>
          </w:p>
        </w:tc>
        <w:tc>
          <w:tcPr>
            <w:tcW w:w="1764" w:type="dxa"/>
          </w:tcPr>
          <w:p w14:paraId="7EAAFAE5" w14:textId="77777777" w:rsidR="00D3695D" w:rsidRPr="0018672C" w:rsidRDefault="00D3695D" w:rsidP="00FF6480">
            <w:pPr>
              <w:tabs>
                <w:tab w:val="left" w:pos="4800"/>
              </w:tabs>
              <w:ind w:left="72"/>
              <w:jc w:val="center"/>
              <w:rPr>
                <w:rFonts w:cs="Calibri"/>
                <w:b w:val="0"/>
                <w:bCs/>
              </w:rPr>
            </w:pPr>
            <w:r w:rsidRPr="0018672C">
              <w:rPr>
                <w:rFonts w:cs="Calibri"/>
                <w:bCs/>
              </w:rPr>
              <w:t>Due date</w:t>
            </w:r>
          </w:p>
        </w:tc>
      </w:tr>
      <w:tr w:rsidR="00D3695D" w:rsidRPr="0018672C" w14:paraId="0B7D810C" w14:textId="77777777" w:rsidTr="00FF6480">
        <w:trPr>
          <w:trHeight w:val="433"/>
        </w:trPr>
        <w:tc>
          <w:tcPr>
            <w:tcW w:w="7260" w:type="dxa"/>
          </w:tcPr>
          <w:p w14:paraId="38140360" w14:textId="77777777" w:rsidR="00D3695D" w:rsidRPr="0018672C" w:rsidRDefault="00D3695D" w:rsidP="00FF6480">
            <w:pPr>
              <w:numPr>
                <w:ilvl w:val="0"/>
                <w:numId w:val="7"/>
              </w:numPr>
              <w:rPr>
                <w:rFonts w:cs="Calibri"/>
              </w:rPr>
            </w:pPr>
            <w:r w:rsidRPr="0018672C">
              <w:rPr>
                <w:rFonts w:cs="Calibri"/>
              </w:rPr>
              <w:t>Finished product</w:t>
            </w:r>
          </w:p>
        </w:tc>
        <w:tc>
          <w:tcPr>
            <w:tcW w:w="1764" w:type="dxa"/>
          </w:tcPr>
          <w:p w14:paraId="72D25E6D" w14:textId="77777777" w:rsidR="00D3695D" w:rsidRPr="0018672C" w:rsidRDefault="00D3695D" w:rsidP="00FF6480">
            <w:pPr>
              <w:tabs>
                <w:tab w:val="left" w:pos="4800"/>
              </w:tabs>
              <w:jc w:val="right"/>
              <w:rPr>
                <w:rFonts w:cs="Calibri"/>
              </w:rPr>
            </w:pPr>
          </w:p>
        </w:tc>
      </w:tr>
      <w:tr w:rsidR="00D3695D" w:rsidRPr="0018672C" w14:paraId="137426B1" w14:textId="77777777" w:rsidTr="00FF6480">
        <w:trPr>
          <w:trHeight w:val="433"/>
        </w:trPr>
        <w:tc>
          <w:tcPr>
            <w:tcW w:w="7260" w:type="dxa"/>
          </w:tcPr>
          <w:p w14:paraId="68CC702A" w14:textId="77777777" w:rsidR="00D3695D" w:rsidRPr="0018672C" w:rsidRDefault="00D3695D" w:rsidP="00FF6480">
            <w:pPr>
              <w:numPr>
                <w:ilvl w:val="0"/>
                <w:numId w:val="7"/>
              </w:numPr>
              <w:rPr>
                <w:rFonts w:cs="Calibri"/>
              </w:rPr>
            </w:pPr>
            <w:r w:rsidRPr="0018672C">
              <w:rPr>
                <w:rFonts w:cs="Calibri"/>
              </w:rPr>
              <w:t>Demonstration of skills throughout the production (teacher observation)</w:t>
            </w:r>
          </w:p>
        </w:tc>
        <w:tc>
          <w:tcPr>
            <w:tcW w:w="1764" w:type="dxa"/>
          </w:tcPr>
          <w:p w14:paraId="05F7EE0D" w14:textId="77777777" w:rsidR="00D3695D" w:rsidRPr="0018672C" w:rsidRDefault="00D3695D" w:rsidP="00FF6480">
            <w:pPr>
              <w:tabs>
                <w:tab w:val="left" w:pos="4800"/>
              </w:tabs>
              <w:jc w:val="right"/>
              <w:rPr>
                <w:rFonts w:cs="Calibri"/>
              </w:rPr>
            </w:pPr>
          </w:p>
        </w:tc>
      </w:tr>
    </w:tbl>
    <w:p w14:paraId="69FD1017" w14:textId="50FECD99" w:rsidR="00D3695D" w:rsidRDefault="00D3695D" w:rsidP="007E3589">
      <w:pPr>
        <w:pStyle w:val="SCSAY11-12Heading2"/>
        <w:rPr>
          <w:bCs/>
        </w:rPr>
      </w:pPr>
      <w:r w:rsidRPr="00C64BE0">
        <w:br w:type="page"/>
      </w:r>
      <w:r w:rsidRPr="00CA5C0C">
        <w:lastRenderedPageBreak/>
        <w:t xml:space="preserve">Marking key for sample assessment </w:t>
      </w:r>
      <w:r w:rsidR="002845EF">
        <w:t>t</w:t>
      </w:r>
      <w:r w:rsidR="002845EF" w:rsidRPr="00CA5C0C">
        <w:t xml:space="preserve">ask </w:t>
      </w:r>
      <w:r>
        <w:t>2</w:t>
      </w:r>
      <w:r w:rsidRPr="00CA5C0C">
        <w:t xml:space="preserve"> </w:t>
      </w:r>
      <w:r w:rsidR="00FE16A9">
        <w:t>(</w:t>
      </w:r>
      <w:r>
        <w:t>Metal context</w:t>
      </w:r>
      <w:r w:rsidR="00FE16A9">
        <w:t>)</w:t>
      </w:r>
    </w:p>
    <w:p w14:paraId="2C5F409C" w14:textId="6FC18FC0" w:rsidR="00D3695D" w:rsidRPr="00C54547" w:rsidRDefault="00D3695D" w:rsidP="00FF6480">
      <w:pPr>
        <w:rPr>
          <w:lang w:val="en-GB"/>
        </w:rPr>
      </w:pPr>
      <w:r w:rsidRPr="00CA5C0C">
        <w:t xml:space="preserve">Note: </w:t>
      </w:r>
      <w:r w:rsidR="006F26A3">
        <w:t>m</w:t>
      </w:r>
      <w:r w:rsidRPr="00CA5C0C">
        <w:t>odify the marking key for the defined context</w:t>
      </w:r>
      <w:r w:rsidR="002845EF">
        <w:t>.</w:t>
      </w:r>
    </w:p>
    <w:tbl>
      <w:tblPr>
        <w:tblStyle w:val="SCSATable"/>
        <w:tblW w:w="5002" w:type="pct"/>
        <w:tblLook w:val="04A0" w:firstRow="1" w:lastRow="0" w:firstColumn="1" w:lastColumn="0" w:noHBand="0" w:noVBand="1"/>
      </w:tblPr>
      <w:tblGrid>
        <w:gridCol w:w="7791"/>
        <w:gridCol w:w="1273"/>
      </w:tblGrid>
      <w:tr w:rsidR="00D3695D" w:rsidRPr="0018672C" w14:paraId="5A261B1F" w14:textId="77777777" w:rsidTr="00FF6480">
        <w:trPr>
          <w:cnfStyle w:val="100000000000" w:firstRow="1" w:lastRow="0" w:firstColumn="0" w:lastColumn="0" w:oddVBand="0" w:evenVBand="0" w:oddHBand="0" w:evenHBand="0" w:firstRowFirstColumn="0" w:firstRowLastColumn="0" w:lastRowFirstColumn="0" w:lastRowLastColumn="0"/>
          <w:trHeight w:val="42"/>
        </w:trPr>
        <w:tc>
          <w:tcPr>
            <w:tcW w:w="4298" w:type="pct"/>
          </w:tcPr>
          <w:p w14:paraId="5D3E7CFB" w14:textId="1433A206" w:rsidR="00D3695D" w:rsidRPr="00ED033F" w:rsidRDefault="00D3695D" w:rsidP="00ED033F">
            <w:r w:rsidRPr="00ED033F">
              <w:t>Description</w:t>
            </w:r>
          </w:p>
        </w:tc>
        <w:tc>
          <w:tcPr>
            <w:tcW w:w="702" w:type="pct"/>
          </w:tcPr>
          <w:p w14:paraId="414DA0FF" w14:textId="77777777" w:rsidR="00D3695D" w:rsidRPr="0018672C" w:rsidRDefault="00D3695D" w:rsidP="00C537E6">
            <w:pPr>
              <w:contextualSpacing/>
              <w:jc w:val="center"/>
              <w:rPr>
                <w:rFonts w:cs="Calibri"/>
                <w:b w:val="0"/>
              </w:rPr>
            </w:pPr>
            <w:r w:rsidRPr="0018672C">
              <w:rPr>
                <w:rFonts w:cs="Calibri"/>
              </w:rPr>
              <w:t>Marks</w:t>
            </w:r>
          </w:p>
        </w:tc>
      </w:tr>
      <w:tr w:rsidR="00D3695D" w:rsidRPr="0018672C" w14:paraId="183CCBD4" w14:textId="77777777" w:rsidTr="00FF6480">
        <w:trPr>
          <w:trHeight w:val="13"/>
        </w:trPr>
        <w:tc>
          <w:tcPr>
            <w:tcW w:w="5000" w:type="pct"/>
            <w:gridSpan w:val="2"/>
            <w:shd w:val="clear" w:color="auto" w:fill="DECFE8" w:themeFill="accent5"/>
          </w:tcPr>
          <w:p w14:paraId="02EB4EDB" w14:textId="415F489C" w:rsidR="00D3695D" w:rsidRPr="00FC3C77" w:rsidRDefault="00D3695D" w:rsidP="00FC3C77">
            <w:pPr>
              <w:rPr>
                <w:b/>
                <w:bCs/>
              </w:rPr>
            </w:pPr>
            <w:r w:rsidRPr="00FC3C77">
              <w:rPr>
                <w:b/>
                <w:bCs/>
              </w:rPr>
              <w:t>Assess the condition of tools and machinery</w:t>
            </w:r>
            <w:r w:rsidR="00DA600C" w:rsidRPr="0001267D">
              <w:rPr>
                <w:b/>
                <w:bCs/>
              </w:rPr>
              <w:t>: for each description</w:t>
            </w:r>
            <w:r w:rsidRPr="00FC3C77">
              <w:rPr>
                <w:b/>
                <w:bCs/>
              </w:rPr>
              <w:t xml:space="preserve"> (2 </w:t>
            </w:r>
            <w:r w:rsidR="00DB292A">
              <w:rPr>
                <w:b/>
                <w:bCs/>
              </w:rPr>
              <w:t>x</w:t>
            </w:r>
            <w:r w:rsidR="00DB292A" w:rsidRPr="00FC3C77">
              <w:rPr>
                <w:b/>
                <w:bCs/>
              </w:rPr>
              <w:t xml:space="preserve"> </w:t>
            </w:r>
            <w:r w:rsidRPr="00FC3C77">
              <w:rPr>
                <w:b/>
                <w:bCs/>
              </w:rPr>
              <w:t>2 marks)</w:t>
            </w:r>
          </w:p>
        </w:tc>
      </w:tr>
      <w:tr w:rsidR="00D3695D" w:rsidRPr="0018672C" w14:paraId="34D669FD" w14:textId="77777777" w:rsidTr="00FC3C77">
        <w:trPr>
          <w:trHeight w:val="13"/>
        </w:trPr>
        <w:tc>
          <w:tcPr>
            <w:tcW w:w="4298" w:type="pct"/>
          </w:tcPr>
          <w:p w14:paraId="6F643432" w14:textId="77777777" w:rsidR="00D3695D" w:rsidRPr="00FC3C77" w:rsidRDefault="00D3695D" w:rsidP="00FC3C77">
            <w:r w:rsidRPr="00FC3C77">
              <w:t>Demonstrates an accurate assessment, describing the condition of a tool and/or machinery based on a provided example</w:t>
            </w:r>
          </w:p>
        </w:tc>
        <w:tc>
          <w:tcPr>
            <w:tcW w:w="702" w:type="pct"/>
            <w:vAlign w:val="center"/>
          </w:tcPr>
          <w:p w14:paraId="72334B23" w14:textId="571029CB" w:rsidR="00D3695D" w:rsidRPr="00FC3C77" w:rsidRDefault="00D3695D" w:rsidP="00FC3C77">
            <w:pPr>
              <w:jc w:val="center"/>
            </w:pPr>
            <w:r w:rsidRPr="00FC3C77">
              <w:t>2</w:t>
            </w:r>
          </w:p>
        </w:tc>
      </w:tr>
      <w:tr w:rsidR="00D3695D" w:rsidRPr="0018672C" w14:paraId="3E695D25" w14:textId="77777777" w:rsidTr="00FC3C77">
        <w:trPr>
          <w:trHeight w:val="13"/>
        </w:trPr>
        <w:tc>
          <w:tcPr>
            <w:tcW w:w="4298" w:type="pct"/>
          </w:tcPr>
          <w:p w14:paraId="20ACD485" w14:textId="76B02559" w:rsidR="00D3695D" w:rsidRPr="00FC3C77" w:rsidRDefault="00D3695D" w:rsidP="00FC3C77">
            <w:r w:rsidRPr="00FC3C77">
              <w:t>Demonstrates an accurate assessment, identifying the condition of a tool and/or machinery based on a provided example</w:t>
            </w:r>
            <w:r w:rsidR="005139B0">
              <w:t>,</w:t>
            </w:r>
            <w:r w:rsidRPr="00FC3C77">
              <w:t xml:space="preserve"> with teacher guidance</w:t>
            </w:r>
          </w:p>
        </w:tc>
        <w:tc>
          <w:tcPr>
            <w:tcW w:w="702" w:type="pct"/>
            <w:vAlign w:val="center"/>
          </w:tcPr>
          <w:p w14:paraId="2161C258" w14:textId="7C972DFD" w:rsidR="00D3695D" w:rsidRPr="00FC3C77" w:rsidRDefault="00D3695D" w:rsidP="00FC3C77">
            <w:pPr>
              <w:jc w:val="center"/>
            </w:pPr>
            <w:r w:rsidRPr="00FC3C77">
              <w:t>1</w:t>
            </w:r>
          </w:p>
        </w:tc>
      </w:tr>
      <w:tr w:rsidR="00D3695D" w:rsidRPr="0018672C" w14:paraId="2F01DE18" w14:textId="77777777" w:rsidTr="00FC3C77">
        <w:trPr>
          <w:trHeight w:val="13"/>
        </w:trPr>
        <w:tc>
          <w:tcPr>
            <w:tcW w:w="4298" w:type="pct"/>
            <w:vAlign w:val="center"/>
          </w:tcPr>
          <w:p w14:paraId="6B27309A" w14:textId="43D0C8A3" w:rsidR="00D3695D" w:rsidRPr="00FC3C77" w:rsidRDefault="00D3695D" w:rsidP="00FC3C77">
            <w:pPr>
              <w:jc w:val="right"/>
              <w:rPr>
                <w:b/>
                <w:bCs/>
              </w:rPr>
            </w:pPr>
            <w:r w:rsidRPr="00FC3C77">
              <w:rPr>
                <w:b/>
                <w:bCs/>
              </w:rPr>
              <w:t>Subtotal</w:t>
            </w:r>
          </w:p>
        </w:tc>
        <w:tc>
          <w:tcPr>
            <w:tcW w:w="702" w:type="pct"/>
            <w:vAlign w:val="center"/>
          </w:tcPr>
          <w:p w14:paraId="59806DD1" w14:textId="2B2BF3D0" w:rsidR="00D3695D" w:rsidRPr="00FC3C77" w:rsidRDefault="00D3695D" w:rsidP="00FC3C77">
            <w:pPr>
              <w:jc w:val="right"/>
              <w:rPr>
                <w:b/>
                <w:bCs/>
              </w:rPr>
            </w:pPr>
            <w:r w:rsidRPr="00FC3C77">
              <w:rPr>
                <w:b/>
                <w:bCs/>
              </w:rPr>
              <w:t>/</w:t>
            </w:r>
            <w:r w:rsidR="00C56E6E">
              <w:rPr>
                <w:b/>
                <w:bCs/>
              </w:rPr>
              <w:t>4</w:t>
            </w:r>
          </w:p>
        </w:tc>
      </w:tr>
      <w:tr w:rsidR="00D3695D" w:rsidRPr="0018672C" w14:paraId="3501CEBA" w14:textId="77777777" w:rsidTr="00FF6480">
        <w:trPr>
          <w:trHeight w:val="13"/>
        </w:trPr>
        <w:tc>
          <w:tcPr>
            <w:tcW w:w="5000" w:type="pct"/>
            <w:gridSpan w:val="2"/>
            <w:shd w:val="clear" w:color="auto" w:fill="DECFE8" w:themeFill="accent5"/>
          </w:tcPr>
          <w:p w14:paraId="51D0094E" w14:textId="08F817A4" w:rsidR="00D3695D" w:rsidRPr="00FC3C77" w:rsidRDefault="00D3695D" w:rsidP="00FC3C77">
            <w:pPr>
              <w:rPr>
                <w:b/>
                <w:bCs/>
              </w:rPr>
            </w:pPr>
            <w:r w:rsidRPr="00FC3C77">
              <w:rPr>
                <w:b/>
                <w:bCs/>
              </w:rPr>
              <w:t>Measuring and marking out</w:t>
            </w:r>
          </w:p>
        </w:tc>
      </w:tr>
      <w:tr w:rsidR="00D3695D" w:rsidRPr="0018672C" w14:paraId="135E8E44" w14:textId="77777777" w:rsidTr="00FC3C77">
        <w:trPr>
          <w:trHeight w:val="13"/>
        </w:trPr>
        <w:tc>
          <w:tcPr>
            <w:tcW w:w="4298" w:type="pct"/>
          </w:tcPr>
          <w:p w14:paraId="216483CC" w14:textId="13AD1FE1" w:rsidR="00D3695D" w:rsidRPr="00FC3C77" w:rsidRDefault="00D3695D" w:rsidP="00FC3C77">
            <w:r w:rsidRPr="00FC3C77">
              <w:t>Demonstrates accurate measuring and marking out</w:t>
            </w:r>
            <w:r w:rsidR="005139B0">
              <w:t>,</w:t>
            </w:r>
            <w:r w:rsidRPr="00FC3C77">
              <w:t xml:space="preserve"> adhering to given plan</w:t>
            </w:r>
          </w:p>
        </w:tc>
        <w:tc>
          <w:tcPr>
            <w:tcW w:w="702" w:type="pct"/>
            <w:vAlign w:val="center"/>
          </w:tcPr>
          <w:p w14:paraId="2820F4DD" w14:textId="77777777" w:rsidR="00D3695D" w:rsidRPr="00FC3C77" w:rsidRDefault="00D3695D" w:rsidP="00FC3C77">
            <w:pPr>
              <w:jc w:val="center"/>
            </w:pPr>
            <w:r w:rsidRPr="00FC3C77">
              <w:t>3</w:t>
            </w:r>
          </w:p>
        </w:tc>
      </w:tr>
      <w:tr w:rsidR="00D3695D" w:rsidRPr="0018672C" w14:paraId="6D3952B6" w14:textId="77777777" w:rsidTr="00FC3C77">
        <w:trPr>
          <w:trHeight w:val="13"/>
        </w:trPr>
        <w:tc>
          <w:tcPr>
            <w:tcW w:w="4298" w:type="pct"/>
          </w:tcPr>
          <w:p w14:paraId="2D848139" w14:textId="77777777" w:rsidR="00D3695D" w:rsidRPr="00FC3C77" w:rsidRDefault="00D3695D" w:rsidP="00FC3C77">
            <w:r w:rsidRPr="00FC3C77">
              <w:t>Demonstrates measuring and marking out with teacher guidance</w:t>
            </w:r>
          </w:p>
        </w:tc>
        <w:tc>
          <w:tcPr>
            <w:tcW w:w="702" w:type="pct"/>
            <w:vAlign w:val="center"/>
          </w:tcPr>
          <w:p w14:paraId="4F5E3C3A" w14:textId="77777777" w:rsidR="00D3695D" w:rsidRPr="00FC3C77" w:rsidRDefault="00D3695D" w:rsidP="00FC3C77">
            <w:pPr>
              <w:jc w:val="center"/>
            </w:pPr>
            <w:r w:rsidRPr="00FC3C77">
              <w:t>2</w:t>
            </w:r>
          </w:p>
        </w:tc>
      </w:tr>
      <w:tr w:rsidR="00D3695D" w:rsidRPr="0018672C" w14:paraId="19912A8A" w14:textId="77777777" w:rsidTr="00FC3C77">
        <w:trPr>
          <w:trHeight w:val="13"/>
        </w:trPr>
        <w:tc>
          <w:tcPr>
            <w:tcW w:w="4298" w:type="pct"/>
          </w:tcPr>
          <w:p w14:paraId="4B27018F" w14:textId="77777777" w:rsidR="00D3695D" w:rsidRPr="00FC3C77" w:rsidRDefault="00D3695D" w:rsidP="00FC3C77">
            <w:r w:rsidRPr="00FC3C77">
              <w:t>Demonstrates measuring and marking out with teacher guidance and correction</w:t>
            </w:r>
          </w:p>
        </w:tc>
        <w:tc>
          <w:tcPr>
            <w:tcW w:w="702" w:type="pct"/>
            <w:vAlign w:val="center"/>
          </w:tcPr>
          <w:p w14:paraId="3273A517" w14:textId="77777777" w:rsidR="00D3695D" w:rsidRPr="00FC3C77" w:rsidRDefault="00D3695D" w:rsidP="00FC3C77">
            <w:pPr>
              <w:jc w:val="center"/>
            </w:pPr>
            <w:r w:rsidRPr="00FC3C77">
              <w:t>1</w:t>
            </w:r>
          </w:p>
        </w:tc>
      </w:tr>
      <w:tr w:rsidR="00D3695D" w:rsidRPr="0018672C" w14:paraId="60CE7B16" w14:textId="77777777" w:rsidTr="00FC3C77">
        <w:trPr>
          <w:trHeight w:val="13"/>
        </w:trPr>
        <w:tc>
          <w:tcPr>
            <w:tcW w:w="4298" w:type="pct"/>
            <w:vAlign w:val="center"/>
          </w:tcPr>
          <w:p w14:paraId="7119B909" w14:textId="77777777" w:rsidR="00D3695D" w:rsidRPr="00FC3C77" w:rsidRDefault="00D3695D" w:rsidP="00FC3C77">
            <w:pPr>
              <w:jc w:val="right"/>
              <w:rPr>
                <w:b/>
                <w:bCs/>
              </w:rPr>
            </w:pPr>
            <w:r w:rsidRPr="00FC3C77">
              <w:rPr>
                <w:b/>
                <w:bCs/>
              </w:rPr>
              <w:t>Subtotal</w:t>
            </w:r>
          </w:p>
        </w:tc>
        <w:tc>
          <w:tcPr>
            <w:tcW w:w="702" w:type="pct"/>
            <w:vAlign w:val="center"/>
          </w:tcPr>
          <w:p w14:paraId="02DC845C" w14:textId="77777777" w:rsidR="00D3695D" w:rsidRPr="00FC3C77" w:rsidRDefault="00D3695D" w:rsidP="00FC3C77">
            <w:pPr>
              <w:jc w:val="right"/>
              <w:rPr>
                <w:b/>
                <w:bCs/>
              </w:rPr>
            </w:pPr>
            <w:r w:rsidRPr="00FC3C77">
              <w:rPr>
                <w:b/>
                <w:bCs/>
              </w:rPr>
              <w:t>/3</w:t>
            </w:r>
          </w:p>
        </w:tc>
      </w:tr>
      <w:tr w:rsidR="00D3695D" w:rsidRPr="0018672C" w14:paraId="10475799" w14:textId="77777777" w:rsidTr="00FC3C77">
        <w:trPr>
          <w:trHeight w:val="50"/>
        </w:trPr>
        <w:tc>
          <w:tcPr>
            <w:tcW w:w="5000" w:type="pct"/>
            <w:gridSpan w:val="2"/>
            <w:shd w:val="clear" w:color="auto" w:fill="DECFE8" w:themeFill="accent5"/>
          </w:tcPr>
          <w:p w14:paraId="6C54E7A3" w14:textId="7F349A42" w:rsidR="00D3695D" w:rsidRPr="00FC3C77" w:rsidRDefault="00911D21" w:rsidP="00FC3C77">
            <w:pPr>
              <w:rPr>
                <w:b/>
                <w:bCs/>
              </w:rPr>
            </w:pPr>
            <w:r>
              <w:rPr>
                <w:b/>
                <w:bCs/>
              </w:rPr>
              <w:t>Project management</w:t>
            </w:r>
            <w:r w:rsidR="001C19FC">
              <w:rPr>
                <w:b/>
                <w:bCs/>
              </w:rPr>
              <w:t>, safety, procedures and organisation</w:t>
            </w:r>
          </w:p>
        </w:tc>
      </w:tr>
      <w:tr w:rsidR="00D3695D" w:rsidRPr="0018672C" w14:paraId="248F1B76" w14:textId="77777777" w:rsidTr="00FC3C77">
        <w:trPr>
          <w:trHeight w:val="13"/>
        </w:trPr>
        <w:tc>
          <w:tcPr>
            <w:tcW w:w="4298" w:type="pct"/>
          </w:tcPr>
          <w:p w14:paraId="1BF833F8" w14:textId="3CCA003B" w:rsidR="00DD2D31" w:rsidRPr="00FC3C77" w:rsidRDefault="00DD2D31" w:rsidP="00FC3C77">
            <w:r w:rsidRPr="00FC3C77">
              <w:t>Demonstrates efficient management of working environment including correct operational procedures</w:t>
            </w:r>
            <w:r>
              <w:t xml:space="preserve"> for all tool</w:t>
            </w:r>
            <w:r w:rsidR="005139B0">
              <w:t>s</w:t>
            </w:r>
            <w:r>
              <w:t xml:space="preserve">/equipment/machines </w:t>
            </w:r>
            <w:r w:rsidRPr="00FC3C77">
              <w:t>as applicable to the production and in line with the given plans,</w:t>
            </w:r>
            <w:r>
              <w:t xml:space="preserve"> apply</w:t>
            </w:r>
            <w:r w:rsidR="005139B0">
              <w:t>ing</w:t>
            </w:r>
            <w:r>
              <w:t xml:space="preserve"> proactive </w:t>
            </w:r>
            <w:r w:rsidRPr="00FC3C77">
              <w:t xml:space="preserve">risk management strategies, </w:t>
            </w:r>
            <w:r>
              <w:t xml:space="preserve">consistent and </w:t>
            </w:r>
            <w:r w:rsidRPr="00FC3C77">
              <w:t>correct use of personal protective equipment and following work health and safety practices</w:t>
            </w:r>
          </w:p>
        </w:tc>
        <w:tc>
          <w:tcPr>
            <w:tcW w:w="702" w:type="pct"/>
            <w:vAlign w:val="center"/>
          </w:tcPr>
          <w:p w14:paraId="1BEE6B17" w14:textId="77777777" w:rsidR="00D3695D" w:rsidRPr="00FC3C77" w:rsidRDefault="00D3695D" w:rsidP="00FC3C77">
            <w:pPr>
              <w:jc w:val="center"/>
            </w:pPr>
            <w:r w:rsidRPr="00FC3C77">
              <w:t>4</w:t>
            </w:r>
          </w:p>
        </w:tc>
      </w:tr>
      <w:tr w:rsidR="00D3695D" w:rsidRPr="0018672C" w14:paraId="245458FF" w14:textId="77777777" w:rsidTr="00FC3C77">
        <w:trPr>
          <w:trHeight w:val="13"/>
        </w:trPr>
        <w:tc>
          <w:tcPr>
            <w:tcW w:w="4298" w:type="pct"/>
          </w:tcPr>
          <w:p w14:paraId="211D49FF" w14:textId="47FB2902" w:rsidR="00DD2D31" w:rsidRPr="00FC3C77" w:rsidRDefault="00DD2D31" w:rsidP="00FC3C77">
            <w:r w:rsidRPr="00FC3C77">
              <w:t xml:space="preserve">Demonstrates management of working environment with consideration of </w:t>
            </w:r>
            <w:r w:rsidR="005A024F" w:rsidRPr="00FC3C77">
              <w:t>correct operational procedures</w:t>
            </w:r>
            <w:r w:rsidR="005A024F">
              <w:t xml:space="preserve"> for all tools/equipment/machines</w:t>
            </w:r>
            <w:r w:rsidRPr="00FC3C77">
              <w:t xml:space="preserve"> as applicable to the production and in line with the given plans</w:t>
            </w:r>
            <w:r w:rsidR="005139B0" w:rsidRPr="00FC3C77">
              <w:t>, risk management strategies, use of personal protective equipment and/or following work health and safety practices</w:t>
            </w:r>
            <w:r w:rsidRPr="00FC3C77">
              <w:t>. Minimal teacher guidance required</w:t>
            </w:r>
          </w:p>
        </w:tc>
        <w:tc>
          <w:tcPr>
            <w:tcW w:w="702" w:type="pct"/>
            <w:vAlign w:val="center"/>
          </w:tcPr>
          <w:p w14:paraId="7BAC8417" w14:textId="77777777" w:rsidR="00D3695D" w:rsidRPr="00FC3C77" w:rsidRDefault="00D3695D" w:rsidP="00FC3C77">
            <w:pPr>
              <w:jc w:val="center"/>
            </w:pPr>
            <w:r w:rsidRPr="00FC3C77">
              <w:t>3</w:t>
            </w:r>
          </w:p>
        </w:tc>
      </w:tr>
      <w:tr w:rsidR="00D3695D" w:rsidRPr="0018672C" w14:paraId="3F681379" w14:textId="77777777" w:rsidTr="00FC3C77">
        <w:trPr>
          <w:trHeight w:val="13"/>
        </w:trPr>
        <w:tc>
          <w:tcPr>
            <w:tcW w:w="4298" w:type="pct"/>
          </w:tcPr>
          <w:p w14:paraId="52E7052E" w14:textId="0F4A1988" w:rsidR="00DD2D31" w:rsidRPr="00FC3C77" w:rsidRDefault="00DD2D31" w:rsidP="00FC3C77">
            <w:r w:rsidRPr="00FC3C77">
              <w:t xml:space="preserve">Demonstrates satisfactory management of working environment with consideration of </w:t>
            </w:r>
            <w:r w:rsidR="005A024F" w:rsidRPr="00FC3C77">
              <w:t>correct operational procedures</w:t>
            </w:r>
            <w:r w:rsidR="005A024F">
              <w:t xml:space="preserve"> for all tools/equipment/machines</w:t>
            </w:r>
            <w:r>
              <w:t>,</w:t>
            </w:r>
            <w:r w:rsidRPr="00FC3C77">
              <w:t xml:space="preserve"> correct use of personal protective equipment and/or following work health and safety practices</w:t>
            </w:r>
            <w:r>
              <w:t xml:space="preserve">. </w:t>
            </w:r>
            <w:r w:rsidRPr="00FC3C77">
              <w:t>Teacher guidance required</w:t>
            </w:r>
          </w:p>
        </w:tc>
        <w:tc>
          <w:tcPr>
            <w:tcW w:w="702" w:type="pct"/>
            <w:vAlign w:val="center"/>
          </w:tcPr>
          <w:p w14:paraId="03BE87B0" w14:textId="77777777" w:rsidR="00D3695D" w:rsidRPr="00FC3C77" w:rsidRDefault="00D3695D" w:rsidP="00FC3C77">
            <w:pPr>
              <w:jc w:val="center"/>
            </w:pPr>
            <w:r w:rsidRPr="00FC3C77">
              <w:t>2</w:t>
            </w:r>
          </w:p>
        </w:tc>
      </w:tr>
      <w:tr w:rsidR="00D3695D" w:rsidRPr="0018672C" w14:paraId="12D0E612" w14:textId="77777777" w:rsidTr="00FC3C77">
        <w:trPr>
          <w:trHeight w:val="13"/>
        </w:trPr>
        <w:tc>
          <w:tcPr>
            <w:tcW w:w="4298" w:type="pct"/>
          </w:tcPr>
          <w:p w14:paraId="16BFED10" w14:textId="3FD2A6B2" w:rsidR="0061663E" w:rsidRPr="00FC3C77" w:rsidRDefault="00D3695D" w:rsidP="00FC3C77">
            <w:r w:rsidRPr="00FC3C77">
              <w:t>Demonstrates operation of machines</w:t>
            </w:r>
            <w:r w:rsidR="006F40A6">
              <w:t>,</w:t>
            </w:r>
            <w:r w:rsidRPr="00FC3C77">
              <w:t xml:space="preserve"> </w:t>
            </w:r>
            <w:r w:rsidR="00815DAD">
              <w:t>with supervision</w:t>
            </w:r>
            <w:r w:rsidR="006F40A6">
              <w:t>,</w:t>
            </w:r>
            <w:r w:rsidR="00815DAD">
              <w:t xml:space="preserve"> </w:t>
            </w:r>
            <w:r w:rsidRPr="00FC3C77">
              <w:t>as applicable to the production and in line with the given plans</w:t>
            </w:r>
            <w:r w:rsidR="006F40A6">
              <w:t>,</w:t>
            </w:r>
            <w:r w:rsidRPr="00FC3C77">
              <w:t xml:space="preserve"> with significant guidance and correction</w:t>
            </w:r>
            <w:r w:rsidR="0061663E">
              <w:t xml:space="preserve"> involved within the </w:t>
            </w:r>
            <w:r w:rsidR="0061663E" w:rsidRPr="00FC3C77">
              <w:t>working environment</w:t>
            </w:r>
            <w:r w:rsidR="0061663E">
              <w:t>,</w:t>
            </w:r>
            <w:r w:rsidR="0061663E" w:rsidRPr="00FC3C77">
              <w:t xml:space="preserve"> </w:t>
            </w:r>
            <w:r w:rsidR="005A024F" w:rsidRPr="00FC3C77">
              <w:t>correct operational procedures</w:t>
            </w:r>
            <w:r w:rsidR="005A024F">
              <w:t xml:space="preserve"> for all tools/equipment/machines</w:t>
            </w:r>
          </w:p>
        </w:tc>
        <w:tc>
          <w:tcPr>
            <w:tcW w:w="702" w:type="pct"/>
            <w:vAlign w:val="center"/>
          </w:tcPr>
          <w:p w14:paraId="5BF64C10" w14:textId="77777777" w:rsidR="00D3695D" w:rsidRPr="00FC3C77" w:rsidRDefault="00D3695D" w:rsidP="00FC3C77">
            <w:pPr>
              <w:jc w:val="center"/>
            </w:pPr>
            <w:r w:rsidRPr="00FC3C77">
              <w:t>1</w:t>
            </w:r>
          </w:p>
        </w:tc>
      </w:tr>
      <w:tr w:rsidR="00D3695D" w:rsidRPr="0018672C" w14:paraId="08F08A0D" w14:textId="77777777" w:rsidTr="00FC3C77">
        <w:trPr>
          <w:trHeight w:val="13"/>
        </w:trPr>
        <w:tc>
          <w:tcPr>
            <w:tcW w:w="4298" w:type="pct"/>
            <w:vAlign w:val="center"/>
          </w:tcPr>
          <w:p w14:paraId="7316F55C" w14:textId="77777777" w:rsidR="00D3695D" w:rsidRPr="00FC3C77" w:rsidRDefault="00D3695D" w:rsidP="00FC3C77">
            <w:pPr>
              <w:jc w:val="right"/>
              <w:rPr>
                <w:b/>
                <w:bCs/>
              </w:rPr>
            </w:pPr>
            <w:r w:rsidRPr="00FC3C77">
              <w:rPr>
                <w:b/>
                <w:bCs/>
              </w:rPr>
              <w:t>Subtotal</w:t>
            </w:r>
          </w:p>
        </w:tc>
        <w:tc>
          <w:tcPr>
            <w:tcW w:w="702" w:type="pct"/>
            <w:vAlign w:val="center"/>
          </w:tcPr>
          <w:p w14:paraId="52CFCCCC" w14:textId="77777777" w:rsidR="00D3695D" w:rsidRPr="00FC3C77" w:rsidRDefault="00D3695D" w:rsidP="00FC3C77">
            <w:pPr>
              <w:jc w:val="right"/>
              <w:rPr>
                <w:b/>
                <w:bCs/>
              </w:rPr>
            </w:pPr>
            <w:r w:rsidRPr="00FC3C77">
              <w:rPr>
                <w:b/>
                <w:bCs/>
              </w:rPr>
              <w:t>/4</w:t>
            </w:r>
          </w:p>
        </w:tc>
      </w:tr>
      <w:tr w:rsidR="00D3695D" w:rsidRPr="0018672C" w14:paraId="4EC1C731" w14:textId="77777777" w:rsidTr="00FC3C77">
        <w:trPr>
          <w:trHeight w:val="13"/>
        </w:trPr>
        <w:tc>
          <w:tcPr>
            <w:tcW w:w="5000" w:type="pct"/>
            <w:gridSpan w:val="2"/>
            <w:shd w:val="clear" w:color="auto" w:fill="DECFE8" w:themeFill="accent5"/>
          </w:tcPr>
          <w:p w14:paraId="631599FF" w14:textId="53C6A2C6" w:rsidR="00D3695D" w:rsidRPr="00F60E93" w:rsidRDefault="00D3695D" w:rsidP="00F60E93">
            <w:pPr>
              <w:pageBreakBefore/>
              <w:rPr>
                <w:b/>
                <w:bCs/>
              </w:rPr>
            </w:pPr>
            <w:r w:rsidRPr="00F60E93">
              <w:rPr>
                <w:b/>
                <w:bCs/>
              </w:rPr>
              <w:lastRenderedPageBreak/>
              <w:t>Technical skills</w:t>
            </w:r>
          </w:p>
        </w:tc>
      </w:tr>
      <w:tr w:rsidR="00D3695D" w:rsidRPr="0018672C" w14:paraId="10EFC24E" w14:textId="77777777" w:rsidTr="00FC3C77">
        <w:trPr>
          <w:trHeight w:val="13"/>
        </w:trPr>
        <w:tc>
          <w:tcPr>
            <w:tcW w:w="4298" w:type="pct"/>
          </w:tcPr>
          <w:p w14:paraId="7B0390CB" w14:textId="77777777" w:rsidR="00D3695D" w:rsidRPr="00F60E93" w:rsidRDefault="00D3695D" w:rsidP="00F60E93">
            <w:r w:rsidRPr="00F60E93">
              <w:t>Demonstrates increasing independence and excellent understanding, confidence and competence when using technical skills in manufacturing processes</w:t>
            </w:r>
          </w:p>
        </w:tc>
        <w:tc>
          <w:tcPr>
            <w:tcW w:w="702" w:type="pct"/>
            <w:vAlign w:val="center"/>
          </w:tcPr>
          <w:p w14:paraId="52D6AE76" w14:textId="77777777" w:rsidR="00D3695D" w:rsidRPr="00FC3C77" w:rsidRDefault="00D3695D" w:rsidP="00FC3C77">
            <w:pPr>
              <w:jc w:val="center"/>
              <w:rPr>
                <w:rFonts w:cs="Calibri"/>
              </w:rPr>
            </w:pPr>
            <w:r w:rsidRPr="00FC3C77">
              <w:rPr>
                <w:rFonts w:cs="Calibri"/>
              </w:rPr>
              <w:t>6</w:t>
            </w:r>
          </w:p>
        </w:tc>
      </w:tr>
      <w:tr w:rsidR="00D3695D" w:rsidRPr="0018672C" w14:paraId="415766DE" w14:textId="77777777" w:rsidTr="00FC3C77">
        <w:trPr>
          <w:trHeight w:val="13"/>
        </w:trPr>
        <w:tc>
          <w:tcPr>
            <w:tcW w:w="4298" w:type="pct"/>
          </w:tcPr>
          <w:p w14:paraId="58FDF138" w14:textId="77777777" w:rsidR="00D3695D" w:rsidRPr="00F60E93" w:rsidRDefault="00D3695D" w:rsidP="00F60E93">
            <w:r w:rsidRPr="00F60E93">
              <w:t>Demonstrates excellent understanding, confidence and competence when using technical skills in manufacturing processes</w:t>
            </w:r>
          </w:p>
        </w:tc>
        <w:tc>
          <w:tcPr>
            <w:tcW w:w="702" w:type="pct"/>
            <w:vAlign w:val="center"/>
          </w:tcPr>
          <w:p w14:paraId="211BC4BE" w14:textId="77777777" w:rsidR="00D3695D" w:rsidRPr="00FC3C77" w:rsidRDefault="00D3695D" w:rsidP="00FC3C77">
            <w:pPr>
              <w:jc w:val="center"/>
              <w:rPr>
                <w:rFonts w:cs="Calibri"/>
              </w:rPr>
            </w:pPr>
            <w:r w:rsidRPr="00FC3C77">
              <w:rPr>
                <w:rFonts w:cs="Calibri"/>
              </w:rPr>
              <w:t>5</w:t>
            </w:r>
          </w:p>
        </w:tc>
      </w:tr>
      <w:tr w:rsidR="00D3695D" w:rsidRPr="0018672C" w14:paraId="021CBF57" w14:textId="77777777" w:rsidTr="00FC3C77">
        <w:trPr>
          <w:trHeight w:val="13"/>
        </w:trPr>
        <w:tc>
          <w:tcPr>
            <w:tcW w:w="4298" w:type="pct"/>
          </w:tcPr>
          <w:p w14:paraId="5112352E" w14:textId="77777777" w:rsidR="00D3695D" w:rsidRPr="00F60E93" w:rsidRDefault="00D3695D" w:rsidP="00F60E93">
            <w:r w:rsidRPr="00F60E93">
              <w:t>Demonstrates a high level of understanding, confidence and competence when using technical skills in manufacturing processes</w:t>
            </w:r>
          </w:p>
        </w:tc>
        <w:tc>
          <w:tcPr>
            <w:tcW w:w="702" w:type="pct"/>
            <w:vAlign w:val="center"/>
          </w:tcPr>
          <w:p w14:paraId="428EFA15" w14:textId="77777777" w:rsidR="00D3695D" w:rsidRPr="00FC3C77" w:rsidRDefault="00D3695D" w:rsidP="00FC3C77">
            <w:pPr>
              <w:jc w:val="center"/>
              <w:rPr>
                <w:rFonts w:cs="Calibri"/>
              </w:rPr>
            </w:pPr>
            <w:r w:rsidRPr="00FC3C77">
              <w:rPr>
                <w:rFonts w:cs="Calibri"/>
              </w:rPr>
              <w:t>4</w:t>
            </w:r>
          </w:p>
        </w:tc>
      </w:tr>
      <w:tr w:rsidR="00D3695D" w:rsidRPr="0018672C" w14:paraId="0C2758E2" w14:textId="77777777" w:rsidTr="00FC3C77">
        <w:trPr>
          <w:trHeight w:val="13"/>
        </w:trPr>
        <w:tc>
          <w:tcPr>
            <w:tcW w:w="4298" w:type="pct"/>
          </w:tcPr>
          <w:p w14:paraId="23E51991" w14:textId="77777777" w:rsidR="00D3695D" w:rsidRPr="00F60E93" w:rsidRDefault="00D3695D" w:rsidP="00F60E93">
            <w:r w:rsidRPr="00F60E93">
              <w:t>Demonstrates a satisfactory level of understanding, confidence and competence when using technical skills in manufacturing processes</w:t>
            </w:r>
          </w:p>
        </w:tc>
        <w:tc>
          <w:tcPr>
            <w:tcW w:w="702" w:type="pct"/>
            <w:vAlign w:val="center"/>
          </w:tcPr>
          <w:p w14:paraId="2712828E" w14:textId="77777777" w:rsidR="00D3695D" w:rsidRPr="00FC3C77" w:rsidRDefault="00D3695D" w:rsidP="00FC3C77">
            <w:pPr>
              <w:jc w:val="center"/>
              <w:rPr>
                <w:rFonts w:cs="Calibri"/>
              </w:rPr>
            </w:pPr>
            <w:r w:rsidRPr="00FC3C77">
              <w:rPr>
                <w:rFonts w:cs="Calibri"/>
              </w:rPr>
              <w:t>3</w:t>
            </w:r>
          </w:p>
        </w:tc>
      </w:tr>
      <w:tr w:rsidR="00D3695D" w:rsidRPr="0018672C" w14:paraId="591385D5" w14:textId="77777777" w:rsidTr="00FC3C77">
        <w:trPr>
          <w:trHeight w:val="13"/>
        </w:trPr>
        <w:tc>
          <w:tcPr>
            <w:tcW w:w="4298" w:type="pct"/>
          </w:tcPr>
          <w:p w14:paraId="5C897AAA" w14:textId="77777777" w:rsidR="00D3695D" w:rsidRPr="00FC3C77" w:rsidRDefault="00D3695D" w:rsidP="00FC3C77">
            <w:pPr>
              <w:rPr>
                <w:rFonts w:cs="Calibri"/>
                <w:b/>
                <w:bCs/>
              </w:rPr>
            </w:pPr>
            <w:r w:rsidRPr="00FC3C77">
              <w:rPr>
                <w:rFonts w:cs="Calibri"/>
              </w:rPr>
              <w:t>Demonstrates a limited level of technical skills in manufacturing processes</w:t>
            </w:r>
          </w:p>
        </w:tc>
        <w:tc>
          <w:tcPr>
            <w:tcW w:w="702" w:type="pct"/>
            <w:vAlign w:val="center"/>
          </w:tcPr>
          <w:p w14:paraId="2133BE2D" w14:textId="77777777" w:rsidR="00D3695D" w:rsidRPr="00FC3C77" w:rsidRDefault="00D3695D" w:rsidP="00FC3C77">
            <w:pPr>
              <w:jc w:val="center"/>
              <w:rPr>
                <w:rFonts w:cs="Calibri"/>
              </w:rPr>
            </w:pPr>
            <w:r w:rsidRPr="00FC3C77">
              <w:rPr>
                <w:rFonts w:cs="Calibri"/>
              </w:rPr>
              <w:t>2</w:t>
            </w:r>
          </w:p>
        </w:tc>
      </w:tr>
      <w:tr w:rsidR="00D3695D" w:rsidRPr="0018672C" w14:paraId="58D300A3" w14:textId="77777777" w:rsidTr="00FC3C77">
        <w:trPr>
          <w:trHeight w:val="13"/>
        </w:trPr>
        <w:tc>
          <w:tcPr>
            <w:tcW w:w="4298" w:type="pct"/>
          </w:tcPr>
          <w:p w14:paraId="5D023324" w14:textId="3AE8DCFB" w:rsidR="00D3695D" w:rsidRPr="00FC3C77" w:rsidRDefault="00D3695D" w:rsidP="00FC3C77">
            <w:pPr>
              <w:rPr>
                <w:rFonts w:cs="Calibri"/>
                <w:b/>
                <w:bCs/>
              </w:rPr>
            </w:pPr>
            <w:r w:rsidRPr="00FC3C77">
              <w:rPr>
                <w:rFonts w:cs="Calibri"/>
              </w:rPr>
              <w:t xml:space="preserve">Demonstrates a </w:t>
            </w:r>
            <w:r w:rsidR="004A0A7B">
              <w:rPr>
                <w:rFonts w:cs="Calibri"/>
              </w:rPr>
              <w:t>minimal</w:t>
            </w:r>
            <w:r w:rsidR="004A0A7B" w:rsidRPr="00FC3C77">
              <w:rPr>
                <w:rFonts w:cs="Calibri"/>
              </w:rPr>
              <w:t xml:space="preserve"> </w:t>
            </w:r>
            <w:r w:rsidRPr="00FC3C77">
              <w:rPr>
                <w:rFonts w:cs="Calibri"/>
              </w:rPr>
              <w:t>level of technical skills in manufacturing processes</w:t>
            </w:r>
          </w:p>
        </w:tc>
        <w:tc>
          <w:tcPr>
            <w:tcW w:w="702" w:type="pct"/>
            <w:vAlign w:val="center"/>
          </w:tcPr>
          <w:p w14:paraId="3870C219" w14:textId="77777777" w:rsidR="00D3695D" w:rsidRPr="00FC3C77" w:rsidRDefault="00D3695D" w:rsidP="00FC3C77">
            <w:pPr>
              <w:jc w:val="center"/>
              <w:rPr>
                <w:rFonts w:cs="Calibri"/>
                <w:b/>
                <w:bCs/>
              </w:rPr>
            </w:pPr>
            <w:r w:rsidRPr="00FC3C77">
              <w:rPr>
                <w:rFonts w:cs="Calibri"/>
              </w:rPr>
              <w:t>1</w:t>
            </w:r>
          </w:p>
        </w:tc>
      </w:tr>
      <w:tr w:rsidR="00D3695D" w:rsidRPr="0018672C" w14:paraId="7CDC88BB" w14:textId="77777777" w:rsidTr="00FC3C77">
        <w:trPr>
          <w:trHeight w:val="13"/>
        </w:trPr>
        <w:tc>
          <w:tcPr>
            <w:tcW w:w="4298" w:type="pct"/>
            <w:vAlign w:val="center"/>
          </w:tcPr>
          <w:p w14:paraId="31CC58F7" w14:textId="77777777" w:rsidR="00D3695D" w:rsidRPr="00FC3C77" w:rsidRDefault="00D3695D" w:rsidP="00FC3C77">
            <w:pPr>
              <w:jc w:val="right"/>
              <w:rPr>
                <w:rFonts w:cs="Calibri"/>
              </w:rPr>
            </w:pPr>
            <w:r w:rsidRPr="00FC3C77">
              <w:rPr>
                <w:rFonts w:cs="Calibri"/>
                <w:b/>
                <w:bCs/>
              </w:rPr>
              <w:t>Subtotal</w:t>
            </w:r>
          </w:p>
        </w:tc>
        <w:tc>
          <w:tcPr>
            <w:tcW w:w="702" w:type="pct"/>
            <w:vAlign w:val="center"/>
          </w:tcPr>
          <w:p w14:paraId="077DB6DA" w14:textId="0975C8F7" w:rsidR="00D3695D" w:rsidRPr="00FC3C77" w:rsidRDefault="00D3695D" w:rsidP="00FC3C77">
            <w:pPr>
              <w:jc w:val="right"/>
              <w:rPr>
                <w:rFonts w:cs="Calibri"/>
              </w:rPr>
            </w:pPr>
            <w:r w:rsidRPr="00FC3C77">
              <w:rPr>
                <w:rFonts w:cs="Calibri"/>
                <w:b/>
                <w:bCs/>
              </w:rPr>
              <w:t>/6</w:t>
            </w:r>
          </w:p>
        </w:tc>
      </w:tr>
      <w:tr w:rsidR="00D3695D" w:rsidRPr="0018672C" w14:paraId="619A0464" w14:textId="77777777" w:rsidTr="00FC3C77">
        <w:trPr>
          <w:trHeight w:val="13"/>
        </w:trPr>
        <w:tc>
          <w:tcPr>
            <w:tcW w:w="5000" w:type="pct"/>
            <w:gridSpan w:val="2"/>
            <w:shd w:val="clear" w:color="auto" w:fill="DECFE8" w:themeFill="accent5"/>
          </w:tcPr>
          <w:p w14:paraId="33766F56" w14:textId="3312AD87" w:rsidR="00D3695D" w:rsidRPr="00FC3C77" w:rsidRDefault="00D3695D" w:rsidP="00FC3C77">
            <w:pPr>
              <w:rPr>
                <w:rFonts w:cs="Calibri"/>
                <w:b/>
                <w:bCs/>
              </w:rPr>
            </w:pPr>
            <w:r w:rsidRPr="00FC3C77">
              <w:rPr>
                <w:rFonts w:cs="Calibri"/>
                <w:b/>
                <w:bCs/>
              </w:rPr>
              <w:t>Finishing techniques and clean up procedure</w:t>
            </w:r>
          </w:p>
        </w:tc>
      </w:tr>
      <w:tr w:rsidR="00D3695D" w:rsidRPr="0018672C" w14:paraId="558E1474" w14:textId="77777777" w:rsidTr="00FC3C77">
        <w:trPr>
          <w:trHeight w:val="13"/>
        </w:trPr>
        <w:tc>
          <w:tcPr>
            <w:tcW w:w="4298" w:type="pct"/>
          </w:tcPr>
          <w:p w14:paraId="6CA75B79" w14:textId="694CC43F" w:rsidR="00D3695D" w:rsidRPr="00FC3C77" w:rsidRDefault="00D3695D" w:rsidP="00FC3C77">
            <w:pPr>
              <w:rPr>
                <w:rFonts w:cs="Calibri"/>
              </w:rPr>
            </w:pPr>
            <w:r w:rsidRPr="00FC3C77">
              <w:rPr>
                <w:rFonts w:cs="Calibri"/>
              </w:rPr>
              <w:t>Demonstrates the skills and techniques required to achieve an excellent standard of finish and follows correct clean</w:t>
            </w:r>
            <w:r w:rsidR="00786B78">
              <w:rPr>
                <w:rFonts w:cs="Calibri"/>
              </w:rPr>
              <w:t>-</w:t>
            </w:r>
            <w:r w:rsidRPr="00FC3C77">
              <w:rPr>
                <w:rFonts w:cs="Calibri"/>
              </w:rPr>
              <w:t>up procedures</w:t>
            </w:r>
          </w:p>
        </w:tc>
        <w:tc>
          <w:tcPr>
            <w:tcW w:w="702" w:type="pct"/>
            <w:vAlign w:val="center"/>
          </w:tcPr>
          <w:p w14:paraId="6B6D276B" w14:textId="77777777" w:rsidR="00D3695D" w:rsidRPr="00FC3C77" w:rsidRDefault="00D3695D" w:rsidP="00FC3C77">
            <w:pPr>
              <w:jc w:val="center"/>
              <w:rPr>
                <w:rFonts w:cs="Calibri"/>
              </w:rPr>
            </w:pPr>
            <w:r w:rsidRPr="00FC3C77">
              <w:rPr>
                <w:rFonts w:cs="Calibri"/>
              </w:rPr>
              <w:t>4</w:t>
            </w:r>
          </w:p>
        </w:tc>
      </w:tr>
      <w:tr w:rsidR="00D3695D" w:rsidRPr="0018672C" w14:paraId="68C64C4B" w14:textId="77777777" w:rsidTr="00FC3C77">
        <w:trPr>
          <w:trHeight w:val="13"/>
        </w:trPr>
        <w:tc>
          <w:tcPr>
            <w:tcW w:w="4298" w:type="pct"/>
          </w:tcPr>
          <w:p w14:paraId="46B38539" w14:textId="7A2FB64D" w:rsidR="00D3695D" w:rsidRPr="00FC3C77" w:rsidRDefault="00D3695D" w:rsidP="00FC3C77">
            <w:pPr>
              <w:rPr>
                <w:rFonts w:cs="Calibri"/>
              </w:rPr>
            </w:pPr>
            <w:r w:rsidRPr="00FC3C77">
              <w:rPr>
                <w:rFonts w:cs="Calibri"/>
              </w:rPr>
              <w:t>Demonstrates the skills and techniques required to achieve a high standard of finish and follows clean</w:t>
            </w:r>
            <w:r w:rsidR="00786B78">
              <w:rPr>
                <w:rFonts w:cs="Calibri"/>
              </w:rPr>
              <w:t>-</w:t>
            </w:r>
            <w:r w:rsidRPr="00FC3C77">
              <w:rPr>
                <w:rFonts w:cs="Calibri"/>
              </w:rPr>
              <w:t>up procedures</w:t>
            </w:r>
          </w:p>
        </w:tc>
        <w:tc>
          <w:tcPr>
            <w:tcW w:w="702" w:type="pct"/>
            <w:vAlign w:val="center"/>
          </w:tcPr>
          <w:p w14:paraId="700AC8CD" w14:textId="77777777" w:rsidR="00D3695D" w:rsidRPr="00FC3C77" w:rsidRDefault="00D3695D" w:rsidP="00FC3C77">
            <w:pPr>
              <w:jc w:val="center"/>
              <w:rPr>
                <w:rFonts w:cs="Calibri"/>
              </w:rPr>
            </w:pPr>
            <w:r w:rsidRPr="00FC3C77">
              <w:rPr>
                <w:rFonts w:cs="Calibri"/>
              </w:rPr>
              <w:t>3</w:t>
            </w:r>
          </w:p>
        </w:tc>
      </w:tr>
      <w:tr w:rsidR="00D3695D" w:rsidRPr="0018672C" w14:paraId="155C79B8" w14:textId="77777777" w:rsidTr="00FC3C77">
        <w:trPr>
          <w:trHeight w:val="13"/>
        </w:trPr>
        <w:tc>
          <w:tcPr>
            <w:tcW w:w="4298" w:type="pct"/>
          </w:tcPr>
          <w:p w14:paraId="1A69C1C6" w14:textId="309A18EE" w:rsidR="00D3695D" w:rsidRPr="00FC3C77" w:rsidRDefault="00D3695D" w:rsidP="00FC3C77">
            <w:pPr>
              <w:rPr>
                <w:rFonts w:cs="Calibri"/>
              </w:rPr>
            </w:pPr>
            <w:r w:rsidRPr="00FC3C77">
              <w:rPr>
                <w:rFonts w:cs="Calibri"/>
              </w:rPr>
              <w:t>Demonstrates the skills and techniques required to achieve a satisfactory standard of finish and follows clean</w:t>
            </w:r>
            <w:r w:rsidR="00786B78">
              <w:rPr>
                <w:rFonts w:cs="Calibri"/>
              </w:rPr>
              <w:t>-</w:t>
            </w:r>
            <w:r w:rsidRPr="00FC3C77">
              <w:rPr>
                <w:rFonts w:cs="Calibri"/>
              </w:rPr>
              <w:t>up procedures with support</w:t>
            </w:r>
          </w:p>
        </w:tc>
        <w:tc>
          <w:tcPr>
            <w:tcW w:w="702" w:type="pct"/>
            <w:vAlign w:val="center"/>
          </w:tcPr>
          <w:p w14:paraId="663B8B50" w14:textId="77777777" w:rsidR="00D3695D" w:rsidRPr="00FC3C77" w:rsidRDefault="00D3695D" w:rsidP="00FC3C77">
            <w:pPr>
              <w:jc w:val="center"/>
              <w:rPr>
                <w:rFonts w:cs="Calibri"/>
              </w:rPr>
            </w:pPr>
            <w:r w:rsidRPr="00FC3C77">
              <w:rPr>
                <w:rFonts w:cs="Calibri"/>
              </w:rPr>
              <w:t>2</w:t>
            </w:r>
          </w:p>
        </w:tc>
      </w:tr>
      <w:tr w:rsidR="00D3695D" w:rsidRPr="0018672C" w14:paraId="2DFA2209" w14:textId="77777777" w:rsidTr="00FC3C77">
        <w:trPr>
          <w:trHeight w:val="13"/>
        </w:trPr>
        <w:tc>
          <w:tcPr>
            <w:tcW w:w="4298" w:type="pct"/>
          </w:tcPr>
          <w:p w14:paraId="17B652C6" w14:textId="78F4B11F" w:rsidR="00D3695D" w:rsidRPr="00FC3C77" w:rsidRDefault="00D3695D" w:rsidP="00FC3C77">
            <w:pPr>
              <w:rPr>
                <w:rFonts w:cs="Calibri"/>
              </w:rPr>
            </w:pPr>
            <w:r w:rsidRPr="00FC3C77">
              <w:rPr>
                <w:rFonts w:cs="Calibri"/>
              </w:rPr>
              <w:t xml:space="preserve">Achieves a </w:t>
            </w:r>
            <w:r w:rsidR="004A0A7B">
              <w:rPr>
                <w:rFonts w:cs="Calibri"/>
              </w:rPr>
              <w:t>minimal</w:t>
            </w:r>
            <w:r w:rsidR="004A0A7B" w:rsidRPr="00FC3C77">
              <w:rPr>
                <w:rFonts w:cs="Calibri"/>
              </w:rPr>
              <w:t xml:space="preserve"> </w:t>
            </w:r>
            <w:r w:rsidRPr="00FC3C77">
              <w:rPr>
                <w:rFonts w:cs="Calibri"/>
              </w:rPr>
              <w:t xml:space="preserve">standard of finish </w:t>
            </w:r>
            <w:r w:rsidR="004A0A7B">
              <w:rPr>
                <w:rFonts w:cs="Calibri"/>
              </w:rPr>
              <w:t>a</w:t>
            </w:r>
            <w:r w:rsidR="004A0A7B" w:rsidRPr="004A0A7B">
              <w:rPr>
                <w:rFonts w:cs="Calibri"/>
              </w:rPr>
              <w:t xml:space="preserve">nd </w:t>
            </w:r>
            <w:r w:rsidR="004A0A7B">
              <w:rPr>
                <w:rFonts w:cs="Calibri"/>
              </w:rPr>
              <w:t>adherence to</w:t>
            </w:r>
            <w:r w:rsidR="004A0A7B" w:rsidRPr="004A0A7B">
              <w:rPr>
                <w:rFonts w:cs="Calibri"/>
              </w:rPr>
              <w:t xml:space="preserve"> clean-up procedures</w:t>
            </w:r>
          </w:p>
        </w:tc>
        <w:tc>
          <w:tcPr>
            <w:tcW w:w="702" w:type="pct"/>
            <w:vAlign w:val="center"/>
          </w:tcPr>
          <w:p w14:paraId="489241FB" w14:textId="77777777" w:rsidR="00D3695D" w:rsidRPr="00FC3C77" w:rsidRDefault="00D3695D" w:rsidP="00FC3C77">
            <w:pPr>
              <w:jc w:val="center"/>
              <w:rPr>
                <w:rFonts w:cs="Calibri"/>
              </w:rPr>
            </w:pPr>
            <w:r w:rsidRPr="00FC3C77">
              <w:rPr>
                <w:rFonts w:cs="Calibri"/>
              </w:rPr>
              <w:t>1</w:t>
            </w:r>
          </w:p>
        </w:tc>
      </w:tr>
      <w:tr w:rsidR="00D3695D" w:rsidRPr="0018672C" w14:paraId="4D64E5A2" w14:textId="77777777" w:rsidTr="00FC3C77">
        <w:trPr>
          <w:trHeight w:val="13"/>
        </w:trPr>
        <w:tc>
          <w:tcPr>
            <w:tcW w:w="4298" w:type="pct"/>
            <w:vAlign w:val="center"/>
          </w:tcPr>
          <w:p w14:paraId="6FF883AA" w14:textId="77777777" w:rsidR="00D3695D" w:rsidRPr="00FC3C77" w:rsidRDefault="00D3695D" w:rsidP="00FC3C77">
            <w:pPr>
              <w:jc w:val="right"/>
              <w:rPr>
                <w:rFonts w:cs="Calibri"/>
              </w:rPr>
            </w:pPr>
            <w:bookmarkStart w:id="4" w:name="_Hlk172705057"/>
            <w:r w:rsidRPr="00FC3C77">
              <w:rPr>
                <w:rFonts w:cs="Calibri"/>
                <w:b/>
                <w:bCs/>
              </w:rPr>
              <w:t>Subtotal</w:t>
            </w:r>
          </w:p>
        </w:tc>
        <w:tc>
          <w:tcPr>
            <w:tcW w:w="702" w:type="pct"/>
            <w:vAlign w:val="center"/>
          </w:tcPr>
          <w:p w14:paraId="2BE00D24" w14:textId="77777777" w:rsidR="00D3695D" w:rsidRPr="00FC3C77" w:rsidRDefault="00D3695D" w:rsidP="00FC3C77">
            <w:pPr>
              <w:jc w:val="right"/>
              <w:rPr>
                <w:rFonts w:cs="Calibri"/>
              </w:rPr>
            </w:pPr>
            <w:r w:rsidRPr="00FC3C77">
              <w:rPr>
                <w:rFonts w:cs="Calibri"/>
                <w:b/>
                <w:bCs/>
              </w:rPr>
              <w:t>/4</w:t>
            </w:r>
          </w:p>
        </w:tc>
      </w:tr>
      <w:bookmarkEnd w:id="4"/>
      <w:tr w:rsidR="00D3695D" w:rsidRPr="0018672C" w14:paraId="195BC611" w14:textId="77777777" w:rsidTr="00FC3C77">
        <w:trPr>
          <w:trHeight w:val="22"/>
        </w:trPr>
        <w:tc>
          <w:tcPr>
            <w:tcW w:w="5000" w:type="pct"/>
            <w:gridSpan w:val="2"/>
            <w:shd w:val="clear" w:color="auto" w:fill="DECFE8" w:themeFill="accent5"/>
          </w:tcPr>
          <w:p w14:paraId="32CA6399" w14:textId="53DF2DA6" w:rsidR="00D3695D" w:rsidRPr="00FC3C77" w:rsidRDefault="00B54594" w:rsidP="00FC3C77">
            <w:pPr>
              <w:rPr>
                <w:rFonts w:cs="Calibri"/>
                <w:b/>
                <w:bCs/>
              </w:rPr>
            </w:pPr>
            <w:r>
              <w:rPr>
                <w:rFonts w:cs="Calibri"/>
                <w:b/>
                <w:bCs/>
              </w:rPr>
              <w:t>E</w:t>
            </w:r>
            <w:r w:rsidR="00D3695D" w:rsidRPr="00FC3C77">
              <w:rPr>
                <w:rFonts w:cs="Calibri"/>
                <w:b/>
                <w:bCs/>
              </w:rPr>
              <w:t>valuation</w:t>
            </w:r>
          </w:p>
        </w:tc>
      </w:tr>
      <w:tr w:rsidR="00D3695D" w:rsidRPr="0018672C" w14:paraId="55284877" w14:textId="77777777" w:rsidTr="00FC3C77">
        <w:trPr>
          <w:trHeight w:val="13"/>
        </w:trPr>
        <w:tc>
          <w:tcPr>
            <w:tcW w:w="4298" w:type="pct"/>
          </w:tcPr>
          <w:p w14:paraId="70CA39B6" w14:textId="77777777" w:rsidR="00D3695D" w:rsidRPr="00FC3C77" w:rsidRDefault="00D3695D" w:rsidP="00FC3C77">
            <w:pPr>
              <w:rPr>
                <w:rFonts w:cs="Calibri"/>
              </w:rPr>
            </w:pPr>
            <w:r w:rsidRPr="00FC3C77">
              <w:rPr>
                <w:rFonts w:cs="Calibri"/>
              </w:rPr>
              <w:t>Provides an accurate evaluation, discussing the production processes, observations, challenges and reflections with regards to the project management and production based on the given design brief and given plans</w:t>
            </w:r>
          </w:p>
        </w:tc>
        <w:tc>
          <w:tcPr>
            <w:tcW w:w="702" w:type="pct"/>
            <w:vAlign w:val="center"/>
          </w:tcPr>
          <w:p w14:paraId="1914FC85" w14:textId="77777777" w:rsidR="00D3695D" w:rsidRPr="00FC3C77" w:rsidRDefault="00D3695D" w:rsidP="00FC3C77">
            <w:pPr>
              <w:jc w:val="center"/>
              <w:rPr>
                <w:rFonts w:cs="Calibri"/>
              </w:rPr>
            </w:pPr>
            <w:r w:rsidRPr="00FC3C77">
              <w:rPr>
                <w:rFonts w:cs="Calibri"/>
              </w:rPr>
              <w:t>4</w:t>
            </w:r>
          </w:p>
        </w:tc>
      </w:tr>
      <w:tr w:rsidR="00D3695D" w:rsidRPr="0018672C" w14:paraId="3C2D40C0" w14:textId="77777777" w:rsidTr="00FC3C77">
        <w:trPr>
          <w:trHeight w:val="13"/>
        </w:trPr>
        <w:tc>
          <w:tcPr>
            <w:tcW w:w="4298" w:type="pct"/>
          </w:tcPr>
          <w:p w14:paraId="0570E862" w14:textId="77777777" w:rsidR="00D3695D" w:rsidRPr="00FC3C77" w:rsidRDefault="00D3695D" w:rsidP="00FC3C77">
            <w:pPr>
              <w:rPr>
                <w:rFonts w:cs="Calibri"/>
              </w:rPr>
            </w:pPr>
            <w:r w:rsidRPr="00FC3C77">
              <w:rPr>
                <w:rFonts w:cs="Calibri"/>
              </w:rPr>
              <w:t>Provides an accurate evaluation, explaining the production processes, observations, challenges and reflections with regards to the project management and production based on the given design brief and given plans</w:t>
            </w:r>
          </w:p>
        </w:tc>
        <w:tc>
          <w:tcPr>
            <w:tcW w:w="702" w:type="pct"/>
            <w:vAlign w:val="center"/>
          </w:tcPr>
          <w:p w14:paraId="578FA156" w14:textId="77777777" w:rsidR="00D3695D" w:rsidRPr="00FC3C77" w:rsidRDefault="00D3695D" w:rsidP="00FC3C77">
            <w:pPr>
              <w:jc w:val="center"/>
              <w:rPr>
                <w:rFonts w:cs="Calibri"/>
              </w:rPr>
            </w:pPr>
            <w:r w:rsidRPr="00FC3C77">
              <w:rPr>
                <w:rFonts w:cs="Calibri"/>
              </w:rPr>
              <w:t>3</w:t>
            </w:r>
          </w:p>
        </w:tc>
      </w:tr>
      <w:tr w:rsidR="00D3695D" w:rsidRPr="0018672C" w14:paraId="5946A80E" w14:textId="77777777" w:rsidTr="00FC3C77">
        <w:trPr>
          <w:trHeight w:val="13"/>
        </w:trPr>
        <w:tc>
          <w:tcPr>
            <w:tcW w:w="4298" w:type="pct"/>
          </w:tcPr>
          <w:p w14:paraId="2F19DDCB" w14:textId="77777777" w:rsidR="00D3695D" w:rsidRPr="0018672C" w:rsidRDefault="00D3695D" w:rsidP="00C537E6">
            <w:pPr>
              <w:rPr>
                <w:rFonts w:cs="Calibri"/>
              </w:rPr>
            </w:pPr>
            <w:r w:rsidRPr="0018672C">
              <w:rPr>
                <w:rFonts w:cs="Calibri"/>
              </w:rPr>
              <w:t xml:space="preserve">Provides an evaluation with minor inaccuracies, describing the production processes, observations, challenges and reflections with regards to the project management and production based on the given design brief and given plans </w:t>
            </w:r>
          </w:p>
        </w:tc>
        <w:tc>
          <w:tcPr>
            <w:tcW w:w="702" w:type="pct"/>
            <w:vAlign w:val="center"/>
          </w:tcPr>
          <w:p w14:paraId="0E5E78A2" w14:textId="77777777" w:rsidR="00D3695D" w:rsidRPr="0018672C" w:rsidRDefault="00D3695D" w:rsidP="00FC3C77">
            <w:pPr>
              <w:jc w:val="center"/>
              <w:rPr>
                <w:rFonts w:cs="Calibri"/>
              </w:rPr>
            </w:pPr>
            <w:r w:rsidRPr="0018672C">
              <w:rPr>
                <w:rFonts w:cs="Calibri"/>
              </w:rPr>
              <w:t>2</w:t>
            </w:r>
          </w:p>
        </w:tc>
      </w:tr>
      <w:tr w:rsidR="00D3695D" w:rsidRPr="0018672C" w14:paraId="7E8E920A" w14:textId="77777777" w:rsidTr="00FC3C77">
        <w:trPr>
          <w:trHeight w:val="205"/>
        </w:trPr>
        <w:tc>
          <w:tcPr>
            <w:tcW w:w="4298" w:type="pct"/>
          </w:tcPr>
          <w:p w14:paraId="06AA0CB0" w14:textId="77777777" w:rsidR="00D3695D" w:rsidRPr="0018672C" w:rsidRDefault="00D3695D" w:rsidP="00C537E6">
            <w:pPr>
              <w:rPr>
                <w:rFonts w:cs="Calibri"/>
              </w:rPr>
            </w:pPr>
            <w:r w:rsidRPr="0018672C">
              <w:rPr>
                <w:rFonts w:cs="Calibri"/>
              </w:rPr>
              <w:t>Provides a limited verbal evaluation of personal performance or final product</w:t>
            </w:r>
          </w:p>
        </w:tc>
        <w:tc>
          <w:tcPr>
            <w:tcW w:w="702" w:type="pct"/>
            <w:vAlign w:val="center"/>
          </w:tcPr>
          <w:p w14:paraId="44B5691F" w14:textId="77777777" w:rsidR="00D3695D" w:rsidRPr="0018672C" w:rsidRDefault="00D3695D" w:rsidP="00FC3C77">
            <w:pPr>
              <w:jc w:val="center"/>
              <w:rPr>
                <w:rFonts w:cs="Calibri"/>
              </w:rPr>
            </w:pPr>
            <w:r w:rsidRPr="0018672C">
              <w:rPr>
                <w:rFonts w:cs="Calibri"/>
              </w:rPr>
              <w:t>1</w:t>
            </w:r>
          </w:p>
        </w:tc>
      </w:tr>
      <w:tr w:rsidR="00D3695D" w:rsidRPr="0018672C" w14:paraId="1DC41F1D" w14:textId="77777777" w:rsidTr="00FF6480">
        <w:trPr>
          <w:trHeight w:val="13"/>
        </w:trPr>
        <w:tc>
          <w:tcPr>
            <w:tcW w:w="4298" w:type="pct"/>
          </w:tcPr>
          <w:p w14:paraId="3E858A49" w14:textId="77777777" w:rsidR="00D3695D" w:rsidRPr="0018672C" w:rsidRDefault="00D3695D" w:rsidP="00C537E6">
            <w:pPr>
              <w:jc w:val="right"/>
              <w:rPr>
                <w:rFonts w:cs="Calibri"/>
              </w:rPr>
            </w:pPr>
            <w:r w:rsidRPr="0018672C">
              <w:rPr>
                <w:rFonts w:cs="Calibri"/>
                <w:b/>
                <w:bCs/>
              </w:rPr>
              <w:t>Subtotal</w:t>
            </w:r>
          </w:p>
        </w:tc>
        <w:tc>
          <w:tcPr>
            <w:tcW w:w="702" w:type="pct"/>
          </w:tcPr>
          <w:p w14:paraId="2416E7B7" w14:textId="77777777" w:rsidR="00D3695D" w:rsidRPr="0018672C" w:rsidRDefault="00D3695D" w:rsidP="00C537E6">
            <w:pPr>
              <w:jc w:val="right"/>
              <w:rPr>
                <w:rFonts w:cs="Calibri"/>
              </w:rPr>
            </w:pPr>
            <w:r w:rsidRPr="0018672C">
              <w:rPr>
                <w:rFonts w:cs="Calibri"/>
                <w:b/>
                <w:bCs/>
              </w:rPr>
              <w:t>/4</w:t>
            </w:r>
          </w:p>
        </w:tc>
      </w:tr>
      <w:tr w:rsidR="00D3695D" w:rsidRPr="0018672C" w14:paraId="0EB020EF" w14:textId="77777777" w:rsidTr="007C3D5F">
        <w:trPr>
          <w:trHeight w:val="13"/>
        </w:trPr>
        <w:tc>
          <w:tcPr>
            <w:tcW w:w="4298" w:type="pct"/>
            <w:shd w:val="clear" w:color="auto" w:fill="DECFE8" w:themeFill="accent5"/>
          </w:tcPr>
          <w:p w14:paraId="07EA67E4" w14:textId="77777777" w:rsidR="00D3695D" w:rsidRPr="0018672C" w:rsidRDefault="00D3695D" w:rsidP="00C537E6">
            <w:pPr>
              <w:jc w:val="right"/>
              <w:rPr>
                <w:rFonts w:cs="Calibri"/>
                <w:b/>
                <w:bCs/>
              </w:rPr>
            </w:pPr>
            <w:r w:rsidRPr="0018672C">
              <w:rPr>
                <w:rFonts w:cs="Calibri"/>
                <w:b/>
                <w:bCs/>
              </w:rPr>
              <w:t>Total</w:t>
            </w:r>
          </w:p>
        </w:tc>
        <w:tc>
          <w:tcPr>
            <w:tcW w:w="702" w:type="pct"/>
            <w:shd w:val="clear" w:color="auto" w:fill="DECFE8" w:themeFill="accent5"/>
          </w:tcPr>
          <w:p w14:paraId="46A04CD3" w14:textId="342AF5F5" w:rsidR="00D3695D" w:rsidRPr="0018672C" w:rsidRDefault="00D3695D" w:rsidP="00C537E6">
            <w:pPr>
              <w:jc w:val="right"/>
              <w:rPr>
                <w:rFonts w:cs="Calibri"/>
                <w:b/>
                <w:bCs/>
              </w:rPr>
            </w:pPr>
            <w:r w:rsidRPr="0018672C">
              <w:rPr>
                <w:rFonts w:cs="Calibri"/>
                <w:b/>
                <w:bCs/>
              </w:rPr>
              <w:t>/</w:t>
            </w:r>
            <w:r w:rsidR="00CD067E">
              <w:rPr>
                <w:rFonts w:cs="Calibri"/>
                <w:b/>
                <w:bCs/>
              </w:rPr>
              <w:t>25</w:t>
            </w:r>
          </w:p>
        </w:tc>
      </w:tr>
    </w:tbl>
    <w:p w14:paraId="1EE053A8" w14:textId="77777777" w:rsidR="00D3695D" w:rsidRPr="00FC3C77" w:rsidRDefault="00D3695D" w:rsidP="00FC3C77">
      <w:r w:rsidRPr="00FC3C77">
        <w:br w:type="page"/>
      </w:r>
    </w:p>
    <w:p w14:paraId="1EF613B9" w14:textId="77777777" w:rsidR="00D3695D" w:rsidRPr="0018672C" w:rsidRDefault="00D3695D" w:rsidP="00FC3C77">
      <w:pPr>
        <w:pStyle w:val="SCSAY11-12Heading1"/>
        <w:rPr>
          <w:lang w:val="en-GB"/>
        </w:rPr>
      </w:pPr>
      <w:r w:rsidRPr="0018672C">
        <w:rPr>
          <w:lang w:val="en-GB"/>
        </w:rPr>
        <w:lastRenderedPageBreak/>
        <w:t>Sample assessment task</w:t>
      </w:r>
    </w:p>
    <w:p w14:paraId="615F62D1" w14:textId="0FFC7D69" w:rsidR="00D3695D" w:rsidRDefault="00D3695D" w:rsidP="00FC3C77">
      <w:pPr>
        <w:pStyle w:val="SCSAY11-12Heading1"/>
        <w:rPr>
          <w:sz w:val="28"/>
          <w:szCs w:val="28"/>
          <w:lang w:val="en-GB"/>
        </w:rPr>
      </w:pPr>
      <w:r w:rsidRPr="0018672C">
        <w:rPr>
          <w:sz w:val="28"/>
          <w:szCs w:val="28"/>
          <w:lang w:val="en-GB"/>
        </w:rPr>
        <w:t>Materials Design and Technology – General Year 12</w:t>
      </w:r>
    </w:p>
    <w:p w14:paraId="235ED820" w14:textId="5F62EEB6" w:rsidR="00D3695D" w:rsidRPr="00316B61" w:rsidRDefault="00D3695D" w:rsidP="00FC3C77">
      <w:pPr>
        <w:pStyle w:val="SCSAY11-12Heading2"/>
        <w:rPr>
          <w:rFonts w:eastAsia="MS Mincho" w:cs="Calibri"/>
          <w:lang w:val="en-GB" w:eastAsia="ja-JP"/>
        </w:rPr>
      </w:pPr>
      <w:r w:rsidRPr="0018672C">
        <w:t>Task 4</w:t>
      </w:r>
      <w:r>
        <w:t xml:space="preserve"> </w:t>
      </w:r>
      <w:r w:rsidR="004A0A7B">
        <w:t xml:space="preserve">– </w:t>
      </w:r>
      <w:r w:rsidRPr="0018672C">
        <w:t>Unit 3</w:t>
      </w:r>
    </w:p>
    <w:p w14:paraId="08960232" w14:textId="66DD3F09" w:rsidR="00D3695D" w:rsidRDefault="00D3695D" w:rsidP="008562B6">
      <w:pPr>
        <w:tabs>
          <w:tab w:val="left" w:pos="2552"/>
        </w:tabs>
        <w:spacing w:after="80"/>
        <w:rPr>
          <w:b/>
          <w:bCs/>
          <w:lang w:eastAsia="en-US"/>
        </w:rPr>
      </w:pPr>
      <w:r>
        <w:rPr>
          <w:b/>
          <w:bCs/>
          <w:lang w:eastAsia="en-US"/>
        </w:rPr>
        <w:t>Contex</w:t>
      </w:r>
      <w:r w:rsidRPr="00FA135D">
        <w:rPr>
          <w:b/>
          <w:bCs/>
          <w:lang w:eastAsia="en-US"/>
        </w:rPr>
        <w:t>t</w:t>
      </w:r>
      <w:r w:rsidR="00FC3C77">
        <w:rPr>
          <w:b/>
          <w:bCs/>
          <w:lang w:eastAsia="en-US"/>
        </w:rPr>
        <w:tab/>
      </w:r>
      <w:r w:rsidR="00BF0F57">
        <w:rPr>
          <w:rFonts w:ascii="Segoe UI Symbol" w:hAnsi="Segoe UI Symbol"/>
          <w:b/>
          <w:bCs/>
          <w:lang w:eastAsia="en-US"/>
        </w:rPr>
        <w:t>□</w:t>
      </w:r>
      <w:r w:rsidR="00BF0F57">
        <w:rPr>
          <w:b/>
          <w:bCs/>
          <w:lang w:eastAsia="en-US"/>
        </w:rPr>
        <w:t xml:space="preserve"> </w:t>
      </w:r>
      <w:r w:rsidR="00BF0F57" w:rsidRPr="00ED3B21">
        <w:rPr>
          <w:lang w:eastAsia="en-US"/>
        </w:rPr>
        <w:t>Metal</w:t>
      </w:r>
      <w:r w:rsidR="00BF0F57">
        <w:rPr>
          <w:lang w:eastAsia="en-US"/>
        </w:rPr>
        <w:t xml:space="preserve"> </w:t>
      </w:r>
      <w:r w:rsidR="00BF0F57">
        <w:rPr>
          <w:rFonts w:ascii="Segoe UI Symbol" w:hAnsi="Segoe UI Symbol"/>
          <w:b/>
          <w:bCs/>
          <w:lang w:eastAsia="en-US"/>
        </w:rPr>
        <w:t xml:space="preserve">□ </w:t>
      </w:r>
      <w:r w:rsidR="00BF0F57">
        <w:rPr>
          <w:lang w:eastAsia="en-US"/>
        </w:rPr>
        <w:t>T</w:t>
      </w:r>
      <w:r w:rsidR="00BF0F57" w:rsidRPr="00ED3B21">
        <w:rPr>
          <w:lang w:eastAsia="en-US"/>
        </w:rPr>
        <w:t>extiles</w:t>
      </w:r>
      <w:r w:rsidR="00BF0F57">
        <w:rPr>
          <w:lang w:eastAsia="en-US"/>
        </w:rPr>
        <w:t xml:space="preserve"> </w:t>
      </w:r>
      <w:r w:rsidR="00BF0F57">
        <w:rPr>
          <w:rFonts w:ascii="Segoe UI Symbol" w:hAnsi="Segoe UI Symbol"/>
          <w:b/>
          <w:bCs/>
          <w:lang w:eastAsia="en-US"/>
        </w:rPr>
        <w:t xml:space="preserve">□ </w:t>
      </w:r>
      <w:r w:rsidR="00BF0F57" w:rsidRPr="00ED3B21">
        <w:rPr>
          <w:lang w:eastAsia="en-US"/>
        </w:rPr>
        <w:t>Wood</w:t>
      </w:r>
    </w:p>
    <w:p w14:paraId="7DDEDEF9" w14:textId="50C83008" w:rsidR="00D3695D" w:rsidRPr="0018672C" w:rsidRDefault="00D3695D" w:rsidP="008562B6">
      <w:pPr>
        <w:tabs>
          <w:tab w:val="left" w:pos="2552"/>
        </w:tabs>
        <w:spacing w:after="80"/>
        <w:rPr>
          <w:b/>
          <w:bCs/>
          <w:lang w:eastAsia="en-US"/>
        </w:rPr>
      </w:pPr>
      <w:r w:rsidRPr="0018672C">
        <w:rPr>
          <w:b/>
          <w:bCs/>
          <w:lang w:eastAsia="en-US"/>
        </w:rPr>
        <w:t>Assessment type</w:t>
      </w:r>
      <w:r w:rsidRPr="0018672C">
        <w:rPr>
          <w:b/>
          <w:bCs/>
          <w:lang w:eastAsia="en-US"/>
        </w:rPr>
        <w:tab/>
      </w:r>
      <w:r w:rsidRPr="0018672C">
        <w:rPr>
          <w:bCs/>
          <w:lang w:eastAsia="en-US"/>
        </w:rPr>
        <w:t>Design</w:t>
      </w:r>
    </w:p>
    <w:p w14:paraId="6A1CFA1B" w14:textId="3993F04E" w:rsidR="00D3695D" w:rsidRPr="0018672C" w:rsidRDefault="00D3695D" w:rsidP="008562B6">
      <w:pPr>
        <w:tabs>
          <w:tab w:val="left" w:pos="2552"/>
        </w:tabs>
        <w:spacing w:after="80"/>
        <w:ind w:left="2552" w:hanging="2552"/>
      </w:pPr>
      <w:r w:rsidRPr="0018672C">
        <w:rPr>
          <w:b/>
          <w:bCs/>
          <w:lang w:eastAsia="en-US"/>
        </w:rPr>
        <w:t>Conditions</w:t>
      </w:r>
      <w:r w:rsidRPr="0018672C">
        <w:rPr>
          <w:szCs w:val="20"/>
          <w:lang w:eastAsia="en-US"/>
        </w:rPr>
        <w:tab/>
        <w:t xml:space="preserve">Period allowed for completion of the task: </w:t>
      </w:r>
      <w:r w:rsidRPr="0018672C">
        <w:t>recommend ten weeks from introduction to completion of this task</w:t>
      </w:r>
    </w:p>
    <w:p w14:paraId="74B3BD30" w14:textId="7B76B53A" w:rsidR="00D3695D" w:rsidRPr="0018672C" w:rsidRDefault="00D3695D" w:rsidP="008562B6">
      <w:pPr>
        <w:tabs>
          <w:tab w:val="left" w:pos="2552"/>
        </w:tabs>
        <w:spacing w:after="80"/>
        <w:rPr>
          <w:bCs/>
          <w:lang w:eastAsia="en-US"/>
        </w:rPr>
      </w:pPr>
      <w:r w:rsidRPr="0018672C">
        <w:rPr>
          <w:b/>
          <w:bCs/>
          <w:lang w:eastAsia="en-US"/>
        </w:rPr>
        <w:t>Task</w:t>
      </w:r>
      <w:r w:rsidRPr="0018672C">
        <w:rPr>
          <w:b/>
          <w:bCs/>
          <w:szCs w:val="20"/>
          <w:lang w:eastAsia="en-US"/>
        </w:rPr>
        <w:t xml:space="preserve"> weighting</w:t>
      </w:r>
      <w:r w:rsidRPr="0018672C">
        <w:rPr>
          <w:bCs/>
          <w:lang w:eastAsia="en-US"/>
        </w:rPr>
        <w:tab/>
        <w:t>5% of the school mark for this pair of units</w:t>
      </w:r>
    </w:p>
    <w:p w14:paraId="2E6DE368" w14:textId="77777777" w:rsidR="00D3695D" w:rsidRPr="0018672C" w:rsidRDefault="00D3695D" w:rsidP="008562B6">
      <w:pPr>
        <w:pStyle w:val="AnswerLines"/>
        <w:spacing w:after="80"/>
      </w:pPr>
      <w:r w:rsidRPr="0018672C">
        <w:tab/>
      </w:r>
    </w:p>
    <w:p w14:paraId="48B9E81E" w14:textId="64DA7B6D" w:rsidR="00D3695D" w:rsidRPr="0018672C" w:rsidRDefault="00D3695D" w:rsidP="008562B6">
      <w:pPr>
        <w:pStyle w:val="Question"/>
        <w:spacing w:after="80"/>
        <w:rPr>
          <w:rFonts w:cs="Calibri"/>
          <w:lang w:eastAsia="en-US"/>
        </w:rPr>
      </w:pPr>
      <w:r w:rsidRPr="0018672C">
        <w:rPr>
          <w:rFonts w:cs="Calibri"/>
          <w:lang w:eastAsia="en-US"/>
        </w:rPr>
        <w:t>Design portfolio (Part 1)</w:t>
      </w:r>
      <w:r w:rsidR="000425E7">
        <w:rPr>
          <w:rFonts w:cs="Calibri"/>
          <w:lang w:eastAsia="en-US"/>
        </w:rPr>
        <w:t xml:space="preserve"> – Research and design brief creation</w:t>
      </w:r>
      <w:r w:rsidRPr="0018672C">
        <w:rPr>
          <w:rFonts w:cs="Calibri"/>
          <w:lang w:eastAsia="en-US"/>
        </w:rPr>
        <w:tab/>
      </w:r>
      <w:r w:rsidRPr="0018672C">
        <w:rPr>
          <w:rFonts w:cs="Calibri"/>
        </w:rPr>
        <w:t>(37 marks)</w:t>
      </w:r>
    </w:p>
    <w:p w14:paraId="1F0AB0D9" w14:textId="03A64854" w:rsidR="00D3695D" w:rsidRPr="0018672C" w:rsidRDefault="00D3695D" w:rsidP="005D2538">
      <w:r w:rsidRPr="005D2538">
        <w:t>Within</w:t>
      </w:r>
      <w:r w:rsidRPr="0018672C">
        <w:t xml:space="preserve"> a selected context, use ICT, portfolio development and communication skills to apply a design process and create a design portfolio. Research and investigate existing products, materials, joining techniques and finishes that could be used to support your design decisions.  </w:t>
      </w:r>
    </w:p>
    <w:p w14:paraId="782F4886" w14:textId="6C008603" w:rsidR="00D3695D" w:rsidRPr="005A024F" w:rsidRDefault="00D3695D" w:rsidP="005D2538">
      <w:r w:rsidRPr="005A024F">
        <w:t>(</w:t>
      </w:r>
      <w:r w:rsidR="004A0A7B">
        <w:t>Note: i</w:t>
      </w:r>
      <w:r w:rsidRPr="005A024F">
        <w:t xml:space="preserve">t is </w:t>
      </w:r>
      <w:r w:rsidRPr="005D2538">
        <w:t>suggested</w:t>
      </w:r>
      <w:r w:rsidRPr="005A024F">
        <w:t xml:space="preserve"> that teachers create a template or scaffolding to guide students with the creation of their design portfolio, if required</w:t>
      </w:r>
      <w:r w:rsidR="007D6065" w:rsidRPr="005A024F">
        <w:t>.</w:t>
      </w:r>
      <w:r w:rsidRPr="005A024F">
        <w:t>)</w:t>
      </w:r>
    </w:p>
    <w:p w14:paraId="48FE38C3" w14:textId="77777777" w:rsidR="00D3695D" w:rsidRPr="0018672C" w:rsidRDefault="00D3695D" w:rsidP="00495B77">
      <w:pPr>
        <w:spacing w:after="0"/>
      </w:pPr>
      <w:r w:rsidRPr="0018672C">
        <w:t>The design portfolio should:</w:t>
      </w:r>
    </w:p>
    <w:p w14:paraId="22D04138" w14:textId="792E7AC3" w:rsidR="007D6065" w:rsidRPr="00E66DA0" w:rsidRDefault="00D3695D" w:rsidP="007D6065">
      <w:pPr>
        <w:pStyle w:val="ListParagraph"/>
        <w:numPr>
          <w:ilvl w:val="0"/>
          <w:numId w:val="53"/>
        </w:numPr>
        <w:spacing w:after="80"/>
        <w:rPr>
          <w:bCs/>
          <w:sz w:val="20"/>
        </w:rPr>
      </w:pPr>
      <w:r w:rsidRPr="0018672C">
        <w:t>investigate issues, values, needs and opportunities</w:t>
      </w:r>
    </w:p>
    <w:p w14:paraId="7395C0DC" w14:textId="6B2208F0" w:rsidR="00D3695D" w:rsidRPr="007D6065" w:rsidRDefault="00D3695D" w:rsidP="00E66DA0">
      <w:pPr>
        <w:pStyle w:val="ListParagraph"/>
        <w:numPr>
          <w:ilvl w:val="0"/>
          <w:numId w:val="53"/>
        </w:numPr>
        <w:spacing w:after="80"/>
        <w:ind w:left="709" w:hanging="709"/>
        <w:rPr>
          <w:bCs/>
          <w:sz w:val="20"/>
        </w:rPr>
      </w:pPr>
      <w:r w:rsidRPr="0018672C">
        <w:t>acknowledge sources of information, as required, using either in-text referencing or an appropriately set out reference list</w:t>
      </w:r>
      <w:r w:rsidR="004A0A7B">
        <w:t>.</w:t>
      </w:r>
    </w:p>
    <w:p w14:paraId="5314ABFC" w14:textId="13BDD61A" w:rsidR="00D3695D" w:rsidRDefault="00D3695D" w:rsidP="005D2538">
      <w:pPr>
        <w:rPr>
          <w:b/>
          <w:bCs/>
        </w:rPr>
      </w:pPr>
      <w:r>
        <w:t xml:space="preserve">Note: </w:t>
      </w:r>
      <w:r w:rsidR="004A0A7B">
        <w:t>i</w:t>
      </w:r>
      <w:r w:rsidR="004A0A7B" w:rsidRPr="0018672C">
        <w:t>mages</w:t>
      </w:r>
      <w:r w:rsidRPr="0018672C">
        <w:t xml:space="preserve"> are a point </w:t>
      </w:r>
      <w:r w:rsidRPr="005D2538">
        <w:t>of</w:t>
      </w:r>
      <w:r w:rsidRPr="0018672C">
        <w:t xml:space="preserve"> reference only; no marks are assigned for the images</w:t>
      </w:r>
      <w:r>
        <w:t xml:space="preserve"> researched.</w:t>
      </w:r>
    </w:p>
    <w:p w14:paraId="5B16CA52" w14:textId="4C333060" w:rsidR="00D3695D" w:rsidRPr="008562B6" w:rsidRDefault="00D3695D" w:rsidP="008562B6">
      <w:pPr>
        <w:spacing w:after="80"/>
        <w:rPr>
          <w:b/>
          <w:bCs/>
        </w:rPr>
      </w:pPr>
      <w:r w:rsidRPr="008562B6">
        <w:rPr>
          <w:b/>
          <w:bCs/>
        </w:rPr>
        <w:t>What you need to do</w:t>
      </w:r>
    </w:p>
    <w:p w14:paraId="145C9B96" w14:textId="07287C83" w:rsidR="00D3695D" w:rsidRPr="0018672C" w:rsidRDefault="00D3695D" w:rsidP="008562B6">
      <w:pPr>
        <w:pStyle w:val="Question"/>
        <w:spacing w:after="80"/>
      </w:pPr>
      <w:r w:rsidRPr="0018672C">
        <w:t xml:space="preserve">Investigate </w:t>
      </w:r>
    </w:p>
    <w:p w14:paraId="3FC97D45" w14:textId="5643DA23" w:rsidR="00D3695D" w:rsidRPr="0018672C" w:rsidRDefault="00D3695D" w:rsidP="005D2538">
      <w:pPr>
        <w:pStyle w:val="ListParagraphwithmarks"/>
        <w:numPr>
          <w:ilvl w:val="0"/>
          <w:numId w:val="55"/>
        </w:numPr>
        <w:contextualSpacing w:val="0"/>
      </w:pPr>
      <w:r w:rsidRPr="0018672C">
        <w:t>Research and select 4 images of material types for the relevant context. Describe the 4 material types that could be used to construct your product</w:t>
      </w:r>
      <w:r w:rsidR="00786B78">
        <w:t>.</w:t>
      </w:r>
      <w:r w:rsidRPr="0018672C">
        <w:t xml:space="preserve"> </w:t>
      </w:r>
      <w:r w:rsidRPr="0018672C">
        <w:tab/>
        <w:t xml:space="preserve">(8 </w:t>
      </w:r>
      <w:r w:rsidR="007D6065">
        <w:t>m</w:t>
      </w:r>
      <w:r w:rsidRPr="0018672C">
        <w:t>arks)</w:t>
      </w:r>
    </w:p>
    <w:p w14:paraId="2FD78740" w14:textId="04144FE1" w:rsidR="00D3695D" w:rsidRPr="0018672C" w:rsidRDefault="00D3695D" w:rsidP="005D2538">
      <w:pPr>
        <w:pStyle w:val="ListParagraphwithmarks"/>
        <w:numPr>
          <w:ilvl w:val="0"/>
          <w:numId w:val="55"/>
        </w:numPr>
        <w:contextualSpacing w:val="0"/>
      </w:pPr>
      <w:r w:rsidRPr="0018672C">
        <w:t>Research and select 3 images of finishes for the relevant context. Describe the 3 finishes that could be used to construct your product</w:t>
      </w:r>
      <w:r w:rsidR="00786B78">
        <w:t>.</w:t>
      </w:r>
      <w:r w:rsidRPr="0018672C">
        <w:tab/>
        <w:t xml:space="preserve">(6 </w:t>
      </w:r>
      <w:r w:rsidR="007D6065">
        <w:t>m</w:t>
      </w:r>
      <w:r w:rsidRPr="0018672C">
        <w:t>arks)</w:t>
      </w:r>
    </w:p>
    <w:p w14:paraId="7A6C6B27" w14:textId="1A491214" w:rsidR="00D3695D" w:rsidRPr="0018672C" w:rsidRDefault="00D3695D" w:rsidP="005D2538">
      <w:pPr>
        <w:pStyle w:val="ListParagraphwithmarks"/>
        <w:numPr>
          <w:ilvl w:val="0"/>
          <w:numId w:val="55"/>
        </w:numPr>
        <w:contextualSpacing w:val="0"/>
      </w:pPr>
      <w:r w:rsidRPr="0018672C">
        <w:t>Research and select 3 images of construction/joining techniques for the relevant context. Describe the 3 construction/joining techniques for manufacturing that could be used to construct your product</w:t>
      </w:r>
      <w:r w:rsidR="00786B78">
        <w:t>.</w:t>
      </w:r>
      <w:r w:rsidRPr="0018672C">
        <w:t xml:space="preserve"> </w:t>
      </w:r>
      <w:r w:rsidRPr="0018672C">
        <w:tab/>
        <w:t xml:space="preserve">(6 </w:t>
      </w:r>
      <w:r w:rsidR="007D6065">
        <w:t>m</w:t>
      </w:r>
      <w:r w:rsidRPr="0018672C">
        <w:t>arks)</w:t>
      </w:r>
    </w:p>
    <w:p w14:paraId="2C57AD42" w14:textId="00474A9B" w:rsidR="00D3695D" w:rsidRDefault="00D3695D" w:rsidP="005D2538">
      <w:pPr>
        <w:pStyle w:val="ListParagraphwithmarks"/>
        <w:numPr>
          <w:ilvl w:val="0"/>
          <w:numId w:val="55"/>
        </w:numPr>
        <w:contextualSpacing w:val="0"/>
      </w:pPr>
      <w:r w:rsidRPr="0018672C">
        <w:t>Research and select 5 images of exi</w:t>
      </w:r>
      <w:r w:rsidR="00717A53">
        <w:t>s</w:t>
      </w:r>
      <w:r w:rsidRPr="0018672C">
        <w:t>ting designs for inspiration, identifying the needs, values and beliefs of the designer</w:t>
      </w:r>
      <w:r w:rsidR="00786B78">
        <w:t>.</w:t>
      </w:r>
      <w:r w:rsidRPr="0018672C">
        <w:tab/>
        <w:t xml:space="preserve">(15 </w:t>
      </w:r>
      <w:r w:rsidR="007D6065">
        <w:t>m</w:t>
      </w:r>
      <w:r w:rsidRPr="0018672C">
        <w:t>arks)</w:t>
      </w:r>
    </w:p>
    <w:p w14:paraId="7B958CF1" w14:textId="0FF0E245" w:rsidR="003E44FA" w:rsidRDefault="003E44FA" w:rsidP="005D2538">
      <w:pPr>
        <w:pStyle w:val="ListParagraphwithmarks"/>
        <w:numPr>
          <w:ilvl w:val="0"/>
          <w:numId w:val="55"/>
        </w:numPr>
        <w:contextualSpacing w:val="0"/>
      </w:pPr>
      <w:r>
        <w:t>Acknowledge sources of information</w:t>
      </w:r>
      <w:r w:rsidR="004A0A7B">
        <w:t>.</w:t>
      </w:r>
      <w:r>
        <w:tab/>
        <w:t>(2 marks)</w:t>
      </w:r>
    </w:p>
    <w:p w14:paraId="4E933C3C" w14:textId="7B4D8F64" w:rsidR="00495B77" w:rsidRDefault="00495B77">
      <w:r>
        <w:br w:type="page"/>
      </w:r>
    </w:p>
    <w:tbl>
      <w:tblPr>
        <w:tblStyle w:val="SCSATable"/>
        <w:tblW w:w="5000" w:type="pct"/>
        <w:tblLayout w:type="fixed"/>
        <w:tblLook w:val="0020" w:firstRow="1" w:lastRow="0" w:firstColumn="0" w:lastColumn="0" w:noHBand="0" w:noVBand="0"/>
      </w:tblPr>
      <w:tblGrid>
        <w:gridCol w:w="7305"/>
        <w:gridCol w:w="1755"/>
      </w:tblGrid>
      <w:tr w:rsidR="00D3695D" w:rsidRPr="0018672C" w14:paraId="44113590" w14:textId="77777777" w:rsidTr="00495B77">
        <w:trPr>
          <w:cnfStyle w:val="100000000000" w:firstRow="1" w:lastRow="0" w:firstColumn="0" w:lastColumn="0" w:oddVBand="0" w:evenVBand="0" w:oddHBand="0" w:evenHBand="0" w:firstRowFirstColumn="0" w:firstRowLastColumn="0" w:lastRowFirstColumn="0" w:lastRowLastColumn="0"/>
          <w:trHeight w:val="235"/>
        </w:trPr>
        <w:tc>
          <w:tcPr>
            <w:tcW w:w="7305" w:type="dxa"/>
          </w:tcPr>
          <w:p w14:paraId="2346A985" w14:textId="77777777" w:rsidR="00D3695D" w:rsidRPr="0018672C" w:rsidRDefault="00D3695D" w:rsidP="008562B6">
            <w:pPr>
              <w:tabs>
                <w:tab w:val="left" w:pos="5112"/>
              </w:tabs>
              <w:ind w:right="-387"/>
              <w:rPr>
                <w:rFonts w:cs="Calibri"/>
                <w:bCs/>
              </w:rPr>
            </w:pPr>
            <w:r w:rsidRPr="0018672C">
              <w:rPr>
                <w:rFonts w:cs="Calibri"/>
                <w:bCs/>
              </w:rPr>
              <w:lastRenderedPageBreak/>
              <w:t>What needs to be submitted for assessment</w:t>
            </w:r>
          </w:p>
        </w:tc>
        <w:tc>
          <w:tcPr>
            <w:tcW w:w="1755" w:type="dxa"/>
          </w:tcPr>
          <w:p w14:paraId="68E21374" w14:textId="77777777" w:rsidR="00D3695D" w:rsidRPr="0018672C" w:rsidRDefault="00D3695D" w:rsidP="008562B6">
            <w:pPr>
              <w:tabs>
                <w:tab w:val="left" w:pos="4800"/>
              </w:tabs>
              <w:ind w:left="72"/>
              <w:jc w:val="center"/>
              <w:rPr>
                <w:rFonts w:cs="Calibri"/>
                <w:b w:val="0"/>
                <w:bCs/>
              </w:rPr>
            </w:pPr>
            <w:r w:rsidRPr="0018672C">
              <w:rPr>
                <w:rFonts w:cs="Calibri"/>
                <w:bCs/>
              </w:rPr>
              <w:t>Due date</w:t>
            </w:r>
          </w:p>
        </w:tc>
      </w:tr>
      <w:tr w:rsidR="00D3695D" w:rsidRPr="0018672C" w14:paraId="58A5B4CA" w14:textId="77777777" w:rsidTr="00495B77">
        <w:trPr>
          <w:trHeight w:val="433"/>
        </w:trPr>
        <w:tc>
          <w:tcPr>
            <w:tcW w:w="7305" w:type="dxa"/>
          </w:tcPr>
          <w:p w14:paraId="6340A8C8" w14:textId="62E54019" w:rsidR="00D3695D" w:rsidRPr="0018672C" w:rsidRDefault="00D3695D" w:rsidP="008562B6">
            <w:pPr>
              <w:numPr>
                <w:ilvl w:val="0"/>
                <w:numId w:val="7"/>
              </w:numPr>
              <w:rPr>
                <w:rFonts w:cs="Calibri"/>
              </w:rPr>
            </w:pPr>
            <w:r w:rsidRPr="0018672C">
              <w:rPr>
                <w:rFonts w:cs="Calibri"/>
              </w:rPr>
              <w:t>Investigat</w:t>
            </w:r>
            <w:r w:rsidR="00735EE5">
              <w:rPr>
                <w:rFonts w:cs="Calibri"/>
              </w:rPr>
              <w:t>ion of</w:t>
            </w:r>
            <w:r w:rsidRPr="0018672C">
              <w:rPr>
                <w:rFonts w:cs="Calibri"/>
              </w:rPr>
              <w:t xml:space="preserve"> existing materials, products, finishes and construction techniques</w:t>
            </w:r>
          </w:p>
        </w:tc>
        <w:tc>
          <w:tcPr>
            <w:tcW w:w="1755" w:type="dxa"/>
          </w:tcPr>
          <w:p w14:paraId="4297E7D5" w14:textId="77777777" w:rsidR="00D3695D" w:rsidRPr="0018672C" w:rsidRDefault="00D3695D" w:rsidP="008562B6">
            <w:pPr>
              <w:tabs>
                <w:tab w:val="left" w:pos="4800"/>
              </w:tabs>
              <w:jc w:val="right"/>
              <w:rPr>
                <w:rFonts w:cs="Calibri"/>
              </w:rPr>
            </w:pPr>
          </w:p>
        </w:tc>
      </w:tr>
      <w:tr w:rsidR="00D3695D" w:rsidRPr="0018672C" w14:paraId="2A6C8910" w14:textId="77777777" w:rsidTr="00495B77">
        <w:trPr>
          <w:trHeight w:val="433"/>
        </w:trPr>
        <w:tc>
          <w:tcPr>
            <w:tcW w:w="7305" w:type="dxa"/>
          </w:tcPr>
          <w:p w14:paraId="68157E20" w14:textId="040E9C83" w:rsidR="00D3695D" w:rsidRPr="0018672C" w:rsidRDefault="00D3695D" w:rsidP="008562B6">
            <w:pPr>
              <w:numPr>
                <w:ilvl w:val="0"/>
                <w:numId w:val="7"/>
              </w:numPr>
              <w:rPr>
                <w:rFonts w:cs="Calibri"/>
              </w:rPr>
            </w:pPr>
            <w:r w:rsidRPr="0018672C">
              <w:rPr>
                <w:rFonts w:cs="Calibri"/>
              </w:rPr>
              <w:t xml:space="preserve">Evidence of design fundamentals and factors </w:t>
            </w:r>
            <w:r w:rsidR="003E44FA">
              <w:rPr>
                <w:rFonts w:cs="Calibri"/>
              </w:rPr>
              <w:t>a</w:t>
            </w:r>
            <w:r w:rsidRPr="0018672C">
              <w:rPr>
                <w:rFonts w:cs="Calibri"/>
              </w:rPr>
              <w:t xml:space="preserve">ffecting design </w:t>
            </w:r>
          </w:p>
        </w:tc>
        <w:tc>
          <w:tcPr>
            <w:tcW w:w="1755" w:type="dxa"/>
          </w:tcPr>
          <w:p w14:paraId="1B947C2D" w14:textId="77777777" w:rsidR="00D3695D" w:rsidRPr="0018672C" w:rsidRDefault="00D3695D" w:rsidP="008562B6">
            <w:pPr>
              <w:tabs>
                <w:tab w:val="left" w:pos="4800"/>
              </w:tabs>
              <w:jc w:val="right"/>
              <w:rPr>
                <w:rFonts w:cs="Calibri"/>
              </w:rPr>
            </w:pPr>
          </w:p>
        </w:tc>
      </w:tr>
      <w:tr w:rsidR="00D3695D" w:rsidRPr="0018672C" w14:paraId="74388722" w14:textId="77777777" w:rsidTr="00495B77">
        <w:trPr>
          <w:trHeight w:val="433"/>
        </w:trPr>
        <w:tc>
          <w:tcPr>
            <w:tcW w:w="7305" w:type="dxa"/>
          </w:tcPr>
          <w:p w14:paraId="20D305ED" w14:textId="6349753B" w:rsidR="00D3695D" w:rsidRPr="0018672C" w:rsidRDefault="00735EE5" w:rsidP="008562B6">
            <w:pPr>
              <w:numPr>
                <w:ilvl w:val="0"/>
                <w:numId w:val="7"/>
              </w:numPr>
              <w:tabs>
                <w:tab w:val="right" w:pos="8931"/>
              </w:tabs>
              <w:rPr>
                <w:rFonts w:cs="Calibri"/>
              </w:rPr>
            </w:pPr>
            <w:r>
              <w:rPr>
                <w:rFonts w:cs="Calibri"/>
              </w:rPr>
              <w:t>A</w:t>
            </w:r>
            <w:r w:rsidR="00D3695D" w:rsidRPr="008562B6">
              <w:rPr>
                <w:rFonts w:cs="Calibri"/>
              </w:rPr>
              <w:t>cknowledge</w:t>
            </w:r>
            <w:r>
              <w:rPr>
                <w:rFonts w:cs="Calibri"/>
              </w:rPr>
              <w:t>ment of</w:t>
            </w:r>
            <w:r w:rsidR="00D3695D" w:rsidRPr="008562B6">
              <w:rPr>
                <w:rFonts w:cs="Calibri"/>
              </w:rPr>
              <w:t xml:space="preserve"> sources of information, as required, using either in-text referencing or an appropriately set out reference list</w:t>
            </w:r>
          </w:p>
        </w:tc>
        <w:tc>
          <w:tcPr>
            <w:tcW w:w="1755" w:type="dxa"/>
          </w:tcPr>
          <w:p w14:paraId="5A972A24" w14:textId="77777777" w:rsidR="00D3695D" w:rsidRPr="0018672C" w:rsidRDefault="00D3695D" w:rsidP="008562B6">
            <w:pPr>
              <w:tabs>
                <w:tab w:val="left" w:pos="4800"/>
              </w:tabs>
              <w:jc w:val="right"/>
              <w:rPr>
                <w:rFonts w:cs="Calibri"/>
              </w:rPr>
            </w:pPr>
          </w:p>
        </w:tc>
      </w:tr>
    </w:tbl>
    <w:p w14:paraId="6490B51E" w14:textId="77777777" w:rsidR="00C64BE0" w:rsidRDefault="00D3695D" w:rsidP="00C64BE0">
      <w:r w:rsidRPr="00F60E93">
        <w:br w:type="page"/>
      </w:r>
    </w:p>
    <w:p w14:paraId="37A51E4F" w14:textId="1E813397" w:rsidR="00D3695D" w:rsidRDefault="00D3695D" w:rsidP="00C64BE0">
      <w:pPr>
        <w:pStyle w:val="SCSAY11-12Heading2"/>
        <w:rPr>
          <w:bCs/>
        </w:rPr>
      </w:pPr>
      <w:r w:rsidRPr="00CA5C0C">
        <w:lastRenderedPageBreak/>
        <w:t xml:space="preserve">Marking key for sample assessment </w:t>
      </w:r>
      <w:r w:rsidR="002845EF">
        <w:t>t</w:t>
      </w:r>
      <w:r w:rsidR="002845EF" w:rsidRPr="00CA5C0C">
        <w:t xml:space="preserve">ask </w:t>
      </w:r>
      <w:r>
        <w:t>4</w:t>
      </w:r>
    </w:p>
    <w:p w14:paraId="54889962" w14:textId="59F77F97" w:rsidR="00D3695D" w:rsidRPr="0001267D" w:rsidRDefault="00D3695D" w:rsidP="0001267D">
      <w:r w:rsidRPr="0001267D">
        <w:t>Note: modify the marking key for the defined context</w:t>
      </w:r>
      <w:r w:rsidR="002845EF">
        <w:t>.</w:t>
      </w:r>
    </w:p>
    <w:tbl>
      <w:tblPr>
        <w:tblStyle w:val="SCSATable"/>
        <w:tblW w:w="5000" w:type="pct"/>
        <w:tblLook w:val="04A0" w:firstRow="1" w:lastRow="0" w:firstColumn="1" w:lastColumn="0" w:noHBand="0" w:noVBand="1"/>
      </w:tblPr>
      <w:tblGrid>
        <w:gridCol w:w="7290"/>
        <w:gridCol w:w="1770"/>
      </w:tblGrid>
      <w:tr w:rsidR="00D3695D" w:rsidRPr="0001267D" w14:paraId="3B85E400" w14:textId="77777777" w:rsidTr="00AB0ABB">
        <w:trPr>
          <w:cnfStyle w:val="100000000000" w:firstRow="1" w:lastRow="0" w:firstColumn="0" w:lastColumn="0" w:oddVBand="0" w:evenVBand="0" w:oddHBand="0" w:evenHBand="0" w:firstRowFirstColumn="0" w:firstRowLastColumn="0" w:lastRowFirstColumn="0" w:lastRowLastColumn="0"/>
          <w:trHeight w:val="20"/>
        </w:trPr>
        <w:tc>
          <w:tcPr>
            <w:tcW w:w="4023" w:type="pct"/>
          </w:tcPr>
          <w:p w14:paraId="177138E5" w14:textId="27E703B4" w:rsidR="00D3695D" w:rsidRPr="0001267D" w:rsidRDefault="00D3695D" w:rsidP="0001267D">
            <w:r w:rsidRPr="0001267D">
              <w:t>Design portfolio (Part 1)</w:t>
            </w:r>
          </w:p>
        </w:tc>
        <w:tc>
          <w:tcPr>
            <w:tcW w:w="977" w:type="pct"/>
            <w:vAlign w:val="center"/>
          </w:tcPr>
          <w:p w14:paraId="6DA05911" w14:textId="77777777" w:rsidR="00D3695D" w:rsidRPr="0001267D" w:rsidRDefault="00D3695D" w:rsidP="0001267D">
            <w:pPr>
              <w:jc w:val="center"/>
            </w:pPr>
            <w:r w:rsidRPr="0001267D">
              <w:t>Marks</w:t>
            </w:r>
          </w:p>
        </w:tc>
      </w:tr>
      <w:tr w:rsidR="00D3695D" w:rsidRPr="0001267D" w14:paraId="095C58F4" w14:textId="77777777" w:rsidTr="0001267D">
        <w:trPr>
          <w:trHeight w:val="26"/>
        </w:trPr>
        <w:tc>
          <w:tcPr>
            <w:tcW w:w="5000" w:type="pct"/>
            <w:gridSpan w:val="2"/>
            <w:shd w:val="clear" w:color="auto" w:fill="DECFE8" w:themeFill="accent5"/>
            <w:vAlign w:val="center"/>
          </w:tcPr>
          <w:p w14:paraId="1A88B389" w14:textId="439F0F54" w:rsidR="00D3695D" w:rsidRPr="0001267D" w:rsidRDefault="00D3695D" w:rsidP="0001267D">
            <w:pPr>
              <w:rPr>
                <w:b/>
                <w:bCs/>
              </w:rPr>
            </w:pPr>
            <w:r w:rsidRPr="0001267D">
              <w:rPr>
                <w:b/>
                <w:bCs/>
              </w:rPr>
              <w:t xml:space="preserve">Materials </w:t>
            </w:r>
            <w:r w:rsidR="00027421">
              <w:rPr>
                <w:b/>
                <w:bCs/>
              </w:rPr>
              <w:t>i</w:t>
            </w:r>
            <w:r w:rsidRPr="0001267D">
              <w:rPr>
                <w:b/>
                <w:bCs/>
              </w:rPr>
              <w:t>nvestigation: for each description (</w:t>
            </w:r>
            <w:r w:rsidR="00233D80">
              <w:rPr>
                <w:b/>
                <w:bCs/>
              </w:rPr>
              <w:t>4</w:t>
            </w:r>
            <w:r w:rsidRPr="0001267D">
              <w:rPr>
                <w:b/>
                <w:bCs/>
              </w:rPr>
              <w:t xml:space="preserve"> </w:t>
            </w:r>
            <w:r w:rsidR="00DB292A">
              <w:rPr>
                <w:b/>
                <w:bCs/>
              </w:rPr>
              <w:t>x</w:t>
            </w:r>
            <w:r w:rsidR="00DB292A" w:rsidRPr="0001267D">
              <w:rPr>
                <w:b/>
                <w:bCs/>
              </w:rPr>
              <w:t xml:space="preserve"> </w:t>
            </w:r>
            <w:r w:rsidR="00233D80">
              <w:rPr>
                <w:b/>
                <w:bCs/>
              </w:rPr>
              <w:t>2</w:t>
            </w:r>
            <w:r w:rsidRPr="0001267D">
              <w:rPr>
                <w:b/>
                <w:bCs/>
              </w:rPr>
              <w:t xml:space="preserve"> marks)</w:t>
            </w:r>
          </w:p>
        </w:tc>
      </w:tr>
      <w:tr w:rsidR="00D3695D" w:rsidRPr="0001267D" w14:paraId="0DFBAC46" w14:textId="77777777" w:rsidTr="00AB0ABB">
        <w:trPr>
          <w:trHeight w:val="20"/>
        </w:trPr>
        <w:tc>
          <w:tcPr>
            <w:tcW w:w="4023" w:type="pct"/>
          </w:tcPr>
          <w:p w14:paraId="36CD3560" w14:textId="14BB3C6E" w:rsidR="00D3695D" w:rsidRPr="0001267D" w:rsidRDefault="00D3695D" w:rsidP="0001267D">
            <w:r w:rsidRPr="0001267D">
              <w:t>Describes a materials type for a selected context</w:t>
            </w:r>
          </w:p>
        </w:tc>
        <w:tc>
          <w:tcPr>
            <w:tcW w:w="977" w:type="pct"/>
            <w:vAlign w:val="center"/>
          </w:tcPr>
          <w:p w14:paraId="79856835" w14:textId="3FD77175" w:rsidR="00D3695D" w:rsidRPr="0001267D" w:rsidRDefault="00D3695D" w:rsidP="0001267D">
            <w:pPr>
              <w:jc w:val="center"/>
            </w:pPr>
            <w:r w:rsidRPr="0001267D">
              <w:t>2</w:t>
            </w:r>
          </w:p>
        </w:tc>
      </w:tr>
      <w:tr w:rsidR="00D3695D" w:rsidRPr="0001267D" w14:paraId="46398917" w14:textId="77777777" w:rsidTr="00AB0ABB">
        <w:trPr>
          <w:trHeight w:val="20"/>
        </w:trPr>
        <w:tc>
          <w:tcPr>
            <w:tcW w:w="4023" w:type="pct"/>
          </w:tcPr>
          <w:p w14:paraId="0B0CA604" w14:textId="0F7B11BE" w:rsidR="00D3695D" w:rsidRPr="0001267D" w:rsidRDefault="00D3695D" w:rsidP="0001267D">
            <w:r w:rsidRPr="0001267D">
              <w:t xml:space="preserve">States a fact about materials </w:t>
            </w:r>
            <w:r w:rsidR="00BB1390">
              <w:t>type</w:t>
            </w:r>
          </w:p>
        </w:tc>
        <w:tc>
          <w:tcPr>
            <w:tcW w:w="977" w:type="pct"/>
            <w:vAlign w:val="center"/>
          </w:tcPr>
          <w:p w14:paraId="7F499DD9" w14:textId="6F6DA896" w:rsidR="00D3695D" w:rsidRPr="0001267D" w:rsidRDefault="00D3695D" w:rsidP="0001267D">
            <w:pPr>
              <w:jc w:val="center"/>
            </w:pPr>
            <w:r w:rsidRPr="0001267D">
              <w:t>1</w:t>
            </w:r>
          </w:p>
        </w:tc>
      </w:tr>
      <w:tr w:rsidR="00D3695D" w:rsidRPr="0001267D" w14:paraId="3E48C649" w14:textId="77777777" w:rsidTr="00AB0ABB">
        <w:trPr>
          <w:trHeight w:val="20"/>
        </w:trPr>
        <w:tc>
          <w:tcPr>
            <w:tcW w:w="4023" w:type="pct"/>
            <w:vAlign w:val="center"/>
          </w:tcPr>
          <w:p w14:paraId="284D098E" w14:textId="77777777" w:rsidR="00D3695D" w:rsidRPr="0001267D" w:rsidRDefault="00D3695D" w:rsidP="0001267D">
            <w:pPr>
              <w:jc w:val="right"/>
              <w:rPr>
                <w:b/>
                <w:bCs/>
              </w:rPr>
            </w:pPr>
            <w:r w:rsidRPr="0001267D">
              <w:rPr>
                <w:b/>
                <w:bCs/>
              </w:rPr>
              <w:t>Subtotal</w:t>
            </w:r>
          </w:p>
        </w:tc>
        <w:tc>
          <w:tcPr>
            <w:tcW w:w="977" w:type="pct"/>
            <w:vAlign w:val="center"/>
          </w:tcPr>
          <w:p w14:paraId="2E744A07" w14:textId="45C89E93" w:rsidR="00D3695D" w:rsidRPr="0001267D" w:rsidRDefault="00D3695D" w:rsidP="0001267D">
            <w:pPr>
              <w:jc w:val="right"/>
              <w:rPr>
                <w:b/>
                <w:bCs/>
              </w:rPr>
            </w:pPr>
            <w:r w:rsidRPr="0001267D">
              <w:rPr>
                <w:b/>
                <w:bCs/>
              </w:rPr>
              <w:t>/</w:t>
            </w:r>
            <w:r w:rsidR="00C56E6E">
              <w:rPr>
                <w:b/>
                <w:bCs/>
              </w:rPr>
              <w:t>8</w:t>
            </w:r>
          </w:p>
        </w:tc>
      </w:tr>
      <w:tr w:rsidR="00D3695D" w:rsidRPr="0001267D" w14:paraId="23521E5A" w14:textId="77777777" w:rsidTr="0001267D">
        <w:trPr>
          <w:trHeight w:val="26"/>
        </w:trPr>
        <w:tc>
          <w:tcPr>
            <w:tcW w:w="5000" w:type="pct"/>
            <w:gridSpan w:val="2"/>
            <w:shd w:val="clear" w:color="auto" w:fill="DECFE8" w:themeFill="accent5"/>
            <w:vAlign w:val="center"/>
          </w:tcPr>
          <w:p w14:paraId="7607C65F" w14:textId="5DB890E2" w:rsidR="00D3695D" w:rsidRPr="009E6AC7" w:rsidRDefault="00D3695D" w:rsidP="0001267D">
            <w:pPr>
              <w:rPr>
                <w:b/>
              </w:rPr>
            </w:pPr>
            <w:r w:rsidRPr="00427D25">
              <w:rPr>
                <w:b/>
              </w:rPr>
              <w:t xml:space="preserve">Finishes </w:t>
            </w:r>
            <w:r w:rsidR="00027421" w:rsidRPr="00427D25">
              <w:rPr>
                <w:b/>
              </w:rPr>
              <w:t>i</w:t>
            </w:r>
            <w:r w:rsidRPr="00427D25">
              <w:rPr>
                <w:b/>
              </w:rPr>
              <w:t>nvestigation: for each description (</w:t>
            </w:r>
            <w:r w:rsidR="00233D80" w:rsidRPr="00427D25">
              <w:rPr>
                <w:b/>
              </w:rPr>
              <w:t>3</w:t>
            </w:r>
            <w:r w:rsidRPr="00427D25">
              <w:rPr>
                <w:b/>
              </w:rPr>
              <w:t xml:space="preserve"> </w:t>
            </w:r>
            <w:r w:rsidR="00DB292A" w:rsidRPr="00427D25">
              <w:rPr>
                <w:b/>
              </w:rPr>
              <w:t xml:space="preserve">x </w:t>
            </w:r>
            <w:r w:rsidR="00233D80" w:rsidRPr="00427D25">
              <w:rPr>
                <w:b/>
              </w:rPr>
              <w:t>2</w:t>
            </w:r>
            <w:r w:rsidRPr="00427D25">
              <w:rPr>
                <w:b/>
              </w:rPr>
              <w:t xml:space="preserve"> marks)</w:t>
            </w:r>
          </w:p>
        </w:tc>
      </w:tr>
      <w:tr w:rsidR="00D3695D" w:rsidRPr="0001267D" w14:paraId="3D592B80" w14:textId="77777777" w:rsidTr="00AB0ABB">
        <w:trPr>
          <w:trHeight w:val="20"/>
        </w:trPr>
        <w:tc>
          <w:tcPr>
            <w:tcW w:w="4023" w:type="pct"/>
          </w:tcPr>
          <w:p w14:paraId="206335A5" w14:textId="77777777" w:rsidR="00D3695D" w:rsidRPr="0001267D" w:rsidRDefault="00D3695D" w:rsidP="0001267D">
            <w:r w:rsidRPr="0001267D">
              <w:t>Describes a finish for a selected context</w:t>
            </w:r>
          </w:p>
        </w:tc>
        <w:tc>
          <w:tcPr>
            <w:tcW w:w="977" w:type="pct"/>
            <w:vAlign w:val="center"/>
          </w:tcPr>
          <w:p w14:paraId="190DB158" w14:textId="5B773B42" w:rsidR="00D3695D" w:rsidRPr="0001267D" w:rsidRDefault="00D3695D" w:rsidP="0001267D">
            <w:pPr>
              <w:jc w:val="center"/>
            </w:pPr>
            <w:r w:rsidRPr="0001267D">
              <w:t>2</w:t>
            </w:r>
          </w:p>
        </w:tc>
      </w:tr>
      <w:tr w:rsidR="00D3695D" w:rsidRPr="0001267D" w14:paraId="230D9072" w14:textId="77777777" w:rsidTr="00AB0ABB">
        <w:trPr>
          <w:trHeight w:val="20"/>
        </w:trPr>
        <w:tc>
          <w:tcPr>
            <w:tcW w:w="4023" w:type="pct"/>
          </w:tcPr>
          <w:p w14:paraId="20E69FA0" w14:textId="5004AEDA" w:rsidR="00D3695D" w:rsidRPr="0001267D" w:rsidRDefault="00D3695D" w:rsidP="0001267D">
            <w:r w:rsidRPr="0001267D">
              <w:t xml:space="preserve">States a fact about materials </w:t>
            </w:r>
            <w:r w:rsidR="00584448">
              <w:t>finish</w:t>
            </w:r>
          </w:p>
        </w:tc>
        <w:tc>
          <w:tcPr>
            <w:tcW w:w="977" w:type="pct"/>
            <w:vAlign w:val="center"/>
          </w:tcPr>
          <w:p w14:paraId="4A867399" w14:textId="6546D58D" w:rsidR="00D3695D" w:rsidRPr="0001267D" w:rsidRDefault="00D3695D" w:rsidP="0001267D">
            <w:pPr>
              <w:jc w:val="center"/>
            </w:pPr>
            <w:r w:rsidRPr="0001267D">
              <w:t>1</w:t>
            </w:r>
          </w:p>
        </w:tc>
      </w:tr>
      <w:tr w:rsidR="00D3695D" w:rsidRPr="0001267D" w14:paraId="2529F4F7" w14:textId="77777777" w:rsidTr="00AB0ABB">
        <w:trPr>
          <w:trHeight w:val="20"/>
        </w:trPr>
        <w:tc>
          <w:tcPr>
            <w:tcW w:w="4023" w:type="pct"/>
            <w:vAlign w:val="center"/>
          </w:tcPr>
          <w:p w14:paraId="0929BFD6" w14:textId="08F61D39" w:rsidR="00D3695D" w:rsidRPr="0001267D" w:rsidRDefault="00C56E6E" w:rsidP="0001267D">
            <w:pPr>
              <w:jc w:val="right"/>
              <w:rPr>
                <w:b/>
                <w:bCs/>
              </w:rPr>
            </w:pPr>
            <w:r>
              <w:rPr>
                <w:b/>
                <w:bCs/>
              </w:rPr>
              <w:t>Subtotal</w:t>
            </w:r>
          </w:p>
        </w:tc>
        <w:tc>
          <w:tcPr>
            <w:tcW w:w="977" w:type="pct"/>
            <w:vAlign w:val="center"/>
          </w:tcPr>
          <w:p w14:paraId="21B12D77" w14:textId="77777777" w:rsidR="00D3695D" w:rsidRPr="0001267D" w:rsidRDefault="00D3695D" w:rsidP="0001267D">
            <w:pPr>
              <w:jc w:val="right"/>
              <w:rPr>
                <w:b/>
                <w:bCs/>
              </w:rPr>
            </w:pPr>
            <w:r w:rsidRPr="0001267D">
              <w:rPr>
                <w:b/>
                <w:bCs/>
              </w:rPr>
              <w:t>/6</w:t>
            </w:r>
          </w:p>
        </w:tc>
      </w:tr>
      <w:tr w:rsidR="00D3695D" w:rsidRPr="0001267D" w14:paraId="1314B2E4" w14:textId="77777777" w:rsidTr="0001267D">
        <w:trPr>
          <w:trHeight w:val="26"/>
        </w:trPr>
        <w:tc>
          <w:tcPr>
            <w:tcW w:w="5000" w:type="pct"/>
            <w:gridSpan w:val="2"/>
            <w:shd w:val="clear" w:color="auto" w:fill="DECFE8" w:themeFill="accent5"/>
            <w:vAlign w:val="center"/>
          </w:tcPr>
          <w:p w14:paraId="55A76D30" w14:textId="427E5F31" w:rsidR="00D3695D" w:rsidRPr="0001267D" w:rsidRDefault="00D3695D" w:rsidP="0001267D">
            <w:pPr>
              <w:rPr>
                <w:b/>
                <w:bCs/>
              </w:rPr>
            </w:pPr>
            <w:r w:rsidRPr="0001267D">
              <w:rPr>
                <w:b/>
                <w:bCs/>
              </w:rPr>
              <w:t>Construction/joining techniques Investigation: for each description (</w:t>
            </w:r>
            <w:r w:rsidR="00233D80">
              <w:rPr>
                <w:b/>
                <w:bCs/>
              </w:rPr>
              <w:t>3</w:t>
            </w:r>
            <w:r w:rsidRPr="0001267D">
              <w:rPr>
                <w:b/>
                <w:bCs/>
              </w:rPr>
              <w:t xml:space="preserve"> </w:t>
            </w:r>
            <w:r w:rsidR="00DB292A">
              <w:rPr>
                <w:b/>
                <w:bCs/>
              </w:rPr>
              <w:t>x</w:t>
            </w:r>
            <w:r w:rsidR="00DB292A" w:rsidRPr="0001267D">
              <w:rPr>
                <w:b/>
                <w:bCs/>
              </w:rPr>
              <w:t xml:space="preserve"> </w:t>
            </w:r>
            <w:r w:rsidR="00233D80">
              <w:rPr>
                <w:b/>
                <w:bCs/>
              </w:rPr>
              <w:t>2</w:t>
            </w:r>
            <w:r w:rsidRPr="0001267D">
              <w:rPr>
                <w:b/>
                <w:bCs/>
              </w:rPr>
              <w:t xml:space="preserve"> marks)</w:t>
            </w:r>
          </w:p>
        </w:tc>
      </w:tr>
      <w:tr w:rsidR="00D3695D" w:rsidRPr="0001267D" w14:paraId="13920088" w14:textId="77777777" w:rsidTr="00AB0ABB">
        <w:trPr>
          <w:trHeight w:val="20"/>
        </w:trPr>
        <w:tc>
          <w:tcPr>
            <w:tcW w:w="4023" w:type="pct"/>
          </w:tcPr>
          <w:p w14:paraId="1C1F9040" w14:textId="0516A1C3" w:rsidR="00D3695D" w:rsidRPr="0001267D" w:rsidRDefault="009E6AC7" w:rsidP="0001267D">
            <w:r>
              <w:t>Note: i</w:t>
            </w:r>
            <w:r w:rsidR="00D3695D" w:rsidRPr="0001267D">
              <w:t xml:space="preserve">mages are a point of reference only; no marks are assigned for the images </w:t>
            </w:r>
          </w:p>
        </w:tc>
        <w:tc>
          <w:tcPr>
            <w:tcW w:w="977" w:type="pct"/>
            <w:vAlign w:val="center"/>
          </w:tcPr>
          <w:p w14:paraId="01ED9C4E" w14:textId="25D43B69" w:rsidR="00D3695D" w:rsidRPr="0001267D" w:rsidRDefault="00E66DA0" w:rsidP="0001267D">
            <w:pPr>
              <w:jc w:val="center"/>
            </w:pPr>
            <w:r>
              <w:t>-</w:t>
            </w:r>
          </w:p>
        </w:tc>
      </w:tr>
      <w:tr w:rsidR="00D3695D" w:rsidRPr="0001267D" w14:paraId="7F749997" w14:textId="77777777" w:rsidTr="00AB0ABB">
        <w:trPr>
          <w:trHeight w:val="20"/>
        </w:trPr>
        <w:tc>
          <w:tcPr>
            <w:tcW w:w="4023" w:type="pct"/>
          </w:tcPr>
          <w:p w14:paraId="632B0A9E" w14:textId="504869D7" w:rsidR="00D3695D" w:rsidRPr="0001267D" w:rsidRDefault="00D3695D" w:rsidP="0001267D">
            <w:r w:rsidRPr="0001267D">
              <w:t xml:space="preserve">Describes a </w:t>
            </w:r>
            <w:r w:rsidR="009E6AC7">
              <w:t>construction / joining technique for manufacturing</w:t>
            </w:r>
            <w:r w:rsidR="009E6AC7" w:rsidRPr="0001267D">
              <w:t xml:space="preserve"> </w:t>
            </w:r>
            <w:r w:rsidRPr="0001267D">
              <w:t>for a selected context</w:t>
            </w:r>
          </w:p>
        </w:tc>
        <w:tc>
          <w:tcPr>
            <w:tcW w:w="977" w:type="pct"/>
            <w:vAlign w:val="center"/>
          </w:tcPr>
          <w:p w14:paraId="05433C7F" w14:textId="378E8B42" w:rsidR="00D3695D" w:rsidRPr="0001267D" w:rsidRDefault="00D3695D" w:rsidP="0001267D">
            <w:pPr>
              <w:jc w:val="center"/>
            </w:pPr>
            <w:r w:rsidRPr="0001267D">
              <w:t>2</w:t>
            </w:r>
          </w:p>
        </w:tc>
      </w:tr>
      <w:tr w:rsidR="00D3695D" w:rsidRPr="0001267D" w14:paraId="175E7A13" w14:textId="77777777" w:rsidTr="00AB0ABB">
        <w:trPr>
          <w:trHeight w:val="20"/>
        </w:trPr>
        <w:tc>
          <w:tcPr>
            <w:tcW w:w="4023" w:type="pct"/>
          </w:tcPr>
          <w:p w14:paraId="373544AB" w14:textId="05113932" w:rsidR="00D3695D" w:rsidRPr="0001267D" w:rsidRDefault="00D3695D" w:rsidP="0001267D">
            <w:r w:rsidRPr="0001267D">
              <w:t xml:space="preserve">States a fact about </w:t>
            </w:r>
            <w:r w:rsidR="009E6AC7">
              <w:t xml:space="preserve">construction / joining techniques </w:t>
            </w:r>
          </w:p>
        </w:tc>
        <w:tc>
          <w:tcPr>
            <w:tcW w:w="977" w:type="pct"/>
            <w:vAlign w:val="center"/>
          </w:tcPr>
          <w:p w14:paraId="1198360E" w14:textId="765E84A1" w:rsidR="00D3695D" w:rsidRPr="0001267D" w:rsidRDefault="00DA600C" w:rsidP="0001267D">
            <w:pPr>
              <w:jc w:val="center"/>
            </w:pPr>
            <w:r>
              <w:t>1</w:t>
            </w:r>
          </w:p>
        </w:tc>
      </w:tr>
      <w:tr w:rsidR="00D3695D" w:rsidRPr="0001267D" w14:paraId="4DAAAA63" w14:textId="77777777" w:rsidTr="00AB0ABB">
        <w:trPr>
          <w:trHeight w:val="20"/>
        </w:trPr>
        <w:tc>
          <w:tcPr>
            <w:tcW w:w="4023" w:type="pct"/>
            <w:vAlign w:val="center"/>
          </w:tcPr>
          <w:p w14:paraId="1E7DED37" w14:textId="77777777" w:rsidR="00D3695D" w:rsidRPr="0001267D" w:rsidRDefault="00D3695D" w:rsidP="0001267D">
            <w:pPr>
              <w:jc w:val="right"/>
              <w:rPr>
                <w:b/>
                <w:bCs/>
              </w:rPr>
            </w:pPr>
            <w:r w:rsidRPr="0001267D">
              <w:rPr>
                <w:b/>
                <w:bCs/>
              </w:rPr>
              <w:t>Subtotal</w:t>
            </w:r>
          </w:p>
        </w:tc>
        <w:tc>
          <w:tcPr>
            <w:tcW w:w="977" w:type="pct"/>
            <w:vAlign w:val="center"/>
          </w:tcPr>
          <w:p w14:paraId="6002274D" w14:textId="7240106C" w:rsidR="00D3695D" w:rsidRPr="0001267D" w:rsidRDefault="00D3695D" w:rsidP="0001267D">
            <w:pPr>
              <w:jc w:val="right"/>
              <w:rPr>
                <w:b/>
                <w:bCs/>
              </w:rPr>
            </w:pPr>
            <w:r w:rsidRPr="0001267D">
              <w:rPr>
                <w:b/>
                <w:bCs/>
              </w:rPr>
              <w:t>/</w:t>
            </w:r>
            <w:r w:rsidR="00C56E6E">
              <w:rPr>
                <w:b/>
                <w:bCs/>
              </w:rPr>
              <w:t>6</w:t>
            </w:r>
          </w:p>
        </w:tc>
      </w:tr>
      <w:tr w:rsidR="00D3695D" w:rsidRPr="0001267D" w14:paraId="79831922" w14:textId="77777777" w:rsidTr="0001267D">
        <w:trPr>
          <w:trHeight w:val="26"/>
        </w:trPr>
        <w:tc>
          <w:tcPr>
            <w:tcW w:w="5000" w:type="pct"/>
            <w:gridSpan w:val="2"/>
            <w:shd w:val="clear" w:color="auto" w:fill="DECFE8" w:themeFill="accent5"/>
            <w:vAlign w:val="center"/>
          </w:tcPr>
          <w:p w14:paraId="713E2E4C" w14:textId="45949470" w:rsidR="00D3695D" w:rsidRPr="0001267D" w:rsidRDefault="00D3695D" w:rsidP="0001267D">
            <w:pPr>
              <w:rPr>
                <w:b/>
                <w:bCs/>
              </w:rPr>
            </w:pPr>
            <w:r w:rsidRPr="0001267D">
              <w:rPr>
                <w:b/>
                <w:bCs/>
              </w:rPr>
              <w:t>Investigating existing products:</w:t>
            </w:r>
            <w:r w:rsidR="00ED1DF4">
              <w:rPr>
                <w:b/>
                <w:bCs/>
              </w:rPr>
              <w:t xml:space="preserve"> for each description</w:t>
            </w:r>
            <w:r w:rsidRPr="0001267D">
              <w:rPr>
                <w:b/>
                <w:bCs/>
              </w:rPr>
              <w:t xml:space="preserve"> (</w:t>
            </w:r>
            <w:r w:rsidR="00ED1DF4">
              <w:rPr>
                <w:b/>
                <w:bCs/>
              </w:rPr>
              <w:t>3</w:t>
            </w:r>
            <w:r w:rsidRPr="0001267D">
              <w:rPr>
                <w:b/>
                <w:bCs/>
              </w:rPr>
              <w:t xml:space="preserve"> </w:t>
            </w:r>
            <w:r w:rsidR="00DB292A">
              <w:rPr>
                <w:b/>
                <w:bCs/>
              </w:rPr>
              <w:t>x</w:t>
            </w:r>
            <w:r w:rsidR="00DB292A" w:rsidRPr="0001267D">
              <w:rPr>
                <w:b/>
                <w:bCs/>
              </w:rPr>
              <w:t xml:space="preserve"> </w:t>
            </w:r>
            <w:r w:rsidR="00ED1DF4">
              <w:rPr>
                <w:b/>
                <w:bCs/>
              </w:rPr>
              <w:t>5</w:t>
            </w:r>
            <w:r w:rsidRPr="0001267D">
              <w:rPr>
                <w:b/>
                <w:bCs/>
              </w:rPr>
              <w:t xml:space="preserve"> marks)</w:t>
            </w:r>
          </w:p>
        </w:tc>
      </w:tr>
      <w:tr w:rsidR="00D3695D" w:rsidRPr="0001267D" w14:paraId="6EF689A2" w14:textId="77777777" w:rsidTr="00AB0ABB">
        <w:trPr>
          <w:trHeight w:val="90"/>
        </w:trPr>
        <w:tc>
          <w:tcPr>
            <w:tcW w:w="4023" w:type="pct"/>
          </w:tcPr>
          <w:p w14:paraId="3568338D" w14:textId="19A90DB8" w:rsidR="00D3695D" w:rsidRPr="0001267D" w:rsidRDefault="001232D3" w:rsidP="0001267D">
            <w:r>
              <w:t xml:space="preserve">Describes </w:t>
            </w:r>
            <w:r w:rsidR="00D3695D" w:rsidRPr="0001267D">
              <w:t>the needs, values and beliefs of the designer of specific products</w:t>
            </w:r>
          </w:p>
          <w:p w14:paraId="798E67FC" w14:textId="2CA7AFDB" w:rsidR="00D3695D" w:rsidRPr="0001267D" w:rsidRDefault="00D3695D" w:rsidP="0001267D">
            <w:r w:rsidRPr="0001267D">
              <w:t>Describe</w:t>
            </w:r>
            <w:r w:rsidR="00027421">
              <w:t>s</w:t>
            </w:r>
            <w:r w:rsidRPr="0001267D">
              <w:t xml:space="preserve"> the application of design fundamentals and factors </w:t>
            </w:r>
            <w:r w:rsidR="009942ED">
              <w:t>a</w:t>
            </w:r>
            <w:r w:rsidRPr="0001267D">
              <w:t xml:space="preserve">ffecting design </w:t>
            </w:r>
          </w:p>
        </w:tc>
        <w:tc>
          <w:tcPr>
            <w:tcW w:w="977" w:type="pct"/>
            <w:vAlign w:val="center"/>
          </w:tcPr>
          <w:p w14:paraId="67381E7D" w14:textId="0254CBCF" w:rsidR="00D3695D" w:rsidRPr="0001267D" w:rsidRDefault="00D3695D" w:rsidP="0001267D">
            <w:pPr>
              <w:jc w:val="center"/>
            </w:pPr>
            <w:r w:rsidRPr="0001267D">
              <w:t>3</w:t>
            </w:r>
          </w:p>
        </w:tc>
      </w:tr>
      <w:tr w:rsidR="00D3695D" w:rsidRPr="0001267D" w14:paraId="40541F94" w14:textId="77777777" w:rsidTr="00AB0ABB">
        <w:trPr>
          <w:trHeight w:val="90"/>
        </w:trPr>
        <w:tc>
          <w:tcPr>
            <w:tcW w:w="4023" w:type="pct"/>
          </w:tcPr>
          <w:p w14:paraId="030AFF18" w14:textId="5F41E67C" w:rsidR="00D3695D" w:rsidRPr="0001267D" w:rsidRDefault="004E220F" w:rsidP="0001267D">
            <w:r>
              <w:t>S</w:t>
            </w:r>
            <w:r w:rsidR="00D3695D" w:rsidRPr="0001267D">
              <w:t>tate</w:t>
            </w:r>
            <w:r w:rsidR="00027421">
              <w:t>s</w:t>
            </w:r>
            <w:r w:rsidR="00D3695D" w:rsidRPr="0001267D">
              <w:t xml:space="preserve"> the needs, values or beliefs of the designer or developer of specific products</w:t>
            </w:r>
          </w:p>
          <w:p w14:paraId="57E8FD48" w14:textId="2C95F556" w:rsidR="00D3695D" w:rsidRPr="0001267D" w:rsidRDefault="004E220F" w:rsidP="0001267D">
            <w:r>
              <w:t>S</w:t>
            </w:r>
            <w:r w:rsidR="00D3695D" w:rsidRPr="0001267D">
              <w:t>tate</w:t>
            </w:r>
            <w:r w:rsidR="00027421">
              <w:t>s</w:t>
            </w:r>
            <w:r w:rsidR="00D3695D" w:rsidRPr="0001267D">
              <w:t xml:space="preserve"> the application of design fundamentals or factors </w:t>
            </w:r>
            <w:r w:rsidR="00ED1DF4">
              <w:t>a</w:t>
            </w:r>
            <w:r w:rsidR="00D3695D" w:rsidRPr="0001267D">
              <w:t>ffecting design</w:t>
            </w:r>
          </w:p>
        </w:tc>
        <w:tc>
          <w:tcPr>
            <w:tcW w:w="977" w:type="pct"/>
            <w:vAlign w:val="center"/>
          </w:tcPr>
          <w:p w14:paraId="20498A87" w14:textId="15ACED9B" w:rsidR="00D3695D" w:rsidRPr="0001267D" w:rsidRDefault="00D3695D" w:rsidP="0001267D">
            <w:pPr>
              <w:jc w:val="center"/>
            </w:pPr>
            <w:r w:rsidRPr="0001267D">
              <w:t>2</w:t>
            </w:r>
          </w:p>
        </w:tc>
      </w:tr>
      <w:tr w:rsidR="00D3695D" w:rsidRPr="0001267D" w14:paraId="35436F1B" w14:textId="77777777" w:rsidTr="00AB0ABB">
        <w:trPr>
          <w:trHeight w:val="13"/>
        </w:trPr>
        <w:tc>
          <w:tcPr>
            <w:tcW w:w="4023" w:type="pct"/>
          </w:tcPr>
          <w:p w14:paraId="764C55FE" w14:textId="77777777" w:rsidR="00D3695D" w:rsidRPr="0001267D" w:rsidRDefault="00D3695D" w:rsidP="0001267D">
            <w:r w:rsidRPr="0001267D">
              <w:t xml:space="preserve">Demonstrates limited investigation into existing products </w:t>
            </w:r>
          </w:p>
        </w:tc>
        <w:tc>
          <w:tcPr>
            <w:tcW w:w="977" w:type="pct"/>
            <w:vAlign w:val="center"/>
          </w:tcPr>
          <w:p w14:paraId="698BDA52" w14:textId="391ACEED" w:rsidR="00D3695D" w:rsidRPr="0001267D" w:rsidRDefault="00D3695D" w:rsidP="0001267D">
            <w:pPr>
              <w:jc w:val="center"/>
            </w:pPr>
            <w:r w:rsidRPr="0001267D">
              <w:t>1</w:t>
            </w:r>
          </w:p>
        </w:tc>
      </w:tr>
      <w:tr w:rsidR="00D3695D" w:rsidRPr="0001267D" w14:paraId="7C7134C2" w14:textId="77777777" w:rsidTr="00AB0ABB">
        <w:trPr>
          <w:trHeight w:val="13"/>
        </w:trPr>
        <w:tc>
          <w:tcPr>
            <w:tcW w:w="4023" w:type="pct"/>
            <w:vAlign w:val="center"/>
          </w:tcPr>
          <w:p w14:paraId="770A2730" w14:textId="77777777" w:rsidR="00D3695D" w:rsidRPr="0001267D" w:rsidRDefault="00D3695D" w:rsidP="0001267D">
            <w:pPr>
              <w:jc w:val="right"/>
              <w:rPr>
                <w:b/>
                <w:bCs/>
              </w:rPr>
            </w:pPr>
            <w:r w:rsidRPr="0001267D">
              <w:rPr>
                <w:b/>
                <w:bCs/>
              </w:rPr>
              <w:t>Subtotal</w:t>
            </w:r>
          </w:p>
        </w:tc>
        <w:tc>
          <w:tcPr>
            <w:tcW w:w="977" w:type="pct"/>
            <w:vAlign w:val="center"/>
          </w:tcPr>
          <w:p w14:paraId="5B8E481C" w14:textId="798A9D19" w:rsidR="00D3695D" w:rsidRPr="0001267D" w:rsidRDefault="00D3695D" w:rsidP="0001267D">
            <w:pPr>
              <w:jc w:val="right"/>
              <w:rPr>
                <w:b/>
                <w:bCs/>
              </w:rPr>
            </w:pPr>
            <w:r w:rsidRPr="0001267D">
              <w:rPr>
                <w:b/>
                <w:bCs/>
              </w:rPr>
              <w:t>/</w:t>
            </w:r>
            <w:r w:rsidR="00C56E6E">
              <w:rPr>
                <w:b/>
                <w:bCs/>
              </w:rPr>
              <w:t>15</w:t>
            </w:r>
          </w:p>
        </w:tc>
      </w:tr>
      <w:tr w:rsidR="00AB0ABB" w14:paraId="7FF65C34" w14:textId="77777777" w:rsidTr="00CB703E">
        <w:trPr>
          <w:trHeight w:val="13"/>
        </w:trPr>
        <w:tc>
          <w:tcPr>
            <w:tcW w:w="5000" w:type="pct"/>
            <w:gridSpan w:val="2"/>
            <w:shd w:val="clear" w:color="auto" w:fill="DECFE8" w:themeFill="accent5"/>
            <w:vAlign w:val="center"/>
          </w:tcPr>
          <w:p w14:paraId="50D563D6" w14:textId="69FA7CED" w:rsidR="00AB0ABB" w:rsidRPr="007C3D5F" w:rsidRDefault="00AB0ABB" w:rsidP="00CB703E">
            <w:pPr>
              <w:rPr>
                <w:b/>
                <w:bCs/>
              </w:rPr>
            </w:pPr>
            <w:r w:rsidRPr="007C3D5F">
              <w:rPr>
                <w:b/>
                <w:bCs/>
              </w:rPr>
              <w:t>Acknowledgement of sources</w:t>
            </w:r>
          </w:p>
        </w:tc>
      </w:tr>
      <w:tr w:rsidR="00AB0ABB" w:rsidRPr="0001267D" w14:paraId="1ACAFC4B" w14:textId="77777777" w:rsidTr="00AB0ABB">
        <w:trPr>
          <w:trHeight w:val="20"/>
        </w:trPr>
        <w:tc>
          <w:tcPr>
            <w:tcW w:w="4023" w:type="pct"/>
          </w:tcPr>
          <w:p w14:paraId="05820E16" w14:textId="381230FC" w:rsidR="00AB0ABB" w:rsidRPr="0001267D" w:rsidRDefault="009942ED" w:rsidP="00AB0ABB">
            <w:r w:rsidRPr="009942ED">
              <w:t>Appropriately acknowledges sources of information</w:t>
            </w:r>
            <w:r w:rsidR="00AB0ABB" w:rsidRPr="0001267D">
              <w:t xml:space="preserve"> throughout task</w:t>
            </w:r>
          </w:p>
        </w:tc>
        <w:tc>
          <w:tcPr>
            <w:tcW w:w="977" w:type="pct"/>
            <w:vAlign w:val="center"/>
          </w:tcPr>
          <w:p w14:paraId="69631FE1" w14:textId="77777777" w:rsidR="00AB0ABB" w:rsidRPr="0001267D" w:rsidRDefault="00AB0ABB" w:rsidP="00AB0ABB">
            <w:pPr>
              <w:jc w:val="center"/>
            </w:pPr>
            <w:r w:rsidRPr="0001267D">
              <w:t>2</w:t>
            </w:r>
          </w:p>
        </w:tc>
      </w:tr>
      <w:tr w:rsidR="00AB0ABB" w:rsidRPr="0001267D" w14:paraId="4C310E08" w14:textId="77777777" w:rsidTr="00AB0ABB">
        <w:trPr>
          <w:trHeight w:val="20"/>
        </w:trPr>
        <w:tc>
          <w:tcPr>
            <w:tcW w:w="4023" w:type="pct"/>
          </w:tcPr>
          <w:p w14:paraId="783D7EE4" w14:textId="4516CE88" w:rsidR="00AB0ABB" w:rsidRPr="0001267D" w:rsidRDefault="009942ED" w:rsidP="00AB0ABB">
            <w:r>
              <w:t>Acknowledges some</w:t>
            </w:r>
            <w:r w:rsidR="00AB0ABB" w:rsidRPr="0001267D">
              <w:t xml:space="preserve"> sources of information</w:t>
            </w:r>
          </w:p>
        </w:tc>
        <w:tc>
          <w:tcPr>
            <w:tcW w:w="977" w:type="pct"/>
            <w:vAlign w:val="center"/>
          </w:tcPr>
          <w:p w14:paraId="6A39F320" w14:textId="77777777" w:rsidR="00AB0ABB" w:rsidRPr="0001267D" w:rsidRDefault="00AB0ABB" w:rsidP="00AB0ABB">
            <w:pPr>
              <w:jc w:val="center"/>
            </w:pPr>
            <w:r w:rsidRPr="0001267D">
              <w:t>1</w:t>
            </w:r>
          </w:p>
        </w:tc>
      </w:tr>
      <w:tr w:rsidR="00AB0ABB" w:rsidRPr="0001267D" w14:paraId="4B802CC3" w14:textId="77777777" w:rsidTr="00AB0ABB">
        <w:trPr>
          <w:trHeight w:val="20"/>
        </w:trPr>
        <w:tc>
          <w:tcPr>
            <w:tcW w:w="4023" w:type="pct"/>
            <w:vAlign w:val="center"/>
          </w:tcPr>
          <w:p w14:paraId="10F428F8" w14:textId="77777777" w:rsidR="00AB0ABB" w:rsidRPr="0001267D" w:rsidRDefault="00AB0ABB" w:rsidP="00AB0ABB">
            <w:pPr>
              <w:jc w:val="right"/>
              <w:rPr>
                <w:b/>
                <w:bCs/>
              </w:rPr>
            </w:pPr>
            <w:r w:rsidRPr="0001267D">
              <w:rPr>
                <w:b/>
                <w:bCs/>
              </w:rPr>
              <w:t>Subtotal</w:t>
            </w:r>
          </w:p>
        </w:tc>
        <w:tc>
          <w:tcPr>
            <w:tcW w:w="977" w:type="pct"/>
            <w:vAlign w:val="center"/>
          </w:tcPr>
          <w:p w14:paraId="01D46054" w14:textId="77777777" w:rsidR="00AB0ABB" w:rsidRPr="0001267D" w:rsidRDefault="00AB0ABB" w:rsidP="00AB0ABB">
            <w:pPr>
              <w:jc w:val="right"/>
              <w:rPr>
                <w:b/>
                <w:bCs/>
              </w:rPr>
            </w:pPr>
            <w:r w:rsidRPr="0001267D">
              <w:rPr>
                <w:b/>
                <w:bCs/>
              </w:rPr>
              <w:t>/2</w:t>
            </w:r>
          </w:p>
        </w:tc>
      </w:tr>
      <w:tr w:rsidR="00AB0ABB" w:rsidRPr="0001267D" w14:paraId="72508D5C" w14:textId="77777777" w:rsidTr="00AB0ABB">
        <w:trPr>
          <w:trHeight w:val="20"/>
        </w:trPr>
        <w:tc>
          <w:tcPr>
            <w:tcW w:w="4023" w:type="pct"/>
            <w:shd w:val="clear" w:color="auto" w:fill="DECFE8" w:themeFill="accent5"/>
            <w:vAlign w:val="center"/>
          </w:tcPr>
          <w:p w14:paraId="0F42222A" w14:textId="77777777" w:rsidR="00AB0ABB" w:rsidRPr="0001267D" w:rsidRDefault="00AB0ABB" w:rsidP="00AB0ABB">
            <w:pPr>
              <w:jc w:val="right"/>
              <w:rPr>
                <w:b/>
                <w:bCs/>
              </w:rPr>
            </w:pPr>
            <w:r w:rsidRPr="0001267D">
              <w:rPr>
                <w:b/>
                <w:bCs/>
              </w:rPr>
              <w:t>Total</w:t>
            </w:r>
          </w:p>
        </w:tc>
        <w:tc>
          <w:tcPr>
            <w:tcW w:w="977" w:type="pct"/>
            <w:shd w:val="clear" w:color="auto" w:fill="DECFE8" w:themeFill="accent5"/>
            <w:vAlign w:val="center"/>
          </w:tcPr>
          <w:p w14:paraId="77257042" w14:textId="77777777" w:rsidR="00AB0ABB" w:rsidRPr="0001267D" w:rsidRDefault="00AB0ABB" w:rsidP="00AB0ABB">
            <w:pPr>
              <w:jc w:val="right"/>
              <w:rPr>
                <w:b/>
                <w:bCs/>
              </w:rPr>
            </w:pPr>
            <w:r w:rsidRPr="0001267D">
              <w:rPr>
                <w:b/>
                <w:bCs/>
              </w:rPr>
              <w:t>/37</w:t>
            </w:r>
          </w:p>
        </w:tc>
      </w:tr>
    </w:tbl>
    <w:p w14:paraId="79BE43F4" w14:textId="77777777" w:rsidR="00C56E6E" w:rsidRDefault="00C56E6E">
      <w:pPr>
        <w:spacing w:after="0" w:line="240" w:lineRule="auto"/>
        <w:rPr>
          <w:rFonts w:asciiTheme="majorHAnsi" w:eastAsiaTheme="majorEastAsia" w:hAnsiTheme="majorHAnsi" w:cstheme="majorBidi"/>
          <w:color w:val="580F8B" w:themeColor="accent1"/>
          <w:sz w:val="32"/>
          <w:szCs w:val="32"/>
          <w:lang w:val="en-GB"/>
        </w:rPr>
      </w:pPr>
      <w:r>
        <w:rPr>
          <w:lang w:val="en-GB"/>
        </w:rPr>
        <w:br w:type="page"/>
      </w:r>
    </w:p>
    <w:p w14:paraId="23506DEB" w14:textId="3766B1C2" w:rsidR="00D3695D" w:rsidRPr="0018672C" w:rsidRDefault="00D3695D" w:rsidP="008562B6">
      <w:pPr>
        <w:pStyle w:val="SCSAY11-12Heading1"/>
        <w:rPr>
          <w:lang w:val="en-GB"/>
        </w:rPr>
      </w:pPr>
      <w:r w:rsidRPr="0018672C">
        <w:rPr>
          <w:lang w:val="en-GB"/>
        </w:rPr>
        <w:lastRenderedPageBreak/>
        <w:t>Sample assessment task</w:t>
      </w:r>
    </w:p>
    <w:p w14:paraId="5F95A590" w14:textId="60E5E44E" w:rsidR="00D3695D" w:rsidRPr="0018672C" w:rsidRDefault="00D3695D" w:rsidP="008562B6">
      <w:pPr>
        <w:pStyle w:val="SCSAY11-12Heading1"/>
        <w:rPr>
          <w:sz w:val="28"/>
          <w:szCs w:val="28"/>
          <w:lang w:val="en-GB"/>
        </w:rPr>
      </w:pPr>
      <w:r w:rsidRPr="0018672C">
        <w:rPr>
          <w:sz w:val="28"/>
          <w:szCs w:val="28"/>
          <w:lang w:val="en-GB"/>
        </w:rPr>
        <w:t>Materials Design and Technology – General Year 12</w:t>
      </w:r>
    </w:p>
    <w:p w14:paraId="0AFD7350" w14:textId="16FE0F4D" w:rsidR="00D3695D" w:rsidRPr="0018672C" w:rsidRDefault="00D3695D" w:rsidP="008562B6">
      <w:pPr>
        <w:pStyle w:val="SCSAY11-12Heading2"/>
      </w:pPr>
      <w:r w:rsidRPr="0018672C">
        <w:t xml:space="preserve">Task 5 </w:t>
      </w:r>
      <w:r w:rsidR="007B791D">
        <w:t>–</w:t>
      </w:r>
      <w:r>
        <w:t xml:space="preserve"> </w:t>
      </w:r>
      <w:r w:rsidRPr="0018672C">
        <w:t>Unit 4</w:t>
      </w:r>
    </w:p>
    <w:p w14:paraId="383D6A0D" w14:textId="18AB64C4" w:rsidR="00D3695D" w:rsidRDefault="00D3695D" w:rsidP="0001267D">
      <w:pPr>
        <w:tabs>
          <w:tab w:val="left" w:pos="2552"/>
        </w:tabs>
        <w:ind w:left="2552" w:hanging="2552"/>
        <w:rPr>
          <w:b/>
          <w:bCs/>
          <w:lang w:eastAsia="en-US"/>
        </w:rPr>
      </w:pPr>
      <w:r>
        <w:rPr>
          <w:b/>
          <w:bCs/>
          <w:lang w:eastAsia="en-US"/>
        </w:rPr>
        <w:t>Contex</w:t>
      </w:r>
      <w:r w:rsidRPr="00FA135D">
        <w:rPr>
          <w:b/>
          <w:bCs/>
          <w:lang w:eastAsia="en-US"/>
        </w:rPr>
        <w:t>t</w:t>
      </w:r>
      <w:r>
        <w:rPr>
          <w:b/>
          <w:bCs/>
          <w:lang w:eastAsia="en-US"/>
        </w:rPr>
        <w:tab/>
      </w:r>
      <w:r w:rsidR="00BF0F57">
        <w:rPr>
          <w:rFonts w:ascii="Segoe UI Symbol" w:hAnsi="Segoe UI Symbol"/>
          <w:b/>
          <w:bCs/>
          <w:lang w:eastAsia="en-US"/>
        </w:rPr>
        <w:t>□</w:t>
      </w:r>
      <w:r w:rsidR="00BF0F57">
        <w:rPr>
          <w:b/>
          <w:bCs/>
          <w:lang w:eastAsia="en-US"/>
        </w:rPr>
        <w:t xml:space="preserve"> </w:t>
      </w:r>
      <w:r w:rsidR="00BF0F57" w:rsidRPr="00ED3B21">
        <w:rPr>
          <w:lang w:eastAsia="en-US"/>
        </w:rPr>
        <w:t>Metal</w:t>
      </w:r>
      <w:r w:rsidR="00BF0F57">
        <w:rPr>
          <w:lang w:eastAsia="en-US"/>
        </w:rPr>
        <w:t xml:space="preserve"> </w:t>
      </w:r>
      <w:r w:rsidR="00BF0F57">
        <w:rPr>
          <w:rFonts w:ascii="Segoe UI Symbol" w:hAnsi="Segoe UI Symbol"/>
          <w:b/>
          <w:bCs/>
          <w:lang w:eastAsia="en-US"/>
        </w:rPr>
        <w:t xml:space="preserve">□ </w:t>
      </w:r>
      <w:r w:rsidR="00BF0F57">
        <w:rPr>
          <w:lang w:eastAsia="en-US"/>
        </w:rPr>
        <w:t>T</w:t>
      </w:r>
      <w:r w:rsidR="00BF0F57" w:rsidRPr="00ED3B21">
        <w:rPr>
          <w:lang w:eastAsia="en-US"/>
        </w:rPr>
        <w:t>extiles</w:t>
      </w:r>
      <w:r w:rsidR="00BF0F57">
        <w:rPr>
          <w:lang w:eastAsia="en-US"/>
        </w:rPr>
        <w:t xml:space="preserve"> </w:t>
      </w:r>
      <w:r w:rsidR="00BF0F57">
        <w:rPr>
          <w:rFonts w:ascii="Segoe UI Symbol" w:hAnsi="Segoe UI Symbol"/>
          <w:b/>
          <w:bCs/>
          <w:lang w:eastAsia="en-US"/>
        </w:rPr>
        <w:t xml:space="preserve">□ </w:t>
      </w:r>
      <w:r w:rsidR="00BF0F57" w:rsidRPr="00ED3B21">
        <w:rPr>
          <w:lang w:eastAsia="en-US"/>
        </w:rPr>
        <w:t>Wood</w:t>
      </w:r>
    </w:p>
    <w:p w14:paraId="271A5216" w14:textId="02456363" w:rsidR="00D3695D" w:rsidRPr="0018672C" w:rsidRDefault="00D3695D" w:rsidP="0001267D">
      <w:pPr>
        <w:tabs>
          <w:tab w:val="left" w:pos="2552"/>
        </w:tabs>
        <w:ind w:left="2552" w:hanging="2552"/>
        <w:rPr>
          <w:b/>
          <w:bCs/>
          <w:lang w:eastAsia="en-US"/>
        </w:rPr>
      </w:pPr>
      <w:r w:rsidRPr="0018672C">
        <w:rPr>
          <w:b/>
          <w:bCs/>
          <w:lang w:eastAsia="en-US"/>
        </w:rPr>
        <w:t>Assessment type</w:t>
      </w:r>
      <w:r w:rsidRPr="0018672C">
        <w:rPr>
          <w:b/>
          <w:bCs/>
          <w:lang w:eastAsia="en-US"/>
        </w:rPr>
        <w:tab/>
      </w:r>
      <w:r w:rsidRPr="0018672C">
        <w:rPr>
          <w:bCs/>
          <w:lang w:eastAsia="en-US"/>
        </w:rPr>
        <w:t>Design</w:t>
      </w:r>
    </w:p>
    <w:p w14:paraId="37CBD5E8" w14:textId="520C7B14" w:rsidR="00D3695D" w:rsidRPr="0018672C" w:rsidRDefault="00D3695D" w:rsidP="0001267D">
      <w:pPr>
        <w:tabs>
          <w:tab w:val="left" w:pos="2552"/>
        </w:tabs>
        <w:ind w:left="2552" w:hanging="2552"/>
      </w:pPr>
      <w:r w:rsidRPr="0018672C">
        <w:rPr>
          <w:b/>
          <w:bCs/>
          <w:lang w:eastAsia="en-US"/>
        </w:rPr>
        <w:t>Conditions</w:t>
      </w:r>
      <w:r w:rsidRPr="0018672C">
        <w:rPr>
          <w:szCs w:val="20"/>
          <w:lang w:eastAsia="en-US"/>
        </w:rPr>
        <w:tab/>
        <w:t xml:space="preserve">Period allowed for completion of the task: </w:t>
      </w:r>
      <w:r w:rsidRPr="0018672C">
        <w:t>recommend ten weeks from introduction to completion of this task</w:t>
      </w:r>
    </w:p>
    <w:p w14:paraId="21D9FCCD" w14:textId="43DA98D0" w:rsidR="00D3695D" w:rsidRPr="0018672C" w:rsidRDefault="00D3695D" w:rsidP="0001267D">
      <w:pPr>
        <w:tabs>
          <w:tab w:val="left" w:pos="2552"/>
        </w:tabs>
        <w:ind w:left="2552" w:hanging="2552"/>
        <w:rPr>
          <w:bCs/>
          <w:lang w:eastAsia="en-US"/>
        </w:rPr>
      </w:pPr>
      <w:r w:rsidRPr="0018672C">
        <w:rPr>
          <w:b/>
          <w:bCs/>
          <w:lang w:eastAsia="en-US"/>
        </w:rPr>
        <w:t>Task</w:t>
      </w:r>
      <w:r w:rsidRPr="0018672C">
        <w:rPr>
          <w:b/>
          <w:bCs/>
          <w:szCs w:val="20"/>
          <w:lang w:eastAsia="en-US"/>
        </w:rPr>
        <w:t xml:space="preserve"> weighting</w:t>
      </w:r>
      <w:r w:rsidRPr="0018672C">
        <w:rPr>
          <w:bCs/>
          <w:lang w:eastAsia="en-US"/>
        </w:rPr>
        <w:tab/>
        <w:t>20% of the school mark for this pair of units</w:t>
      </w:r>
    </w:p>
    <w:p w14:paraId="42C3FDF1" w14:textId="77777777" w:rsidR="00D3695D" w:rsidRPr="0018672C" w:rsidRDefault="00D3695D" w:rsidP="00D3695D">
      <w:pPr>
        <w:tabs>
          <w:tab w:val="right" w:leader="underscore" w:pos="9072"/>
        </w:tabs>
        <w:spacing w:before="120" w:after="240"/>
        <w:ind w:right="-545"/>
        <w:rPr>
          <w:rFonts w:cs="Calibri"/>
        </w:rPr>
      </w:pPr>
      <w:r w:rsidRPr="0018672C">
        <w:rPr>
          <w:rFonts w:cs="Calibri"/>
        </w:rPr>
        <w:tab/>
      </w:r>
    </w:p>
    <w:p w14:paraId="73F1EC9A" w14:textId="324D8C9C" w:rsidR="00D3695D" w:rsidRPr="0001267D" w:rsidRDefault="00D3695D" w:rsidP="0001267D">
      <w:pPr>
        <w:pStyle w:val="Question"/>
      </w:pPr>
      <w:r w:rsidRPr="0001267D">
        <w:t>Design portfolio (Part 2)</w:t>
      </w:r>
      <w:r w:rsidR="00E90C6F">
        <w:t xml:space="preserve"> – Devis</w:t>
      </w:r>
      <w:r w:rsidR="00027421">
        <w:t>ing</w:t>
      </w:r>
      <w:r w:rsidR="00E90C6F">
        <w:t xml:space="preserve"> solutions and planning stages</w:t>
      </w:r>
      <w:r w:rsidRPr="0001267D">
        <w:tab/>
        <w:t>(</w:t>
      </w:r>
      <w:r w:rsidR="004431EE">
        <w:t>35</w:t>
      </w:r>
      <w:r w:rsidRPr="0001267D">
        <w:t xml:space="preserve"> marks)</w:t>
      </w:r>
    </w:p>
    <w:p w14:paraId="230EB8EC" w14:textId="342548A4" w:rsidR="00D3695D" w:rsidRPr="0001267D" w:rsidRDefault="00D3695D" w:rsidP="0001267D">
      <w:r w:rsidRPr="0001267D">
        <w:t xml:space="preserve">Within a selected context, use ICT, portfolio development and communication skills to apply a design process and create a design portfolio. </w:t>
      </w:r>
      <w:r w:rsidR="004E220F">
        <w:t>D</w:t>
      </w:r>
      <w:r w:rsidRPr="0001267D">
        <w:t xml:space="preserve">evise and plan the processes and create a production plan for manufacturing a product or project that will be created in Task </w:t>
      </w:r>
      <w:r w:rsidR="00CE5161">
        <w:t>6</w:t>
      </w:r>
      <w:r w:rsidRPr="0001267D">
        <w:t xml:space="preserve">. </w:t>
      </w:r>
    </w:p>
    <w:p w14:paraId="06D8FBA5" w14:textId="77777777" w:rsidR="00D3695D" w:rsidRPr="0001267D" w:rsidRDefault="00D3695D" w:rsidP="0001267D">
      <w:pPr>
        <w:widowControl w:val="0"/>
        <w:spacing w:after="0"/>
      </w:pPr>
      <w:r w:rsidRPr="0001267D">
        <w:t>The design portfolio should:</w:t>
      </w:r>
    </w:p>
    <w:p w14:paraId="4D3AAE79" w14:textId="77777777" w:rsidR="00D3695D" w:rsidRPr="0001267D" w:rsidRDefault="00D3695D" w:rsidP="00B479A6">
      <w:pPr>
        <w:pStyle w:val="ListParagraph"/>
        <w:numPr>
          <w:ilvl w:val="0"/>
          <w:numId w:val="68"/>
        </w:numPr>
      </w:pPr>
      <w:r w:rsidRPr="0001267D">
        <w:t>create a design brief and performance criteria</w:t>
      </w:r>
    </w:p>
    <w:p w14:paraId="5F444760" w14:textId="335C865A" w:rsidR="00D3695D" w:rsidRPr="0001267D" w:rsidRDefault="00D3695D" w:rsidP="00B479A6">
      <w:pPr>
        <w:pStyle w:val="ListParagraph"/>
        <w:numPr>
          <w:ilvl w:val="0"/>
          <w:numId w:val="68"/>
        </w:numPr>
      </w:pPr>
      <w:r w:rsidRPr="0001267D">
        <w:t>devise and generate ideas and prepare production proposal production planning</w:t>
      </w:r>
      <w:r w:rsidR="007B791D">
        <w:t>.</w:t>
      </w:r>
    </w:p>
    <w:p w14:paraId="2D8E628F" w14:textId="77777777" w:rsidR="00D3695D" w:rsidRPr="0001267D" w:rsidRDefault="00D3695D" w:rsidP="0001267D">
      <w:pPr>
        <w:rPr>
          <w:b/>
          <w:bCs/>
        </w:rPr>
      </w:pPr>
      <w:r w:rsidRPr="0001267D">
        <w:rPr>
          <w:b/>
          <w:bCs/>
        </w:rPr>
        <w:t xml:space="preserve">What you need to do </w:t>
      </w:r>
    </w:p>
    <w:p w14:paraId="4A67CEFB" w14:textId="5753A4C1" w:rsidR="00D3695D" w:rsidRPr="007C3D5F" w:rsidRDefault="00D3695D" w:rsidP="007C3D5F">
      <w:pPr>
        <w:pStyle w:val="Question"/>
      </w:pPr>
      <w:r w:rsidRPr="007C3D5F">
        <w:t>Devise</w:t>
      </w:r>
      <w:r w:rsidR="0001267D" w:rsidRPr="007C3D5F">
        <w:tab/>
      </w:r>
    </w:p>
    <w:p w14:paraId="0B7C5485" w14:textId="77777777" w:rsidR="00D3695D" w:rsidRPr="0001267D" w:rsidRDefault="00D3695D" w:rsidP="007C3D5F">
      <w:pPr>
        <w:pStyle w:val="ListParagraphwithmarks"/>
        <w:numPr>
          <w:ilvl w:val="0"/>
          <w:numId w:val="58"/>
        </w:numPr>
      </w:pPr>
      <w:r w:rsidRPr="0001267D">
        <w:t>Create a design brief and performance criteria for the product you plan to create.</w:t>
      </w:r>
      <w:r w:rsidRPr="0001267D">
        <w:tab/>
        <w:t>(4 Marks)</w:t>
      </w:r>
    </w:p>
    <w:p w14:paraId="3BC323EB" w14:textId="07C68B37" w:rsidR="00D3695D" w:rsidRPr="0001267D" w:rsidRDefault="007B791D" w:rsidP="007C3D5F">
      <w:pPr>
        <w:pStyle w:val="ListParagraphwithmarks"/>
        <w:numPr>
          <w:ilvl w:val="1"/>
          <w:numId w:val="59"/>
        </w:numPr>
      </w:pPr>
      <w:r>
        <w:t>Describe w</w:t>
      </w:r>
      <w:r w:rsidRPr="0001267D">
        <w:t>h</w:t>
      </w:r>
      <w:r w:rsidR="00D3695D" w:rsidRPr="0001267D">
        <w:t>o/</w:t>
      </w:r>
      <w:r>
        <w:t>w</w:t>
      </w:r>
      <w:r w:rsidR="00D3695D" w:rsidRPr="0001267D">
        <w:t>hat/</w:t>
      </w:r>
      <w:r>
        <w:t>w</w:t>
      </w:r>
      <w:r w:rsidR="00D3695D" w:rsidRPr="0001267D">
        <w:t>here/</w:t>
      </w:r>
      <w:r>
        <w:t>w</w:t>
      </w:r>
      <w:r w:rsidR="00D3695D" w:rsidRPr="0001267D">
        <w:t>hy/</w:t>
      </w:r>
      <w:r>
        <w:t>h</w:t>
      </w:r>
      <w:r w:rsidR="00D3695D" w:rsidRPr="0001267D">
        <w:t>ow (</w:t>
      </w:r>
      <w:r w:rsidR="00933A41">
        <w:t>a</w:t>
      </w:r>
      <w:r w:rsidR="00D3695D" w:rsidRPr="0001267D">
        <w:t>ddress the design brief</w:t>
      </w:r>
      <w:r w:rsidR="009D0209">
        <w:t xml:space="preserve"> as it</w:t>
      </w:r>
      <w:r w:rsidR="00D3695D" w:rsidRPr="0001267D">
        <w:t xml:space="preserve"> relates to the needs, values and beliefs of the end user and constraints relevant to the proposed project)</w:t>
      </w:r>
      <w:r w:rsidR="00FB3C73">
        <w:t>.</w:t>
      </w:r>
      <w:r w:rsidR="00D3695D" w:rsidRPr="0001267D">
        <w:t xml:space="preserve"> </w:t>
      </w:r>
      <w:r w:rsidR="00D3695D" w:rsidRPr="0001267D">
        <w:tab/>
      </w:r>
    </w:p>
    <w:p w14:paraId="4845D1A7" w14:textId="5A0445BF" w:rsidR="00D3695D" w:rsidRPr="0001267D" w:rsidRDefault="00D3695D" w:rsidP="007C3D5F">
      <w:pPr>
        <w:pStyle w:val="ListParagraphwithmarks"/>
        <w:numPr>
          <w:ilvl w:val="1"/>
          <w:numId w:val="59"/>
        </w:numPr>
        <w:ind w:left="714" w:hanging="357"/>
        <w:contextualSpacing w:val="0"/>
      </w:pPr>
      <w:r w:rsidRPr="0001267D">
        <w:t xml:space="preserve">Create performance criteria for the product you plan to create. The criteria identified will be used in portfolio part </w:t>
      </w:r>
      <w:r w:rsidR="00374C17">
        <w:t>4</w:t>
      </w:r>
      <w:r w:rsidRPr="0001267D">
        <w:t>, Task 7</w:t>
      </w:r>
      <w:r w:rsidR="00374C17">
        <w:t xml:space="preserve"> for</w:t>
      </w:r>
      <w:r w:rsidR="00374C17" w:rsidRPr="0001267D">
        <w:t xml:space="preserve"> </w:t>
      </w:r>
      <w:r w:rsidRPr="0001267D">
        <w:t>evaluation.</w:t>
      </w:r>
      <w:r w:rsidRPr="0001267D">
        <w:tab/>
      </w:r>
    </w:p>
    <w:p w14:paraId="4E60BB7F" w14:textId="77777777" w:rsidR="00D3695D" w:rsidRPr="0001267D" w:rsidRDefault="00D3695D" w:rsidP="007C3D5F">
      <w:pPr>
        <w:pStyle w:val="ListParagraphwithmarks"/>
        <w:numPr>
          <w:ilvl w:val="0"/>
          <w:numId w:val="58"/>
        </w:numPr>
        <w:spacing w:after="0"/>
        <w:contextualSpacing w:val="0"/>
      </w:pPr>
      <w:r w:rsidRPr="0001267D">
        <w:t xml:space="preserve">Develop a page of rapid concept sketches with annotation based on product research </w:t>
      </w:r>
    </w:p>
    <w:p w14:paraId="7005CE33" w14:textId="62F25348" w:rsidR="00D3695D" w:rsidRPr="0001267D" w:rsidRDefault="00D3695D" w:rsidP="007C3D5F">
      <w:pPr>
        <w:pStyle w:val="ListParagraphwithmarks"/>
        <w:numPr>
          <w:ilvl w:val="0"/>
          <w:numId w:val="0"/>
        </w:numPr>
        <w:ind w:left="357"/>
        <w:contextualSpacing w:val="0"/>
      </w:pPr>
      <w:r w:rsidRPr="0001267D">
        <w:t>(one page, 12 rapid sketches)</w:t>
      </w:r>
      <w:r w:rsidR="004E220F">
        <w:t>.</w:t>
      </w:r>
      <w:r w:rsidRPr="0001267D">
        <w:tab/>
        <w:t>(10 Marks)</w:t>
      </w:r>
    </w:p>
    <w:p w14:paraId="29C47D47" w14:textId="043881B0" w:rsidR="00D3695D" w:rsidRPr="0001267D" w:rsidRDefault="00D3695D" w:rsidP="007C3D5F">
      <w:pPr>
        <w:pStyle w:val="ListParagraphwithmarks"/>
        <w:numPr>
          <w:ilvl w:val="0"/>
          <w:numId w:val="58"/>
        </w:numPr>
        <w:contextualSpacing w:val="0"/>
      </w:pPr>
      <w:r w:rsidRPr="0001267D">
        <w:t>Devise product ideas based on the rapid concepts, producing sketches/drawings with rendering and annotations to communicate the development of alternate product ideas</w:t>
      </w:r>
      <w:r w:rsidR="004E220F">
        <w:t>.</w:t>
      </w:r>
      <w:r w:rsidRPr="0001267D">
        <w:t xml:space="preserve"> </w:t>
      </w:r>
      <w:r w:rsidRPr="0001267D">
        <w:tab/>
        <w:t>(6 Marks)</w:t>
      </w:r>
    </w:p>
    <w:p w14:paraId="7206E548" w14:textId="69E5CAE1" w:rsidR="00D3695D" w:rsidRPr="0001267D" w:rsidRDefault="00D3695D" w:rsidP="007C3D5F">
      <w:pPr>
        <w:pStyle w:val="ListParagraphwithmarks"/>
        <w:numPr>
          <w:ilvl w:val="0"/>
          <w:numId w:val="58"/>
        </w:numPr>
        <w:contextualSpacing w:val="0"/>
      </w:pPr>
      <w:r w:rsidRPr="0001267D">
        <w:t>Create fully developed dimensioned working drawings</w:t>
      </w:r>
      <w:r w:rsidR="004E220F">
        <w:t>.</w:t>
      </w:r>
      <w:r w:rsidRPr="0001267D">
        <w:tab/>
        <w:t>(4 Marks)</w:t>
      </w:r>
    </w:p>
    <w:p w14:paraId="0D96E8DB" w14:textId="32E1275C" w:rsidR="00D3695D" w:rsidRPr="0001267D" w:rsidRDefault="00D3695D" w:rsidP="007C3D5F">
      <w:pPr>
        <w:pStyle w:val="ListParagraphwithmarks"/>
        <w:numPr>
          <w:ilvl w:val="0"/>
          <w:numId w:val="58"/>
        </w:numPr>
        <w:contextualSpacing w:val="0"/>
      </w:pPr>
      <w:r w:rsidRPr="0001267D">
        <w:t>Create fully developed rendered presentational drawings using 2D or 3D illustrations</w:t>
      </w:r>
      <w:r w:rsidR="004E220F">
        <w:t>.</w:t>
      </w:r>
      <w:r w:rsidRPr="0001267D">
        <w:tab/>
        <w:t>(4 Marks)</w:t>
      </w:r>
    </w:p>
    <w:p w14:paraId="716FCA09" w14:textId="77777777" w:rsidR="00D3695D" w:rsidRPr="0001267D" w:rsidRDefault="00D3695D" w:rsidP="007C3D5F">
      <w:pPr>
        <w:pStyle w:val="ListParagraphwithmarks"/>
        <w:numPr>
          <w:ilvl w:val="0"/>
          <w:numId w:val="58"/>
        </w:numPr>
        <w:spacing w:after="0"/>
        <w:contextualSpacing w:val="0"/>
      </w:pPr>
      <w:r w:rsidRPr="0001267D">
        <w:t>Develop a production plan including:</w:t>
      </w:r>
    </w:p>
    <w:p w14:paraId="68A6A91D" w14:textId="77777777" w:rsidR="00D3695D" w:rsidRPr="0001267D" w:rsidRDefault="00D3695D" w:rsidP="007C3D5F">
      <w:pPr>
        <w:pStyle w:val="ListParagraphwithmarks"/>
        <w:numPr>
          <w:ilvl w:val="1"/>
          <w:numId w:val="60"/>
        </w:numPr>
        <w:spacing w:after="0"/>
        <w:contextualSpacing w:val="0"/>
      </w:pPr>
      <w:r w:rsidRPr="0001267D">
        <w:t xml:space="preserve">an outline of the stages of production with deadlines </w:t>
      </w:r>
      <w:r w:rsidRPr="0001267D">
        <w:tab/>
        <w:t>(4 Marks)</w:t>
      </w:r>
    </w:p>
    <w:p w14:paraId="5CB2A276" w14:textId="01D32E61" w:rsidR="007C3D5F" w:rsidRDefault="00D3695D" w:rsidP="007C3D5F">
      <w:pPr>
        <w:pStyle w:val="ListParagraphwithmarks"/>
        <w:numPr>
          <w:ilvl w:val="1"/>
          <w:numId w:val="60"/>
        </w:numPr>
        <w:contextualSpacing w:val="0"/>
      </w:pPr>
      <w:r w:rsidRPr="0001267D">
        <w:t>a materials and costing list</w:t>
      </w:r>
      <w:r w:rsidR="00FB3C73">
        <w:t>.</w:t>
      </w:r>
      <w:r w:rsidR="0001267D">
        <w:tab/>
      </w:r>
      <w:r w:rsidRPr="0001267D">
        <w:t>(3 Marks)</w:t>
      </w:r>
    </w:p>
    <w:p w14:paraId="04F58260" w14:textId="2DE27C75" w:rsidR="00D3695D" w:rsidRPr="007C3D5F" w:rsidRDefault="007C3D5F" w:rsidP="007C3D5F">
      <w:pPr>
        <w:spacing w:after="0" w:line="240" w:lineRule="auto"/>
      </w:pPr>
      <w:r>
        <w:br w:type="page"/>
      </w:r>
    </w:p>
    <w:tbl>
      <w:tblPr>
        <w:tblStyle w:val="SCSATable"/>
        <w:tblW w:w="5000" w:type="pct"/>
        <w:tblLayout w:type="fixed"/>
        <w:tblLook w:val="0020" w:firstRow="1" w:lastRow="0" w:firstColumn="0" w:lastColumn="0" w:noHBand="0" w:noVBand="0"/>
      </w:tblPr>
      <w:tblGrid>
        <w:gridCol w:w="7305"/>
        <w:gridCol w:w="1755"/>
      </w:tblGrid>
      <w:tr w:rsidR="00D3695D" w:rsidRPr="0018672C" w14:paraId="582B8E7C" w14:textId="77777777" w:rsidTr="0001267D">
        <w:trPr>
          <w:cnfStyle w:val="100000000000" w:firstRow="1" w:lastRow="0" w:firstColumn="0" w:lastColumn="0" w:oddVBand="0" w:evenVBand="0" w:oddHBand="0" w:evenHBand="0" w:firstRowFirstColumn="0" w:firstRowLastColumn="0" w:lastRowFirstColumn="0" w:lastRowLastColumn="0"/>
          <w:trHeight w:val="235"/>
        </w:trPr>
        <w:tc>
          <w:tcPr>
            <w:tcW w:w="7276" w:type="dxa"/>
          </w:tcPr>
          <w:p w14:paraId="4C0F7C68" w14:textId="77777777" w:rsidR="00D3695D" w:rsidRPr="0018672C" w:rsidRDefault="00D3695D" w:rsidP="0001267D">
            <w:pPr>
              <w:tabs>
                <w:tab w:val="left" w:pos="5112"/>
              </w:tabs>
              <w:ind w:right="-387"/>
              <w:rPr>
                <w:rFonts w:cs="Calibri"/>
                <w:bCs/>
              </w:rPr>
            </w:pPr>
            <w:r w:rsidRPr="0018672C">
              <w:rPr>
                <w:rFonts w:cs="Calibri"/>
                <w:bCs/>
              </w:rPr>
              <w:lastRenderedPageBreak/>
              <w:t>What needs to be submitted for assessment</w:t>
            </w:r>
          </w:p>
        </w:tc>
        <w:tc>
          <w:tcPr>
            <w:tcW w:w="1748" w:type="dxa"/>
          </w:tcPr>
          <w:p w14:paraId="09247F12" w14:textId="77777777" w:rsidR="00D3695D" w:rsidRPr="0018672C" w:rsidRDefault="00D3695D" w:rsidP="0001267D">
            <w:pPr>
              <w:tabs>
                <w:tab w:val="left" w:pos="4800"/>
              </w:tabs>
              <w:ind w:left="72"/>
              <w:jc w:val="center"/>
              <w:rPr>
                <w:rFonts w:cs="Calibri"/>
                <w:b w:val="0"/>
                <w:bCs/>
              </w:rPr>
            </w:pPr>
            <w:r w:rsidRPr="0018672C">
              <w:rPr>
                <w:rFonts w:cs="Calibri"/>
                <w:bCs/>
              </w:rPr>
              <w:t>Due date</w:t>
            </w:r>
          </w:p>
        </w:tc>
      </w:tr>
      <w:tr w:rsidR="00D3695D" w:rsidRPr="0018672C" w14:paraId="2120E77C" w14:textId="77777777" w:rsidTr="0001267D">
        <w:trPr>
          <w:trHeight w:val="433"/>
        </w:trPr>
        <w:tc>
          <w:tcPr>
            <w:tcW w:w="7276" w:type="dxa"/>
          </w:tcPr>
          <w:p w14:paraId="1A0606B0" w14:textId="77777777" w:rsidR="00D3695D" w:rsidRPr="0018672C" w:rsidRDefault="00D3695D" w:rsidP="0001267D">
            <w:pPr>
              <w:numPr>
                <w:ilvl w:val="0"/>
                <w:numId w:val="7"/>
              </w:numPr>
              <w:rPr>
                <w:rFonts w:cs="Calibri"/>
              </w:rPr>
            </w:pPr>
            <w:r w:rsidRPr="0018672C">
              <w:rPr>
                <w:rFonts w:cs="Calibri"/>
              </w:rPr>
              <w:t>Design brief and performance criteria</w:t>
            </w:r>
          </w:p>
        </w:tc>
        <w:tc>
          <w:tcPr>
            <w:tcW w:w="1748" w:type="dxa"/>
            <w:vAlign w:val="center"/>
          </w:tcPr>
          <w:p w14:paraId="743B4708" w14:textId="77777777" w:rsidR="00D3695D" w:rsidRPr="0018672C" w:rsidRDefault="00D3695D" w:rsidP="0001267D">
            <w:pPr>
              <w:tabs>
                <w:tab w:val="left" w:pos="4800"/>
              </w:tabs>
              <w:jc w:val="center"/>
              <w:rPr>
                <w:rFonts w:cs="Calibri"/>
              </w:rPr>
            </w:pPr>
          </w:p>
        </w:tc>
      </w:tr>
      <w:tr w:rsidR="00D3695D" w:rsidRPr="0018672C" w14:paraId="0DABDECE" w14:textId="77777777" w:rsidTr="0001267D">
        <w:trPr>
          <w:trHeight w:val="433"/>
        </w:trPr>
        <w:tc>
          <w:tcPr>
            <w:tcW w:w="7276" w:type="dxa"/>
          </w:tcPr>
          <w:p w14:paraId="065D30FB" w14:textId="77777777" w:rsidR="00D3695D" w:rsidRPr="0018672C" w:rsidRDefault="00D3695D" w:rsidP="0001267D">
            <w:pPr>
              <w:numPr>
                <w:ilvl w:val="0"/>
                <w:numId w:val="7"/>
              </w:numPr>
              <w:rPr>
                <w:rFonts w:cs="Calibri"/>
              </w:rPr>
            </w:pPr>
            <w:r w:rsidRPr="0018672C">
              <w:rPr>
                <w:rFonts w:cs="Calibri"/>
              </w:rPr>
              <w:t xml:space="preserve">Rapid concepts and development sketches  </w:t>
            </w:r>
          </w:p>
        </w:tc>
        <w:tc>
          <w:tcPr>
            <w:tcW w:w="1748" w:type="dxa"/>
            <w:vAlign w:val="center"/>
          </w:tcPr>
          <w:p w14:paraId="402CB1C0" w14:textId="77777777" w:rsidR="00D3695D" w:rsidRPr="0018672C" w:rsidRDefault="00D3695D" w:rsidP="0001267D">
            <w:pPr>
              <w:tabs>
                <w:tab w:val="left" w:pos="4800"/>
              </w:tabs>
              <w:jc w:val="center"/>
              <w:rPr>
                <w:rFonts w:cs="Calibri"/>
              </w:rPr>
            </w:pPr>
          </w:p>
        </w:tc>
      </w:tr>
      <w:tr w:rsidR="00D3695D" w:rsidRPr="0018672C" w14:paraId="20FA2D3E" w14:textId="77777777" w:rsidTr="0001267D">
        <w:trPr>
          <w:trHeight w:val="433"/>
        </w:trPr>
        <w:tc>
          <w:tcPr>
            <w:tcW w:w="7276" w:type="dxa"/>
          </w:tcPr>
          <w:p w14:paraId="158F4654" w14:textId="695AD248" w:rsidR="00D3695D" w:rsidRPr="0018672C" w:rsidRDefault="00D3695D" w:rsidP="0001267D">
            <w:pPr>
              <w:numPr>
                <w:ilvl w:val="0"/>
                <w:numId w:val="7"/>
              </w:numPr>
              <w:rPr>
                <w:rFonts w:cs="Calibri"/>
              </w:rPr>
            </w:pPr>
            <w:r w:rsidRPr="0018672C">
              <w:rPr>
                <w:rFonts w:cs="Calibri"/>
              </w:rPr>
              <w:t xml:space="preserve">Evidence of design fundamentals and factors </w:t>
            </w:r>
            <w:r w:rsidR="00ED1DF4">
              <w:rPr>
                <w:rFonts w:cs="Calibri"/>
              </w:rPr>
              <w:t>a</w:t>
            </w:r>
            <w:r w:rsidRPr="0018672C">
              <w:rPr>
                <w:rFonts w:cs="Calibri"/>
              </w:rPr>
              <w:t xml:space="preserve">ffecting design </w:t>
            </w:r>
          </w:p>
        </w:tc>
        <w:tc>
          <w:tcPr>
            <w:tcW w:w="1748" w:type="dxa"/>
            <w:vAlign w:val="center"/>
          </w:tcPr>
          <w:p w14:paraId="3489AE8D" w14:textId="77777777" w:rsidR="00D3695D" w:rsidRPr="0018672C" w:rsidRDefault="00D3695D" w:rsidP="0001267D">
            <w:pPr>
              <w:tabs>
                <w:tab w:val="left" w:pos="4800"/>
              </w:tabs>
              <w:jc w:val="center"/>
              <w:rPr>
                <w:rFonts w:cs="Calibri"/>
              </w:rPr>
            </w:pPr>
          </w:p>
        </w:tc>
      </w:tr>
      <w:tr w:rsidR="00D3695D" w:rsidRPr="0018672C" w14:paraId="7960B692" w14:textId="77777777" w:rsidTr="0001267D">
        <w:trPr>
          <w:trHeight w:val="433"/>
        </w:trPr>
        <w:tc>
          <w:tcPr>
            <w:tcW w:w="7276" w:type="dxa"/>
          </w:tcPr>
          <w:p w14:paraId="38A66B15" w14:textId="77777777" w:rsidR="00D3695D" w:rsidRPr="0018672C" w:rsidRDefault="00D3695D" w:rsidP="0001267D">
            <w:pPr>
              <w:numPr>
                <w:ilvl w:val="0"/>
                <w:numId w:val="7"/>
              </w:numPr>
              <w:rPr>
                <w:rFonts w:cs="Calibri"/>
              </w:rPr>
            </w:pPr>
            <w:r w:rsidRPr="0018672C">
              <w:rPr>
                <w:rFonts w:cs="Calibri"/>
              </w:rPr>
              <w:t>Evidence of design progression and annotated sketches of several product ideas</w:t>
            </w:r>
          </w:p>
        </w:tc>
        <w:tc>
          <w:tcPr>
            <w:tcW w:w="1748" w:type="dxa"/>
            <w:vAlign w:val="center"/>
          </w:tcPr>
          <w:p w14:paraId="6366CA03" w14:textId="77777777" w:rsidR="00D3695D" w:rsidRPr="0018672C" w:rsidRDefault="00D3695D" w:rsidP="0001267D">
            <w:pPr>
              <w:tabs>
                <w:tab w:val="left" w:pos="4800"/>
              </w:tabs>
              <w:jc w:val="center"/>
              <w:rPr>
                <w:rFonts w:cs="Calibri"/>
              </w:rPr>
            </w:pPr>
          </w:p>
        </w:tc>
      </w:tr>
      <w:tr w:rsidR="00D3695D" w:rsidRPr="0018672C" w14:paraId="644C8AEE" w14:textId="77777777" w:rsidTr="0001267D">
        <w:trPr>
          <w:trHeight w:val="433"/>
        </w:trPr>
        <w:tc>
          <w:tcPr>
            <w:tcW w:w="7276" w:type="dxa"/>
          </w:tcPr>
          <w:p w14:paraId="0E48E4F2" w14:textId="77777777" w:rsidR="00D3695D" w:rsidRPr="0018672C" w:rsidRDefault="00D3695D" w:rsidP="0001267D">
            <w:pPr>
              <w:numPr>
                <w:ilvl w:val="0"/>
                <w:numId w:val="7"/>
              </w:numPr>
              <w:rPr>
                <w:rFonts w:cs="Calibri"/>
              </w:rPr>
            </w:pPr>
            <w:r w:rsidRPr="0018672C">
              <w:rPr>
                <w:rFonts w:cs="Calibri"/>
              </w:rPr>
              <w:t>Final three-dimensional sketch of proposed solution with recorded evidence of relevant elements and principles of design</w:t>
            </w:r>
          </w:p>
        </w:tc>
        <w:tc>
          <w:tcPr>
            <w:tcW w:w="1748" w:type="dxa"/>
            <w:vAlign w:val="center"/>
          </w:tcPr>
          <w:p w14:paraId="1D83CC97" w14:textId="77777777" w:rsidR="00D3695D" w:rsidRPr="0018672C" w:rsidRDefault="00D3695D" w:rsidP="0001267D">
            <w:pPr>
              <w:tabs>
                <w:tab w:val="left" w:pos="4800"/>
              </w:tabs>
              <w:jc w:val="center"/>
              <w:rPr>
                <w:rFonts w:cs="Calibri"/>
              </w:rPr>
            </w:pPr>
          </w:p>
        </w:tc>
      </w:tr>
      <w:tr w:rsidR="00D3695D" w:rsidRPr="0018672C" w14:paraId="28500D3F" w14:textId="77777777" w:rsidTr="0001267D">
        <w:trPr>
          <w:trHeight w:val="433"/>
        </w:trPr>
        <w:tc>
          <w:tcPr>
            <w:tcW w:w="7276" w:type="dxa"/>
          </w:tcPr>
          <w:p w14:paraId="677AB0A3" w14:textId="77777777" w:rsidR="00D3695D" w:rsidRPr="0018672C" w:rsidRDefault="00D3695D" w:rsidP="0001267D">
            <w:pPr>
              <w:numPr>
                <w:ilvl w:val="0"/>
                <w:numId w:val="7"/>
              </w:numPr>
              <w:rPr>
                <w:rFonts w:cs="Calibri"/>
              </w:rPr>
            </w:pPr>
            <w:r w:rsidRPr="0018672C">
              <w:rPr>
                <w:rFonts w:cs="Calibri"/>
              </w:rPr>
              <w:t>Working drawings or template or pattern for product</w:t>
            </w:r>
          </w:p>
        </w:tc>
        <w:tc>
          <w:tcPr>
            <w:tcW w:w="1748" w:type="dxa"/>
            <w:vAlign w:val="center"/>
          </w:tcPr>
          <w:p w14:paraId="68D757CC" w14:textId="77777777" w:rsidR="00D3695D" w:rsidRPr="0018672C" w:rsidRDefault="00D3695D" w:rsidP="0001267D">
            <w:pPr>
              <w:tabs>
                <w:tab w:val="left" w:pos="4800"/>
              </w:tabs>
              <w:jc w:val="center"/>
              <w:rPr>
                <w:rFonts w:cs="Calibri"/>
              </w:rPr>
            </w:pPr>
          </w:p>
        </w:tc>
      </w:tr>
      <w:tr w:rsidR="00D3695D" w:rsidRPr="0018672C" w14:paraId="587E8761" w14:textId="77777777" w:rsidTr="0001267D">
        <w:trPr>
          <w:trHeight w:val="433"/>
        </w:trPr>
        <w:tc>
          <w:tcPr>
            <w:tcW w:w="7276" w:type="dxa"/>
          </w:tcPr>
          <w:p w14:paraId="2218DF17" w14:textId="77777777" w:rsidR="00D3695D" w:rsidRPr="0018672C" w:rsidRDefault="00D3695D" w:rsidP="0001267D">
            <w:pPr>
              <w:numPr>
                <w:ilvl w:val="0"/>
                <w:numId w:val="7"/>
              </w:numPr>
              <w:rPr>
                <w:rFonts w:cs="Calibri"/>
              </w:rPr>
            </w:pPr>
            <w:r w:rsidRPr="0018672C">
              <w:rPr>
                <w:rFonts w:cs="Calibri"/>
              </w:rPr>
              <w:t>Production plan with materials list, costing, stages of production and deadlines</w:t>
            </w:r>
          </w:p>
        </w:tc>
        <w:tc>
          <w:tcPr>
            <w:tcW w:w="1748" w:type="dxa"/>
            <w:vAlign w:val="center"/>
          </w:tcPr>
          <w:p w14:paraId="2F33277C" w14:textId="77777777" w:rsidR="00D3695D" w:rsidRPr="0018672C" w:rsidRDefault="00D3695D" w:rsidP="0001267D">
            <w:pPr>
              <w:tabs>
                <w:tab w:val="left" w:pos="4800"/>
              </w:tabs>
              <w:jc w:val="center"/>
              <w:rPr>
                <w:rFonts w:cs="Calibri"/>
              </w:rPr>
            </w:pPr>
          </w:p>
        </w:tc>
      </w:tr>
    </w:tbl>
    <w:p w14:paraId="4696ABAD" w14:textId="77777777" w:rsidR="0001267D" w:rsidRDefault="00D3695D" w:rsidP="0001267D">
      <w:r w:rsidRPr="0001267D">
        <w:br w:type="page"/>
      </w:r>
    </w:p>
    <w:p w14:paraId="091C6B15" w14:textId="39574BAE" w:rsidR="00D3695D" w:rsidRDefault="00D3695D" w:rsidP="007E3589">
      <w:pPr>
        <w:pStyle w:val="SCSAY11-12Heading2"/>
        <w:rPr>
          <w:bCs/>
        </w:rPr>
      </w:pPr>
      <w:r w:rsidRPr="00CA5C0C">
        <w:lastRenderedPageBreak/>
        <w:t xml:space="preserve">Marking key for sample assessment </w:t>
      </w:r>
      <w:r w:rsidR="002845EF">
        <w:t>t</w:t>
      </w:r>
      <w:r w:rsidR="002845EF" w:rsidRPr="00CA5C0C">
        <w:t xml:space="preserve">ask </w:t>
      </w:r>
      <w:r>
        <w:t>5</w:t>
      </w:r>
    </w:p>
    <w:p w14:paraId="2244CC1D" w14:textId="1EC4C358" w:rsidR="00D3695D" w:rsidRPr="0065504D" w:rsidRDefault="00D3695D" w:rsidP="00F20146">
      <w:pPr>
        <w:rPr>
          <w:lang w:val="en-GB"/>
        </w:rPr>
      </w:pPr>
      <w:r w:rsidRPr="00CA5C0C">
        <w:t>Note: modify the marking key for the defined context</w:t>
      </w:r>
      <w:r w:rsidR="002845EF">
        <w:t>.</w:t>
      </w:r>
    </w:p>
    <w:tbl>
      <w:tblPr>
        <w:tblStyle w:val="SCSATable"/>
        <w:tblW w:w="5000" w:type="pct"/>
        <w:tblLook w:val="04A0" w:firstRow="1" w:lastRow="0" w:firstColumn="1" w:lastColumn="0" w:noHBand="0" w:noVBand="1"/>
      </w:tblPr>
      <w:tblGrid>
        <w:gridCol w:w="7931"/>
        <w:gridCol w:w="1129"/>
      </w:tblGrid>
      <w:tr w:rsidR="00D3695D" w:rsidRPr="00F20146" w14:paraId="24329245" w14:textId="77777777" w:rsidTr="00B479A6">
        <w:trPr>
          <w:cnfStyle w:val="100000000000" w:firstRow="1" w:lastRow="0" w:firstColumn="0" w:lastColumn="0" w:oddVBand="0" w:evenVBand="0" w:oddHBand="0" w:evenHBand="0" w:firstRowFirstColumn="0" w:firstRowLastColumn="0" w:lastRowFirstColumn="0" w:lastRowLastColumn="0"/>
          <w:trHeight w:val="20"/>
        </w:trPr>
        <w:tc>
          <w:tcPr>
            <w:tcW w:w="4375" w:type="pct"/>
          </w:tcPr>
          <w:p w14:paraId="445732F3" w14:textId="7E724261" w:rsidR="00D3695D" w:rsidRPr="00F20146" w:rsidRDefault="00D3695D" w:rsidP="00F20146">
            <w:pPr>
              <w:rPr>
                <w:rFonts w:cstheme="minorHAnsi"/>
              </w:rPr>
            </w:pPr>
            <w:r w:rsidRPr="00F20146">
              <w:rPr>
                <w:rFonts w:cstheme="minorHAnsi"/>
              </w:rPr>
              <w:t>Design portfolio (Part 2)</w:t>
            </w:r>
          </w:p>
        </w:tc>
        <w:tc>
          <w:tcPr>
            <w:tcW w:w="625" w:type="pct"/>
            <w:vAlign w:val="center"/>
          </w:tcPr>
          <w:p w14:paraId="604A79E1" w14:textId="77777777" w:rsidR="00D3695D" w:rsidRPr="00F20146" w:rsidRDefault="00D3695D" w:rsidP="00F20146">
            <w:pPr>
              <w:jc w:val="center"/>
              <w:rPr>
                <w:rFonts w:cstheme="minorHAnsi"/>
              </w:rPr>
            </w:pPr>
            <w:r w:rsidRPr="00F20146">
              <w:rPr>
                <w:rFonts w:cstheme="minorHAnsi"/>
              </w:rPr>
              <w:t>Marks</w:t>
            </w:r>
          </w:p>
        </w:tc>
      </w:tr>
      <w:tr w:rsidR="00D3695D" w:rsidRPr="00F20146" w14:paraId="0E300206" w14:textId="77777777" w:rsidTr="007C3D5F">
        <w:trPr>
          <w:trHeight w:val="20"/>
        </w:trPr>
        <w:tc>
          <w:tcPr>
            <w:tcW w:w="5000" w:type="pct"/>
            <w:gridSpan w:val="2"/>
            <w:shd w:val="clear" w:color="auto" w:fill="DECFE8" w:themeFill="accent5"/>
            <w:vAlign w:val="center"/>
          </w:tcPr>
          <w:p w14:paraId="43221943" w14:textId="77777777" w:rsidR="00D3695D" w:rsidRPr="00F20146" w:rsidRDefault="00D3695D" w:rsidP="00F20146">
            <w:pPr>
              <w:rPr>
                <w:rFonts w:cstheme="minorHAnsi"/>
                <w:b/>
                <w:bCs/>
              </w:rPr>
            </w:pPr>
            <w:r w:rsidRPr="00F20146">
              <w:rPr>
                <w:rFonts w:cstheme="minorHAnsi"/>
                <w:b/>
                <w:bCs/>
              </w:rPr>
              <w:t>Design brief and performance criteria</w:t>
            </w:r>
          </w:p>
        </w:tc>
      </w:tr>
      <w:tr w:rsidR="00D3695D" w:rsidRPr="00F20146" w14:paraId="25E0016D" w14:textId="77777777" w:rsidTr="00B479A6">
        <w:trPr>
          <w:trHeight w:val="20"/>
        </w:trPr>
        <w:tc>
          <w:tcPr>
            <w:tcW w:w="4375" w:type="pct"/>
          </w:tcPr>
          <w:p w14:paraId="62CA5C1F" w14:textId="7FFFBD8C" w:rsidR="00D3695D" w:rsidRPr="00F20146" w:rsidRDefault="00D3695D" w:rsidP="00F20146">
            <w:pPr>
              <w:rPr>
                <w:rFonts w:cstheme="minorHAnsi"/>
              </w:rPr>
            </w:pPr>
            <w:r w:rsidRPr="00F20146">
              <w:rPr>
                <w:rFonts w:cstheme="minorHAnsi"/>
              </w:rPr>
              <w:t xml:space="preserve">Demonstrates independent development of a design brief with identified performance criteria </w:t>
            </w:r>
            <w:r w:rsidR="0079133B" w:rsidRPr="00F20146">
              <w:rPr>
                <w:rFonts w:cstheme="minorHAnsi"/>
              </w:rPr>
              <w:t xml:space="preserve">that explains </w:t>
            </w:r>
            <w:r w:rsidR="0079133B">
              <w:rPr>
                <w:rFonts w:cstheme="minorHAnsi"/>
              </w:rPr>
              <w:t xml:space="preserve">how the product addresses </w:t>
            </w:r>
            <w:r w:rsidR="0079133B" w:rsidRPr="00F20146">
              <w:rPr>
                <w:rFonts w:cstheme="minorHAnsi"/>
              </w:rPr>
              <w:t>the needs, values and beliefs of the end user for the final product</w:t>
            </w:r>
          </w:p>
        </w:tc>
        <w:tc>
          <w:tcPr>
            <w:tcW w:w="625" w:type="pct"/>
            <w:vAlign w:val="center"/>
          </w:tcPr>
          <w:p w14:paraId="083CF718" w14:textId="77777777" w:rsidR="00D3695D" w:rsidRPr="00F20146" w:rsidRDefault="00D3695D" w:rsidP="00F20146">
            <w:pPr>
              <w:jc w:val="center"/>
              <w:rPr>
                <w:rFonts w:cstheme="minorHAnsi"/>
              </w:rPr>
            </w:pPr>
            <w:r w:rsidRPr="00F20146">
              <w:rPr>
                <w:rFonts w:cstheme="minorHAnsi"/>
              </w:rPr>
              <w:t>4</w:t>
            </w:r>
          </w:p>
        </w:tc>
      </w:tr>
      <w:tr w:rsidR="00D3695D" w:rsidRPr="00F20146" w14:paraId="616E4FF6" w14:textId="77777777" w:rsidTr="00B479A6">
        <w:trPr>
          <w:trHeight w:val="20"/>
        </w:trPr>
        <w:tc>
          <w:tcPr>
            <w:tcW w:w="4375" w:type="pct"/>
          </w:tcPr>
          <w:p w14:paraId="1DA384CC" w14:textId="6E55924E" w:rsidR="00D3695D" w:rsidRPr="00F20146" w:rsidRDefault="00D3695D" w:rsidP="00F20146">
            <w:pPr>
              <w:rPr>
                <w:rFonts w:cstheme="minorHAnsi"/>
              </w:rPr>
            </w:pPr>
            <w:r w:rsidRPr="00F20146">
              <w:rPr>
                <w:rFonts w:cstheme="minorHAnsi"/>
              </w:rPr>
              <w:t xml:space="preserve">Demonstrates, with guidance, development of a design brief with identified performance criteria that explains </w:t>
            </w:r>
            <w:r w:rsidR="00FB3C73">
              <w:rPr>
                <w:rFonts w:cstheme="minorHAnsi"/>
              </w:rPr>
              <w:t xml:space="preserve">how the product addresses </w:t>
            </w:r>
            <w:r w:rsidRPr="00F20146">
              <w:rPr>
                <w:rFonts w:cstheme="minorHAnsi"/>
              </w:rPr>
              <w:t>the needs, values and beliefs of the end user for the final product</w:t>
            </w:r>
          </w:p>
        </w:tc>
        <w:tc>
          <w:tcPr>
            <w:tcW w:w="625" w:type="pct"/>
            <w:vAlign w:val="center"/>
          </w:tcPr>
          <w:p w14:paraId="252A438D" w14:textId="77777777" w:rsidR="00D3695D" w:rsidRPr="00F20146" w:rsidRDefault="00D3695D" w:rsidP="00F20146">
            <w:pPr>
              <w:jc w:val="center"/>
              <w:rPr>
                <w:rFonts w:cstheme="minorHAnsi"/>
              </w:rPr>
            </w:pPr>
            <w:r w:rsidRPr="00F20146">
              <w:rPr>
                <w:rFonts w:cstheme="minorHAnsi"/>
              </w:rPr>
              <w:t>3</w:t>
            </w:r>
          </w:p>
        </w:tc>
      </w:tr>
      <w:tr w:rsidR="00D3695D" w:rsidRPr="00F20146" w14:paraId="7448903B" w14:textId="77777777" w:rsidTr="00B479A6">
        <w:trPr>
          <w:trHeight w:val="20"/>
        </w:trPr>
        <w:tc>
          <w:tcPr>
            <w:tcW w:w="4375" w:type="pct"/>
          </w:tcPr>
          <w:p w14:paraId="5FFE851B" w14:textId="5D797B38" w:rsidR="00D3695D" w:rsidRPr="00F20146" w:rsidRDefault="00D3695D" w:rsidP="00F20146">
            <w:pPr>
              <w:rPr>
                <w:rFonts w:cstheme="minorHAnsi"/>
              </w:rPr>
            </w:pPr>
            <w:r w:rsidRPr="00F20146">
              <w:rPr>
                <w:rFonts w:cstheme="minorHAnsi"/>
              </w:rPr>
              <w:t xml:space="preserve">Demonstrates satisfactory development of a design brief with reference to performance criteria </w:t>
            </w:r>
            <w:r w:rsidR="0079133B" w:rsidRPr="00F20146">
              <w:rPr>
                <w:rFonts w:cstheme="minorHAnsi"/>
              </w:rPr>
              <w:t xml:space="preserve">that explains </w:t>
            </w:r>
            <w:r w:rsidR="0079133B">
              <w:rPr>
                <w:rFonts w:cstheme="minorHAnsi"/>
              </w:rPr>
              <w:t xml:space="preserve">how the product addresses </w:t>
            </w:r>
            <w:r w:rsidR="0079133B" w:rsidRPr="00F20146">
              <w:rPr>
                <w:rFonts w:cstheme="minorHAnsi"/>
              </w:rPr>
              <w:t>the needs, values and beliefs of the end user for the final product</w:t>
            </w:r>
          </w:p>
        </w:tc>
        <w:tc>
          <w:tcPr>
            <w:tcW w:w="625" w:type="pct"/>
            <w:vAlign w:val="center"/>
          </w:tcPr>
          <w:p w14:paraId="4245367F" w14:textId="77777777" w:rsidR="00D3695D" w:rsidRPr="00F20146" w:rsidRDefault="00D3695D" w:rsidP="00F20146">
            <w:pPr>
              <w:jc w:val="center"/>
              <w:rPr>
                <w:rFonts w:cstheme="minorHAnsi"/>
              </w:rPr>
            </w:pPr>
            <w:r w:rsidRPr="00F20146">
              <w:rPr>
                <w:rFonts w:cstheme="minorHAnsi"/>
              </w:rPr>
              <w:t>2</w:t>
            </w:r>
          </w:p>
        </w:tc>
      </w:tr>
      <w:tr w:rsidR="00D3695D" w:rsidRPr="00F20146" w14:paraId="3E53E75B" w14:textId="77777777" w:rsidTr="00B479A6">
        <w:trPr>
          <w:trHeight w:val="20"/>
        </w:trPr>
        <w:tc>
          <w:tcPr>
            <w:tcW w:w="4375" w:type="pct"/>
          </w:tcPr>
          <w:p w14:paraId="1ED22F6E" w14:textId="77777777" w:rsidR="00D3695D" w:rsidRPr="00F20146" w:rsidRDefault="00D3695D" w:rsidP="00F20146">
            <w:pPr>
              <w:rPr>
                <w:rFonts w:cstheme="minorHAnsi"/>
              </w:rPr>
            </w:pPr>
            <w:r w:rsidRPr="00F20146">
              <w:rPr>
                <w:rFonts w:cstheme="minorHAnsi"/>
              </w:rPr>
              <w:t xml:space="preserve">Demonstrates limited development of a brief with some reference to performance criteria </w:t>
            </w:r>
          </w:p>
        </w:tc>
        <w:tc>
          <w:tcPr>
            <w:tcW w:w="625" w:type="pct"/>
            <w:vAlign w:val="center"/>
          </w:tcPr>
          <w:p w14:paraId="00725C84" w14:textId="77777777" w:rsidR="00D3695D" w:rsidRPr="00F20146" w:rsidRDefault="00D3695D" w:rsidP="00F20146">
            <w:pPr>
              <w:jc w:val="center"/>
              <w:rPr>
                <w:rFonts w:cstheme="minorHAnsi"/>
              </w:rPr>
            </w:pPr>
            <w:r w:rsidRPr="00F20146">
              <w:rPr>
                <w:rFonts w:cstheme="minorHAnsi"/>
              </w:rPr>
              <w:t>1</w:t>
            </w:r>
          </w:p>
        </w:tc>
      </w:tr>
      <w:tr w:rsidR="00D3695D" w:rsidRPr="00F20146" w14:paraId="00B42CC3" w14:textId="77777777" w:rsidTr="00B479A6">
        <w:trPr>
          <w:trHeight w:val="20"/>
        </w:trPr>
        <w:tc>
          <w:tcPr>
            <w:tcW w:w="4375" w:type="pct"/>
            <w:vAlign w:val="center"/>
          </w:tcPr>
          <w:p w14:paraId="33DF58C4" w14:textId="77777777" w:rsidR="00D3695D" w:rsidRPr="00F20146" w:rsidRDefault="00D3695D" w:rsidP="00F20146">
            <w:pPr>
              <w:jc w:val="right"/>
              <w:rPr>
                <w:rFonts w:cstheme="minorHAnsi"/>
                <w:b/>
                <w:bCs/>
              </w:rPr>
            </w:pPr>
            <w:r w:rsidRPr="00F20146">
              <w:rPr>
                <w:rFonts w:cstheme="minorHAnsi"/>
                <w:b/>
                <w:bCs/>
              </w:rPr>
              <w:t>Subtotal</w:t>
            </w:r>
            <w:r w:rsidRPr="00F20146">
              <w:rPr>
                <w:rFonts w:cstheme="minorHAnsi"/>
                <w:b/>
                <w:bCs/>
              </w:rPr>
              <w:tab/>
            </w:r>
          </w:p>
        </w:tc>
        <w:tc>
          <w:tcPr>
            <w:tcW w:w="625" w:type="pct"/>
            <w:vAlign w:val="center"/>
          </w:tcPr>
          <w:p w14:paraId="1A5D19D1" w14:textId="77777777" w:rsidR="00D3695D" w:rsidRPr="00F20146" w:rsidRDefault="00D3695D" w:rsidP="00F20146">
            <w:pPr>
              <w:jc w:val="right"/>
              <w:rPr>
                <w:rFonts w:cstheme="minorHAnsi"/>
                <w:b/>
                <w:bCs/>
              </w:rPr>
            </w:pPr>
            <w:r w:rsidRPr="00F20146">
              <w:rPr>
                <w:rFonts w:cstheme="minorHAnsi"/>
                <w:b/>
                <w:bCs/>
              </w:rPr>
              <w:t>/4</w:t>
            </w:r>
          </w:p>
        </w:tc>
      </w:tr>
      <w:tr w:rsidR="00D3695D" w:rsidRPr="00F20146" w14:paraId="19F7A9F6" w14:textId="77777777" w:rsidTr="007C3D5F">
        <w:trPr>
          <w:trHeight w:val="20"/>
        </w:trPr>
        <w:tc>
          <w:tcPr>
            <w:tcW w:w="5000" w:type="pct"/>
            <w:gridSpan w:val="2"/>
            <w:shd w:val="clear" w:color="auto" w:fill="DECFE8" w:themeFill="accent5"/>
            <w:vAlign w:val="center"/>
          </w:tcPr>
          <w:p w14:paraId="1B25F368" w14:textId="77777777" w:rsidR="00D3695D" w:rsidRPr="00F20146" w:rsidRDefault="00D3695D" w:rsidP="00F20146">
            <w:pPr>
              <w:rPr>
                <w:rFonts w:cstheme="minorHAnsi"/>
                <w:b/>
                <w:bCs/>
              </w:rPr>
            </w:pPr>
            <w:r w:rsidRPr="00F20146">
              <w:rPr>
                <w:rFonts w:cstheme="minorHAnsi"/>
                <w:b/>
                <w:bCs/>
              </w:rPr>
              <w:t>Rapid sketches</w:t>
            </w:r>
          </w:p>
        </w:tc>
      </w:tr>
      <w:tr w:rsidR="00D3695D" w:rsidRPr="00F20146" w14:paraId="4994909E" w14:textId="77777777" w:rsidTr="00B479A6">
        <w:trPr>
          <w:trHeight w:val="20"/>
        </w:trPr>
        <w:tc>
          <w:tcPr>
            <w:tcW w:w="4375" w:type="pct"/>
          </w:tcPr>
          <w:p w14:paraId="4D4004CA" w14:textId="004E6721" w:rsidR="00D3695D" w:rsidRPr="00F20146" w:rsidRDefault="00D3695D" w:rsidP="00F20146">
            <w:pPr>
              <w:rPr>
                <w:rFonts w:cstheme="minorHAnsi"/>
              </w:rPr>
            </w:pPr>
            <w:r w:rsidRPr="00F20146">
              <w:rPr>
                <w:rFonts w:cstheme="minorHAnsi"/>
              </w:rPr>
              <w:t>Develop</w:t>
            </w:r>
            <w:r w:rsidR="009D0209">
              <w:rPr>
                <w:rFonts w:cstheme="minorHAnsi"/>
              </w:rPr>
              <w:t>s</w:t>
            </w:r>
            <w:r w:rsidRPr="00F20146">
              <w:rPr>
                <w:rFonts w:cstheme="minorHAnsi"/>
              </w:rPr>
              <w:t xml:space="preserve"> 1</w:t>
            </w:r>
            <w:r w:rsidR="00D0113E">
              <w:rPr>
                <w:rFonts w:cstheme="minorHAnsi"/>
              </w:rPr>
              <w:t>-</w:t>
            </w:r>
            <w:r w:rsidRPr="00F20146">
              <w:rPr>
                <w:rFonts w:cstheme="minorHAnsi"/>
              </w:rPr>
              <w:t xml:space="preserve">page identifiable rapid concept sketches linked to research </w:t>
            </w:r>
          </w:p>
        </w:tc>
        <w:tc>
          <w:tcPr>
            <w:tcW w:w="625" w:type="pct"/>
            <w:vAlign w:val="center"/>
          </w:tcPr>
          <w:p w14:paraId="2C04A757" w14:textId="172879E8" w:rsidR="00D3695D" w:rsidRPr="00F20146" w:rsidRDefault="00D3695D" w:rsidP="00F20146">
            <w:pPr>
              <w:jc w:val="center"/>
              <w:rPr>
                <w:rFonts w:cstheme="minorHAnsi"/>
              </w:rPr>
            </w:pPr>
            <w:r w:rsidRPr="00F20146">
              <w:rPr>
                <w:rFonts w:cstheme="minorHAnsi"/>
              </w:rPr>
              <w:t>5</w:t>
            </w:r>
            <w:r w:rsidR="009D0209">
              <w:rPr>
                <w:rFonts w:cstheme="minorHAnsi"/>
              </w:rPr>
              <w:t>–</w:t>
            </w:r>
            <w:r w:rsidRPr="00F20146">
              <w:rPr>
                <w:rFonts w:cstheme="minorHAnsi"/>
              </w:rPr>
              <w:t>6</w:t>
            </w:r>
          </w:p>
        </w:tc>
      </w:tr>
      <w:tr w:rsidR="00D3695D" w:rsidRPr="00F20146" w14:paraId="74F829B4" w14:textId="77777777" w:rsidTr="00B479A6">
        <w:trPr>
          <w:trHeight w:val="20"/>
        </w:trPr>
        <w:tc>
          <w:tcPr>
            <w:tcW w:w="4375" w:type="pct"/>
          </w:tcPr>
          <w:p w14:paraId="637CD955" w14:textId="10911C54" w:rsidR="00D3695D" w:rsidRPr="00F20146" w:rsidRDefault="00D3695D" w:rsidP="00F20146">
            <w:pPr>
              <w:rPr>
                <w:rFonts w:cstheme="minorHAnsi"/>
              </w:rPr>
            </w:pPr>
            <w:r w:rsidRPr="00F20146">
              <w:rPr>
                <w:rFonts w:cstheme="minorHAnsi"/>
              </w:rPr>
              <w:t>Develop</w:t>
            </w:r>
            <w:r w:rsidR="009D0209">
              <w:rPr>
                <w:rFonts w:cstheme="minorHAnsi"/>
              </w:rPr>
              <w:t>s</w:t>
            </w:r>
            <w:r w:rsidRPr="00F20146">
              <w:rPr>
                <w:rFonts w:cstheme="minorHAnsi"/>
              </w:rPr>
              <w:t xml:space="preserve"> 1</w:t>
            </w:r>
            <w:r w:rsidR="00D0113E">
              <w:rPr>
                <w:rFonts w:cstheme="minorHAnsi"/>
              </w:rPr>
              <w:t>-</w:t>
            </w:r>
            <w:r w:rsidRPr="00F20146">
              <w:rPr>
                <w:rFonts w:cstheme="minorHAnsi"/>
              </w:rPr>
              <w:t>page rapid concept sketches linked to research</w:t>
            </w:r>
          </w:p>
        </w:tc>
        <w:tc>
          <w:tcPr>
            <w:tcW w:w="625" w:type="pct"/>
            <w:vAlign w:val="center"/>
          </w:tcPr>
          <w:p w14:paraId="47AA8D36" w14:textId="101BB16E" w:rsidR="00D3695D" w:rsidRPr="00F20146" w:rsidRDefault="00D3695D" w:rsidP="00F20146">
            <w:pPr>
              <w:jc w:val="center"/>
              <w:rPr>
                <w:rFonts w:cstheme="minorHAnsi"/>
              </w:rPr>
            </w:pPr>
            <w:r w:rsidRPr="00F20146">
              <w:rPr>
                <w:rFonts w:cstheme="minorHAnsi"/>
              </w:rPr>
              <w:t>3</w:t>
            </w:r>
            <w:r w:rsidR="009D0209">
              <w:rPr>
                <w:rFonts w:cstheme="minorHAnsi"/>
              </w:rPr>
              <w:t>–</w:t>
            </w:r>
            <w:r w:rsidRPr="00F20146">
              <w:rPr>
                <w:rFonts w:cstheme="minorHAnsi"/>
              </w:rPr>
              <w:t>4</w:t>
            </w:r>
          </w:p>
        </w:tc>
      </w:tr>
      <w:tr w:rsidR="00D3695D" w:rsidRPr="00F20146" w14:paraId="59A555EE" w14:textId="77777777" w:rsidTr="00B479A6">
        <w:trPr>
          <w:trHeight w:val="20"/>
        </w:trPr>
        <w:tc>
          <w:tcPr>
            <w:tcW w:w="4375" w:type="pct"/>
          </w:tcPr>
          <w:p w14:paraId="6F64DD77" w14:textId="2BB592AC" w:rsidR="00D3695D" w:rsidRPr="00F20146" w:rsidRDefault="009D0209" w:rsidP="00F20146">
            <w:pPr>
              <w:rPr>
                <w:rFonts w:cstheme="minorHAnsi"/>
              </w:rPr>
            </w:pPr>
            <w:r>
              <w:rPr>
                <w:rFonts w:cstheme="minorHAnsi"/>
              </w:rPr>
              <w:t>Provides l</w:t>
            </w:r>
            <w:r w:rsidR="00D3695D" w:rsidRPr="00F20146">
              <w:rPr>
                <w:rFonts w:cstheme="minorHAnsi"/>
              </w:rPr>
              <w:t>imited detail and sketches</w:t>
            </w:r>
          </w:p>
        </w:tc>
        <w:tc>
          <w:tcPr>
            <w:tcW w:w="625" w:type="pct"/>
            <w:vAlign w:val="center"/>
          </w:tcPr>
          <w:p w14:paraId="0B9120D6" w14:textId="2AC82A2B" w:rsidR="00D3695D" w:rsidRPr="00F20146" w:rsidRDefault="00D3695D" w:rsidP="00F20146">
            <w:pPr>
              <w:jc w:val="center"/>
              <w:rPr>
                <w:rFonts w:cstheme="minorHAnsi"/>
              </w:rPr>
            </w:pPr>
            <w:r w:rsidRPr="00F20146">
              <w:rPr>
                <w:rFonts w:cstheme="minorHAnsi"/>
              </w:rPr>
              <w:t>1</w:t>
            </w:r>
            <w:r w:rsidR="009D0209">
              <w:rPr>
                <w:rFonts w:cstheme="minorHAnsi"/>
              </w:rPr>
              <w:t>–</w:t>
            </w:r>
            <w:r w:rsidRPr="00F20146">
              <w:rPr>
                <w:rFonts w:cstheme="minorHAnsi"/>
              </w:rPr>
              <w:t>2</w:t>
            </w:r>
          </w:p>
        </w:tc>
      </w:tr>
      <w:tr w:rsidR="00D3695D" w:rsidRPr="00F20146" w14:paraId="39D40C55" w14:textId="77777777" w:rsidTr="00B479A6">
        <w:trPr>
          <w:trHeight w:val="20"/>
        </w:trPr>
        <w:tc>
          <w:tcPr>
            <w:tcW w:w="4375" w:type="pct"/>
            <w:vAlign w:val="center"/>
          </w:tcPr>
          <w:p w14:paraId="36DE8166" w14:textId="1F84966D" w:rsidR="00D3695D" w:rsidRPr="00F20146" w:rsidRDefault="00F20146" w:rsidP="007C3D5F">
            <w:pPr>
              <w:jc w:val="right"/>
              <w:rPr>
                <w:rFonts w:cstheme="minorHAnsi"/>
                <w:b/>
                <w:bCs/>
              </w:rPr>
            </w:pPr>
            <w:r w:rsidRPr="00F20146">
              <w:rPr>
                <w:rFonts w:cstheme="minorHAnsi"/>
                <w:b/>
                <w:bCs/>
              </w:rPr>
              <w:t>S</w:t>
            </w:r>
            <w:r w:rsidR="00D3695D" w:rsidRPr="00F20146">
              <w:rPr>
                <w:rFonts w:cstheme="minorHAnsi"/>
                <w:b/>
                <w:bCs/>
              </w:rPr>
              <w:t>ubtotal</w:t>
            </w:r>
          </w:p>
        </w:tc>
        <w:tc>
          <w:tcPr>
            <w:tcW w:w="625" w:type="pct"/>
            <w:vAlign w:val="center"/>
          </w:tcPr>
          <w:p w14:paraId="1116FC27" w14:textId="50D7EC2C" w:rsidR="00D3695D" w:rsidRPr="00F20146" w:rsidRDefault="00D3695D" w:rsidP="007C3D5F">
            <w:pPr>
              <w:jc w:val="right"/>
              <w:rPr>
                <w:rFonts w:cstheme="minorHAnsi"/>
                <w:b/>
                <w:bCs/>
              </w:rPr>
            </w:pPr>
            <w:r w:rsidRPr="00F20146">
              <w:rPr>
                <w:rFonts w:cstheme="minorHAnsi"/>
                <w:b/>
                <w:bCs/>
              </w:rPr>
              <w:t>/6</w:t>
            </w:r>
          </w:p>
        </w:tc>
      </w:tr>
      <w:tr w:rsidR="00D3695D" w:rsidRPr="00F20146" w14:paraId="70C64B34" w14:textId="77777777" w:rsidTr="00B479A6">
        <w:trPr>
          <w:trHeight w:val="20"/>
        </w:trPr>
        <w:tc>
          <w:tcPr>
            <w:tcW w:w="4375" w:type="pct"/>
          </w:tcPr>
          <w:p w14:paraId="16E9DA25" w14:textId="77777777" w:rsidR="00D3695D" w:rsidRPr="00F20146" w:rsidRDefault="00D3695D" w:rsidP="00F20146">
            <w:pPr>
              <w:rPr>
                <w:rFonts w:cstheme="minorHAnsi"/>
              </w:rPr>
            </w:pPr>
            <w:r w:rsidRPr="00F20146">
              <w:rPr>
                <w:rFonts w:cstheme="minorHAnsi"/>
              </w:rPr>
              <w:t>Sketches describe the Design Elements for each design</w:t>
            </w:r>
          </w:p>
        </w:tc>
        <w:tc>
          <w:tcPr>
            <w:tcW w:w="625" w:type="pct"/>
            <w:vAlign w:val="center"/>
          </w:tcPr>
          <w:p w14:paraId="246278F0" w14:textId="7956CD00" w:rsidR="00D3695D" w:rsidRPr="00F20146" w:rsidRDefault="00D3695D" w:rsidP="00F20146">
            <w:pPr>
              <w:jc w:val="center"/>
              <w:rPr>
                <w:rFonts w:cstheme="minorHAnsi"/>
              </w:rPr>
            </w:pPr>
            <w:r w:rsidRPr="00F20146">
              <w:rPr>
                <w:rFonts w:cstheme="minorHAnsi"/>
              </w:rPr>
              <w:t>3</w:t>
            </w:r>
            <w:r w:rsidR="009D0209">
              <w:rPr>
                <w:rFonts w:cstheme="minorHAnsi"/>
              </w:rPr>
              <w:t>–</w:t>
            </w:r>
            <w:r w:rsidRPr="00F20146">
              <w:rPr>
                <w:rFonts w:cstheme="minorHAnsi"/>
              </w:rPr>
              <w:t>4</w:t>
            </w:r>
          </w:p>
        </w:tc>
      </w:tr>
      <w:tr w:rsidR="00D3695D" w:rsidRPr="00F20146" w14:paraId="503B100A" w14:textId="77777777" w:rsidTr="00B479A6">
        <w:trPr>
          <w:trHeight w:val="20"/>
        </w:trPr>
        <w:tc>
          <w:tcPr>
            <w:tcW w:w="4375" w:type="pct"/>
          </w:tcPr>
          <w:p w14:paraId="023FF6B1" w14:textId="77777777" w:rsidR="00D3695D" w:rsidRPr="00F20146" w:rsidRDefault="00D3695D" w:rsidP="00F20146">
            <w:pPr>
              <w:rPr>
                <w:rFonts w:cstheme="minorHAnsi"/>
              </w:rPr>
            </w:pPr>
            <w:r w:rsidRPr="00F20146">
              <w:rPr>
                <w:rFonts w:cstheme="minorHAnsi"/>
              </w:rPr>
              <w:t>Sketches identify the Design Elements for each design</w:t>
            </w:r>
          </w:p>
        </w:tc>
        <w:tc>
          <w:tcPr>
            <w:tcW w:w="625" w:type="pct"/>
            <w:vAlign w:val="center"/>
          </w:tcPr>
          <w:p w14:paraId="6AE78DE2" w14:textId="0269D89D" w:rsidR="00D3695D" w:rsidRPr="00F20146" w:rsidRDefault="00D3695D" w:rsidP="00F20146">
            <w:pPr>
              <w:jc w:val="center"/>
              <w:rPr>
                <w:rFonts w:cstheme="minorHAnsi"/>
              </w:rPr>
            </w:pPr>
            <w:r w:rsidRPr="00F20146">
              <w:rPr>
                <w:rFonts w:cstheme="minorHAnsi"/>
              </w:rPr>
              <w:t>1</w:t>
            </w:r>
            <w:r w:rsidR="009D0209">
              <w:rPr>
                <w:rFonts w:cstheme="minorHAnsi"/>
              </w:rPr>
              <w:t>–</w:t>
            </w:r>
            <w:r w:rsidRPr="00F20146">
              <w:rPr>
                <w:rFonts w:cstheme="minorHAnsi"/>
              </w:rPr>
              <w:t>2</w:t>
            </w:r>
          </w:p>
        </w:tc>
      </w:tr>
      <w:tr w:rsidR="00D3695D" w:rsidRPr="00F20146" w14:paraId="5BA0A2C7" w14:textId="77777777" w:rsidTr="00B479A6">
        <w:trPr>
          <w:trHeight w:val="20"/>
        </w:trPr>
        <w:tc>
          <w:tcPr>
            <w:tcW w:w="4375" w:type="pct"/>
            <w:vAlign w:val="center"/>
          </w:tcPr>
          <w:p w14:paraId="04E320A2" w14:textId="3C8B874C" w:rsidR="00D3695D" w:rsidRPr="00F20146" w:rsidRDefault="00D3695D" w:rsidP="00F20146">
            <w:pPr>
              <w:jc w:val="right"/>
              <w:rPr>
                <w:rFonts w:cstheme="minorHAnsi"/>
                <w:b/>
                <w:bCs/>
              </w:rPr>
            </w:pPr>
            <w:r w:rsidRPr="00F20146">
              <w:rPr>
                <w:rFonts w:cstheme="minorHAnsi"/>
                <w:b/>
                <w:bCs/>
              </w:rPr>
              <w:t>Subtotal</w:t>
            </w:r>
          </w:p>
        </w:tc>
        <w:tc>
          <w:tcPr>
            <w:tcW w:w="625" w:type="pct"/>
            <w:vAlign w:val="center"/>
          </w:tcPr>
          <w:p w14:paraId="1867A7E4" w14:textId="068C3326" w:rsidR="00D3695D" w:rsidRPr="00F20146" w:rsidRDefault="00D3695D" w:rsidP="00F20146">
            <w:pPr>
              <w:jc w:val="right"/>
              <w:rPr>
                <w:rFonts w:cstheme="minorHAnsi"/>
                <w:b/>
                <w:bCs/>
              </w:rPr>
            </w:pPr>
            <w:r w:rsidRPr="00F20146">
              <w:rPr>
                <w:rFonts w:cstheme="minorHAnsi"/>
                <w:b/>
                <w:bCs/>
              </w:rPr>
              <w:t>/4</w:t>
            </w:r>
          </w:p>
        </w:tc>
      </w:tr>
      <w:tr w:rsidR="00D3695D" w:rsidRPr="00F20146" w14:paraId="5EA53667" w14:textId="77777777" w:rsidTr="007C3D5F">
        <w:trPr>
          <w:trHeight w:val="20"/>
        </w:trPr>
        <w:tc>
          <w:tcPr>
            <w:tcW w:w="5000" w:type="pct"/>
            <w:gridSpan w:val="2"/>
            <w:shd w:val="clear" w:color="auto" w:fill="DECFE8" w:themeFill="accent5"/>
            <w:vAlign w:val="center"/>
          </w:tcPr>
          <w:p w14:paraId="7400D2D5" w14:textId="10843B3D" w:rsidR="00D3695D" w:rsidRPr="00F20146" w:rsidRDefault="00D3695D" w:rsidP="00F20146">
            <w:pPr>
              <w:rPr>
                <w:rFonts w:cstheme="minorHAnsi"/>
                <w:b/>
                <w:bCs/>
              </w:rPr>
            </w:pPr>
            <w:r w:rsidRPr="00F20146">
              <w:rPr>
                <w:rFonts w:cstheme="minorHAnsi"/>
                <w:b/>
                <w:bCs/>
              </w:rPr>
              <w:t xml:space="preserve">Devise product ideas through sketching </w:t>
            </w:r>
          </w:p>
        </w:tc>
      </w:tr>
      <w:tr w:rsidR="00D3695D" w:rsidRPr="00F20146" w14:paraId="67E6F586" w14:textId="77777777" w:rsidTr="00A30E05">
        <w:trPr>
          <w:trHeight w:val="20"/>
        </w:trPr>
        <w:tc>
          <w:tcPr>
            <w:tcW w:w="4377" w:type="pct"/>
          </w:tcPr>
          <w:p w14:paraId="03250588" w14:textId="18790B15" w:rsidR="00D3695D" w:rsidRPr="00F20146" w:rsidRDefault="00D3695D" w:rsidP="00F20146">
            <w:pPr>
              <w:rPr>
                <w:rFonts w:cstheme="minorHAnsi"/>
              </w:rPr>
            </w:pPr>
            <w:r w:rsidRPr="00F20146">
              <w:rPr>
                <w:rFonts w:cstheme="minorHAnsi"/>
              </w:rPr>
              <w:t xml:space="preserve">Demonstrates a clear design progression, using detailed concept sketches that explain the design fundamentals and factors </w:t>
            </w:r>
            <w:r w:rsidR="005C622E">
              <w:rPr>
                <w:rFonts w:cstheme="minorHAnsi"/>
              </w:rPr>
              <w:t>a</w:t>
            </w:r>
            <w:r w:rsidRPr="00F20146">
              <w:rPr>
                <w:rFonts w:cstheme="minorHAnsi"/>
              </w:rPr>
              <w:t>ffecting design</w:t>
            </w:r>
          </w:p>
        </w:tc>
        <w:tc>
          <w:tcPr>
            <w:tcW w:w="623" w:type="pct"/>
            <w:vAlign w:val="center"/>
          </w:tcPr>
          <w:p w14:paraId="3E51EC67" w14:textId="4AEABFDB" w:rsidR="00D3695D" w:rsidRPr="00F20146" w:rsidRDefault="00A77DD7" w:rsidP="00F20146">
            <w:pPr>
              <w:jc w:val="center"/>
              <w:rPr>
                <w:rFonts w:cstheme="minorHAnsi"/>
              </w:rPr>
            </w:pPr>
            <w:r>
              <w:rPr>
                <w:rFonts w:cstheme="minorHAnsi"/>
              </w:rPr>
              <w:t>5–6</w:t>
            </w:r>
          </w:p>
        </w:tc>
      </w:tr>
      <w:tr w:rsidR="00D3695D" w:rsidRPr="00F20146" w14:paraId="510917BE" w14:textId="77777777" w:rsidTr="0052203C">
        <w:trPr>
          <w:trHeight w:val="20"/>
        </w:trPr>
        <w:tc>
          <w:tcPr>
            <w:tcW w:w="4375" w:type="pct"/>
          </w:tcPr>
          <w:p w14:paraId="2265F8D0" w14:textId="76AAE224" w:rsidR="00D3695D" w:rsidRPr="00F20146" w:rsidRDefault="00D3695D" w:rsidP="00F20146">
            <w:pPr>
              <w:rPr>
                <w:rFonts w:cstheme="minorHAnsi"/>
              </w:rPr>
            </w:pPr>
            <w:r w:rsidRPr="00F20146">
              <w:rPr>
                <w:rFonts w:cstheme="minorHAnsi"/>
              </w:rPr>
              <w:t xml:space="preserve">Demonstrates a clear design progression, using concept sketches that identify the design fundamentals and factors </w:t>
            </w:r>
            <w:r w:rsidR="005C622E">
              <w:rPr>
                <w:rFonts w:cstheme="minorHAnsi"/>
              </w:rPr>
              <w:t>a</w:t>
            </w:r>
            <w:r w:rsidRPr="00F20146">
              <w:rPr>
                <w:rFonts w:cstheme="minorHAnsi"/>
              </w:rPr>
              <w:t>ffecting design</w:t>
            </w:r>
          </w:p>
        </w:tc>
        <w:tc>
          <w:tcPr>
            <w:tcW w:w="625" w:type="pct"/>
            <w:vAlign w:val="center"/>
          </w:tcPr>
          <w:p w14:paraId="3D0702F4" w14:textId="18E3B3F2" w:rsidR="00D3695D" w:rsidRPr="00F20146" w:rsidRDefault="00A77DD7" w:rsidP="00F20146">
            <w:pPr>
              <w:jc w:val="center"/>
              <w:rPr>
                <w:rFonts w:cstheme="minorHAnsi"/>
              </w:rPr>
            </w:pPr>
            <w:r>
              <w:rPr>
                <w:rFonts w:cstheme="minorHAnsi"/>
              </w:rPr>
              <w:t>3–4</w:t>
            </w:r>
          </w:p>
        </w:tc>
      </w:tr>
      <w:tr w:rsidR="00D3695D" w:rsidRPr="00F20146" w14:paraId="348EC789" w14:textId="77777777" w:rsidTr="00233D80">
        <w:trPr>
          <w:trHeight w:val="20"/>
        </w:trPr>
        <w:tc>
          <w:tcPr>
            <w:tcW w:w="4377" w:type="pct"/>
          </w:tcPr>
          <w:p w14:paraId="64E0AA57" w14:textId="14B28427" w:rsidR="00D3695D" w:rsidRPr="00F20146" w:rsidRDefault="00D3695D" w:rsidP="00F20146">
            <w:pPr>
              <w:rPr>
                <w:rFonts w:cstheme="minorHAnsi"/>
              </w:rPr>
            </w:pPr>
            <w:r w:rsidRPr="00F20146">
              <w:rPr>
                <w:rFonts w:cstheme="minorHAnsi"/>
              </w:rPr>
              <w:t xml:space="preserve">Demonstrates a satisfactory design progression annotating the design fundamentals and factors </w:t>
            </w:r>
            <w:r w:rsidR="005C622E">
              <w:rPr>
                <w:rFonts w:cstheme="minorHAnsi"/>
              </w:rPr>
              <w:t>a</w:t>
            </w:r>
            <w:r w:rsidRPr="00F20146">
              <w:rPr>
                <w:rFonts w:cstheme="minorHAnsi"/>
              </w:rPr>
              <w:t>ffecting design with statements</w:t>
            </w:r>
          </w:p>
        </w:tc>
        <w:tc>
          <w:tcPr>
            <w:tcW w:w="623" w:type="pct"/>
            <w:vAlign w:val="center"/>
          </w:tcPr>
          <w:p w14:paraId="19F3AF0A" w14:textId="5254698F" w:rsidR="00D3695D" w:rsidRPr="00F20146" w:rsidRDefault="00D3695D" w:rsidP="00F20146">
            <w:pPr>
              <w:jc w:val="center"/>
              <w:rPr>
                <w:rFonts w:cstheme="minorHAnsi"/>
              </w:rPr>
            </w:pPr>
            <w:r w:rsidRPr="00F20146">
              <w:rPr>
                <w:rFonts w:cstheme="minorHAnsi"/>
              </w:rPr>
              <w:t>2</w:t>
            </w:r>
          </w:p>
        </w:tc>
      </w:tr>
      <w:tr w:rsidR="00D3695D" w:rsidRPr="00F20146" w14:paraId="3F7AEE00" w14:textId="77777777" w:rsidTr="0052203C">
        <w:trPr>
          <w:trHeight w:val="20"/>
        </w:trPr>
        <w:tc>
          <w:tcPr>
            <w:tcW w:w="4375" w:type="pct"/>
          </w:tcPr>
          <w:p w14:paraId="64898F62" w14:textId="77777777" w:rsidR="00D3695D" w:rsidRPr="00F20146" w:rsidRDefault="00D3695D" w:rsidP="00F20146">
            <w:pPr>
              <w:rPr>
                <w:rFonts w:cstheme="minorHAnsi"/>
              </w:rPr>
            </w:pPr>
            <w:r w:rsidRPr="00F20146">
              <w:rPr>
                <w:rFonts w:cstheme="minorHAnsi"/>
              </w:rPr>
              <w:t>Demonstrates a limited design progression or limited concept sketches</w:t>
            </w:r>
          </w:p>
        </w:tc>
        <w:tc>
          <w:tcPr>
            <w:tcW w:w="625" w:type="pct"/>
            <w:vAlign w:val="center"/>
          </w:tcPr>
          <w:p w14:paraId="0C4EA0C9" w14:textId="77777777" w:rsidR="00D3695D" w:rsidRPr="00F20146" w:rsidRDefault="00D3695D" w:rsidP="00F20146">
            <w:pPr>
              <w:jc w:val="center"/>
              <w:rPr>
                <w:rFonts w:cstheme="minorHAnsi"/>
              </w:rPr>
            </w:pPr>
            <w:r w:rsidRPr="00F20146">
              <w:rPr>
                <w:rFonts w:cstheme="minorHAnsi"/>
              </w:rPr>
              <w:t>1</w:t>
            </w:r>
          </w:p>
        </w:tc>
      </w:tr>
      <w:tr w:rsidR="00D3695D" w:rsidRPr="00F20146" w14:paraId="2DD163EB" w14:textId="77777777" w:rsidTr="0052203C">
        <w:trPr>
          <w:trHeight w:val="20"/>
        </w:trPr>
        <w:tc>
          <w:tcPr>
            <w:tcW w:w="4375" w:type="pct"/>
            <w:vAlign w:val="center"/>
          </w:tcPr>
          <w:p w14:paraId="6A094B91" w14:textId="77777777" w:rsidR="00D3695D" w:rsidRPr="00F20146" w:rsidRDefault="00D3695D" w:rsidP="00F20146">
            <w:pPr>
              <w:jc w:val="right"/>
              <w:rPr>
                <w:rFonts w:cstheme="minorHAnsi"/>
                <w:b/>
                <w:bCs/>
              </w:rPr>
            </w:pPr>
            <w:r w:rsidRPr="00F20146">
              <w:rPr>
                <w:rFonts w:cstheme="minorHAnsi"/>
                <w:b/>
                <w:bCs/>
              </w:rPr>
              <w:t>Subtotal</w:t>
            </w:r>
          </w:p>
        </w:tc>
        <w:tc>
          <w:tcPr>
            <w:tcW w:w="625" w:type="pct"/>
            <w:vAlign w:val="center"/>
          </w:tcPr>
          <w:p w14:paraId="01A4E427" w14:textId="336334D1" w:rsidR="00D3695D" w:rsidRPr="00F20146" w:rsidRDefault="00D3695D" w:rsidP="00F20146">
            <w:pPr>
              <w:jc w:val="right"/>
              <w:rPr>
                <w:rFonts w:cstheme="minorHAnsi"/>
                <w:b/>
                <w:bCs/>
              </w:rPr>
            </w:pPr>
            <w:r w:rsidRPr="00F20146">
              <w:rPr>
                <w:rFonts w:cstheme="minorHAnsi"/>
                <w:b/>
                <w:bCs/>
              </w:rPr>
              <w:t>/</w:t>
            </w:r>
            <w:r w:rsidR="008A307D">
              <w:rPr>
                <w:rFonts w:cstheme="minorHAnsi"/>
                <w:b/>
                <w:bCs/>
              </w:rPr>
              <w:t>6</w:t>
            </w:r>
          </w:p>
        </w:tc>
      </w:tr>
      <w:tr w:rsidR="00D3695D" w:rsidRPr="00F20146" w14:paraId="12DFE95F" w14:textId="77777777" w:rsidTr="007C3D5F">
        <w:trPr>
          <w:trHeight w:val="20"/>
        </w:trPr>
        <w:tc>
          <w:tcPr>
            <w:tcW w:w="5000" w:type="pct"/>
            <w:gridSpan w:val="2"/>
            <w:shd w:val="clear" w:color="auto" w:fill="DECFE8" w:themeFill="accent5"/>
            <w:vAlign w:val="center"/>
          </w:tcPr>
          <w:p w14:paraId="734756F5" w14:textId="77777777" w:rsidR="00D3695D" w:rsidRPr="00F20146" w:rsidRDefault="00D3695D" w:rsidP="007C3D5F">
            <w:pPr>
              <w:pageBreakBefore/>
              <w:rPr>
                <w:rFonts w:cstheme="minorHAnsi"/>
                <w:b/>
                <w:bCs/>
              </w:rPr>
            </w:pPr>
            <w:r w:rsidRPr="00F20146">
              <w:rPr>
                <w:rFonts w:cstheme="minorHAnsi"/>
                <w:b/>
                <w:bCs/>
              </w:rPr>
              <w:lastRenderedPageBreak/>
              <w:t>Final three-dimensional sketch</w:t>
            </w:r>
          </w:p>
        </w:tc>
      </w:tr>
      <w:tr w:rsidR="00D3695D" w:rsidRPr="00F20146" w14:paraId="27FA577E" w14:textId="77777777" w:rsidTr="00B521D8">
        <w:trPr>
          <w:trHeight w:val="20"/>
        </w:trPr>
        <w:tc>
          <w:tcPr>
            <w:tcW w:w="4375" w:type="pct"/>
          </w:tcPr>
          <w:p w14:paraId="3308986F" w14:textId="3712976F" w:rsidR="00D3695D" w:rsidRPr="00F20146" w:rsidRDefault="00584448" w:rsidP="00F20146">
            <w:pPr>
              <w:rPr>
                <w:rFonts w:cstheme="minorHAnsi"/>
              </w:rPr>
            </w:pPr>
            <w:r w:rsidRPr="00584448">
              <w:rPr>
                <w:rFonts w:cstheme="minorHAnsi"/>
              </w:rPr>
              <w:t>Demonstrates the preferred design concept through a fully rendered three-dimensional sketch</w:t>
            </w:r>
          </w:p>
        </w:tc>
        <w:tc>
          <w:tcPr>
            <w:tcW w:w="625" w:type="pct"/>
            <w:vAlign w:val="center"/>
          </w:tcPr>
          <w:p w14:paraId="6BCCB9A1" w14:textId="77777777" w:rsidR="00D3695D" w:rsidRPr="00F20146" w:rsidRDefault="00D3695D" w:rsidP="00F20146">
            <w:pPr>
              <w:jc w:val="center"/>
              <w:rPr>
                <w:rFonts w:cstheme="minorHAnsi"/>
              </w:rPr>
            </w:pPr>
            <w:r w:rsidRPr="00F20146">
              <w:rPr>
                <w:rFonts w:cstheme="minorHAnsi"/>
              </w:rPr>
              <w:t>4</w:t>
            </w:r>
          </w:p>
        </w:tc>
      </w:tr>
      <w:tr w:rsidR="00D3695D" w:rsidRPr="00F20146" w14:paraId="5B541ED0" w14:textId="77777777" w:rsidTr="00B521D8">
        <w:trPr>
          <w:trHeight w:val="20"/>
        </w:trPr>
        <w:tc>
          <w:tcPr>
            <w:tcW w:w="4375" w:type="pct"/>
          </w:tcPr>
          <w:p w14:paraId="49FB35F2" w14:textId="5F48512B" w:rsidR="00D3695D" w:rsidRPr="00F20146" w:rsidRDefault="00D3695D" w:rsidP="00F20146">
            <w:pPr>
              <w:rPr>
                <w:rFonts w:cstheme="minorHAnsi"/>
              </w:rPr>
            </w:pPr>
            <w:r w:rsidRPr="00F20146">
              <w:rPr>
                <w:rFonts w:cstheme="minorHAnsi"/>
              </w:rPr>
              <w:t xml:space="preserve">Demonstrates </w:t>
            </w:r>
            <w:r w:rsidR="00584448">
              <w:rPr>
                <w:rFonts w:cstheme="minorHAnsi"/>
              </w:rPr>
              <w:t>the preferred design</w:t>
            </w:r>
            <w:r w:rsidRPr="00F20146">
              <w:rPr>
                <w:rFonts w:cstheme="minorHAnsi"/>
              </w:rPr>
              <w:t xml:space="preserve"> concept </w:t>
            </w:r>
            <w:r w:rsidR="00584448">
              <w:rPr>
                <w:rFonts w:cstheme="minorHAnsi"/>
              </w:rPr>
              <w:t xml:space="preserve">through a </w:t>
            </w:r>
            <w:r w:rsidRPr="00F20146">
              <w:rPr>
                <w:rFonts w:cstheme="minorHAnsi"/>
              </w:rPr>
              <w:t>rendered three-dimensional sketch</w:t>
            </w:r>
          </w:p>
        </w:tc>
        <w:tc>
          <w:tcPr>
            <w:tcW w:w="625" w:type="pct"/>
            <w:vAlign w:val="center"/>
          </w:tcPr>
          <w:p w14:paraId="45514F18" w14:textId="77777777" w:rsidR="00D3695D" w:rsidRPr="00F20146" w:rsidRDefault="00D3695D" w:rsidP="00F20146">
            <w:pPr>
              <w:jc w:val="center"/>
              <w:rPr>
                <w:rFonts w:cstheme="minorHAnsi"/>
              </w:rPr>
            </w:pPr>
            <w:r w:rsidRPr="00F20146">
              <w:rPr>
                <w:rFonts w:cstheme="minorHAnsi"/>
              </w:rPr>
              <w:t>3</w:t>
            </w:r>
          </w:p>
        </w:tc>
      </w:tr>
      <w:tr w:rsidR="00D3695D" w:rsidRPr="00F20146" w14:paraId="5C327D25" w14:textId="77777777" w:rsidTr="00B521D8">
        <w:trPr>
          <w:trHeight w:val="20"/>
        </w:trPr>
        <w:tc>
          <w:tcPr>
            <w:tcW w:w="4375" w:type="pct"/>
          </w:tcPr>
          <w:p w14:paraId="452EFC43" w14:textId="306923F0" w:rsidR="00D3695D" w:rsidRPr="00F20146" w:rsidRDefault="002110A2" w:rsidP="00F20146">
            <w:pPr>
              <w:rPr>
                <w:rFonts w:cstheme="minorHAnsi"/>
              </w:rPr>
            </w:pPr>
            <w:r w:rsidRPr="002110A2">
              <w:rPr>
                <w:rFonts w:cstheme="minorHAnsi"/>
              </w:rPr>
              <w:t>Produce</w:t>
            </w:r>
            <w:r>
              <w:rPr>
                <w:rFonts w:cstheme="minorHAnsi"/>
              </w:rPr>
              <w:t>s</w:t>
            </w:r>
            <w:r w:rsidRPr="002110A2">
              <w:rPr>
                <w:rFonts w:cstheme="minorHAnsi"/>
              </w:rPr>
              <w:t xml:space="preserve"> a three-dimensional sketch that accurately represent the final design</w:t>
            </w:r>
          </w:p>
        </w:tc>
        <w:tc>
          <w:tcPr>
            <w:tcW w:w="625" w:type="pct"/>
            <w:vAlign w:val="center"/>
          </w:tcPr>
          <w:p w14:paraId="369062FE" w14:textId="77777777" w:rsidR="00D3695D" w:rsidRPr="00F20146" w:rsidRDefault="00D3695D" w:rsidP="00F20146">
            <w:pPr>
              <w:jc w:val="center"/>
              <w:rPr>
                <w:rFonts w:cstheme="minorHAnsi"/>
              </w:rPr>
            </w:pPr>
            <w:r w:rsidRPr="00F20146">
              <w:rPr>
                <w:rFonts w:cstheme="minorHAnsi"/>
              </w:rPr>
              <w:t>2</w:t>
            </w:r>
          </w:p>
        </w:tc>
      </w:tr>
      <w:tr w:rsidR="00D3695D" w:rsidRPr="00F20146" w14:paraId="278E5550" w14:textId="77777777" w:rsidTr="00B521D8">
        <w:trPr>
          <w:trHeight w:val="20"/>
        </w:trPr>
        <w:tc>
          <w:tcPr>
            <w:tcW w:w="4375" w:type="pct"/>
          </w:tcPr>
          <w:p w14:paraId="17F7CA3D" w14:textId="77777777" w:rsidR="00D3695D" w:rsidRPr="00F20146" w:rsidRDefault="00D3695D" w:rsidP="00F20146">
            <w:pPr>
              <w:rPr>
                <w:rFonts w:cstheme="minorHAnsi"/>
              </w:rPr>
            </w:pPr>
            <w:r w:rsidRPr="00F20146">
              <w:rPr>
                <w:rFonts w:cstheme="minorHAnsi"/>
              </w:rPr>
              <w:t>Produces a limited final three-dimensional sketch</w:t>
            </w:r>
          </w:p>
        </w:tc>
        <w:tc>
          <w:tcPr>
            <w:tcW w:w="625" w:type="pct"/>
            <w:vAlign w:val="center"/>
          </w:tcPr>
          <w:p w14:paraId="181638D0" w14:textId="77777777" w:rsidR="00D3695D" w:rsidRPr="00F20146" w:rsidRDefault="00D3695D" w:rsidP="00F20146">
            <w:pPr>
              <w:jc w:val="center"/>
              <w:rPr>
                <w:rFonts w:cstheme="minorHAnsi"/>
              </w:rPr>
            </w:pPr>
            <w:r w:rsidRPr="00F20146">
              <w:rPr>
                <w:rFonts w:cstheme="minorHAnsi"/>
              </w:rPr>
              <w:t>1</w:t>
            </w:r>
          </w:p>
        </w:tc>
      </w:tr>
      <w:tr w:rsidR="00D3695D" w:rsidRPr="00F20146" w14:paraId="40A0B0B7" w14:textId="77777777" w:rsidTr="00B521D8">
        <w:trPr>
          <w:trHeight w:val="20"/>
        </w:trPr>
        <w:tc>
          <w:tcPr>
            <w:tcW w:w="4375" w:type="pct"/>
            <w:vAlign w:val="center"/>
          </w:tcPr>
          <w:p w14:paraId="1A6B980F" w14:textId="4E0F81F0" w:rsidR="00D3695D" w:rsidRPr="00F20146" w:rsidRDefault="00F20146" w:rsidP="00F20146">
            <w:pPr>
              <w:jc w:val="right"/>
              <w:rPr>
                <w:rFonts w:cstheme="minorHAnsi"/>
                <w:b/>
                <w:bCs/>
              </w:rPr>
            </w:pPr>
            <w:r w:rsidRPr="00F20146">
              <w:rPr>
                <w:rFonts w:cstheme="minorHAnsi"/>
                <w:b/>
                <w:bCs/>
              </w:rPr>
              <w:t>Subtotal</w:t>
            </w:r>
          </w:p>
        </w:tc>
        <w:tc>
          <w:tcPr>
            <w:tcW w:w="625" w:type="pct"/>
            <w:vAlign w:val="center"/>
          </w:tcPr>
          <w:p w14:paraId="2CB5418E" w14:textId="77777777" w:rsidR="00D3695D" w:rsidRPr="00F20146" w:rsidRDefault="00D3695D" w:rsidP="00F20146">
            <w:pPr>
              <w:jc w:val="right"/>
              <w:rPr>
                <w:rFonts w:cstheme="minorHAnsi"/>
                <w:b/>
                <w:bCs/>
              </w:rPr>
            </w:pPr>
            <w:r w:rsidRPr="00F20146">
              <w:rPr>
                <w:rFonts w:cstheme="minorHAnsi"/>
                <w:b/>
                <w:bCs/>
              </w:rPr>
              <w:t>/4</w:t>
            </w:r>
          </w:p>
        </w:tc>
      </w:tr>
      <w:tr w:rsidR="00D3695D" w:rsidRPr="00F20146" w14:paraId="209DD777" w14:textId="77777777" w:rsidTr="007C3D5F">
        <w:trPr>
          <w:trHeight w:val="20"/>
        </w:trPr>
        <w:tc>
          <w:tcPr>
            <w:tcW w:w="5000" w:type="pct"/>
            <w:gridSpan w:val="2"/>
            <w:shd w:val="clear" w:color="auto" w:fill="DECFE8" w:themeFill="accent5"/>
            <w:vAlign w:val="center"/>
          </w:tcPr>
          <w:p w14:paraId="6FA824EF" w14:textId="77777777" w:rsidR="00D3695D" w:rsidRPr="00F20146" w:rsidRDefault="00D3695D" w:rsidP="00F20146">
            <w:pPr>
              <w:rPr>
                <w:rFonts w:cstheme="minorHAnsi"/>
                <w:b/>
                <w:bCs/>
              </w:rPr>
            </w:pPr>
            <w:r w:rsidRPr="00F20146">
              <w:rPr>
                <w:rFonts w:cstheme="minorHAnsi"/>
                <w:b/>
                <w:bCs/>
              </w:rPr>
              <w:t>Working drawings</w:t>
            </w:r>
          </w:p>
        </w:tc>
      </w:tr>
      <w:tr w:rsidR="00D3695D" w:rsidRPr="00F20146" w14:paraId="748D4BD1" w14:textId="77777777" w:rsidTr="00B521D8">
        <w:trPr>
          <w:trHeight w:val="20"/>
        </w:trPr>
        <w:tc>
          <w:tcPr>
            <w:tcW w:w="4375" w:type="pct"/>
          </w:tcPr>
          <w:p w14:paraId="625FC6C5" w14:textId="17E5D5E0" w:rsidR="00D3695D" w:rsidRPr="00F20146" w:rsidRDefault="00D3695D" w:rsidP="00F20146">
            <w:pPr>
              <w:rPr>
                <w:rFonts w:cstheme="minorHAnsi"/>
              </w:rPr>
            </w:pPr>
            <w:r w:rsidRPr="00F20146">
              <w:rPr>
                <w:rFonts w:cstheme="minorHAnsi"/>
              </w:rPr>
              <w:t xml:space="preserve">Demonstrates the creation of </w:t>
            </w:r>
            <w:proofErr w:type="gramStart"/>
            <w:r w:rsidRPr="00F20146">
              <w:rPr>
                <w:rFonts w:cstheme="minorHAnsi"/>
              </w:rPr>
              <w:t>fully developed,</w:t>
            </w:r>
            <w:proofErr w:type="gramEnd"/>
            <w:r w:rsidRPr="00F20146">
              <w:rPr>
                <w:rFonts w:cstheme="minorHAnsi"/>
              </w:rPr>
              <w:t xml:space="preserve"> correctly dimensioned working drawing/s </w:t>
            </w:r>
          </w:p>
        </w:tc>
        <w:tc>
          <w:tcPr>
            <w:tcW w:w="625" w:type="pct"/>
            <w:vAlign w:val="center"/>
          </w:tcPr>
          <w:p w14:paraId="0F596BE8" w14:textId="77777777" w:rsidR="00D3695D" w:rsidRPr="00F20146" w:rsidRDefault="00D3695D" w:rsidP="00F20146">
            <w:pPr>
              <w:jc w:val="center"/>
              <w:rPr>
                <w:rFonts w:cstheme="minorHAnsi"/>
              </w:rPr>
            </w:pPr>
            <w:r w:rsidRPr="00F20146">
              <w:rPr>
                <w:rFonts w:cstheme="minorHAnsi"/>
              </w:rPr>
              <w:t>4</w:t>
            </w:r>
          </w:p>
        </w:tc>
      </w:tr>
      <w:tr w:rsidR="00D3695D" w:rsidRPr="00F20146" w14:paraId="4117BFDC" w14:textId="77777777" w:rsidTr="00B521D8">
        <w:trPr>
          <w:trHeight w:val="20"/>
        </w:trPr>
        <w:tc>
          <w:tcPr>
            <w:tcW w:w="4375" w:type="pct"/>
          </w:tcPr>
          <w:p w14:paraId="6BA27507" w14:textId="674ABECD" w:rsidR="00D3695D" w:rsidRPr="00F20146" w:rsidRDefault="00D3695D" w:rsidP="00F20146">
            <w:pPr>
              <w:rPr>
                <w:rFonts w:cstheme="minorHAnsi"/>
              </w:rPr>
            </w:pPr>
            <w:r w:rsidRPr="00F20146">
              <w:rPr>
                <w:rFonts w:cstheme="minorHAnsi"/>
              </w:rPr>
              <w:t>Demonstrates the creation of dimensioned working drawing/s</w:t>
            </w:r>
          </w:p>
        </w:tc>
        <w:tc>
          <w:tcPr>
            <w:tcW w:w="625" w:type="pct"/>
            <w:vAlign w:val="center"/>
          </w:tcPr>
          <w:p w14:paraId="52708128" w14:textId="77777777" w:rsidR="00D3695D" w:rsidRPr="00F20146" w:rsidRDefault="00D3695D" w:rsidP="00F20146">
            <w:pPr>
              <w:jc w:val="center"/>
              <w:rPr>
                <w:rFonts w:cstheme="minorHAnsi"/>
              </w:rPr>
            </w:pPr>
            <w:r w:rsidRPr="00F20146">
              <w:rPr>
                <w:rFonts w:cstheme="minorHAnsi"/>
              </w:rPr>
              <w:t>3</w:t>
            </w:r>
          </w:p>
        </w:tc>
      </w:tr>
      <w:tr w:rsidR="00D3695D" w:rsidRPr="00F20146" w14:paraId="605EDAD7" w14:textId="77777777" w:rsidTr="00B521D8">
        <w:trPr>
          <w:trHeight w:val="20"/>
        </w:trPr>
        <w:tc>
          <w:tcPr>
            <w:tcW w:w="4375" w:type="pct"/>
          </w:tcPr>
          <w:p w14:paraId="47283D14" w14:textId="77777777" w:rsidR="00D3695D" w:rsidRPr="00F20146" w:rsidRDefault="00D3695D" w:rsidP="00F20146">
            <w:pPr>
              <w:rPr>
                <w:rFonts w:cstheme="minorHAnsi"/>
              </w:rPr>
            </w:pPr>
            <w:r w:rsidRPr="00F20146">
              <w:rPr>
                <w:rFonts w:cstheme="minorHAnsi"/>
              </w:rPr>
              <w:t xml:space="preserve">Demonstrates the creation of simple working drawing/s </w:t>
            </w:r>
          </w:p>
        </w:tc>
        <w:tc>
          <w:tcPr>
            <w:tcW w:w="625" w:type="pct"/>
            <w:vAlign w:val="center"/>
          </w:tcPr>
          <w:p w14:paraId="6DBC0027" w14:textId="77777777" w:rsidR="00D3695D" w:rsidRPr="00F20146" w:rsidRDefault="00D3695D" w:rsidP="00F20146">
            <w:pPr>
              <w:jc w:val="center"/>
              <w:rPr>
                <w:rFonts w:cstheme="minorHAnsi"/>
              </w:rPr>
            </w:pPr>
            <w:r w:rsidRPr="00F20146">
              <w:rPr>
                <w:rFonts w:cstheme="minorHAnsi"/>
              </w:rPr>
              <w:t>2</w:t>
            </w:r>
          </w:p>
        </w:tc>
      </w:tr>
      <w:tr w:rsidR="00D3695D" w:rsidRPr="00F20146" w14:paraId="08350427" w14:textId="77777777" w:rsidTr="00B521D8">
        <w:trPr>
          <w:trHeight w:val="20"/>
        </w:trPr>
        <w:tc>
          <w:tcPr>
            <w:tcW w:w="4375" w:type="pct"/>
          </w:tcPr>
          <w:p w14:paraId="31FE61EB" w14:textId="77777777" w:rsidR="00D3695D" w:rsidRPr="00F20146" w:rsidRDefault="00D3695D" w:rsidP="00F20146">
            <w:pPr>
              <w:rPr>
                <w:rFonts w:cstheme="minorHAnsi"/>
              </w:rPr>
            </w:pPr>
            <w:r w:rsidRPr="00F20146">
              <w:rPr>
                <w:rFonts w:cstheme="minorHAnsi"/>
              </w:rPr>
              <w:t>Demonstrates the creation of poorly dimensioned working drawing/s</w:t>
            </w:r>
          </w:p>
        </w:tc>
        <w:tc>
          <w:tcPr>
            <w:tcW w:w="625" w:type="pct"/>
            <w:vAlign w:val="center"/>
          </w:tcPr>
          <w:p w14:paraId="06FF38DC" w14:textId="77777777" w:rsidR="00D3695D" w:rsidRPr="00F20146" w:rsidRDefault="00D3695D" w:rsidP="00F20146">
            <w:pPr>
              <w:jc w:val="center"/>
              <w:rPr>
                <w:rFonts w:cstheme="minorHAnsi"/>
              </w:rPr>
            </w:pPr>
            <w:r w:rsidRPr="00F20146">
              <w:rPr>
                <w:rFonts w:cstheme="minorHAnsi"/>
              </w:rPr>
              <w:t>1</w:t>
            </w:r>
          </w:p>
        </w:tc>
      </w:tr>
      <w:tr w:rsidR="00D3695D" w:rsidRPr="00F20146" w14:paraId="1FEB1EB2" w14:textId="77777777" w:rsidTr="00B521D8">
        <w:trPr>
          <w:trHeight w:val="20"/>
        </w:trPr>
        <w:tc>
          <w:tcPr>
            <w:tcW w:w="4375" w:type="pct"/>
            <w:vAlign w:val="center"/>
          </w:tcPr>
          <w:p w14:paraId="74ECF06E" w14:textId="76A6E62A" w:rsidR="00D3695D" w:rsidRPr="00F20146" w:rsidRDefault="00F20146" w:rsidP="00F20146">
            <w:pPr>
              <w:jc w:val="right"/>
              <w:rPr>
                <w:rFonts w:cstheme="minorHAnsi"/>
                <w:b/>
                <w:bCs/>
              </w:rPr>
            </w:pPr>
            <w:r w:rsidRPr="00F20146">
              <w:rPr>
                <w:rFonts w:cstheme="minorHAnsi"/>
                <w:b/>
                <w:bCs/>
              </w:rPr>
              <w:t>Subtotal</w:t>
            </w:r>
          </w:p>
        </w:tc>
        <w:tc>
          <w:tcPr>
            <w:tcW w:w="625" w:type="pct"/>
            <w:vAlign w:val="center"/>
          </w:tcPr>
          <w:p w14:paraId="40D0A8DE" w14:textId="77777777" w:rsidR="00D3695D" w:rsidRPr="00F20146" w:rsidRDefault="00D3695D" w:rsidP="00F20146">
            <w:pPr>
              <w:jc w:val="right"/>
              <w:rPr>
                <w:rFonts w:cstheme="minorHAnsi"/>
                <w:b/>
                <w:bCs/>
              </w:rPr>
            </w:pPr>
            <w:r w:rsidRPr="00F20146">
              <w:rPr>
                <w:rFonts w:cstheme="minorHAnsi"/>
                <w:b/>
                <w:bCs/>
              </w:rPr>
              <w:t>/4</w:t>
            </w:r>
          </w:p>
        </w:tc>
      </w:tr>
      <w:tr w:rsidR="00D3695D" w:rsidRPr="00F20146" w14:paraId="5C880963" w14:textId="77777777" w:rsidTr="007C3D5F">
        <w:trPr>
          <w:trHeight w:val="20"/>
        </w:trPr>
        <w:tc>
          <w:tcPr>
            <w:tcW w:w="5000" w:type="pct"/>
            <w:gridSpan w:val="2"/>
            <w:shd w:val="clear" w:color="auto" w:fill="DECFE8" w:themeFill="accent5"/>
            <w:vAlign w:val="center"/>
          </w:tcPr>
          <w:p w14:paraId="1A056889" w14:textId="77777777" w:rsidR="00D3695D" w:rsidRPr="00F20146" w:rsidRDefault="00D3695D" w:rsidP="00F20146">
            <w:pPr>
              <w:rPr>
                <w:rFonts w:cstheme="minorHAnsi"/>
                <w:b/>
                <w:bCs/>
              </w:rPr>
            </w:pPr>
            <w:r w:rsidRPr="00F20146">
              <w:rPr>
                <w:rFonts w:cstheme="minorHAnsi"/>
                <w:b/>
                <w:bCs/>
              </w:rPr>
              <w:t>Production plan</w:t>
            </w:r>
          </w:p>
        </w:tc>
      </w:tr>
      <w:tr w:rsidR="00D3695D" w:rsidRPr="00F20146" w14:paraId="16BD3476" w14:textId="77777777" w:rsidTr="00B521D8">
        <w:trPr>
          <w:trHeight w:val="20"/>
        </w:trPr>
        <w:tc>
          <w:tcPr>
            <w:tcW w:w="4375" w:type="pct"/>
          </w:tcPr>
          <w:p w14:paraId="69DD0EF4" w14:textId="6E457F89" w:rsidR="00D3695D" w:rsidRPr="00F20146" w:rsidRDefault="00D3695D" w:rsidP="00F20146">
            <w:pPr>
              <w:rPr>
                <w:rFonts w:cstheme="minorHAnsi"/>
              </w:rPr>
            </w:pPr>
            <w:r w:rsidRPr="00F20146">
              <w:rPr>
                <w:rFonts w:cstheme="minorHAnsi"/>
              </w:rPr>
              <w:t xml:space="preserve">Produces a production plan with </w:t>
            </w:r>
            <w:r w:rsidR="007F4857">
              <w:rPr>
                <w:rFonts w:cstheme="minorHAnsi"/>
              </w:rPr>
              <w:t xml:space="preserve">a </w:t>
            </w:r>
            <w:r w:rsidRPr="00F20146">
              <w:rPr>
                <w:rFonts w:cstheme="minorHAnsi"/>
              </w:rPr>
              <w:t>clear, detailed and accurate sequence for the manufacture process with consideration for equipment, tools, timings and safety</w:t>
            </w:r>
          </w:p>
        </w:tc>
        <w:tc>
          <w:tcPr>
            <w:tcW w:w="625" w:type="pct"/>
            <w:vAlign w:val="center"/>
          </w:tcPr>
          <w:p w14:paraId="6093875F" w14:textId="77777777" w:rsidR="00D3695D" w:rsidRPr="00F20146" w:rsidRDefault="00D3695D" w:rsidP="00F20146">
            <w:pPr>
              <w:jc w:val="center"/>
              <w:rPr>
                <w:rFonts w:cstheme="minorHAnsi"/>
              </w:rPr>
            </w:pPr>
            <w:r w:rsidRPr="00F20146">
              <w:rPr>
                <w:rFonts w:cstheme="minorHAnsi"/>
              </w:rPr>
              <w:t>4</w:t>
            </w:r>
          </w:p>
        </w:tc>
      </w:tr>
      <w:tr w:rsidR="00D3695D" w:rsidRPr="00F20146" w14:paraId="081F1611" w14:textId="77777777" w:rsidTr="00B521D8">
        <w:trPr>
          <w:trHeight w:val="20"/>
        </w:trPr>
        <w:tc>
          <w:tcPr>
            <w:tcW w:w="4375" w:type="pct"/>
          </w:tcPr>
          <w:p w14:paraId="73924A63" w14:textId="74C09544" w:rsidR="00D3695D" w:rsidRPr="00F20146" w:rsidRDefault="00D3695D" w:rsidP="00F20146">
            <w:pPr>
              <w:rPr>
                <w:rFonts w:cstheme="minorHAnsi"/>
              </w:rPr>
            </w:pPr>
            <w:r w:rsidRPr="00F20146">
              <w:rPr>
                <w:rFonts w:cstheme="minorHAnsi"/>
              </w:rPr>
              <w:t>Produces a production plan with a sequence for the manufacture process with minor correction</w:t>
            </w:r>
            <w:r w:rsidR="007F4857">
              <w:rPr>
                <w:rFonts w:cstheme="minorHAnsi"/>
              </w:rPr>
              <w:t>,</w:t>
            </w:r>
            <w:r w:rsidRPr="00F20146">
              <w:rPr>
                <w:rFonts w:cstheme="minorHAnsi"/>
              </w:rPr>
              <w:t xml:space="preserve"> with consideration for equipment, tools, timings and safety</w:t>
            </w:r>
          </w:p>
        </w:tc>
        <w:tc>
          <w:tcPr>
            <w:tcW w:w="625" w:type="pct"/>
            <w:vAlign w:val="center"/>
          </w:tcPr>
          <w:p w14:paraId="4E3CA8A8" w14:textId="77777777" w:rsidR="00D3695D" w:rsidRPr="00F20146" w:rsidRDefault="00D3695D" w:rsidP="00F20146">
            <w:pPr>
              <w:jc w:val="center"/>
              <w:rPr>
                <w:rFonts w:cstheme="minorHAnsi"/>
              </w:rPr>
            </w:pPr>
            <w:r w:rsidRPr="00F20146">
              <w:rPr>
                <w:rFonts w:cstheme="minorHAnsi"/>
              </w:rPr>
              <w:t>3</w:t>
            </w:r>
          </w:p>
        </w:tc>
      </w:tr>
      <w:tr w:rsidR="00D3695D" w:rsidRPr="00F20146" w14:paraId="34D1D16C" w14:textId="77777777" w:rsidTr="00B521D8">
        <w:trPr>
          <w:trHeight w:val="20"/>
        </w:trPr>
        <w:tc>
          <w:tcPr>
            <w:tcW w:w="4375" w:type="pct"/>
          </w:tcPr>
          <w:p w14:paraId="49890882" w14:textId="77777777" w:rsidR="00462D86" w:rsidRDefault="00462D86" w:rsidP="00F20146">
            <w:pPr>
              <w:rPr>
                <w:rFonts w:cstheme="minorHAnsi"/>
              </w:rPr>
            </w:pPr>
            <w:r>
              <w:rPr>
                <w:rFonts w:cstheme="minorHAnsi"/>
              </w:rPr>
              <w:t>Produces</w:t>
            </w:r>
            <w:r w:rsidR="00D3695D" w:rsidRPr="00F20146">
              <w:rPr>
                <w:rFonts w:cstheme="minorHAnsi"/>
              </w:rPr>
              <w:t xml:space="preserve"> a simple accurate sequence for the manufacture process. </w:t>
            </w:r>
          </w:p>
          <w:p w14:paraId="2B9E4645" w14:textId="6C7B195D" w:rsidR="00D3695D" w:rsidRPr="00F20146" w:rsidRDefault="00D3695D" w:rsidP="00F20146">
            <w:pPr>
              <w:rPr>
                <w:rFonts w:cstheme="minorHAnsi"/>
              </w:rPr>
            </w:pPr>
            <w:r w:rsidRPr="00F20146">
              <w:rPr>
                <w:rFonts w:cstheme="minorHAnsi"/>
              </w:rPr>
              <w:t>List</w:t>
            </w:r>
            <w:r w:rsidR="007F4857">
              <w:rPr>
                <w:rFonts w:cstheme="minorHAnsi"/>
              </w:rPr>
              <w:t>s</w:t>
            </w:r>
            <w:r w:rsidRPr="00F20146">
              <w:rPr>
                <w:rFonts w:cstheme="minorHAnsi"/>
              </w:rPr>
              <w:t xml:space="preserve"> the equipment, tools, timings and safety</w:t>
            </w:r>
          </w:p>
        </w:tc>
        <w:tc>
          <w:tcPr>
            <w:tcW w:w="625" w:type="pct"/>
            <w:vAlign w:val="center"/>
          </w:tcPr>
          <w:p w14:paraId="71FA9277" w14:textId="77777777" w:rsidR="00D3695D" w:rsidRPr="00F20146" w:rsidRDefault="00D3695D" w:rsidP="00F20146">
            <w:pPr>
              <w:jc w:val="center"/>
              <w:rPr>
                <w:rFonts w:cstheme="minorHAnsi"/>
              </w:rPr>
            </w:pPr>
            <w:r w:rsidRPr="00F20146">
              <w:rPr>
                <w:rFonts w:cstheme="minorHAnsi"/>
              </w:rPr>
              <w:t>2</w:t>
            </w:r>
          </w:p>
        </w:tc>
      </w:tr>
      <w:tr w:rsidR="00D3695D" w:rsidRPr="00F20146" w14:paraId="4893BB00" w14:textId="77777777" w:rsidTr="00B521D8">
        <w:trPr>
          <w:trHeight w:val="20"/>
        </w:trPr>
        <w:tc>
          <w:tcPr>
            <w:tcW w:w="4375" w:type="pct"/>
          </w:tcPr>
          <w:p w14:paraId="705BEF2D" w14:textId="6C41E8DA" w:rsidR="00D3695D" w:rsidRPr="00F20146" w:rsidRDefault="007F4857" w:rsidP="00F20146">
            <w:pPr>
              <w:rPr>
                <w:rFonts w:cstheme="minorHAnsi"/>
              </w:rPr>
            </w:pPr>
            <w:r>
              <w:rPr>
                <w:rFonts w:cstheme="minorHAnsi"/>
              </w:rPr>
              <w:t xml:space="preserve">Produces a </w:t>
            </w:r>
            <w:r w:rsidR="00D3695D" w:rsidRPr="00F20146">
              <w:rPr>
                <w:rFonts w:cstheme="minorHAnsi"/>
              </w:rPr>
              <w:t>limited list o</w:t>
            </w:r>
            <w:r>
              <w:rPr>
                <w:rFonts w:cstheme="minorHAnsi"/>
              </w:rPr>
              <w:t>f</w:t>
            </w:r>
            <w:r w:rsidR="00D3695D" w:rsidRPr="00F20146">
              <w:rPr>
                <w:rFonts w:cstheme="minorHAnsi"/>
              </w:rPr>
              <w:t xml:space="preserve"> manufacture steps, tool and equipment </w:t>
            </w:r>
          </w:p>
        </w:tc>
        <w:tc>
          <w:tcPr>
            <w:tcW w:w="625" w:type="pct"/>
            <w:vAlign w:val="center"/>
          </w:tcPr>
          <w:p w14:paraId="11F3947A" w14:textId="77777777" w:rsidR="00D3695D" w:rsidRPr="00F20146" w:rsidRDefault="00D3695D" w:rsidP="00F20146">
            <w:pPr>
              <w:jc w:val="center"/>
              <w:rPr>
                <w:rFonts w:cstheme="minorHAnsi"/>
              </w:rPr>
            </w:pPr>
            <w:r w:rsidRPr="00F20146">
              <w:rPr>
                <w:rFonts w:cstheme="minorHAnsi"/>
              </w:rPr>
              <w:t>1</w:t>
            </w:r>
          </w:p>
        </w:tc>
      </w:tr>
      <w:tr w:rsidR="00D3695D" w:rsidRPr="00F20146" w14:paraId="00F74D9D" w14:textId="77777777" w:rsidTr="00B521D8">
        <w:trPr>
          <w:trHeight w:val="20"/>
        </w:trPr>
        <w:tc>
          <w:tcPr>
            <w:tcW w:w="4375" w:type="pct"/>
            <w:vAlign w:val="center"/>
          </w:tcPr>
          <w:p w14:paraId="6679CF0E" w14:textId="77777777" w:rsidR="00D3695D" w:rsidRPr="007C3D5F" w:rsidRDefault="00D3695D" w:rsidP="007C3D5F">
            <w:pPr>
              <w:jc w:val="right"/>
              <w:rPr>
                <w:rFonts w:cstheme="minorHAnsi"/>
                <w:b/>
                <w:bCs/>
              </w:rPr>
            </w:pPr>
            <w:r w:rsidRPr="007C3D5F">
              <w:rPr>
                <w:rFonts w:cstheme="minorHAnsi"/>
                <w:b/>
                <w:bCs/>
              </w:rPr>
              <w:t>Subtotal</w:t>
            </w:r>
          </w:p>
        </w:tc>
        <w:tc>
          <w:tcPr>
            <w:tcW w:w="625" w:type="pct"/>
            <w:vAlign w:val="center"/>
          </w:tcPr>
          <w:p w14:paraId="6A09470B" w14:textId="77777777" w:rsidR="00D3695D" w:rsidRPr="007C3D5F" w:rsidRDefault="00D3695D" w:rsidP="007C3D5F">
            <w:pPr>
              <w:jc w:val="right"/>
              <w:rPr>
                <w:rFonts w:cstheme="minorHAnsi"/>
                <w:b/>
                <w:bCs/>
              </w:rPr>
            </w:pPr>
            <w:r w:rsidRPr="007C3D5F">
              <w:rPr>
                <w:rFonts w:cstheme="minorHAnsi"/>
                <w:b/>
                <w:bCs/>
              </w:rPr>
              <w:t>/4</w:t>
            </w:r>
          </w:p>
        </w:tc>
      </w:tr>
      <w:tr w:rsidR="00D3695D" w:rsidRPr="00F20146" w14:paraId="3DE284C9" w14:textId="77777777" w:rsidTr="00B521D8">
        <w:trPr>
          <w:trHeight w:val="20"/>
        </w:trPr>
        <w:tc>
          <w:tcPr>
            <w:tcW w:w="4375" w:type="pct"/>
          </w:tcPr>
          <w:p w14:paraId="2A6920A1" w14:textId="02B74DC5" w:rsidR="00D3695D" w:rsidRPr="00F20146" w:rsidRDefault="00D3695D" w:rsidP="00F20146">
            <w:pPr>
              <w:rPr>
                <w:rFonts w:cstheme="minorHAnsi"/>
              </w:rPr>
            </w:pPr>
            <w:r w:rsidRPr="00F20146">
              <w:rPr>
                <w:rFonts w:cstheme="minorHAnsi"/>
              </w:rPr>
              <w:t>Independently produces an accurate materials list for all materials required</w:t>
            </w:r>
            <w:r w:rsidR="007F4857">
              <w:rPr>
                <w:rFonts w:cstheme="minorHAnsi"/>
              </w:rPr>
              <w:t>,</w:t>
            </w:r>
            <w:r w:rsidRPr="00F20146">
              <w:rPr>
                <w:rFonts w:cstheme="minorHAnsi"/>
              </w:rPr>
              <w:t xml:space="preserve"> with correct costings</w:t>
            </w:r>
          </w:p>
        </w:tc>
        <w:tc>
          <w:tcPr>
            <w:tcW w:w="625" w:type="pct"/>
            <w:vAlign w:val="center"/>
          </w:tcPr>
          <w:p w14:paraId="1E159ADB" w14:textId="77777777" w:rsidR="00D3695D" w:rsidRPr="00F20146" w:rsidRDefault="00D3695D" w:rsidP="00F20146">
            <w:pPr>
              <w:jc w:val="center"/>
              <w:rPr>
                <w:rFonts w:cstheme="minorHAnsi"/>
              </w:rPr>
            </w:pPr>
            <w:r w:rsidRPr="00F20146">
              <w:rPr>
                <w:rFonts w:cstheme="minorHAnsi"/>
              </w:rPr>
              <w:t>3</w:t>
            </w:r>
          </w:p>
        </w:tc>
      </w:tr>
      <w:tr w:rsidR="00D3695D" w:rsidRPr="00F20146" w14:paraId="1E35A40D" w14:textId="77777777" w:rsidTr="00B521D8">
        <w:trPr>
          <w:trHeight w:val="20"/>
        </w:trPr>
        <w:tc>
          <w:tcPr>
            <w:tcW w:w="4375" w:type="pct"/>
          </w:tcPr>
          <w:p w14:paraId="360CDE36" w14:textId="7463724A" w:rsidR="00D3695D" w:rsidRPr="00F20146" w:rsidRDefault="007F4857" w:rsidP="00F20146">
            <w:pPr>
              <w:rPr>
                <w:rFonts w:cstheme="minorHAnsi"/>
              </w:rPr>
            </w:pPr>
            <w:r>
              <w:rPr>
                <w:rFonts w:cstheme="minorHAnsi"/>
              </w:rPr>
              <w:t>P</w:t>
            </w:r>
            <w:r w:rsidR="00D3695D" w:rsidRPr="00F20146">
              <w:rPr>
                <w:rFonts w:cstheme="minorHAnsi"/>
              </w:rPr>
              <w:t>roduces a materials list for all materials and costing required with</w:t>
            </w:r>
            <w:r>
              <w:rPr>
                <w:rFonts w:cstheme="minorHAnsi"/>
              </w:rPr>
              <w:t xml:space="preserve"> minimal support and</w:t>
            </w:r>
            <w:r w:rsidR="00D3695D" w:rsidRPr="00F20146">
              <w:rPr>
                <w:rFonts w:cstheme="minorHAnsi"/>
              </w:rPr>
              <w:t xml:space="preserve"> minor correction</w:t>
            </w:r>
          </w:p>
        </w:tc>
        <w:tc>
          <w:tcPr>
            <w:tcW w:w="625" w:type="pct"/>
            <w:vAlign w:val="center"/>
          </w:tcPr>
          <w:p w14:paraId="26B58ED7" w14:textId="77777777" w:rsidR="00D3695D" w:rsidRPr="00F20146" w:rsidRDefault="00D3695D" w:rsidP="00F20146">
            <w:pPr>
              <w:jc w:val="center"/>
              <w:rPr>
                <w:rFonts w:cstheme="minorHAnsi"/>
              </w:rPr>
            </w:pPr>
            <w:r w:rsidRPr="00F20146">
              <w:rPr>
                <w:rFonts w:cstheme="minorHAnsi"/>
              </w:rPr>
              <w:t>2</w:t>
            </w:r>
          </w:p>
        </w:tc>
      </w:tr>
      <w:tr w:rsidR="00D3695D" w:rsidRPr="00F20146" w14:paraId="716448C8" w14:textId="77777777" w:rsidTr="00B521D8">
        <w:trPr>
          <w:trHeight w:val="20"/>
        </w:trPr>
        <w:tc>
          <w:tcPr>
            <w:tcW w:w="4375" w:type="pct"/>
          </w:tcPr>
          <w:p w14:paraId="0AE34750" w14:textId="262478B2" w:rsidR="00D3695D" w:rsidRPr="00F20146" w:rsidRDefault="00D3695D" w:rsidP="00F20146">
            <w:pPr>
              <w:rPr>
                <w:rFonts w:cstheme="minorHAnsi"/>
              </w:rPr>
            </w:pPr>
            <w:r w:rsidRPr="00F20146">
              <w:rPr>
                <w:rFonts w:cstheme="minorHAnsi"/>
              </w:rPr>
              <w:t xml:space="preserve">Produces a limited materials and costing list, </w:t>
            </w:r>
            <w:r w:rsidR="007F4857">
              <w:rPr>
                <w:rFonts w:cstheme="minorHAnsi"/>
              </w:rPr>
              <w:t>with</w:t>
            </w:r>
            <w:r w:rsidRPr="00F20146">
              <w:rPr>
                <w:rFonts w:cstheme="minorHAnsi"/>
              </w:rPr>
              <w:t xml:space="preserve"> significant support</w:t>
            </w:r>
          </w:p>
        </w:tc>
        <w:tc>
          <w:tcPr>
            <w:tcW w:w="625" w:type="pct"/>
            <w:vAlign w:val="center"/>
          </w:tcPr>
          <w:p w14:paraId="4C339191" w14:textId="77777777" w:rsidR="00D3695D" w:rsidRPr="00F20146" w:rsidRDefault="00D3695D" w:rsidP="00F20146">
            <w:pPr>
              <w:jc w:val="center"/>
              <w:rPr>
                <w:rFonts w:cstheme="minorHAnsi"/>
              </w:rPr>
            </w:pPr>
            <w:r w:rsidRPr="00F20146">
              <w:rPr>
                <w:rFonts w:cstheme="minorHAnsi"/>
              </w:rPr>
              <w:t>1</w:t>
            </w:r>
          </w:p>
        </w:tc>
      </w:tr>
      <w:tr w:rsidR="00D3695D" w:rsidRPr="00F20146" w14:paraId="500AE6B7" w14:textId="77777777" w:rsidTr="00B521D8">
        <w:trPr>
          <w:trHeight w:val="20"/>
        </w:trPr>
        <w:tc>
          <w:tcPr>
            <w:tcW w:w="4375" w:type="pct"/>
            <w:vAlign w:val="center"/>
          </w:tcPr>
          <w:p w14:paraId="2F490A15" w14:textId="77777777" w:rsidR="00D3695D" w:rsidRPr="00F20146" w:rsidRDefault="00D3695D" w:rsidP="00F20146">
            <w:pPr>
              <w:jc w:val="right"/>
              <w:rPr>
                <w:rFonts w:cstheme="minorHAnsi"/>
                <w:b/>
                <w:bCs/>
              </w:rPr>
            </w:pPr>
            <w:r w:rsidRPr="00F20146">
              <w:rPr>
                <w:rFonts w:cstheme="minorHAnsi"/>
                <w:b/>
                <w:bCs/>
              </w:rPr>
              <w:t>Subtotal</w:t>
            </w:r>
          </w:p>
        </w:tc>
        <w:tc>
          <w:tcPr>
            <w:tcW w:w="625" w:type="pct"/>
            <w:vAlign w:val="center"/>
          </w:tcPr>
          <w:p w14:paraId="201490FC" w14:textId="4EF7E684" w:rsidR="00D3695D" w:rsidRPr="00F20146" w:rsidRDefault="00D3695D" w:rsidP="00F20146">
            <w:pPr>
              <w:jc w:val="right"/>
              <w:rPr>
                <w:rFonts w:cstheme="minorHAnsi"/>
                <w:b/>
                <w:bCs/>
              </w:rPr>
            </w:pPr>
            <w:r w:rsidRPr="00F20146">
              <w:rPr>
                <w:rFonts w:cstheme="minorHAnsi"/>
                <w:b/>
                <w:bCs/>
              </w:rPr>
              <w:t>/</w:t>
            </w:r>
            <w:r w:rsidR="008A307D">
              <w:rPr>
                <w:rFonts w:cstheme="minorHAnsi"/>
                <w:b/>
                <w:bCs/>
              </w:rPr>
              <w:t>3</w:t>
            </w:r>
          </w:p>
        </w:tc>
      </w:tr>
      <w:tr w:rsidR="00D3695D" w:rsidRPr="00F20146" w14:paraId="3A43430F" w14:textId="77777777" w:rsidTr="00B521D8">
        <w:trPr>
          <w:trHeight w:val="20"/>
        </w:trPr>
        <w:tc>
          <w:tcPr>
            <w:tcW w:w="4375" w:type="pct"/>
            <w:shd w:val="clear" w:color="auto" w:fill="DECFE8" w:themeFill="accent5"/>
            <w:vAlign w:val="center"/>
          </w:tcPr>
          <w:p w14:paraId="36B811C2" w14:textId="77777777" w:rsidR="00D3695D" w:rsidRPr="00F20146" w:rsidRDefault="00D3695D" w:rsidP="00F20146">
            <w:pPr>
              <w:jc w:val="right"/>
              <w:rPr>
                <w:rFonts w:cstheme="minorHAnsi"/>
                <w:b/>
                <w:bCs/>
              </w:rPr>
            </w:pPr>
            <w:r w:rsidRPr="00F20146">
              <w:rPr>
                <w:rFonts w:cstheme="minorHAnsi"/>
                <w:b/>
                <w:bCs/>
              </w:rPr>
              <w:t>Total</w:t>
            </w:r>
          </w:p>
        </w:tc>
        <w:tc>
          <w:tcPr>
            <w:tcW w:w="625" w:type="pct"/>
            <w:shd w:val="clear" w:color="auto" w:fill="DECFE8" w:themeFill="accent5"/>
            <w:vAlign w:val="center"/>
          </w:tcPr>
          <w:p w14:paraId="4E8E0ADB" w14:textId="77777777" w:rsidR="00D3695D" w:rsidRPr="00F20146" w:rsidRDefault="00D3695D" w:rsidP="00F20146">
            <w:pPr>
              <w:jc w:val="right"/>
              <w:rPr>
                <w:rFonts w:cstheme="minorHAnsi"/>
                <w:b/>
                <w:bCs/>
              </w:rPr>
            </w:pPr>
            <w:r w:rsidRPr="00F20146">
              <w:rPr>
                <w:rFonts w:cstheme="minorHAnsi"/>
                <w:b/>
                <w:bCs/>
              </w:rPr>
              <w:t>/35</w:t>
            </w:r>
          </w:p>
        </w:tc>
      </w:tr>
    </w:tbl>
    <w:p w14:paraId="17FA9339" w14:textId="77777777" w:rsidR="00F20146" w:rsidRPr="00F20146" w:rsidRDefault="00F20146" w:rsidP="00F20146">
      <w:r w:rsidRPr="00F20146">
        <w:br w:type="page"/>
      </w:r>
    </w:p>
    <w:p w14:paraId="34B57359" w14:textId="2106ABD3" w:rsidR="00D3695D" w:rsidRPr="0018672C" w:rsidRDefault="00D3695D" w:rsidP="00F20146">
      <w:pPr>
        <w:pStyle w:val="SCSAY11-12Heading1"/>
        <w:rPr>
          <w:lang w:val="en-GB"/>
        </w:rPr>
      </w:pPr>
      <w:r w:rsidRPr="0018672C">
        <w:rPr>
          <w:lang w:val="en-GB"/>
        </w:rPr>
        <w:lastRenderedPageBreak/>
        <w:t>Sample assessment task</w:t>
      </w:r>
    </w:p>
    <w:p w14:paraId="3016E1E5" w14:textId="05B4541A" w:rsidR="00D3695D" w:rsidRPr="0018672C" w:rsidRDefault="00D3695D" w:rsidP="00F20146">
      <w:pPr>
        <w:pStyle w:val="SCSAY11-12Heading1"/>
        <w:rPr>
          <w:sz w:val="28"/>
          <w:szCs w:val="28"/>
          <w:lang w:val="en-GB"/>
        </w:rPr>
      </w:pPr>
      <w:r w:rsidRPr="0018672C">
        <w:rPr>
          <w:sz w:val="28"/>
          <w:szCs w:val="28"/>
          <w:lang w:val="en-GB"/>
        </w:rPr>
        <w:t>Materials Design and Technology – General Year 12</w:t>
      </w:r>
    </w:p>
    <w:p w14:paraId="78E4C962" w14:textId="77777777" w:rsidR="00D3695D" w:rsidRPr="0018672C" w:rsidRDefault="00D3695D" w:rsidP="00F20146">
      <w:pPr>
        <w:pStyle w:val="SCSAY11-12Heading2"/>
      </w:pPr>
      <w:r w:rsidRPr="0018672C">
        <w:t xml:space="preserve">Task </w:t>
      </w:r>
      <w:r>
        <w:t>6</w:t>
      </w:r>
      <w:r w:rsidRPr="0018672C">
        <w:t xml:space="preserve"> Unit 4</w:t>
      </w:r>
    </w:p>
    <w:p w14:paraId="7C0EA178" w14:textId="4C1ECD1A" w:rsidR="00D3695D" w:rsidRPr="00F20146" w:rsidRDefault="00D3695D" w:rsidP="00F20146">
      <w:pPr>
        <w:tabs>
          <w:tab w:val="left" w:pos="2552"/>
        </w:tabs>
        <w:ind w:left="2552" w:hanging="2552"/>
      </w:pPr>
      <w:r w:rsidRPr="00F20146">
        <w:rPr>
          <w:b/>
          <w:bCs/>
        </w:rPr>
        <w:t>Context</w:t>
      </w:r>
      <w:r w:rsidR="00F20146">
        <w:tab/>
      </w:r>
      <w:r w:rsidR="00BF0F57">
        <w:rPr>
          <w:rFonts w:ascii="Segoe UI Symbol" w:hAnsi="Segoe UI Symbol"/>
          <w:b/>
          <w:bCs/>
          <w:lang w:eastAsia="en-US"/>
        </w:rPr>
        <w:t>□</w:t>
      </w:r>
      <w:r w:rsidR="00BF0F57">
        <w:rPr>
          <w:b/>
          <w:bCs/>
          <w:lang w:eastAsia="en-US"/>
        </w:rPr>
        <w:t xml:space="preserve"> </w:t>
      </w:r>
      <w:r w:rsidR="00BF0F57" w:rsidRPr="00ED3B21">
        <w:rPr>
          <w:lang w:eastAsia="en-US"/>
        </w:rPr>
        <w:t>Metal</w:t>
      </w:r>
      <w:r w:rsidR="00BF0F57">
        <w:rPr>
          <w:lang w:eastAsia="en-US"/>
        </w:rPr>
        <w:t xml:space="preserve"> </w:t>
      </w:r>
      <w:r w:rsidR="00BF0F57">
        <w:rPr>
          <w:rFonts w:ascii="Segoe UI Symbol" w:hAnsi="Segoe UI Symbol"/>
          <w:b/>
          <w:bCs/>
          <w:lang w:eastAsia="en-US"/>
        </w:rPr>
        <w:t xml:space="preserve">□ </w:t>
      </w:r>
      <w:r w:rsidR="00BF0F57">
        <w:rPr>
          <w:lang w:eastAsia="en-US"/>
        </w:rPr>
        <w:t>T</w:t>
      </w:r>
      <w:r w:rsidR="00BF0F57" w:rsidRPr="00ED3B21">
        <w:rPr>
          <w:lang w:eastAsia="en-US"/>
        </w:rPr>
        <w:t>extiles</w:t>
      </w:r>
      <w:r w:rsidR="00BF0F57">
        <w:rPr>
          <w:lang w:eastAsia="en-US"/>
        </w:rPr>
        <w:t xml:space="preserve"> </w:t>
      </w:r>
      <w:r w:rsidR="00BF0F57">
        <w:rPr>
          <w:rFonts w:ascii="Segoe UI Symbol" w:hAnsi="Segoe UI Symbol"/>
          <w:b/>
          <w:bCs/>
          <w:lang w:eastAsia="en-US"/>
        </w:rPr>
        <w:t xml:space="preserve">□ </w:t>
      </w:r>
      <w:r w:rsidR="00BF0F57" w:rsidRPr="00ED3B21">
        <w:rPr>
          <w:lang w:eastAsia="en-US"/>
        </w:rPr>
        <w:t>Wood</w:t>
      </w:r>
    </w:p>
    <w:p w14:paraId="585575F3" w14:textId="441BD871" w:rsidR="00D3695D" w:rsidRPr="00F20146" w:rsidRDefault="00D3695D" w:rsidP="00F20146">
      <w:pPr>
        <w:tabs>
          <w:tab w:val="left" w:pos="2552"/>
        </w:tabs>
        <w:ind w:left="2552" w:hanging="2552"/>
      </w:pPr>
      <w:r w:rsidRPr="00F20146">
        <w:rPr>
          <w:b/>
          <w:bCs/>
        </w:rPr>
        <w:t>Assessment type</w:t>
      </w:r>
      <w:r w:rsidRPr="00F20146">
        <w:tab/>
        <w:t>Production</w:t>
      </w:r>
    </w:p>
    <w:p w14:paraId="619AC0C5" w14:textId="7B4B38CB" w:rsidR="00D3695D" w:rsidRPr="00F20146" w:rsidRDefault="00D3695D" w:rsidP="00F20146">
      <w:pPr>
        <w:tabs>
          <w:tab w:val="left" w:pos="2552"/>
        </w:tabs>
        <w:ind w:left="2552" w:hanging="2552"/>
      </w:pPr>
      <w:r w:rsidRPr="00F20146">
        <w:rPr>
          <w:b/>
          <w:bCs/>
        </w:rPr>
        <w:t>Conditions</w:t>
      </w:r>
      <w:r w:rsidRPr="00F20146">
        <w:tab/>
        <w:t>Period allowed for completion of the task: 12 weeks</w:t>
      </w:r>
    </w:p>
    <w:p w14:paraId="08E22913" w14:textId="0FCECA78" w:rsidR="00D3695D" w:rsidRPr="00F20146" w:rsidRDefault="00D3695D" w:rsidP="00F20146">
      <w:pPr>
        <w:tabs>
          <w:tab w:val="left" w:pos="2552"/>
        </w:tabs>
        <w:ind w:left="2552" w:hanging="2552"/>
      </w:pPr>
      <w:r w:rsidRPr="00F20146">
        <w:rPr>
          <w:b/>
          <w:bCs/>
        </w:rPr>
        <w:t>Task weighting</w:t>
      </w:r>
      <w:r w:rsidRPr="00F20146">
        <w:tab/>
        <w:t>35% of the school mark for this unit</w:t>
      </w:r>
    </w:p>
    <w:p w14:paraId="674E79C5" w14:textId="77777777" w:rsidR="00D3695D" w:rsidRPr="0018672C" w:rsidRDefault="00D3695D" w:rsidP="00F20146">
      <w:pPr>
        <w:pStyle w:val="AnswerLines"/>
        <w:rPr>
          <w:lang w:eastAsia="en-US"/>
        </w:rPr>
      </w:pPr>
      <w:r w:rsidRPr="0018672C">
        <w:rPr>
          <w:lang w:eastAsia="en-US"/>
        </w:rPr>
        <w:tab/>
      </w:r>
    </w:p>
    <w:p w14:paraId="48A2596D" w14:textId="00A84C79" w:rsidR="00D3695D" w:rsidRPr="00F20146" w:rsidRDefault="00A30E05" w:rsidP="00F20146">
      <w:pPr>
        <w:pStyle w:val="Question"/>
      </w:pPr>
      <w:r>
        <w:t xml:space="preserve">Design portfolio (Part 3) – </w:t>
      </w:r>
      <w:r w:rsidR="00D3695D" w:rsidRPr="00F20146">
        <w:t>Production management and manufactured product</w:t>
      </w:r>
      <w:r w:rsidR="00D3695D" w:rsidRPr="00F20146">
        <w:tab/>
        <w:t>(</w:t>
      </w:r>
      <w:r w:rsidR="007B591D">
        <w:t>2</w:t>
      </w:r>
      <w:r w:rsidR="00D3695D" w:rsidRPr="00F20146">
        <w:t>5 marks)</w:t>
      </w:r>
    </w:p>
    <w:p w14:paraId="174D82CB" w14:textId="54AF337D" w:rsidR="00D3695D" w:rsidRPr="00F20146" w:rsidRDefault="00D3695D" w:rsidP="00F20146">
      <w:r w:rsidRPr="00F20146">
        <w:t>Students apply safety and risk management in their use of tools, equipment or machinery to manufacture a product. They follow the production plan they developed during the design phase and use ongoing evaluation techniques to record progress</w:t>
      </w:r>
      <w:r w:rsidR="001C394C">
        <w:t xml:space="preserve"> and</w:t>
      </w:r>
      <w:r w:rsidR="00ED4BC5">
        <w:t xml:space="preserve"> </w:t>
      </w:r>
      <w:r w:rsidRPr="00F20146">
        <w:t>decision changes.</w:t>
      </w:r>
    </w:p>
    <w:p w14:paraId="61FB1F37" w14:textId="786DDA62" w:rsidR="00D3695D" w:rsidRPr="00F20146" w:rsidRDefault="00D3695D" w:rsidP="00CB703E">
      <w:pPr>
        <w:spacing w:after="0"/>
      </w:pPr>
      <w:r w:rsidRPr="00F20146">
        <w:t>Use the following procedures</w:t>
      </w:r>
      <w:r w:rsidR="005F609F">
        <w:t xml:space="preserve"> to</w:t>
      </w:r>
      <w:r w:rsidRPr="00F20146">
        <w:t xml:space="preserve"> complete the product</w:t>
      </w:r>
      <w:r w:rsidR="00F20146">
        <w:t>:</w:t>
      </w:r>
    </w:p>
    <w:p w14:paraId="79E96D53" w14:textId="60572277" w:rsidR="00D3695D" w:rsidRPr="00F20146" w:rsidRDefault="001C394C" w:rsidP="00F20146">
      <w:pPr>
        <w:pStyle w:val="ListParagraph"/>
        <w:numPr>
          <w:ilvl w:val="0"/>
          <w:numId w:val="61"/>
        </w:numPr>
        <w:rPr>
          <w:lang w:eastAsia="en-US"/>
        </w:rPr>
      </w:pPr>
      <w:r>
        <w:rPr>
          <w:lang w:eastAsia="en-US"/>
        </w:rPr>
        <w:t>F</w:t>
      </w:r>
      <w:r w:rsidR="00D3695D" w:rsidRPr="00F20146">
        <w:rPr>
          <w:lang w:eastAsia="en-US"/>
        </w:rPr>
        <w:t>ollow a production plan</w:t>
      </w:r>
      <w:r>
        <w:rPr>
          <w:lang w:eastAsia="en-US"/>
        </w:rPr>
        <w:t>.</w:t>
      </w:r>
    </w:p>
    <w:p w14:paraId="0B13FC05" w14:textId="09D22A31" w:rsidR="00D3695D" w:rsidRPr="00F20146" w:rsidRDefault="001C394C" w:rsidP="00F20146">
      <w:pPr>
        <w:pStyle w:val="ListParagraph"/>
        <w:numPr>
          <w:ilvl w:val="0"/>
          <w:numId w:val="61"/>
        </w:numPr>
        <w:rPr>
          <w:lang w:eastAsia="en-US"/>
        </w:rPr>
      </w:pPr>
      <w:r>
        <w:rPr>
          <w:lang w:eastAsia="en-US"/>
        </w:rPr>
        <w:t>Use</w:t>
      </w:r>
      <w:r w:rsidRPr="00F20146">
        <w:rPr>
          <w:lang w:eastAsia="en-US"/>
        </w:rPr>
        <w:t xml:space="preserve"> </w:t>
      </w:r>
      <w:r w:rsidR="00D3695D" w:rsidRPr="00F20146">
        <w:rPr>
          <w:lang w:eastAsia="en-US"/>
        </w:rPr>
        <w:t>tools, equipment and machinery to complete production</w:t>
      </w:r>
      <w:r>
        <w:rPr>
          <w:lang w:eastAsia="en-US"/>
        </w:rPr>
        <w:t>.</w:t>
      </w:r>
    </w:p>
    <w:p w14:paraId="18B810D4" w14:textId="5EA9500C" w:rsidR="00D3695D" w:rsidRPr="00F20146" w:rsidRDefault="001C394C" w:rsidP="00F20146">
      <w:pPr>
        <w:pStyle w:val="ListParagraph"/>
        <w:numPr>
          <w:ilvl w:val="0"/>
          <w:numId w:val="61"/>
        </w:numPr>
        <w:rPr>
          <w:lang w:eastAsia="en-US"/>
        </w:rPr>
      </w:pPr>
      <w:r>
        <w:rPr>
          <w:lang w:eastAsia="en-US"/>
        </w:rPr>
        <w:t>A</w:t>
      </w:r>
      <w:r w:rsidR="00D3695D" w:rsidRPr="00F20146">
        <w:rPr>
          <w:lang w:eastAsia="en-US"/>
        </w:rPr>
        <w:t>dhere to sequential instructions</w:t>
      </w:r>
      <w:r>
        <w:rPr>
          <w:lang w:eastAsia="en-US"/>
        </w:rPr>
        <w:t>.</w:t>
      </w:r>
    </w:p>
    <w:p w14:paraId="686A53A7" w14:textId="2070C9AF" w:rsidR="00D3695D" w:rsidRPr="00F20146" w:rsidRDefault="001C394C" w:rsidP="00F20146">
      <w:pPr>
        <w:pStyle w:val="ListParagraph"/>
        <w:numPr>
          <w:ilvl w:val="0"/>
          <w:numId w:val="61"/>
        </w:numPr>
        <w:rPr>
          <w:lang w:eastAsia="en-US"/>
        </w:rPr>
      </w:pPr>
      <w:r>
        <w:rPr>
          <w:lang w:eastAsia="en-US"/>
        </w:rPr>
        <w:t>A</w:t>
      </w:r>
      <w:r w:rsidR="00D3695D" w:rsidRPr="00F20146">
        <w:rPr>
          <w:lang w:eastAsia="en-US"/>
        </w:rPr>
        <w:t>pply safety and risk management</w:t>
      </w:r>
      <w:r>
        <w:rPr>
          <w:lang w:eastAsia="en-US"/>
        </w:rPr>
        <w:t>.</w:t>
      </w:r>
    </w:p>
    <w:p w14:paraId="5218282D" w14:textId="21F5F294" w:rsidR="00D3695D" w:rsidRPr="00F20146" w:rsidRDefault="001C394C" w:rsidP="00F20146">
      <w:pPr>
        <w:pStyle w:val="ListParagraph"/>
        <w:numPr>
          <w:ilvl w:val="0"/>
          <w:numId w:val="61"/>
        </w:numPr>
        <w:rPr>
          <w:lang w:eastAsia="en-US"/>
        </w:rPr>
      </w:pPr>
      <w:r>
        <w:rPr>
          <w:lang w:eastAsia="en-US"/>
        </w:rPr>
        <w:t>R</w:t>
      </w:r>
      <w:r w:rsidR="00D3695D" w:rsidRPr="00F20146">
        <w:rPr>
          <w:lang w:eastAsia="en-US"/>
        </w:rPr>
        <w:t>ecord changes to materials lists or costing</w:t>
      </w:r>
      <w:r>
        <w:rPr>
          <w:lang w:eastAsia="en-US"/>
        </w:rPr>
        <w:t>.</w:t>
      </w:r>
    </w:p>
    <w:p w14:paraId="03CA1F84" w14:textId="70431750" w:rsidR="00D3695D" w:rsidRPr="00F20146" w:rsidRDefault="001C394C" w:rsidP="00F20146">
      <w:pPr>
        <w:pStyle w:val="ListParagraph"/>
        <w:numPr>
          <w:ilvl w:val="0"/>
          <w:numId w:val="61"/>
        </w:numPr>
        <w:rPr>
          <w:lang w:eastAsia="en-US"/>
        </w:rPr>
      </w:pPr>
      <w:r>
        <w:rPr>
          <w:lang w:eastAsia="en-US"/>
        </w:rPr>
        <w:t>U</w:t>
      </w:r>
      <w:r w:rsidR="00D3695D" w:rsidRPr="00F20146">
        <w:rPr>
          <w:lang w:eastAsia="en-US"/>
        </w:rPr>
        <w:t>se ongoing evaluation techniques</w:t>
      </w:r>
      <w:r>
        <w:rPr>
          <w:lang w:eastAsia="en-US"/>
        </w:rPr>
        <w:t xml:space="preserve"> and</w:t>
      </w:r>
      <w:r w:rsidR="00D3695D" w:rsidRPr="00F20146">
        <w:rPr>
          <w:lang w:eastAsia="en-US"/>
        </w:rPr>
        <w:t xml:space="preserve"> record ongoing progress/decision changes made to the project</w:t>
      </w:r>
      <w:r>
        <w:rPr>
          <w:lang w:eastAsia="en-US"/>
        </w:rPr>
        <w:t>.</w:t>
      </w:r>
    </w:p>
    <w:tbl>
      <w:tblPr>
        <w:tblStyle w:val="SCSATable"/>
        <w:tblW w:w="5000" w:type="pct"/>
        <w:tblLayout w:type="fixed"/>
        <w:tblLook w:val="0020" w:firstRow="1" w:lastRow="0" w:firstColumn="0" w:lastColumn="0" w:noHBand="0" w:noVBand="0"/>
      </w:tblPr>
      <w:tblGrid>
        <w:gridCol w:w="7305"/>
        <w:gridCol w:w="1755"/>
      </w:tblGrid>
      <w:tr w:rsidR="00D3695D" w:rsidRPr="0018672C" w14:paraId="0ED05AC7" w14:textId="77777777" w:rsidTr="00F20146">
        <w:trPr>
          <w:cnfStyle w:val="100000000000" w:firstRow="1" w:lastRow="0" w:firstColumn="0" w:lastColumn="0" w:oddVBand="0" w:evenVBand="0" w:oddHBand="0" w:evenHBand="0" w:firstRowFirstColumn="0" w:firstRowLastColumn="0" w:lastRowFirstColumn="0" w:lastRowLastColumn="0"/>
          <w:trHeight w:val="235"/>
        </w:trPr>
        <w:tc>
          <w:tcPr>
            <w:tcW w:w="7276" w:type="dxa"/>
          </w:tcPr>
          <w:p w14:paraId="0A7640B1" w14:textId="77777777" w:rsidR="00D3695D" w:rsidRPr="0018672C" w:rsidRDefault="00D3695D" w:rsidP="00F20146">
            <w:pPr>
              <w:tabs>
                <w:tab w:val="left" w:pos="5112"/>
              </w:tabs>
              <w:ind w:right="-387"/>
              <w:rPr>
                <w:rFonts w:cs="Calibri"/>
                <w:bCs/>
              </w:rPr>
            </w:pPr>
            <w:r w:rsidRPr="0018672C">
              <w:rPr>
                <w:rFonts w:cs="Calibri"/>
                <w:bCs/>
              </w:rPr>
              <w:t>What needs to be submitted for assessment</w:t>
            </w:r>
          </w:p>
        </w:tc>
        <w:tc>
          <w:tcPr>
            <w:tcW w:w="1748" w:type="dxa"/>
            <w:vAlign w:val="center"/>
          </w:tcPr>
          <w:p w14:paraId="759C78B9" w14:textId="77777777" w:rsidR="00D3695D" w:rsidRPr="0018672C" w:rsidRDefault="00D3695D" w:rsidP="00F20146">
            <w:pPr>
              <w:tabs>
                <w:tab w:val="left" w:pos="4800"/>
              </w:tabs>
              <w:ind w:left="72"/>
              <w:jc w:val="center"/>
              <w:rPr>
                <w:rFonts w:cs="Calibri"/>
                <w:b w:val="0"/>
                <w:bCs/>
              </w:rPr>
            </w:pPr>
            <w:r w:rsidRPr="0018672C">
              <w:rPr>
                <w:rFonts w:cs="Calibri"/>
                <w:bCs/>
              </w:rPr>
              <w:t>Due date</w:t>
            </w:r>
          </w:p>
        </w:tc>
      </w:tr>
      <w:tr w:rsidR="00D3695D" w:rsidRPr="0018672C" w14:paraId="01A70400" w14:textId="77777777" w:rsidTr="00F20146">
        <w:trPr>
          <w:trHeight w:val="433"/>
        </w:trPr>
        <w:tc>
          <w:tcPr>
            <w:tcW w:w="7276" w:type="dxa"/>
          </w:tcPr>
          <w:p w14:paraId="6A374AA6" w14:textId="58E24F46" w:rsidR="00D3695D" w:rsidRPr="0018672C" w:rsidRDefault="00D3695D" w:rsidP="00F20146">
            <w:pPr>
              <w:numPr>
                <w:ilvl w:val="0"/>
                <w:numId w:val="7"/>
              </w:numPr>
              <w:rPr>
                <w:rFonts w:cs="Calibri"/>
              </w:rPr>
            </w:pPr>
            <w:r w:rsidRPr="0018672C">
              <w:rPr>
                <w:rFonts w:eastAsia="SimSun" w:cs="Calibri"/>
                <w:bCs/>
              </w:rPr>
              <w:t>Investigat</w:t>
            </w:r>
            <w:r w:rsidR="001C394C">
              <w:rPr>
                <w:rFonts w:eastAsia="SimSun" w:cs="Calibri"/>
                <w:bCs/>
              </w:rPr>
              <w:t>ion of</w:t>
            </w:r>
            <w:r w:rsidRPr="0018672C">
              <w:rPr>
                <w:rFonts w:eastAsia="SimSun" w:cs="Calibri"/>
                <w:bCs/>
              </w:rPr>
              <w:t xml:space="preserve"> existing materials, products, finishes and construction techniques</w:t>
            </w:r>
          </w:p>
        </w:tc>
        <w:tc>
          <w:tcPr>
            <w:tcW w:w="1748" w:type="dxa"/>
            <w:vAlign w:val="center"/>
          </w:tcPr>
          <w:p w14:paraId="6637B1A5" w14:textId="77777777" w:rsidR="00D3695D" w:rsidRPr="0018672C" w:rsidRDefault="00D3695D" w:rsidP="00F20146">
            <w:pPr>
              <w:tabs>
                <w:tab w:val="left" w:pos="4800"/>
              </w:tabs>
              <w:jc w:val="center"/>
              <w:rPr>
                <w:rFonts w:cs="Calibri"/>
              </w:rPr>
            </w:pPr>
          </w:p>
        </w:tc>
      </w:tr>
      <w:tr w:rsidR="00D3695D" w:rsidRPr="0018672C" w14:paraId="70FF2A6B" w14:textId="77777777" w:rsidTr="00F20146">
        <w:trPr>
          <w:trHeight w:val="433"/>
        </w:trPr>
        <w:tc>
          <w:tcPr>
            <w:tcW w:w="7276" w:type="dxa"/>
          </w:tcPr>
          <w:p w14:paraId="7F512D8B" w14:textId="77777777" w:rsidR="00D3695D" w:rsidRPr="0018672C" w:rsidRDefault="00D3695D" w:rsidP="00F20146">
            <w:pPr>
              <w:numPr>
                <w:ilvl w:val="0"/>
                <w:numId w:val="7"/>
              </w:numPr>
              <w:rPr>
                <w:rFonts w:cs="Calibri"/>
              </w:rPr>
            </w:pPr>
            <w:r w:rsidRPr="0018672C">
              <w:rPr>
                <w:rFonts w:eastAsia="SimSun" w:cs="Calibri"/>
                <w:bCs/>
              </w:rPr>
              <w:t>Design brief and performance criteria</w:t>
            </w:r>
          </w:p>
        </w:tc>
        <w:tc>
          <w:tcPr>
            <w:tcW w:w="1748" w:type="dxa"/>
            <w:vAlign w:val="center"/>
          </w:tcPr>
          <w:p w14:paraId="684D1A84" w14:textId="77777777" w:rsidR="00D3695D" w:rsidRPr="0018672C" w:rsidRDefault="00D3695D" w:rsidP="00F20146">
            <w:pPr>
              <w:tabs>
                <w:tab w:val="left" w:pos="4800"/>
              </w:tabs>
              <w:jc w:val="center"/>
              <w:rPr>
                <w:rFonts w:cs="Calibri"/>
              </w:rPr>
            </w:pPr>
          </w:p>
        </w:tc>
      </w:tr>
      <w:tr w:rsidR="00D3695D" w:rsidRPr="0018672C" w14:paraId="0AF6D3CE" w14:textId="77777777" w:rsidTr="00F20146">
        <w:trPr>
          <w:trHeight w:val="433"/>
        </w:trPr>
        <w:tc>
          <w:tcPr>
            <w:tcW w:w="7276" w:type="dxa"/>
          </w:tcPr>
          <w:p w14:paraId="080B3D5E" w14:textId="77777777" w:rsidR="00D3695D" w:rsidRPr="0018672C" w:rsidRDefault="00D3695D" w:rsidP="00F20146">
            <w:pPr>
              <w:numPr>
                <w:ilvl w:val="0"/>
                <w:numId w:val="7"/>
              </w:numPr>
              <w:rPr>
                <w:rFonts w:eastAsia="SimSun" w:cs="Calibri"/>
                <w:bCs/>
              </w:rPr>
            </w:pPr>
            <w:r w:rsidRPr="0018672C">
              <w:rPr>
                <w:rFonts w:eastAsia="SimSun" w:cs="Calibri"/>
                <w:bCs/>
              </w:rPr>
              <w:t xml:space="preserve">Rapid concepts and development sketches  </w:t>
            </w:r>
          </w:p>
        </w:tc>
        <w:tc>
          <w:tcPr>
            <w:tcW w:w="1748" w:type="dxa"/>
            <w:vAlign w:val="center"/>
          </w:tcPr>
          <w:p w14:paraId="323DE13E" w14:textId="77777777" w:rsidR="00D3695D" w:rsidRPr="0018672C" w:rsidRDefault="00D3695D" w:rsidP="00F20146">
            <w:pPr>
              <w:tabs>
                <w:tab w:val="left" w:pos="4800"/>
              </w:tabs>
              <w:jc w:val="center"/>
              <w:rPr>
                <w:rFonts w:cs="Calibri"/>
              </w:rPr>
            </w:pPr>
          </w:p>
        </w:tc>
      </w:tr>
    </w:tbl>
    <w:p w14:paraId="73FFA093" w14:textId="77777777" w:rsidR="00F20146" w:rsidRPr="00F20146" w:rsidRDefault="00F20146" w:rsidP="00F20146">
      <w:r w:rsidRPr="00F20146">
        <w:br w:type="page"/>
      </w:r>
    </w:p>
    <w:p w14:paraId="3A2835DE" w14:textId="38734B42" w:rsidR="00D3695D" w:rsidRDefault="00D3695D" w:rsidP="007E3589">
      <w:pPr>
        <w:pStyle w:val="SCSAY11-12Heading2"/>
        <w:rPr>
          <w:bCs/>
        </w:rPr>
      </w:pPr>
      <w:r w:rsidRPr="00CA5C0C">
        <w:lastRenderedPageBreak/>
        <w:t xml:space="preserve">Marking key for sample assessment </w:t>
      </w:r>
      <w:r w:rsidR="002845EF">
        <w:t>t</w:t>
      </w:r>
      <w:r w:rsidR="002845EF" w:rsidRPr="00CA5C0C">
        <w:t xml:space="preserve">ask </w:t>
      </w:r>
      <w:r>
        <w:t>6</w:t>
      </w:r>
      <w:r w:rsidRPr="00CA5C0C">
        <w:t xml:space="preserve"> </w:t>
      </w:r>
    </w:p>
    <w:p w14:paraId="33A749AF" w14:textId="664EE716" w:rsidR="00D3695D" w:rsidRPr="00F20146" w:rsidRDefault="00D3695D" w:rsidP="00F20146">
      <w:r w:rsidRPr="00F20146">
        <w:t>Note: modify the marking key for the defined context</w:t>
      </w:r>
      <w:r w:rsidR="002845EF">
        <w:t>.</w:t>
      </w:r>
    </w:p>
    <w:tbl>
      <w:tblPr>
        <w:tblStyle w:val="SCSATable"/>
        <w:tblW w:w="5000" w:type="pct"/>
        <w:tblCellMar>
          <w:top w:w="28" w:type="dxa"/>
          <w:bottom w:w="28" w:type="dxa"/>
        </w:tblCellMar>
        <w:tblLook w:val="04A0" w:firstRow="1" w:lastRow="0" w:firstColumn="1" w:lastColumn="0" w:noHBand="0" w:noVBand="1"/>
      </w:tblPr>
      <w:tblGrid>
        <w:gridCol w:w="7931"/>
        <w:gridCol w:w="1129"/>
      </w:tblGrid>
      <w:tr w:rsidR="00D3695D" w:rsidRPr="00F20146" w14:paraId="6B539609" w14:textId="77777777" w:rsidTr="00F60E93">
        <w:trPr>
          <w:cnfStyle w:val="100000000000" w:firstRow="1" w:lastRow="0" w:firstColumn="0" w:lastColumn="0" w:oddVBand="0" w:evenVBand="0" w:oddHBand="0" w:evenHBand="0" w:firstRowFirstColumn="0" w:firstRowLastColumn="0" w:lastRowFirstColumn="0" w:lastRowLastColumn="0"/>
          <w:trHeight w:val="20"/>
        </w:trPr>
        <w:tc>
          <w:tcPr>
            <w:tcW w:w="4377" w:type="pct"/>
          </w:tcPr>
          <w:p w14:paraId="33C295B8" w14:textId="7769595F" w:rsidR="00D3695D" w:rsidRPr="00F20146" w:rsidRDefault="00D3695D" w:rsidP="00F20146">
            <w:pPr>
              <w:spacing w:line="240" w:lineRule="auto"/>
              <w:rPr>
                <w:rFonts w:cstheme="minorHAnsi"/>
              </w:rPr>
            </w:pPr>
            <w:r w:rsidRPr="00F20146">
              <w:rPr>
                <w:rFonts w:cstheme="minorHAnsi"/>
              </w:rPr>
              <w:t xml:space="preserve">Portfolio (part 3) </w:t>
            </w:r>
          </w:p>
        </w:tc>
        <w:tc>
          <w:tcPr>
            <w:tcW w:w="623" w:type="pct"/>
            <w:vAlign w:val="center"/>
          </w:tcPr>
          <w:p w14:paraId="4AF670D6" w14:textId="77777777" w:rsidR="00D3695D" w:rsidRPr="00F20146" w:rsidRDefault="00D3695D" w:rsidP="00F20146">
            <w:pPr>
              <w:spacing w:line="240" w:lineRule="auto"/>
              <w:jc w:val="center"/>
              <w:rPr>
                <w:rFonts w:cstheme="minorHAnsi"/>
              </w:rPr>
            </w:pPr>
            <w:r w:rsidRPr="00F20146">
              <w:rPr>
                <w:rFonts w:cstheme="minorHAnsi"/>
              </w:rPr>
              <w:t>Marks</w:t>
            </w:r>
          </w:p>
        </w:tc>
      </w:tr>
      <w:tr w:rsidR="00D3695D" w:rsidRPr="00F20146" w14:paraId="712719F3" w14:textId="77777777" w:rsidTr="00F60E93">
        <w:trPr>
          <w:trHeight w:val="26"/>
        </w:trPr>
        <w:tc>
          <w:tcPr>
            <w:tcW w:w="5000" w:type="pct"/>
            <w:gridSpan w:val="2"/>
            <w:shd w:val="clear" w:color="auto" w:fill="DECFE8" w:themeFill="accent5"/>
            <w:vAlign w:val="center"/>
          </w:tcPr>
          <w:p w14:paraId="00AFBE60" w14:textId="350ED5E1" w:rsidR="00D3695D" w:rsidRPr="00F20146" w:rsidRDefault="00D3695D" w:rsidP="00F20146">
            <w:pPr>
              <w:spacing w:line="240" w:lineRule="auto"/>
              <w:rPr>
                <w:rFonts w:cstheme="minorHAnsi"/>
                <w:b/>
                <w:bCs/>
              </w:rPr>
            </w:pPr>
            <w:r w:rsidRPr="00F20146">
              <w:rPr>
                <w:rFonts w:cstheme="minorHAnsi"/>
                <w:b/>
                <w:bCs/>
              </w:rPr>
              <w:t>Follow</w:t>
            </w:r>
            <w:r w:rsidR="00B34439">
              <w:rPr>
                <w:rFonts w:cstheme="minorHAnsi"/>
                <w:b/>
                <w:bCs/>
              </w:rPr>
              <w:t>ing</w:t>
            </w:r>
            <w:r w:rsidRPr="00F20146">
              <w:rPr>
                <w:rFonts w:cstheme="minorHAnsi"/>
                <w:b/>
                <w:bCs/>
              </w:rPr>
              <w:t xml:space="preserve"> production plan</w:t>
            </w:r>
          </w:p>
        </w:tc>
      </w:tr>
      <w:tr w:rsidR="00D3695D" w:rsidRPr="00F20146" w14:paraId="4875BEF4" w14:textId="77777777" w:rsidTr="00F60E93">
        <w:trPr>
          <w:trHeight w:val="20"/>
        </w:trPr>
        <w:tc>
          <w:tcPr>
            <w:tcW w:w="4377" w:type="pct"/>
          </w:tcPr>
          <w:p w14:paraId="7525B140" w14:textId="77777777" w:rsidR="00CB703E" w:rsidRDefault="00D3695D" w:rsidP="00325BF2">
            <w:pPr>
              <w:rPr>
                <w:rFonts w:cstheme="minorHAnsi"/>
              </w:rPr>
            </w:pPr>
            <w:r w:rsidRPr="00F20146">
              <w:rPr>
                <w:rFonts w:cstheme="minorHAnsi"/>
              </w:rPr>
              <w:t>Demonstrates correct completion of marking out and cuts all parts</w:t>
            </w:r>
            <w:r w:rsidR="00B34439">
              <w:rPr>
                <w:rFonts w:cstheme="minorHAnsi"/>
              </w:rPr>
              <w:t xml:space="preserve"> to</w:t>
            </w:r>
            <w:r w:rsidRPr="00F20146">
              <w:rPr>
                <w:rFonts w:cstheme="minorHAnsi"/>
              </w:rPr>
              <w:t xml:space="preserve"> correct size and square</w:t>
            </w:r>
          </w:p>
          <w:p w14:paraId="041B7E83" w14:textId="78A88C92" w:rsidR="00D3695D" w:rsidRPr="00F20146" w:rsidRDefault="00D3695D" w:rsidP="00325BF2">
            <w:pPr>
              <w:rPr>
                <w:rFonts w:cstheme="minorHAnsi"/>
              </w:rPr>
            </w:pPr>
            <w:r w:rsidRPr="00F20146">
              <w:rPr>
                <w:rFonts w:cstheme="minorHAnsi"/>
              </w:rPr>
              <w:t xml:space="preserve">Demonstrates independence and consistent adherence to sequential instructions </w:t>
            </w:r>
          </w:p>
        </w:tc>
        <w:tc>
          <w:tcPr>
            <w:tcW w:w="623" w:type="pct"/>
            <w:vAlign w:val="center"/>
          </w:tcPr>
          <w:p w14:paraId="2DD11094" w14:textId="77777777" w:rsidR="00D3695D" w:rsidRPr="00F20146" w:rsidRDefault="00D3695D" w:rsidP="00325BF2">
            <w:pPr>
              <w:jc w:val="center"/>
              <w:rPr>
                <w:rFonts w:cstheme="minorHAnsi"/>
              </w:rPr>
            </w:pPr>
            <w:r w:rsidRPr="00F20146">
              <w:rPr>
                <w:rFonts w:cstheme="minorHAnsi"/>
              </w:rPr>
              <w:t>9–10</w:t>
            </w:r>
          </w:p>
        </w:tc>
      </w:tr>
      <w:tr w:rsidR="00D3695D" w:rsidRPr="00F20146" w14:paraId="0C9976EC" w14:textId="77777777" w:rsidTr="00F60E93">
        <w:trPr>
          <w:trHeight w:val="20"/>
        </w:trPr>
        <w:tc>
          <w:tcPr>
            <w:tcW w:w="4377" w:type="pct"/>
          </w:tcPr>
          <w:p w14:paraId="2F7160B3" w14:textId="5B5F2281" w:rsidR="00952154" w:rsidRDefault="00D3695D" w:rsidP="00325BF2">
            <w:pPr>
              <w:rPr>
                <w:rFonts w:cstheme="minorHAnsi"/>
              </w:rPr>
            </w:pPr>
            <w:r w:rsidRPr="00F20146">
              <w:rPr>
                <w:rFonts w:cstheme="minorHAnsi"/>
              </w:rPr>
              <w:t>Demonstrates completion of marking out and cuts parts</w:t>
            </w:r>
            <w:r w:rsidR="00B34439">
              <w:rPr>
                <w:rFonts w:cstheme="minorHAnsi"/>
              </w:rPr>
              <w:t xml:space="preserve"> to</w:t>
            </w:r>
            <w:r w:rsidRPr="00F20146">
              <w:rPr>
                <w:rFonts w:cstheme="minorHAnsi"/>
              </w:rPr>
              <w:t xml:space="preserve"> correct size </w:t>
            </w:r>
          </w:p>
          <w:p w14:paraId="682B7187" w14:textId="57E60C44" w:rsidR="00D3695D" w:rsidRPr="00F20146" w:rsidRDefault="00D3695D" w:rsidP="00325BF2">
            <w:pPr>
              <w:rPr>
                <w:rFonts w:cstheme="minorHAnsi"/>
              </w:rPr>
            </w:pPr>
            <w:r w:rsidRPr="00F20146">
              <w:rPr>
                <w:rFonts w:cstheme="minorHAnsi"/>
              </w:rPr>
              <w:t>Demonstrates consistent adherence to sequential instructions</w:t>
            </w:r>
          </w:p>
        </w:tc>
        <w:tc>
          <w:tcPr>
            <w:tcW w:w="623" w:type="pct"/>
            <w:vAlign w:val="center"/>
          </w:tcPr>
          <w:p w14:paraId="65AF2E8B" w14:textId="7A6B0190" w:rsidR="00D3695D" w:rsidRPr="00F20146" w:rsidRDefault="00D3695D" w:rsidP="00325BF2">
            <w:pPr>
              <w:jc w:val="center"/>
              <w:rPr>
                <w:rFonts w:cstheme="minorHAnsi"/>
              </w:rPr>
            </w:pPr>
            <w:r w:rsidRPr="00F20146">
              <w:rPr>
                <w:rFonts w:cstheme="minorHAnsi"/>
              </w:rPr>
              <w:t>7</w:t>
            </w:r>
            <w:r w:rsidR="00A40A52">
              <w:rPr>
                <w:rFonts w:cstheme="minorHAnsi"/>
              </w:rPr>
              <w:t>–</w:t>
            </w:r>
            <w:r w:rsidRPr="00F20146">
              <w:rPr>
                <w:rFonts w:cstheme="minorHAnsi"/>
              </w:rPr>
              <w:t>8</w:t>
            </w:r>
          </w:p>
        </w:tc>
      </w:tr>
      <w:tr w:rsidR="00D3695D" w:rsidRPr="00F20146" w14:paraId="585F13A4" w14:textId="77777777" w:rsidTr="00F60E93">
        <w:trPr>
          <w:trHeight w:val="20"/>
        </w:trPr>
        <w:tc>
          <w:tcPr>
            <w:tcW w:w="4377" w:type="pct"/>
          </w:tcPr>
          <w:p w14:paraId="7673E8D7" w14:textId="6BF99FA8" w:rsidR="00D3695D" w:rsidRPr="00F20146" w:rsidRDefault="00D3695D" w:rsidP="00325BF2">
            <w:pPr>
              <w:rPr>
                <w:rFonts w:cstheme="minorHAnsi"/>
              </w:rPr>
            </w:pPr>
            <w:r w:rsidRPr="00F20146">
              <w:rPr>
                <w:rFonts w:cstheme="minorHAnsi"/>
              </w:rPr>
              <w:t>Demonstrates completion of marking out with minor corrections, parts</w:t>
            </w:r>
            <w:r w:rsidR="00B34439">
              <w:rPr>
                <w:rFonts w:cstheme="minorHAnsi"/>
              </w:rPr>
              <w:t xml:space="preserve"> cut to</w:t>
            </w:r>
            <w:r w:rsidRPr="00F20146">
              <w:rPr>
                <w:rFonts w:cstheme="minorHAnsi"/>
              </w:rPr>
              <w:t xml:space="preserve"> correct size Demonstrates adherence to sequential instructions</w:t>
            </w:r>
          </w:p>
        </w:tc>
        <w:tc>
          <w:tcPr>
            <w:tcW w:w="623" w:type="pct"/>
            <w:vAlign w:val="center"/>
          </w:tcPr>
          <w:p w14:paraId="57B86748" w14:textId="03FFEB9E" w:rsidR="00D3695D" w:rsidRPr="00F20146" w:rsidRDefault="00D3695D" w:rsidP="00325BF2">
            <w:pPr>
              <w:jc w:val="center"/>
              <w:rPr>
                <w:rFonts w:cstheme="minorHAnsi"/>
              </w:rPr>
            </w:pPr>
            <w:r w:rsidRPr="00F20146">
              <w:rPr>
                <w:rFonts w:cstheme="minorHAnsi"/>
              </w:rPr>
              <w:t>5</w:t>
            </w:r>
            <w:r w:rsidR="00A40A52">
              <w:rPr>
                <w:rFonts w:cstheme="minorHAnsi"/>
              </w:rPr>
              <w:t>–</w:t>
            </w:r>
            <w:r w:rsidRPr="00F20146">
              <w:rPr>
                <w:rFonts w:cstheme="minorHAnsi"/>
              </w:rPr>
              <w:t>6</w:t>
            </w:r>
          </w:p>
        </w:tc>
      </w:tr>
      <w:tr w:rsidR="00D3695D" w:rsidRPr="00F20146" w14:paraId="70682B26" w14:textId="77777777" w:rsidTr="00F60E93">
        <w:trPr>
          <w:trHeight w:val="20"/>
        </w:trPr>
        <w:tc>
          <w:tcPr>
            <w:tcW w:w="4377" w:type="pct"/>
          </w:tcPr>
          <w:p w14:paraId="2609C86E" w14:textId="77777777" w:rsidR="00ED4BC5" w:rsidRDefault="00D3695D" w:rsidP="00325BF2">
            <w:pPr>
              <w:rPr>
                <w:rFonts w:cstheme="minorHAnsi"/>
              </w:rPr>
            </w:pPr>
            <w:r w:rsidRPr="00F20146">
              <w:rPr>
                <w:rFonts w:cstheme="minorHAnsi"/>
              </w:rPr>
              <w:t xml:space="preserve">Demonstrates </w:t>
            </w:r>
            <w:r w:rsidR="00ED4BC5" w:rsidRPr="00ED4BC5">
              <w:rPr>
                <w:rFonts w:cstheme="minorHAnsi"/>
              </w:rPr>
              <w:t>the ability to complete project marking out and materials cutting/resizing/adjusted of parts with assistance</w:t>
            </w:r>
          </w:p>
          <w:p w14:paraId="5281564A" w14:textId="225D6217" w:rsidR="00D3695D" w:rsidRPr="00F20146" w:rsidRDefault="00ED4BC5" w:rsidP="00325BF2">
            <w:pPr>
              <w:rPr>
                <w:rFonts w:cstheme="minorHAnsi"/>
              </w:rPr>
            </w:pPr>
            <w:r w:rsidRPr="00ED4BC5">
              <w:rPr>
                <w:rFonts w:cstheme="minorHAnsi"/>
              </w:rPr>
              <w:t>Demonstrates adherence to sequential instructions with assistance</w:t>
            </w:r>
          </w:p>
        </w:tc>
        <w:tc>
          <w:tcPr>
            <w:tcW w:w="623" w:type="pct"/>
            <w:vAlign w:val="center"/>
          </w:tcPr>
          <w:p w14:paraId="46D83B4F" w14:textId="1D62A56D" w:rsidR="00D3695D" w:rsidRPr="00F20146" w:rsidRDefault="00D3695D" w:rsidP="00325BF2">
            <w:pPr>
              <w:jc w:val="center"/>
              <w:rPr>
                <w:rFonts w:cstheme="minorHAnsi"/>
              </w:rPr>
            </w:pPr>
            <w:r w:rsidRPr="00F20146">
              <w:rPr>
                <w:rFonts w:cstheme="minorHAnsi"/>
              </w:rPr>
              <w:t>3</w:t>
            </w:r>
            <w:r w:rsidR="00A40A52">
              <w:rPr>
                <w:rFonts w:cstheme="minorHAnsi"/>
              </w:rPr>
              <w:t>–</w:t>
            </w:r>
            <w:r w:rsidRPr="00F20146">
              <w:rPr>
                <w:rFonts w:cstheme="minorHAnsi"/>
              </w:rPr>
              <w:t>4</w:t>
            </w:r>
          </w:p>
        </w:tc>
      </w:tr>
      <w:tr w:rsidR="00D3695D" w:rsidRPr="00F20146" w14:paraId="56CF1898" w14:textId="77777777" w:rsidTr="00F60E93">
        <w:trPr>
          <w:trHeight w:val="20"/>
        </w:trPr>
        <w:tc>
          <w:tcPr>
            <w:tcW w:w="4377" w:type="pct"/>
          </w:tcPr>
          <w:p w14:paraId="674C4EC2" w14:textId="77777777" w:rsidR="00D3695D" w:rsidRPr="00F20146" w:rsidRDefault="00D3695D" w:rsidP="00325BF2">
            <w:pPr>
              <w:rPr>
                <w:rFonts w:cstheme="minorHAnsi"/>
              </w:rPr>
            </w:pPr>
            <w:r w:rsidRPr="00F20146">
              <w:rPr>
                <w:rFonts w:cstheme="minorHAnsi"/>
              </w:rPr>
              <w:t>Demonstrates completion of marking out with assistance and cuts replacement piece Demonstrates limited adherence to sequential instructions</w:t>
            </w:r>
          </w:p>
        </w:tc>
        <w:tc>
          <w:tcPr>
            <w:tcW w:w="623" w:type="pct"/>
            <w:vAlign w:val="center"/>
          </w:tcPr>
          <w:p w14:paraId="75764F5A" w14:textId="6B31BC84" w:rsidR="00D3695D" w:rsidRPr="00F20146" w:rsidRDefault="00D3695D" w:rsidP="00325BF2">
            <w:pPr>
              <w:jc w:val="center"/>
              <w:rPr>
                <w:rFonts w:cstheme="minorHAnsi"/>
              </w:rPr>
            </w:pPr>
            <w:r w:rsidRPr="00F20146">
              <w:rPr>
                <w:rFonts w:cstheme="minorHAnsi"/>
              </w:rPr>
              <w:t>1</w:t>
            </w:r>
            <w:r w:rsidR="00A40A52">
              <w:rPr>
                <w:rFonts w:cstheme="minorHAnsi"/>
              </w:rPr>
              <w:t>–</w:t>
            </w:r>
            <w:r w:rsidRPr="00F20146">
              <w:rPr>
                <w:rFonts w:cstheme="minorHAnsi"/>
              </w:rPr>
              <w:t>2</w:t>
            </w:r>
          </w:p>
        </w:tc>
      </w:tr>
      <w:tr w:rsidR="00D3695D" w:rsidRPr="00F20146" w14:paraId="26816C09" w14:textId="77777777" w:rsidTr="00F60E93">
        <w:trPr>
          <w:trHeight w:val="20"/>
        </w:trPr>
        <w:tc>
          <w:tcPr>
            <w:tcW w:w="4377" w:type="pct"/>
            <w:vAlign w:val="center"/>
          </w:tcPr>
          <w:p w14:paraId="61EF6472" w14:textId="01B9B97E" w:rsidR="00D3695D" w:rsidRPr="00F20146" w:rsidRDefault="00F20146" w:rsidP="00325BF2">
            <w:pPr>
              <w:jc w:val="right"/>
              <w:rPr>
                <w:rFonts w:cstheme="minorHAnsi"/>
                <w:b/>
                <w:bCs/>
              </w:rPr>
            </w:pPr>
            <w:r w:rsidRPr="00F20146">
              <w:rPr>
                <w:rFonts w:cstheme="minorHAnsi"/>
                <w:b/>
                <w:bCs/>
              </w:rPr>
              <w:t>S</w:t>
            </w:r>
            <w:r w:rsidR="00D3695D" w:rsidRPr="00F20146">
              <w:rPr>
                <w:rFonts w:cstheme="minorHAnsi"/>
                <w:b/>
                <w:bCs/>
              </w:rPr>
              <w:t>ubtotal</w:t>
            </w:r>
          </w:p>
        </w:tc>
        <w:tc>
          <w:tcPr>
            <w:tcW w:w="623" w:type="pct"/>
            <w:vAlign w:val="center"/>
          </w:tcPr>
          <w:p w14:paraId="37ED5277" w14:textId="77777777" w:rsidR="00D3695D" w:rsidRPr="00F20146" w:rsidRDefault="00D3695D" w:rsidP="00325BF2">
            <w:pPr>
              <w:jc w:val="right"/>
              <w:rPr>
                <w:rFonts w:cstheme="minorHAnsi"/>
                <w:b/>
                <w:bCs/>
              </w:rPr>
            </w:pPr>
            <w:r w:rsidRPr="00F20146">
              <w:rPr>
                <w:rFonts w:cstheme="minorHAnsi"/>
                <w:b/>
                <w:bCs/>
              </w:rPr>
              <w:t>/10</w:t>
            </w:r>
          </w:p>
        </w:tc>
      </w:tr>
      <w:tr w:rsidR="00D3695D" w:rsidRPr="00F20146" w14:paraId="6270ED08" w14:textId="77777777" w:rsidTr="00F60E93">
        <w:trPr>
          <w:trHeight w:val="26"/>
        </w:trPr>
        <w:tc>
          <w:tcPr>
            <w:tcW w:w="5000" w:type="pct"/>
            <w:gridSpan w:val="2"/>
            <w:shd w:val="clear" w:color="auto" w:fill="DECFE8" w:themeFill="accent5"/>
            <w:vAlign w:val="center"/>
          </w:tcPr>
          <w:p w14:paraId="4E1A4FB7" w14:textId="77777777" w:rsidR="00D3695D" w:rsidRPr="00F20146" w:rsidRDefault="00D3695D" w:rsidP="00325BF2">
            <w:pPr>
              <w:rPr>
                <w:rFonts w:cstheme="minorHAnsi"/>
                <w:b/>
                <w:bCs/>
              </w:rPr>
            </w:pPr>
            <w:r w:rsidRPr="00F20146">
              <w:rPr>
                <w:rFonts w:cstheme="minorHAnsi"/>
                <w:b/>
                <w:bCs/>
              </w:rPr>
              <w:t>Production management and assembly of parts and joints</w:t>
            </w:r>
          </w:p>
        </w:tc>
      </w:tr>
      <w:tr w:rsidR="00D3695D" w:rsidRPr="00F20146" w14:paraId="3EDCC8F3" w14:textId="77777777" w:rsidTr="00F60E93">
        <w:trPr>
          <w:trHeight w:val="20"/>
        </w:trPr>
        <w:tc>
          <w:tcPr>
            <w:tcW w:w="4377" w:type="pct"/>
          </w:tcPr>
          <w:p w14:paraId="62FE374A" w14:textId="77777777" w:rsidR="00ED1DF4" w:rsidRDefault="00D3695D" w:rsidP="00325BF2">
            <w:pPr>
              <w:rPr>
                <w:rFonts w:cstheme="minorHAnsi"/>
              </w:rPr>
            </w:pPr>
            <w:r w:rsidRPr="00F20146">
              <w:rPr>
                <w:rFonts w:cstheme="minorHAnsi"/>
              </w:rPr>
              <w:t xml:space="preserve">Demonstrates assembly of all parts and joints with even and square fit </w:t>
            </w:r>
          </w:p>
          <w:p w14:paraId="214225AC" w14:textId="171385BC" w:rsidR="00D3695D" w:rsidRPr="00F20146" w:rsidRDefault="00D3695D" w:rsidP="00325BF2">
            <w:pPr>
              <w:rPr>
                <w:rFonts w:cstheme="minorHAnsi"/>
              </w:rPr>
            </w:pPr>
            <w:r w:rsidRPr="00F20146">
              <w:rPr>
                <w:rFonts w:cstheme="minorHAnsi"/>
              </w:rPr>
              <w:t>Demonstrates independence when using tools, equipment and machinery</w:t>
            </w:r>
          </w:p>
        </w:tc>
        <w:tc>
          <w:tcPr>
            <w:tcW w:w="623" w:type="pct"/>
            <w:vAlign w:val="center"/>
          </w:tcPr>
          <w:p w14:paraId="01AC0231" w14:textId="77777777" w:rsidR="00D3695D" w:rsidRPr="00F20146" w:rsidRDefault="00D3695D" w:rsidP="00325BF2">
            <w:pPr>
              <w:jc w:val="center"/>
              <w:rPr>
                <w:rFonts w:cstheme="minorHAnsi"/>
              </w:rPr>
            </w:pPr>
            <w:r w:rsidRPr="00F20146">
              <w:rPr>
                <w:rFonts w:cstheme="minorHAnsi"/>
              </w:rPr>
              <w:t>9–10</w:t>
            </w:r>
          </w:p>
        </w:tc>
      </w:tr>
      <w:tr w:rsidR="00D3695D" w:rsidRPr="00F20146" w14:paraId="1D2F6039" w14:textId="77777777" w:rsidTr="00F60E93">
        <w:trPr>
          <w:trHeight w:val="20"/>
        </w:trPr>
        <w:tc>
          <w:tcPr>
            <w:tcW w:w="4377" w:type="pct"/>
          </w:tcPr>
          <w:p w14:paraId="66697CC7" w14:textId="77777777" w:rsidR="00ED1DF4" w:rsidRDefault="00D3695D" w:rsidP="00325BF2">
            <w:pPr>
              <w:rPr>
                <w:rFonts w:cstheme="minorHAnsi"/>
              </w:rPr>
            </w:pPr>
            <w:r w:rsidRPr="00F20146">
              <w:rPr>
                <w:rFonts w:cstheme="minorHAnsi"/>
              </w:rPr>
              <w:t xml:space="preserve">Demonstrates assembly of all parts and joints with minor corrected unevenness </w:t>
            </w:r>
          </w:p>
          <w:p w14:paraId="3715E022" w14:textId="224FB1EC" w:rsidR="00D3695D" w:rsidRPr="00F20146" w:rsidRDefault="00D3695D" w:rsidP="00325BF2">
            <w:pPr>
              <w:rPr>
                <w:rFonts w:cstheme="minorHAnsi"/>
              </w:rPr>
            </w:pPr>
            <w:r w:rsidRPr="00F20146">
              <w:rPr>
                <w:rFonts w:cstheme="minorHAnsi"/>
              </w:rPr>
              <w:t>Demonstrates correct use of tools, equipment and machinery</w:t>
            </w:r>
          </w:p>
        </w:tc>
        <w:tc>
          <w:tcPr>
            <w:tcW w:w="623" w:type="pct"/>
            <w:vAlign w:val="center"/>
          </w:tcPr>
          <w:p w14:paraId="5D443844" w14:textId="760C9F2C" w:rsidR="00D3695D" w:rsidRPr="00F20146" w:rsidRDefault="00D3695D" w:rsidP="00325BF2">
            <w:pPr>
              <w:jc w:val="center"/>
              <w:rPr>
                <w:rFonts w:cstheme="minorHAnsi"/>
              </w:rPr>
            </w:pPr>
            <w:r w:rsidRPr="00F20146">
              <w:rPr>
                <w:rFonts w:cstheme="minorHAnsi"/>
              </w:rPr>
              <w:t>7</w:t>
            </w:r>
            <w:r w:rsidR="00A40A52">
              <w:rPr>
                <w:rFonts w:cstheme="minorHAnsi"/>
              </w:rPr>
              <w:t>–</w:t>
            </w:r>
            <w:r w:rsidRPr="00F20146">
              <w:rPr>
                <w:rFonts w:cstheme="minorHAnsi"/>
              </w:rPr>
              <w:t>8</w:t>
            </w:r>
          </w:p>
        </w:tc>
      </w:tr>
      <w:tr w:rsidR="00D3695D" w:rsidRPr="00F20146" w14:paraId="436A0A08" w14:textId="77777777" w:rsidTr="00F60E93">
        <w:trPr>
          <w:trHeight w:val="20"/>
        </w:trPr>
        <w:tc>
          <w:tcPr>
            <w:tcW w:w="4377" w:type="pct"/>
          </w:tcPr>
          <w:p w14:paraId="1BE2CADA" w14:textId="77777777" w:rsidR="00ED1DF4" w:rsidRDefault="00D3695D" w:rsidP="00325BF2">
            <w:pPr>
              <w:rPr>
                <w:rFonts w:cstheme="minorHAnsi"/>
              </w:rPr>
            </w:pPr>
            <w:r w:rsidRPr="00F20146">
              <w:rPr>
                <w:rFonts w:cstheme="minorHAnsi"/>
              </w:rPr>
              <w:t xml:space="preserve">Demonstrates assembly of all parts and joints with minor shape unevenness </w:t>
            </w:r>
          </w:p>
          <w:p w14:paraId="3D8B242D" w14:textId="6216618E" w:rsidR="00D3695D" w:rsidRPr="00F20146" w:rsidRDefault="00D3695D" w:rsidP="00325BF2">
            <w:pPr>
              <w:rPr>
                <w:rFonts w:cstheme="minorHAnsi"/>
              </w:rPr>
            </w:pPr>
            <w:r w:rsidRPr="00F20146">
              <w:rPr>
                <w:rFonts w:cstheme="minorHAnsi"/>
              </w:rPr>
              <w:t>Demonstrates use of tools, equipment and machinery</w:t>
            </w:r>
            <w:r w:rsidR="00B34439">
              <w:rPr>
                <w:rFonts w:cstheme="minorHAnsi"/>
              </w:rPr>
              <w:t>,</w:t>
            </w:r>
            <w:r w:rsidRPr="00F20146">
              <w:rPr>
                <w:rFonts w:cstheme="minorHAnsi"/>
              </w:rPr>
              <w:t xml:space="preserve"> requiring occasional guidance</w:t>
            </w:r>
          </w:p>
        </w:tc>
        <w:tc>
          <w:tcPr>
            <w:tcW w:w="623" w:type="pct"/>
            <w:vAlign w:val="center"/>
          </w:tcPr>
          <w:p w14:paraId="1DF7B867" w14:textId="3380AA2A" w:rsidR="00D3695D" w:rsidRPr="00F20146" w:rsidRDefault="00D3695D" w:rsidP="00325BF2">
            <w:pPr>
              <w:jc w:val="center"/>
              <w:rPr>
                <w:rFonts w:cstheme="minorHAnsi"/>
              </w:rPr>
            </w:pPr>
            <w:r w:rsidRPr="00F20146">
              <w:rPr>
                <w:rFonts w:cstheme="minorHAnsi"/>
              </w:rPr>
              <w:t>5</w:t>
            </w:r>
            <w:r w:rsidR="00A40A52">
              <w:rPr>
                <w:rFonts w:cstheme="minorHAnsi"/>
              </w:rPr>
              <w:t>–</w:t>
            </w:r>
            <w:r w:rsidRPr="00F20146">
              <w:rPr>
                <w:rFonts w:cstheme="minorHAnsi"/>
              </w:rPr>
              <w:t>6</w:t>
            </w:r>
          </w:p>
        </w:tc>
      </w:tr>
      <w:tr w:rsidR="00D3695D" w:rsidRPr="00F20146" w14:paraId="14385309" w14:textId="77777777" w:rsidTr="00F60E93">
        <w:trPr>
          <w:trHeight w:val="20"/>
        </w:trPr>
        <w:tc>
          <w:tcPr>
            <w:tcW w:w="4377" w:type="pct"/>
          </w:tcPr>
          <w:p w14:paraId="21D5761F" w14:textId="532211A0" w:rsidR="00ED1DF4" w:rsidRDefault="00D3695D" w:rsidP="00325BF2">
            <w:pPr>
              <w:rPr>
                <w:rFonts w:cstheme="minorHAnsi"/>
              </w:rPr>
            </w:pPr>
            <w:r w:rsidRPr="00F20146">
              <w:rPr>
                <w:rFonts w:cstheme="minorHAnsi"/>
              </w:rPr>
              <w:t>Demonstrates assembly of all parts and joints, but some required second attempt</w:t>
            </w:r>
            <w:r w:rsidR="00B34439">
              <w:rPr>
                <w:rFonts w:cstheme="minorHAnsi"/>
              </w:rPr>
              <w:t xml:space="preserve"> and</w:t>
            </w:r>
            <w:r w:rsidRPr="00F20146">
              <w:rPr>
                <w:rFonts w:cstheme="minorHAnsi"/>
              </w:rPr>
              <w:t xml:space="preserve"> some show poor fit </w:t>
            </w:r>
          </w:p>
          <w:p w14:paraId="560F9ABD" w14:textId="06FDE557" w:rsidR="00D3695D" w:rsidRPr="00F20146" w:rsidRDefault="00D3695D" w:rsidP="00325BF2">
            <w:pPr>
              <w:rPr>
                <w:rFonts w:cstheme="minorHAnsi"/>
              </w:rPr>
            </w:pPr>
            <w:r w:rsidRPr="00F20146">
              <w:rPr>
                <w:rFonts w:cstheme="minorHAnsi"/>
              </w:rPr>
              <w:t>Demonstrates use of tools, equipment and machinery</w:t>
            </w:r>
            <w:r w:rsidR="00B34439">
              <w:rPr>
                <w:rFonts w:cstheme="minorHAnsi"/>
              </w:rPr>
              <w:t>,</w:t>
            </w:r>
            <w:r w:rsidRPr="00F20146">
              <w:rPr>
                <w:rFonts w:cstheme="minorHAnsi"/>
              </w:rPr>
              <w:t xml:space="preserve"> requiring regular guidance</w:t>
            </w:r>
          </w:p>
        </w:tc>
        <w:tc>
          <w:tcPr>
            <w:tcW w:w="623" w:type="pct"/>
            <w:vAlign w:val="center"/>
          </w:tcPr>
          <w:p w14:paraId="2FB02997" w14:textId="5A6A99FF" w:rsidR="00D3695D" w:rsidRPr="00F20146" w:rsidRDefault="00D3695D" w:rsidP="00325BF2">
            <w:pPr>
              <w:jc w:val="center"/>
              <w:rPr>
                <w:rFonts w:cstheme="minorHAnsi"/>
              </w:rPr>
            </w:pPr>
            <w:r w:rsidRPr="00F20146">
              <w:rPr>
                <w:rFonts w:cstheme="minorHAnsi"/>
              </w:rPr>
              <w:t>3</w:t>
            </w:r>
            <w:r w:rsidR="00A40A52">
              <w:rPr>
                <w:rFonts w:cstheme="minorHAnsi"/>
              </w:rPr>
              <w:t>–</w:t>
            </w:r>
            <w:r w:rsidRPr="00F20146">
              <w:rPr>
                <w:rFonts w:cstheme="minorHAnsi"/>
              </w:rPr>
              <w:t>4</w:t>
            </w:r>
          </w:p>
        </w:tc>
      </w:tr>
      <w:tr w:rsidR="00D3695D" w:rsidRPr="00F20146" w14:paraId="505F37CF" w14:textId="77777777" w:rsidTr="00F60E93">
        <w:trPr>
          <w:trHeight w:val="20"/>
        </w:trPr>
        <w:tc>
          <w:tcPr>
            <w:tcW w:w="4377" w:type="pct"/>
          </w:tcPr>
          <w:p w14:paraId="1A1743C5" w14:textId="77777777" w:rsidR="00ED1DF4" w:rsidRDefault="00D3695D" w:rsidP="00325BF2">
            <w:pPr>
              <w:rPr>
                <w:rFonts w:cstheme="minorHAnsi"/>
              </w:rPr>
            </w:pPr>
            <w:r w:rsidRPr="00F20146">
              <w:rPr>
                <w:rFonts w:cstheme="minorHAnsi"/>
              </w:rPr>
              <w:t xml:space="preserve">Demonstrates assembly of parts but joints show poor fit, and some require additional material for second attempt </w:t>
            </w:r>
          </w:p>
          <w:p w14:paraId="4FD63731" w14:textId="2F8B9DFC" w:rsidR="00D3695D" w:rsidRPr="00F20146" w:rsidRDefault="00D3695D" w:rsidP="00325BF2">
            <w:pPr>
              <w:rPr>
                <w:rFonts w:cstheme="minorHAnsi"/>
              </w:rPr>
            </w:pPr>
            <w:r w:rsidRPr="00F20146">
              <w:rPr>
                <w:rFonts w:cstheme="minorHAnsi"/>
              </w:rPr>
              <w:t>Demonstrates use of tools, equipment and machinery</w:t>
            </w:r>
            <w:r w:rsidR="00B34439">
              <w:rPr>
                <w:rFonts w:cstheme="minorHAnsi"/>
              </w:rPr>
              <w:t>,</w:t>
            </w:r>
            <w:r w:rsidRPr="00F20146">
              <w:rPr>
                <w:rFonts w:cstheme="minorHAnsi"/>
              </w:rPr>
              <w:t xml:space="preserve"> requiring sustained guidance</w:t>
            </w:r>
          </w:p>
        </w:tc>
        <w:tc>
          <w:tcPr>
            <w:tcW w:w="623" w:type="pct"/>
            <w:vAlign w:val="center"/>
          </w:tcPr>
          <w:p w14:paraId="6810321C" w14:textId="34DDF87D" w:rsidR="00D3695D" w:rsidRPr="00F20146" w:rsidRDefault="00D3695D" w:rsidP="00325BF2">
            <w:pPr>
              <w:jc w:val="center"/>
              <w:rPr>
                <w:rFonts w:cstheme="minorHAnsi"/>
              </w:rPr>
            </w:pPr>
            <w:r w:rsidRPr="00F20146">
              <w:rPr>
                <w:rFonts w:cstheme="minorHAnsi"/>
              </w:rPr>
              <w:t>1</w:t>
            </w:r>
            <w:r w:rsidR="00A40A52">
              <w:rPr>
                <w:rFonts w:cstheme="minorHAnsi"/>
              </w:rPr>
              <w:t>–</w:t>
            </w:r>
            <w:r w:rsidRPr="00F20146">
              <w:rPr>
                <w:rFonts w:cstheme="minorHAnsi"/>
              </w:rPr>
              <w:t>2</w:t>
            </w:r>
          </w:p>
        </w:tc>
      </w:tr>
      <w:tr w:rsidR="00D3695D" w:rsidRPr="00F20146" w14:paraId="41DC269A" w14:textId="77777777" w:rsidTr="00F60E93">
        <w:trPr>
          <w:trHeight w:val="20"/>
        </w:trPr>
        <w:tc>
          <w:tcPr>
            <w:tcW w:w="4377" w:type="pct"/>
            <w:vAlign w:val="center"/>
          </w:tcPr>
          <w:p w14:paraId="6FECDFA8" w14:textId="23FB179A" w:rsidR="00D3695D" w:rsidRPr="00F20146" w:rsidRDefault="00F20146" w:rsidP="00325BF2">
            <w:pPr>
              <w:jc w:val="right"/>
              <w:rPr>
                <w:rFonts w:cstheme="minorHAnsi"/>
                <w:b/>
                <w:bCs/>
              </w:rPr>
            </w:pPr>
            <w:r>
              <w:rPr>
                <w:rFonts w:cstheme="minorHAnsi"/>
                <w:b/>
                <w:bCs/>
              </w:rPr>
              <w:t>S</w:t>
            </w:r>
            <w:r w:rsidR="00D3695D" w:rsidRPr="00F20146">
              <w:rPr>
                <w:rFonts w:cstheme="minorHAnsi"/>
                <w:b/>
                <w:bCs/>
              </w:rPr>
              <w:t>ubtotal</w:t>
            </w:r>
          </w:p>
        </w:tc>
        <w:tc>
          <w:tcPr>
            <w:tcW w:w="623" w:type="pct"/>
            <w:vAlign w:val="center"/>
          </w:tcPr>
          <w:p w14:paraId="6D4D199A" w14:textId="77777777" w:rsidR="00D3695D" w:rsidRPr="00F20146" w:rsidRDefault="00D3695D" w:rsidP="00325BF2">
            <w:pPr>
              <w:jc w:val="right"/>
              <w:rPr>
                <w:rFonts w:cstheme="minorHAnsi"/>
                <w:b/>
                <w:bCs/>
              </w:rPr>
            </w:pPr>
            <w:r w:rsidRPr="00F20146">
              <w:rPr>
                <w:rFonts w:cstheme="minorHAnsi"/>
                <w:b/>
                <w:bCs/>
              </w:rPr>
              <w:t>/10</w:t>
            </w:r>
          </w:p>
        </w:tc>
      </w:tr>
      <w:tr w:rsidR="00D3695D" w:rsidRPr="00F20146" w14:paraId="6214B94C" w14:textId="77777777" w:rsidTr="00F60E93">
        <w:trPr>
          <w:trHeight w:val="26"/>
        </w:trPr>
        <w:tc>
          <w:tcPr>
            <w:tcW w:w="5000" w:type="pct"/>
            <w:gridSpan w:val="2"/>
            <w:shd w:val="clear" w:color="auto" w:fill="DECFE8" w:themeFill="accent5"/>
            <w:vAlign w:val="center"/>
          </w:tcPr>
          <w:p w14:paraId="35C1ACF3" w14:textId="77777777" w:rsidR="00D3695D" w:rsidRPr="00F60E93" w:rsidRDefault="00D3695D" w:rsidP="00F60E93">
            <w:pPr>
              <w:rPr>
                <w:b/>
                <w:bCs/>
              </w:rPr>
            </w:pPr>
            <w:r w:rsidRPr="00F60E93">
              <w:rPr>
                <w:b/>
                <w:bCs/>
              </w:rPr>
              <w:t>Safety and risk management</w:t>
            </w:r>
          </w:p>
        </w:tc>
      </w:tr>
      <w:tr w:rsidR="00D3695D" w:rsidRPr="00F20146" w14:paraId="0B45E9BD" w14:textId="77777777" w:rsidTr="00F60E93">
        <w:trPr>
          <w:trHeight w:val="20"/>
        </w:trPr>
        <w:tc>
          <w:tcPr>
            <w:tcW w:w="4377" w:type="pct"/>
          </w:tcPr>
          <w:p w14:paraId="50157C57" w14:textId="6619AB40" w:rsidR="00D3695D" w:rsidRPr="00F60E93" w:rsidRDefault="00D3695D" w:rsidP="00F60E93">
            <w:r w:rsidRPr="00F60E93">
              <w:t>Demonstrates independent application of safety and risk management during production</w:t>
            </w:r>
            <w:r w:rsidR="00B34439" w:rsidRPr="00F60E93">
              <w:t>,</w:t>
            </w:r>
            <w:r w:rsidRPr="00F60E93">
              <w:t xml:space="preserve"> showing concern for the safety of self and others</w:t>
            </w:r>
          </w:p>
        </w:tc>
        <w:tc>
          <w:tcPr>
            <w:tcW w:w="623" w:type="pct"/>
            <w:vAlign w:val="center"/>
          </w:tcPr>
          <w:p w14:paraId="634FE660" w14:textId="77777777" w:rsidR="00D3695D" w:rsidRPr="00F20146" w:rsidRDefault="00D3695D" w:rsidP="00325BF2">
            <w:pPr>
              <w:jc w:val="center"/>
              <w:rPr>
                <w:rFonts w:cstheme="minorHAnsi"/>
              </w:rPr>
            </w:pPr>
            <w:r w:rsidRPr="00F20146">
              <w:rPr>
                <w:rFonts w:cstheme="minorHAnsi"/>
              </w:rPr>
              <w:t>5</w:t>
            </w:r>
          </w:p>
        </w:tc>
      </w:tr>
      <w:tr w:rsidR="00D3695D" w:rsidRPr="00F20146" w14:paraId="1327DD1F" w14:textId="77777777" w:rsidTr="00F60E93">
        <w:trPr>
          <w:trHeight w:val="20"/>
        </w:trPr>
        <w:tc>
          <w:tcPr>
            <w:tcW w:w="4377" w:type="pct"/>
          </w:tcPr>
          <w:p w14:paraId="1424AA9D" w14:textId="13EDE5CC" w:rsidR="00D3695D" w:rsidRPr="00F60E93" w:rsidRDefault="00D3695D" w:rsidP="00F60E93">
            <w:r w:rsidRPr="00F60E93">
              <w:t>Demonstrates application of safety and risk management during production</w:t>
            </w:r>
            <w:r w:rsidR="00B34439" w:rsidRPr="00F60E93">
              <w:t>,</w:t>
            </w:r>
            <w:r w:rsidRPr="00F60E93">
              <w:t xml:space="preserve"> showing concern for the safety of self and others</w:t>
            </w:r>
          </w:p>
        </w:tc>
        <w:tc>
          <w:tcPr>
            <w:tcW w:w="623" w:type="pct"/>
            <w:vAlign w:val="center"/>
          </w:tcPr>
          <w:p w14:paraId="5DB2104A" w14:textId="77777777" w:rsidR="00D3695D" w:rsidRPr="00F20146" w:rsidRDefault="00D3695D" w:rsidP="00325BF2">
            <w:pPr>
              <w:jc w:val="center"/>
              <w:rPr>
                <w:rFonts w:cstheme="minorHAnsi"/>
              </w:rPr>
            </w:pPr>
            <w:r w:rsidRPr="00F20146">
              <w:rPr>
                <w:rFonts w:cstheme="minorHAnsi"/>
              </w:rPr>
              <w:t>4</w:t>
            </w:r>
          </w:p>
        </w:tc>
      </w:tr>
      <w:tr w:rsidR="00D3695D" w:rsidRPr="00F20146" w14:paraId="2AFA4410" w14:textId="77777777" w:rsidTr="00F60E93">
        <w:trPr>
          <w:trHeight w:val="20"/>
        </w:trPr>
        <w:tc>
          <w:tcPr>
            <w:tcW w:w="4377" w:type="pct"/>
          </w:tcPr>
          <w:p w14:paraId="7B5AB9DC" w14:textId="77777777" w:rsidR="00D3695D" w:rsidRPr="00F60E93" w:rsidRDefault="00D3695D" w:rsidP="00F60E93">
            <w:r w:rsidRPr="00F60E93">
              <w:t>Demonstrates, with assistance, the application of safety and risk management during production</w:t>
            </w:r>
          </w:p>
        </w:tc>
        <w:tc>
          <w:tcPr>
            <w:tcW w:w="623" w:type="pct"/>
            <w:vAlign w:val="center"/>
          </w:tcPr>
          <w:p w14:paraId="629937B0" w14:textId="77777777" w:rsidR="00D3695D" w:rsidRPr="00F20146" w:rsidRDefault="00D3695D" w:rsidP="00325BF2">
            <w:pPr>
              <w:jc w:val="center"/>
              <w:rPr>
                <w:rFonts w:cstheme="minorHAnsi"/>
              </w:rPr>
            </w:pPr>
            <w:r w:rsidRPr="00F20146">
              <w:rPr>
                <w:rFonts w:cstheme="minorHAnsi"/>
              </w:rPr>
              <w:t>3</w:t>
            </w:r>
          </w:p>
        </w:tc>
      </w:tr>
      <w:tr w:rsidR="00D3695D" w:rsidRPr="00F20146" w14:paraId="1B20A4DB" w14:textId="77777777" w:rsidTr="00F60E93">
        <w:trPr>
          <w:trHeight w:val="20"/>
        </w:trPr>
        <w:tc>
          <w:tcPr>
            <w:tcW w:w="4377" w:type="pct"/>
          </w:tcPr>
          <w:p w14:paraId="5E11ED95" w14:textId="77777777" w:rsidR="00D3695D" w:rsidRPr="00F60E93" w:rsidRDefault="00D3695D" w:rsidP="00F60E93">
            <w:r w:rsidRPr="00F60E93">
              <w:t>Demonstrates, with regular assistance, the application of safety and risk management during production</w:t>
            </w:r>
          </w:p>
        </w:tc>
        <w:tc>
          <w:tcPr>
            <w:tcW w:w="623" w:type="pct"/>
            <w:vAlign w:val="center"/>
          </w:tcPr>
          <w:p w14:paraId="70D449D0" w14:textId="77777777" w:rsidR="00D3695D" w:rsidRPr="00F20146" w:rsidRDefault="00D3695D" w:rsidP="00325BF2">
            <w:pPr>
              <w:jc w:val="center"/>
              <w:rPr>
                <w:rFonts w:cstheme="minorHAnsi"/>
              </w:rPr>
            </w:pPr>
            <w:r w:rsidRPr="00F20146">
              <w:rPr>
                <w:rFonts w:cstheme="minorHAnsi"/>
              </w:rPr>
              <w:t>2</w:t>
            </w:r>
          </w:p>
        </w:tc>
      </w:tr>
      <w:tr w:rsidR="00D3695D" w:rsidRPr="00F20146" w14:paraId="3D0FFF30" w14:textId="77777777" w:rsidTr="00F60E93">
        <w:trPr>
          <w:trHeight w:val="20"/>
        </w:trPr>
        <w:tc>
          <w:tcPr>
            <w:tcW w:w="4377" w:type="pct"/>
          </w:tcPr>
          <w:p w14:paraId="4E611570" w14:textId="77777777" w:rsidR="00D3695D" w:rsidRPr="00F60E93" w:rsidRDefault="00D3695D" w:rsidP="00F60E93">
            <w:r w:rsidRPr="00F60E93">
              <w:t>Demonstrates limited application of safety and risk management</w:t>
            </w:r>
          </w:p>
        </w:tc>
        <w:tc>
          <w:tcPr>
            <w:tcW w:w="623" w:type="pct"/>
            <w:vAlign w:val="center"/>
          </w:tcPr>
          <w:p w14:paraId="7D804625" w14:textId="77777777" w:rsidR="00D3695D" w:rsidRPr="00F20146" w:rsidRDefault="00D3695D" w:rsidP="00325BF2">
            <w:pPr>
              <w:jc w:val="center"/>
              <w:rPr>
                <w:rFonts w:cstheme="minorHAnsi"/>
              </w:rPr>
            </w:pPr>
            <w:r w:rsidRPr="00F20146">
              <w:rPr>
                <w:rFonts w:cstheme="minorHAnsi"/>
              </w:rPr>
              <w:t>1</w:t>
            </w:r>
          </w:p>
        </w:tc>
      </w:tr>
      <w:tr w:rsidR="00D3695D" w:rsidRPr="00F20146" w14:paraId="63DA9CB7" w14:textId="77777777" w:rsidTr="00F60E93">
        <w:trPr>
          <w:trHeight w:val="20"/>
        </w:trPr>
        <w:tc>
          <w:tcPr>
            <w:tcW w:w="4377" w:type="pct"/>
            <w:vAlign w:val="center"/>
          </w:tcPr>
          <w:p w14:paraId="29BDB71F" w14:textId="106FF347" w:rsidR="00D3695D" w:rsidRPr="00F20146" w:rsidRDefault="00F20146" w:rsidP="00325BF2">
            <w:pPr>
              <w:jc w:val="right"/>
              <w:rPr>
                <w:rFonts w:cstheme="minorHAnsi"/>
                <w:b/>
                <w:bCs/>
              </w:rPr>
            </w:pPr>
            <w:r w:rsidRPr="00F20146">
              <w:rPr>
                <w:rFonts w:cstheme="minorHAnsi"/>
                <w:b/>
                <w:bCs/>
              </w:rPr>
              <w:t>S</w:t>
            </w:r>
            <w:r w:rsidR="00D3695D" w:rsidRPr="00F20146">
              <w:rPr>
                <w:rFonts w:cstheme="minorHAnsi"/>
                <w:b/>
                <w:bCs/>
              </w:rPr>
              <w:t>ubtotal</w:t>
            </w:r>
          </w:p>
        </w:tc>
        <w:tc>
          <w:tcPr>
            <w:tcW w:w="623" w:type="pct"/>
            <w:vAlign w:val="center"/>
          </w:tcPr>
          <w:p w14:paraId="6E26DC34" w14:textId="77777777" w:rsidR="00D3695D" w:rsidRPr="00F20146" w:rsidRDefault="00D3695D" w:rsidP="00325BF2">
            <w:pPr>
              <w:jc w:val="right"/>
              <w:rPr>
                <w:rFonts w:cstheme="minorHAnsi"/>
                <w:b/>
                <w:bCs/>
              </w:rPr>
            </w:pPr>
            <w:r w:rsidRPr="00F20146">
              <w:rPr>
                <w:rFonts w:cstheme="minorHAnsi"/>
                <w:b/>
                <w:bCs/>
              </w:rPr>
              <w:t>/5</w:t>
            </w:r>
          </w:p>
        </w:tc>
      </w:tr>
      <w:tr w:rsidR="00D3695D" w:rsidRPr="00F20146" w14:paraId="169DB197" w14:textId="77777777" w:rsidTr="00F60E93">
        <w:trPr>
          <w:trHeight w:val="20"/>
        </w:trPr>
        <w:tc>
          <w:tcPr>
            <w:tcW w:w="4377" w:type="pct"/>
            <w:shd w:val="clear" w:color="auto" w:fill="DECFE8" w:themeFill="accent5"/>
            <w:vAlign w:val="center"/>
          </w:tcPr>
          <w:p w14:paraId="54BB12FD" w14:textId="77777777" w:rsidR="00D3695D" w:rsidRPr="00F20146" w:rsidRDefault="00D3695D" w:rsidP="00325BF2">
            <w:pPr>
              <w:jc w:val="right"/>
              <w:rPr>
                <w:rFonts w:cstheme="minorHAnsi"/>
                <w:b/>
                <w:bCs/>
              </w:rPr>
            </w:pPr>
            <w:r w:rsidRPr="00F20146">
              <w:rPr>
                <w:rFonts w:cstheme="minorHAnsi"/>
                <w:b/>
                <w:bCs/>
              </w:rPr>
              <w:t>Total</w:t>
            </w:r>
          </w:p>
        </w:tc>
        <w:tc>
          <w:tcPr>
            <w:tcW w:w="623" w:type="pct"/>
            <w:shd w:val="clear" w:color="auto" w:fill="DECFE8" w:themeFill="accent5"/>
            <w:vAlign w:val="center"/>
          </w:tcPr>
          <w:p w14:paraId="27D44D14" w14:textId="77777777" w:rsidR="00D3695D" w:rsidRPr="00F20146" w:rsidRDefault="00D3695D" w:rsidP="00325BF2">
            <w:pPr>
              <w:jc w:val="right"/>
              <w:rPr>
                <w:rFonts w:cstheme="minorHAnsi"/>
                <w:b/>
                <w:bCs/>
              </w:rPr>
            </w:pPr>
            <w:r w:rsidRPr="00F20146">
              <w:rPr>
                <w:rFonts w:cstheme="minorHAnsi"/>
                <w:b/>
                <w:bCs/>
              </w:rPr>
              <w:t>/25</w:t>
            </w:r>
          </w:p>
        </w:tc>
      </w:tr>
    </w:tbl>
    <w:p w14:paraId="6AEF33DC" w14:textId="77777777" w:rsidR="003E2A73" w:rsidRPr="00F60E93" w:rsidRDefault="003E2A73" w:rsidP="00F60E93">
      <w:pPr>
        <w:rPr>
          <w:lang w:val="en-GB"/>
        </w:rPr>
      </w:pPr>
      <w:r w:rsidRPr="00F60E93">
        <w:rPr>
          <w:lang w:val="en-GB"/>
        </w:rPr>
        <w:br w:type="page"/>
      </w:r>
    </w:p>
    <w:p w14:paraId="6C487620" w14:textId="561B288B" w:rsidR="00D3695D" w:rsidRPr="0018672C" w:rsidRDefault="00D3695D" w:rsidP="00F20146">
      <w:pPr>
        <w:pStyle w:val="SCSAY11-12Heading1"/>
        <w:rPr>
          <w:lang w:val="en-GB"/>
        </w:rPr>
      </w:pPr>
      <w:r w:rsidRPr="0018672C">
        <w:rPr>
          <w:lang w:val="en-GB"/>
        </w:rPr>
        <w:lastRenderedPageBreak/>
        <w:t>Sample assessment task</w:t>
      </w:r>
    </w:p>
    <w:p w14:paraId="32E895BF" w14:textId="4E28619A" w:rsidR="00D3695D" w:rsidRPr="0018672C" w:rsidRDefault="00D3695D" w:rsidP="00F20146">
      <w:pPr>
        <w:pStyle w:val="SCSAY11-12Heading1"/>
        <w:rPr>
          <w:sz w:val="28"/>
          <w:szCs w:val="28"/>
          <w:lang w:val="en-GB"/>
        </w:rPr>
      </w:pPr>
      <w:r w:rsidRPr="0018672C">
        <w:rPr>
          <w:sz w:val="28"/>
          <w:szCs w:val="28"/>
          <w:lang w:val="en-GB"/>
        </w:rPr>
        <w:t>Materials Design and Technology – General Year 12</w:t>
      </w:r>
    </w:p>
    <w:p w14:paraId="1FC59E6D" w14:textId="77777777" w:rsidR="00D3695D" w:rsidRPr="0018672C" w:rsidRDefault="00D3695D" w:rsidP="00F20146">
      <w:pPr>
        <w:pStyle w:val="SCSAY11-12Heading2"/>
      </w:pPr>
      <w:r w:rsidRPr="0018672C">
        <w:t xml:space="preserve">Task </w:t>
      </w:r>
      <w:r>
        <w:t>7</w:t>
      </w:r>
      <w:r w:rsidRPr="0018672C">
        <w:t xml:space="preserve"> Unit 4</w:t>
      </w:r>
    </w:p>
    <w:p w14:paraId="7B5B6D7F" w14:textId="68857F04" w:rsidR="00D3695D" w:rsidRPr="00F20146" w:rsidRDefault="00D3695D" w:rsidP="00F20146">
      <w:pPr>
        <w:tabs>
          <w:tab w:val="left" w:pos="2552"/>
        </w:tabs>
        <w:ind w:left="2552" w:hanging="2552"/>
      </w:pPr>
      <w:r w:rsidRPr="00F20146">
        <w:rPr>
          <w:b/>
          <w:bCs/>
        </w:rPr>
        <w:t>Context</w:t>
      </w:r>
      <w:r w:rsidRPr="00F20146">
        <w:t xml:space="preserve"> </w:t>
      </w:r>
      <w:r w:rsidR="00F20146">
        <w:tab/>
      </w:r>
      <w:r w:rsidR="00BF0F57">
        <w:rPr>
          <w:rFonts w:ascii="Segoe UI Symbol" w:hAnsi="Segoe UI Symbol"/>
          <w:b/>
          <w:bCs/>
          <w:lang w:eastAsia="en-US"/>
        </w:rPr>
        <w:t>□</w:t>
      </w:r>
      <w:r w:rsidR="00BF0F57">
        <w:rPr>
          <w:b/>
          <w:bCs/>
          <w:lang w:eastAsia="en-US"/>
        </w:rPr>
        <w:t xml:space="preserve"> </w:t>
      </w:r>
      <w:r w:rsidR="00BF0F57" w:rsidRPr="00ED3B21">
        <w:rPr>
          <w:lang w:eastAsia="en-US"/>
        </w:rPr>
        <w:t>Metal</w:t>
      </w:r>
      <w:r w:rsidR="00BF0F57">
        <w:rPr>
          <w:lang w:eastAsia="en-US"/>
        </w:rPr>
        <w:t xml:space="preserve"> </w:t>
      </w:r>
      <w:r w:rsidR="00BF0F57">
        <w:rPr>
          <w:rFonts w:ascii="Segoe UI Symbol" w:hAnsi="Segoe UI Symbol"/>
          <w:b/>
          <w:bCs/>
          <w:lang w:eastAsia="en-US"/>
        </w:rPr>
        <w:t xml:space="preserve">□ </w:t>
      </w:r>
      <w:r w:rsidR="00BF0F57">
        <w:rPr>
          <w:lang w:eastAsia="en-US"/>
        </w:rPr>
        <w:t>T</w:t>
      </w:r>
      <w:r w:rsidR="00BF0F57" w:rsidRPr="00ED3B21">
        <w:rPr>
          <w:lang w:eastAsia="en-US"/>
        </w:rPr>
        <w:t>extiles</w:t>
      </w:r>
      <w:r w:rsidR="00BF0F57">
        <w:rPr>
          <w:lang w:eastAsia="en-US"/>
        </w:rPr>
        <w:t xml:space="preserve"> </w:t>
      </w:r>
      <w:r w:rsidR="00BF0F57">
        <w:rPr>
          <w:rFonts w:ascii="Segoe UI Symbol" w:hAnsi="Segoe UI Symbol"/>
          <w:b/>
          <w:bCs/>
          <w:lang w:eastAsia="en-US"/>
        </w:rPr>
        <w:t xml:space="preserve">□ </w:t>
      </w:r>
      <w:r w:rsidR="00BF0F57" w:rsidRPr="00ED3B21">
        <w:rPr>
          <w:lang w:eastAsia="en-US"/>
        </w:rPr>
        <w:t>Wood</w:t>
      </w:r>
    </w:p>
    <w:p w14:paraId="7D84A049" w14:textId="6466AE7E" w:rsidR="00D3695D" w:rsidRPr="00F20146" w:rsidRDefault="00D3695D" w:rsidP="00F20146">
      <w:pPr>
        <w:tabs>
          <w:tab w:val="left" w:pos="2552"/>
        </w:tabs>
        <w:ind w:left="2552" w:hanging="2552"/>
      </w:pPr>
      <w:r w:rsidRPr="00F20146">
        <w:rPr>
          <w:b/>
          <w:bCs/>
        </w:rPr>
        <w:t>Assessment type</w:t>
      </w:r>
      <w:r w:rsidRPr="00F20146">
        <w:tab/>
        <w:t>Response</w:t>
      </w:r>
    </w:p>
    <w:p w14:paraId="64061A29" w14:textId="52410325" w:rsidR="00D3695D" w:rsidRPr="00F20146" w:rsidRDefault="00D3695D" w:rsidP="00F20146">
      <w:pPr>
        <w:tabs>
          <w:tab w:val="left" w:pos="2552"/>
        </w:tabs>
        <w:ind w:left="2552" w:hanging="2552"/>
      </w:pPr>
      <w:r w:rsidRPr="00F20146">
        <w:rPr>
          <w:b/>
          <w:bCs/>
        </w:rPr>
        <w:t>Conditions</w:t>
      </w:r>
      <w:r w:rsidRPr="00F20146">
        <w:tab/>
        <w:t>Period allowed for completion of the task: one week</w:t>
      </w:r>
    </w:p>
    <w:p w14:paraId="59268AA8" w14:textId="23228772" w:rsidR="00D3695D" w:rsidRPr="00F20146" w:rsidRDefault="00D3695D" w:rsidP="00F20146">
      <w:pPr>
        <w:tabs>
          <w:tab w:val="left" w:pos="2552"/>
        </w:tabs>
        <w:ind w:left="2552" w:hanging="2552"/>
      </w:pPr>
      <w:r w:rsidRPr="00F20146">
        <w:rPr>
          <w:b/>
          <w:bCs/>
        </w:rPr>
        <w:t>Task weighting</w:t>
      </w:r>
      <w:r w:rsidRPr="00F20146">
        <w:tab/>
        <w:t>5% of the school mark for this unit</w:t>
      </w:r>
    </w:p>
    <w:p w14:paraId="36A24139" w14:textId="77777777" w:rsidR="00D3695D" w:rsidRPr="0018672C" w:rsidRDefault="00D3695D" w:rsidP="00F20146">
      <w:pPr>
        <w:pStyle w:val="AnswerLines"/>
        <w:rPr>
          <w:lang w:eastAsia="en-US"/>
        </w:rPr>
      </w:pPr>
      <w:r w:rsidRPr="0018672C">
        <w:rPr>
          <w:lang w:eastAsia="en-US"/>
        </w:rPr>
        <w:tab/>
      </w:r>
    </w:p>
    <w:p w14:paraId="09ACFAA8" w14:textId="058ACCE4" w:rsidR="00D3695D" w:rsidRPr="00F20146" w:rsidRDefault="00A30E05" w:rsidP="00F20146">
      <w:pPr>
        <w:pStyle w:val="Question"/>
      </w:pPr>
      <w:r>
        <w:t xml:space="preserve">Design portfolio (Part 4) - </w:t>
      </w:r>
      <w:r w:rsidR="00D3695D" w:rsidRPr="00F20146">
        <w:t>Evaluation of completed product or project</w:t>
      </w:r>
      <w:r w:rsidR="00D3695D" w:rsidRPr="00F20146">
        <w:tab/>
        <w:t>(13 marks)</w:t>
      </w:r>
    </w:p>
    <w:p w14:paraId="4C18B56E" w14:textId="24F91674" w:rsidR="00D3695D" w:rsidRPr="00F20146" w:rsidRDefault="00D3695D" w:rsidP="00F20146">
      <w:r w:rsidRPr="00F20146">
        <w:t>Evaluate your finished product by responding to evaluation questions based on the design criteria created in the investigation.</w:t>
      </w:r>
    </w:p>
    <w:p w14:paraId="6AF511DA" w14:textId="77777777" w:rsidR="00D3695D" w:rsidRPr="00F20146" w:rsidRDefault="00D3695D" w:rsidP="00F20146">
      <w:pPr>
        <w:rPr>
          <w:b/>
          <w:bCs/>
        </w:rPr>
      </w:pPr>
      <w:r w:rsidRPr="00F20146">
        <w:rPr>
          <w:b/>
          <w:bCs/>
        </w:rPr>
        <w:t>What you need to do</w:t>
      </w:r>
    </w:p>
    <w:p w14:paraId="56BAD0AE" w14:textId="6F4B653D" w:rsidR="00D3695D" w:rsidRPr="00F20146" w:rsidRDefault="00D3695D" w:rsidP="00CB703E">
      <w:pPr>
        <w:spacing w:after="0"/>
      </w:pPr>
      <w:r w:rsidRPr="00F20146">
        <w:t>Write clear statements and provide suitable photographs to evaluate the project</w:t>
      </w:r>
      <w:r w:rsidR="00951B62">
        <w:t>:</w:t>
      </w:r>
    </w:p>
    <w:p w14:paraId="74112838" w14:textId="4376A429" w:rsidR="00D3695D" w:rsidRPr="0018672C" w:rsidRDefault="00951B62" w:rsidP="00F20146">
      <w:pPr>
        <w:pStyle w:val="ListParagraphwithmarks"/>
        <w:numPr>
          <w:ilvl w:val="0"/>
          <w:numId w:val="62"/>
        </w:numPr>
      </w:pPr>
      <w:r>
        <w:t>j</w:t>
      </w:r>
      <w:r w:rsidR="00D3695D" w:rsidRPr="0018672C">
        <w:t>ustify how the product meets the design requirements</w:t>
      </w:r>
    </w:p>
    <w:p w14:paraId="5140E0B5" w14:textId="33A84266" w:rsidR="00D3695D" w:rsidRPr="0018672C" w:rsidRDefault="00D3695D" w:rsidP="00F20146">
      <w:pPr>
        <w:pStyle w:val="ListParagraphwithmarks"/>
        <w:numPr>
          <w:ilvl w:val="1"/>
          <w:numId w:val="62"/>
        </w:numPr>
        <w:rPr>
          <w:bCs/>
        </w:rPr>
      </w:pPr>
      <w:r w:rsidRPr="0018672C">
        <w:rPr>
          <w:bCs/>
        </w:rPr>
        <w:t>compare the product against design ideas, brief, statement of intent and final drawings</w:t>
      </w:r>
    </w:p>
    <w:p w14:paraId="40F95D0A" w14:textId="77777777" w:rsidR="00D3695D" w:rsidRPr="0018672C" w:rsidRDefault="00D3695D" w:rsidP="00F20146">
      <w:pPr>
        <w:pStyle w:val="ListParagraphwithmarks"/>
        <w:numPr>
          <w:ilvl w:val="1"/>
          <w:numId w:val="62"/>
        </w:numPr>
        <w:rPr>
          <w:bCs/>
        </w:rPr>
      </w:pPr>
      <w:r w:rsidRPr="0018672C">
        <w:rPr>
          <w:bCs/>
        </w:rPr>
        <w:t>comment on the design fundamentals:</w:t>
      </w:r>
    </w:p>
    <w:p w14:paraId="397327F1" w14:textId="77777777" w:rsidR="00D3695D" w:rsidRPr="0018672C" w:rsidRDefault="00D3695D" w:rsidP="00F20146">
      <w:pPr>
        <w:pStyle w:val="ListParagraphwithmarks"/>
        <w:numPr>
          <w:ilvl w:val="2"/>
          <w:numId w:val="62"/>
        </w:numPr>
      </w:pPr>
      <w:r w:rsidRPr="0018672C">
        <w:rPr>
          <w:bCs/>
        </w:rPr>
        <w:t>aesthetics –</w:t>
      </w:r>
      <w:r w:rsidRPr="0018672C">
        <w:t xml:space="preserve"> shape, size and finish</w:t>
      </w:r>
    </w:p>
    <w:p w14:paraId="11D02431" w14:textId="77777777" w:rsidR="00D3695D" w:rsidRPr="0018672C" w:rsidRDefault="00D3695D" w:rsidP="00F20146">
      <w:pPr>
        <w:pStyle w:val="ListParagraphwithmarks"/>
        <w:numPr>
          <w:ilvl w:val="2"/>
          <w:numId w:val="62"/>
        </w:numPr>
      </w:pPr>
      <w:r w:rsidRPr="0018672C">
        <w:t>function – safe usage and operation</w:t>
      </w:r>
    </w:p>
    <w:p w14:paraId="790924E5" w14:textId="41E5FF86" w:rsidR="00D3695D" w:rsidRPr="0018672C" w:rsidRDefault="00D3695D" w:rsidP="00F20146">
      <w:pPr>
        <w:pStyle w:val="ListParagraphwithmarks"/>
        <w:numPr>
          <w:ilvl w:val="2"/>
          <w:numId w:val="62"/>
        </w:numPr>
      </w:pPr>
      <w:r w:rsidRPr="0018672C">
        <w:t>final cost</w:t>
      </w:r>
      <w:r w:rsidR="00367E88" w:rsidRPr="0018672C">
        <w:tab/>
        <w:t>(5 marks)</w:t>
      </w:r>
    </w:p>
    <w:p w14:paraId="020CCD83" w14:textId="39849522" w:rsidR="004905A9" w:rsidRPr="0018672C" w:rsidRDefault="00B34439" w:rsidP="00F20146">
      <w:pPr>
        <w:pStyle w:val="ListParagraphwithmarks"/>
        <w:numPr>
          <w:ilvl w:val="0"/>
          <w:numId w:val="63"/>
        </w:numPr>
      </w:pPr>
      <w:r>
        <w:t>j</w:t>
      </w:r>
      <w:r w:rsidR="00D3695D" w:rsidRPr="0018672C">
        <w:t>ustify how the manufacturing processes achieve a quality product</w:t>
      </w:r>
      <w:r w:rsidR="00367E88">
        <w:t>.</w:t>
      </w:r>
    </w:p>
    <w:p w14:paraId="66ADAF23" w14:textId="14B88F02" w:rsidR="00D3695D" w:rsidRPr="0018672C" w:rsidRDefault="00B34439" w:rsidP="004905A9">
      <w:pPr>
        <w:pStyle w:val="ListParagraphwithmarks"/>
        <w:numPr>
          <w:ilvl w:val="0"/>
          <w:numId w:val="63"/>
        </w:numPr>
        <w:rPr>
          <w:bCs/>
        </w:rPr>
      </w:pPr>
      <w:r>
        <w:rPr>
          <w:bCs/>
        </w:rPr>
        <w:t>c</w:t>
      </w:r>
      <w:r w:rsidR="00D3695D" w:rsidRPr="0018672C">
        <w:rPr>
          <w:bCs/>
        </w:rPr>
        <w:t>omment on the success of manufacturing skills</w:t>
      </w:r>
    </w:p>
    <w:p w14:paraId="3024CB1A" w14:textId="77777777" w:rsidR="00D3695D" w:rsidRPr="0018672C" w:rsidRDefault="00D3695D" w:rsidP="00242DBA">
      <w:pPr>
        <w:pStyle w:val="ListParagraphwithmarks"/>
        <w:numPr>
          <w:ilvl w:val="1"/>
          <w:numId w:val="63"/>
        </w:numPr>
      </w:pPr>
      <w:r w:rsidRPr="0018672C">
        <w:t>correct shape and size as per design</w:t>
      </w:r>
    </w:p>
    <w:p w14:paraId="0E9061D1" w14:textId="77777777" w:rsidR="00D3695D" w:rsidRPr="0018672C" w:rsidRDefault="00D3695D" w:rsidP="00242DBA">
      <w:pPr>
        <w:pStyle w:val="ListParagraphwithmarks"/>
        <w:numPr>
          <w:ilvl w:val="1"/>
          <w:numId w:val="63"/>
        </w:numPr>
      </w:pPr>
      <w:r w:rsidRPr="0018672C">
        <w:t>proportion and fit</w:t>
      </w:r>
    </w:p>
    <w:p w14:paraId="54053956" w14:textId="77777777" w:rsidR="00D3695D" w:rsidRPr="0018672C" w:rsidRDefault="00D3695D" w:rsidP="00242DBA">
      <w:pPr>
        <w:pStyle w:val="ListParagraphwithmarks"/>
        <w:numPr>
          <w:ilvl w:val="1"/>
          <w:numId w:val="63"/>
        </w:numPr>
      </w:pPr>
      <w:r w:rsidRPr="0018672C">
        <w:t>accurate joins, no gaps</w:t>
      </w:r>
    </w:p>
    <w:p w14:paraId="67756ABC" w14:textId="156E24BE" w:rsidR="00D3695D" w:rsidRPr="0018672C" w:rsidRDefault="00D3695D" w:rsidP="00242DBA">
      <w:pPr>
        <w:pStyle w:val="ListParagraphwithmarks"/>
        <w:numPr>
          <w:ilvl w:val="1"/>
          <w:numId w:val="63"/>
        </w:numPr>
      </w:pPr>
      <w:r w:rsidRPr="0018672C">
        <w:t>manufacturing influences on appearance</w:t>
      </w:r>
      <w:r w:rsidR="00367E88">
        <w:tab/>
      </w:r>
      <w:r w:rsidR="00367E88" w:rsidRPr="0018672C">
        <w:t>(4 marks)</w:t>
      </w:r>
    </w:p>
    <w:p w14:paraId="1E8CADFA" w14:textId="3D8444C0" w:rsidR="00D3695D" w:rsidRPr="0018672C" w:rsidRDefault="00B34439" w:rsidP="00F20146">
      <w:pPr>
        <w:pStyle w:val="ListParagraphwithmarks"/>
        <w:numPr>
          <w:ilvl w:val="0"/>
          <w:numId w:val="63"/>
        </w:numPr>
        <w:rPr>
          <w:bCs/>
        </w:rPr>
      </w:pPr>
      <w:r>
        <w:rPr>
          <w:bCs/>
        </w:rPr>
        <w:t>c</w:t>
      </w:r>
      <w:r w:rsidR="00D3695D" w:rsidRPr="0018672C">
        <w:rPr>
          <w:bCs/>
        </w:rPr>
        <w:t>omment on your ability to keep to the production procedure/timeline.</w:t>
      </w:r>
    </w:p>
    <w:p w14:paraId="15FB1714" w14:textId="4606714C" w:rsidR="00D3695D" w:rsidRPr="0018672C" w:rsidRDefault="00B34439" w:rsidP="00242DBA">
      <w:pPr>
        <w:pStyle w:val="ListParagraphwithmarks"/>
        <w:numPr>
          <w:ilvl w:val="0"/>
          <w:numId w:val="64"/>
        </w:numPr>
      </w:pPr>
      <w:r>
        <w:t>j</w:t>
      </w:r>
      <w:r w:rsidR="00D3695D" w:rsidRPr="0018672C">
        <w:t xml:space="preserve">ustify how the shape, size and design features of the product </w:t>
      </w:r>
      <w:r w:rsidR="00864CE7">
        <w:t xml:space="preserve">could </w:t>
      </w:r>
      <w:r w:rsidR="00D3695D" w:rsidRPr="0018672C">
        <w:t>be improved</w:t>
      </w:r>
    </w:p>
    <w:p w14:paraId="5CB12A23" w14:textId="3CB36688" w:rsidR="00D3695D" w:rsidRPr="0018672C" w:rsidRDefault="00D3695D" w:rsidP="00242DBA">
      <w:pPr>
        <w:pStyle w:val="ListParagraphwithmarks"/>
        <w:numPr>
          <w:ilvl w:val="1"/>
          <w:numId w:val="64"/>
        </w:numPr>
        <w:rPr>
          <w:bCs/>
        </w:rPr>
      </w:pPr>
      <w:r w:rsidRPr="0018672C">
        <w:rPr>
          <w:bCs/>
        </w:rPr>
        <w:t>comment on feedback from the consumer</w:t>
      </w:r>
    </w:p>
    <w:p w14:paraId="13AA72AF" w14:textId="4BC01D94" w:rsidR="00D3695D" w:rsidRPr="0018672C" w:rsidRDefault="00D3695D" w:rsidP="00242DBA">
      <w:pPr>
        <w:pStyle w:val="ListParagraphwithmarks"/>
        <w:numPr>
          <w:ilvl w:val="1"/>
          <w:numId w:val="64"/>
        </w:numPr>
        <w:rPr>
          <w:bCs/>
        </w:rPr>
      </w:pPr>
      <w:r w:rsidRPr="0018672C">
        <w:rPr>
          <w:bCs/>
        </w:rPr>
        <w:t>comment on needs, values and beliefs of the end user.</w:t>
      </w:r>
      <w:r w:rsidR="00367E88">
        <w:tab/>
      </w:r>
      <w:r w:rsidR="00367E88" w:rsidRPr="0018672C">
        <w:t>(4 marks)</w:t>
      </w:r>
    </w:p>
    <w:tbl>
      <w:tblPr>
        <w:tblStyle w:val="SCSATable"/>
        <w:tblW w:w="5000" w:type="pct"/>
        <w:tblLayout w:type="fixed"/>
        <w:tblLook w:val="0020" w:firstRow="1" w:lastRow="0" w:firstColumn="0" w:lastColumn="0" w:noHBand="0" w:noVBand="0"/>
      </w:tblPr>
      <w:tblGrid>
        <w:gridCol w:w="7357"/>
        <w:gridCol w:w="1703"/>
      </w:tblGrid>
      <w:tr w:rsidR="00D3695D" w:rsidRPr="00242DBA" w14:paraId="4046D1AA" w14:textId="77777777" w:rsidTr="00242DBA">
        <w:trPr>
          <w:cnfStyle w:val="100000000000" w:firstRow="1" w:lastRow="0" w:firstColumn="0" w:lastColumn="0" w:oddVBand="0" w:evenVBand="0" w:oddHBand="0" w:evenHBand="0" w:firstRowFirstColumn="0" w:firstRowLastColumn="0" w:lastRowFirstColumn="0" w:lastRowLastColumn="0"/>
          <w:trHeight w:val="20"/>
        </w:trPr>
        <w:tc>
          <w:tcPr>
            <w:tcW w:w="7413" w:type="dxa"/>
          </w:tcPr>
          <w:p w14:paraId="0CFE619E" w14:textId="77777777" w:rsidR="00D3695D" w:rsidRPr="00242DBA" w:rsidRDefault="00D3695D" w:rsidP="00242DBA">
            <w:r w:rsidRPr="00242DBA">
              <w:t>What needs to be submitted for assessment</w:t>
            </w:r>
          </w:p>
        </w:tc>
        <w:tc>
          <w:tcPr>
            <w:tcW w:w="1714" w:type="dxa"/>
            <w:vAlign w:val="center"/>
          </w:tcPr>
          <w:p w14:paraId="15F3AD2A" w14:textId="77777777" w:rsidR="00D3695D" w:rsidRPr="00242DBA" w:rsidRDefault="00D3695D" w:rsidP="00242DBA">
            <w:pPr>
              <w:jc w:val="center"/>
            </w:pPr>
            <w:r w:rsidRPr="00242DBA">
              <w:t>Due date</w:t>
            </w:r>
          </w:p>
        </w:tc>
      </w:tr>
      <w:tr w:rsidR="00D3695D" w:rsidRPr="00242DBA" w14:paraId="04E8F1DA" w14:textId="77777777" w:rsidTr="00242DBA">
        <w:trPr>
          <w:trHeight w:val="20"/>
        </w:trPr>
        <w:tc>
          <w:tcPr>
            <w:tcW w:w="7413" w:type="dxa"/>
          </w:tcPr>
          <w:p w14:paraId="77E64371" w14:textId="77777777" w:rsidR="00D3695D" w:rsidRPr="00242DBA" w:rsidRDefault="00D3695D" w:rsidP="00242DBA">
            <w:pPr>
              <w:pStyle w:val="ListParagraph"/>
              <w:numPr>
                <w:ilvl w:val="0"/>
                <w:numId w:val="65"/>
              </w:numPr>
            </w:pPr>
            <w:r w:rsidRPr="00242DBA">
              <w:t>Completed report</w:t>
            </w:r>
          </w:p>
        </w:tc>
        <w:tc>
          <w:tcPr>
            <w:tcW w:w="1714" w:type="dxa"/>
            <w:vAlign w:val="center"/>
          </w:tcPr>
          <w:p w14:paraId="57B63A57" w14:textId="77777777" w:rsidR="00D3695D" w:rsidRPr="00242DBA" w:rsidRDefault="00D3695D" w:rsidP="00242DBA">
            <w:pPr>
              <w:jc w:val="center"/>
            </w:pPr>
          </w:p>
        </w:tc>
      </w:tr>
      <w:tr w:rsidR="00D3695D" w:rsidRPr="00242DBA" w14:paraId="75220D2A" w14:textId="77777777" w:rsidTr="00242DBA">
        <w:trPr>
          <w:trHeight w:val="20"/>
        </w:trPr>
        <w:tc>
          <w:tcPr>
            <w:tcW w:w="7413" w:type="dxa"/>
          </w:tcPr>
          <w:p w14:paraId="7792EE4A" w14:textId="77777777" w:rsidR="00D3695D" w:rsidRPr="00242DBA" w:rsidRDefault="00D3695D" w:rsidP="00242DBA">
            <w:pPr>
              <w:pStyle w:val="ListParagraph"/>
              <w:numPr>
                <w:ilvl w:val="0"/>
                <w:numId w:val="65"/>
              </w:numPr>
            </w:pPr>
            <w:r w:rsidRPr="00242DBA">
              <w:t>Photographs of the manufactured product</w:t>
            </w:r>
          </w:p>
        </w:tc>
        <w:tc>
          <w:tcPr>
            <w:tcW w:w="1714" w:type="dxa"/>
            <w:vAlign w:val="center"/>
          </w:tcPr>
          <w:p w14:paraId="5ACC92A1" w14:textId="77777777" w:rsidR="00D3695D" w:rsidRPr="00242DBA" w:rsidRDefault="00D3695D" w:rsidP="00242DBA">
            <w:pPr>
              <w:jc w:val="center"/>
            </w:pPr>
          </w:p>
        </w:tc>
      </w:tr>
    </w:tbl>
    <w:p w14:paraId="77562E13" w14:textId="77777777" w:rsidR="00CB703E" w:rsidRPr="00E8623C" w:rsidRDefault="00CB703E" w:rsidP="00E8623C">
      <w:pPr>
        <w:rPr>
          <w:lang w:eastAsia="en-US"/>
        </w:rPr>
      </w:pPr>
      <w:r w:rsidRPr="00E8623C">
        <w:rPr>
          <w:lang w:eastAsia="en-US"/>
        </w:rPr>
        <w:br w:type="page"/>
      </w:r>
    </w:p>
    <w:p w14:paraId="61C496A9" w14:textId="77777777" w:rsidR="00CB703E" w:rsidRDefault="00CB703E" w:rsidP="007E3589">
      <w:pPr>
        <w:pStyle w:val="SCSAY11-12Heading2"/>
        <w:rPr>
          <w:bCs/>
        </w:rPr>
      </w:pPr>
      <w:r w:rsidRPr="00CA5C0C">
        <w:lastRenderedPageBreak/>
        <w:t xml:space="preserve">Marking key for sample assessment </w:t>
      </w:r>
      <w:r>
        <w:t>t</w:t>
      </w:r>
      <w:r w:rsidRPr="00CA5C0C">
        <w:t xml:space="preserve">ask </w:t>
      </w:r>
      <w:r>
        <w:t>7</w:t>
      </w:r>
      <w:r w:rsidRPr="00CA5C0C">
        <w:t xml:space="preserve"> </w:t>
      </w:r>
    </w:p>
    <w:p w14:paraId="4DD4BDF7" w14:textId="77777777" w:rsidR="00CB703E" w:rsidRPr="00CA5C0C" w:rsidRDefault="00CB703E" w:rsidP="00CB703E">
      <w:pPr>
        <w:rPr>
          <w:lang w:val="en-GB"/>
        </w:rPr>
      </w:pPr>
      <w:r w:rsidRPr="00CA5C0C">
        <w:t>Note: modify the marking key for the defined context</w:t>
      </w:r>
      <w:r>
        <w:t>.</w:t>
      </w:r>
    </w:p>
    <w:tbl>
      <w:tblPr>
        <w:tblStyle w:val="SCSATable"/>
        <w:tblW w:w="5000" w:type="pct"/>
        <w:tblLook w:val="04A0" w:firstRow="1" w:lastRow="0" w:firstColumn="1" w:lastColumn="0" w:noHBand="0" w:noVBand="1"/>
      </w:tblPr>
      <w:tblGrid>
        <w:gridCol w:w="7826"/>
        <w:gridCol w:w="1234"/>
      </w:tblGrid>
      <w:tr w:rsidR="00CB703E" w:rsidRPr="00242DBA" w14:paraId="2C15C68A" w14:textId="77777777" w:rsidTr="006C5BBE">
        <w:trPr>
          <w:cnfStyle w:val="100000000000" w:firstRow="1" w:lastRow="0" w:firstColumn="0" w:lastColumn="0" w:oddVBand="0" w:evenVBand="0" w:oddHBand="0" w:evenHBand="0" w:firstRowFirstColumn="0" w:firstRowLastColumn="0" w:lastRowFirstColumn="0" w:lastRowLastColumn="0"/>
          <w:trHeight w:val="20"/>
        </w:trPr>
        <w:tc>
          <w:tcPr>
            <w:tcW w:w="4319" w:type="pct"/>
          </w:tcPr>
          <w:p w14:paraId="75888E22" w14:textId="533B06FD" w:rsidR="00CB703E" w:rsidRPr="00242DBA" w:rsidRDefault="00CB703E" w:rsidP="00325BF2">
            <w:r w:rsidRPr="00242DBA">
              <w:t>Portfolio (part 4)</w:t>
            </w:r>
          </w:p>
        </w:tc>
        <w:tc>
          <w:tcPr>
            <w:tcW w:w="681" w:type="pct"/>
            <w:vAlign w:val="center"/>
          </w:tcPr>
          <w:p w14:paraId="12C1B3A7" w14:textId="77777777" w:rsidR="00CB703E" w:rsidRPr="00242DBA" w:rsidRDefault="00CB703E" w:rsidP="00325BF2">
            <w:pPr>
              <w:jc w:val="center"/>
            </w:pPr>
            <w:r w:rsidRPr="00242DBA">
              <w:t>Marks</w:t>
            </w:r>
          </w:p>
        </w:tc>
      </w:tr>
      <w:tr w:rsidR="00CB703E" w:rsidRPr="00242DBA" w14:paraId="59EA4C0D" w14:textId="77777777" w:rsidTr="006C5BBE">
        <w:trPr>
          <w:trHeight w:val="26"/>
        </w:trPr>
        <w:tc>
          <w:tcPr>
            <w:tcW w:w="5000" w:type="pct"/>
            <w:gridSpan w:val="2"/>
            <w:shd w:val="clear" w:color="auto" w:fill="DECFE8" w:themeFill="accent5"/>
            <w:vAlign w:val="center"/>
          </w:tcPr>
          <w:p w14:paraId="5A6E70CD" w14:textId="77777777" w:rsidR="00CB703E" w:rsidRPr="00242DBA" w:rsidRDefault="00CB703E" w:rsidP="00325BF2">
            <w:pPr>
              <w:rPr>
                <w:b/>
                <w:bCs/>
              </w:rPr>
            </w:pPr>
            <w:r w:rsidRPr="00242DBA">
              <w:rPr>
                <w:b/>
                <w:bCs/>
              </w:rPr>
              <w:t xml:space="preserve">Evaluation comments with regards to the specifications and design considerations of aesthetics, function and </w:t>
            </w:r>
            <w:r>
              <w:rPr>
                <w:b/>
                <w:bCs/>
              </w:rPr>
              <w:t>final cost</w:t>
            </w:r>
          </w:p>
        </w:tc>
      </w:tr>
      <w:tr w:rsidR="00CB703E" w:rsidRPr="00242DBA" w14:paraId="303FC186" w14:textId="77777777" w:rsidTr="006C5BBE">
        <w:trPr>
          <w:trHeight w:val="20"/>
        </w:trPr>
        <w:tc>
          <w:tcPr>
            <w:tcW w:w="4319" w:type="pct"/>
          </w:tcPr>
          <w:p w14:paraId="0C7477ED" w14:textId="77777777" w:rsidR="00CB703E" w:rsidRPr="00242DBA" w:rsidRDefault="00CB703E" w:rsidP="00325BF2">
            <w:r w:rsidRPr="00242DBA">
              <w:t>Provides analysis of the design process within the evaluation, providing clear comments referring to specific design considerations combined with justification of the design’s fulfilment of the design brief or statement of intent requirements</w:t>
            </w:r>
          </w:p>
        </w:tc>
        <w:tc>
          <w:tcPr>
            <w:tcW w:w="681" w:type="pct"/>
            <w:vAlign w:val="center"/>
          </w:tcPr>
          <w:p w14:paraId="6B297378" w14:textId="77777777" w:rsidR="00CB703E" w:rsidRPr="00242DBA" w:rsidRDefault="00CB703E" w:rsidP="00325BF2">
            <w:pPr>
              <w:jc w:val="center"/>
            </w:pPr>
            <w:r w:rsidRPr="00242DBA">
              <w:t>5</w:t>
            </w:r>
          </w:p>
        </w:tc>
      </w:tr>
      <w:tr w:rsidR="00CB703E" w:rsidRPr="00242DBA" w14:paraId="5A3AE9EB" w14:textId="77777777" w:rsidTr="006C5BBE">
        <w:trPr>
          <w:trHeight w:val="20"/>
        </w:trPr>
        <w:tc>
          <w:tcPr>
            <w:tcW w:w="4319" w:type="pct"/>
          </w:tcPr>
          <w:p w14:paraId="18F00022" w14:textId="77777777" w:rsidR="00CB703E" w:rsidRPr="00242DBA" w:rsidRDefault="00CB703E" w:rsidP="00325BF2">
            <w:r w:rsidRPr="00242DBA">
              <w:t xml:space="preserve">Provides comments discussing major uses and function, and referring to points within the design brief or statement of intent </w:t>
            </w:r>
          </w:p>
        </w:tc>
        <w:tc>
          <w:tcPr>
            <w:tcW w:w="681" w:type="pct"/>
            <w:vAlign w:val="center"/>
          </w:tcPr>
          <w:p w14:paraId="4A41D2A5" w14:textId="77777777" w:rsidR="00CB703E" w:rsidRPr="00242DBA" w:rsidRDefault="00CB703E" w:rsidP="00325BF2">
            <w:pPr>
              <w:jc w:val="center"/>
            </w:pPr>
            <w:r w:rsidRPr="00242DBA">
              <w:t>4</w:t>
            </w:r>
          </w:p>
        </w:tc>
      </w:tr>
      <w:tr w:rsidR="00CB703E" w:rsidRPr="00242DBA" w14:paraId="58BA915A" w14:textId="77777777" w:rsidTr="006C5BBE">
        <w:trPr>
          <w:trHeight w:val="20"/>
        </w:trPr>
        <w:tc>
          <w:tcPr>
            <w:tcW w:w="4319" w:type="pct"/>
          </w:tcPr>
          <w:p w14:paraId="212CBE61" w14:textId="77777777" w:rsidR="00CB703E" w:rsidRPr="00242DBA" w:rsidRDefault="00CB703E" w:rsidP="00325BF2">
            <w:r w:rsidRPr="00242DBA">
              <w:t>Provides comments linked to the design brief or statement of intent explaining personal likes and dislikes about finished project</w:t>
            </w:r>
          </w:p>
        </w:tc>
        <w:tc>
          <w:tcPr>
            <w:tcW w:w="681" w:type="pct"/>
            <w:vAlign w:val="center"/>
          </w:tcPr>
          <w:p w14:paraId="4C905931" w14:textId="77777777" w:rsidR="00CB703E" w:rsidRPr="00242DBA" w:rsidRDefault="00CB703E" w:rsidP="00325BF2">
            <w:pPr>
              <w:jc w:val="center"/>
            </w:pPr>
            <w:r w:rsidRPr="00242DBA">
              <w:t>3</w:t>
            </w:r>
          </w:p>
        </w:tc>
      </w:tr>
      <w:tr w:rsidR="00CB703E" w:rsidRPr="00242DBA" w14:paraId="4BCEC9CC" w14:textId="77777777" w:rsidTr="006C5BBE">
        <w:trPr>
          <w:trHeight w:val="20"/>
        </w:trPr>
        <w:tc>
          <w:tcPr>
            <w:tcW w:w="4319" w:type="pct"/>
          </w:tcPr>
          <w:p w14:paraId="086720C3" w14:textId="77777777" w:rsidR="00CB703E" w:rsidRPr="00242DBA" w:rsidRDefault="00CB703E" w:rsidP="00325BF2">
            <w:r w:rsidRPr="00242DBA">
              <w:t>Provides comments identifying the use of product, but little reference to the design brief or statement of intent</w:t>
            </w:r>
          </w:p>
        </w:tc>
        <w:tc>
          <w:tcPr>
            <w:tcW w:w="681" w:type="pct"/>
            <w:vAlign w:val="center"/>
          </w:tcPr>
          <w:p w14:paraId="77607E00" w14:textId="77777777" w:rsidR="00CB703E" w:rsidRPr="00242DBA" w:rsidRDefault="00CB703E" w:rsidP="00325BF2">
            <w:pPr>
              <w:jc w:val="center"/>
            </w:pPr>
            <w:r w:rsidRPr="00242DBA">
              <w:t>2</w:t>
            </w:r>
          </w:p>
        </w:tc>
      </w:tr>
      <w:tr w:rsidR="00CB703E" w:rsidRPr="00242DBA" w14:paraId="35812E3D" w14:textId="77777777" w:rsidTr="006C5BBE">
        <w:trPr>
          <w:trHeight w:val="20"/>
        </w:trPr>
        <w:tc>
          <w:tcPr>
            <w:tcW w:w="4319" w:type="pct"/>
          </w:tcPr>
          <w:p w14:paraId="5720846E" w14:textId="77777777" w:rsidR="00CB703E" w:rsidRPr="00242DBA" w:rsidRDefault="00CB703E" w:rsidP="00325BF2">
            <w:r w:rsidRPr="00242DBA">
              <w:t>Provides comments that reflect superficial evaluation</w:t>
            </w:r>
          </w:p>
        </w:tc>
        <w:tc>
          <w:tcPr>
            <w:tcW w:w="681" w:type="pct"/>
            <w:vAlign w:val="center"/>
          </w:tcPr>
          <w:p w14:paraId="15854A54" w14:textId="77777777" w:rsidR="00CB703E" w:rsidRPr="00242DBA" w:rsidRDefault="00CB703E" w:rsidP="00325BF2">
            <w:pPr>
              <w:jc w:val="center"/>
            </w:pPr>
            <w:r w:rsidRPr="00242DBA">
              <w:t>1</w:t>
            </w:r>
          </w:p>
        </w:tc>
      </w:tr>
      <w:tr w:rsidR="00CB703E" w:rsidRPr="00242DBA" w14:paraId="595CEDA5" w14:textId="77777777" w:rsidTr="006C5BBE">
        <w:trPr>
          <w:trHeight w:val="20"/>
        </w:trPr>
        <w:tc>
          <w:tcPr>
            <w:tcW w:w="4319" w:type="pct"/>
            <w:vAlign w:val="center"/>
          </w:tcPr>
          <w:p w14:paraId="37D7BD11" w14:textId="77777777" w:rsidR="00CB703E" w:rsidRPr="00242DBA" w:rsidRDefault="00CB703E" w:rsidP="00325BF2">
            <w:pPr>
              <w:jc w:val="right"/>
              <w:rPr>
                <w:b/>
                <w:bCs/>
              </w:rPr>
            </w:pPr>
            <w:r w:rsidRPr="00242DBA">
              <w:rPr>
                <w:b/>
                <w:bCs/>
              </w:rPr>
              <w:t>Subtotal</w:t>
            </w:r>
          </w:p>
        </w:tc>
        <w:tc>
          <w:tcPr>
            <w:tcW w:w="681" w:type="pct"/>
            <w:vAlign w:val="center"/>
          </w:tcPr>
          <w:p w14:paraId="6A7D0605" w14:textId="77777777" w:rsidR="00CB703E" w:rsidRPr="00242DBA" w:rsidRDefault="00CB703E" w:rsidP="00325BF2">
            <w:pPr>
              <w:jc w:val="right"/>
              <w:rPr>
                <w:b/>
                <w:bCs/>
              </w:rPr>
            </w:pPr>
            <w:r w:rsidRPr="00242DBA">
              <w:rPr>
                <w:b/>
                <w:bCs/>
              </w:rPr>
              <w:t>/5</w:t>
            </w:r>
          </w:p>
        </w:tc>
      </w:tr>
      <w:tr w:rsidR="00CB703E" w:rsidRPr="00242DBA" w14:paraId="22E00E59" w14:textId="77777777" w:rsidTr="006C5BBE">
        <w:trPr>
          <w:trHeight w:val="20"/>
        </w:trPr>
        <w:tc>
          <w:tcPr>
            <w:tcW w:w="5000" w:type="pct"/>
            <w:gridSpan w:val="2"/>
            <w:shd w:val="clear" w:color="auto" w:fill="DECFE8" w:themeFill="accent5"/>
            <w:vAlign w:val="center"/>
          </w:tcPr>
          <w:p w14:paraId="5D15A822" w14:textId="77777777" w:rsidR="00CB703E" w:rsidRPr="00242DBA" w:rsidRDefault="00CB703E" w:rsidP="00325BF2">
            <w:pPr>
              <w:rPr>
                <w:b/>
                <w:bCs/>
              </w:rPr>
            </w:pPr>
            <w:r w:rsidRPr="00242DBA">
              <w:rPr>
                <w:b/>
                <w:bCs/>
              </w:rPr>
              <w:t>Evaluation comments on the manufacturing processes</w:t>
            </w:r>
          </w:p>
        </w:tc>
      </w:tr>
      <w:tr w:rsidR="00CB703E" w:rsidRPr="00242DBA" w14:paraId="7996AD19" w14:textId="77777777" w:rsidTr="006C5BBE">
        <w:trPr>
          <w:trHeight w:val="20"/>
        </w:trPr>
        <w:tc>
          <w:tcPr>
            <w:tcW w:w="4319" w:type="pct"/>
          </w:tcPr>
          <w:p w14:paraId="089338B0" w14:textId="77777777" w:rsidR="00CB703E" w:rsidRPr="00242DBA" w:rsidRDefault="00CB703E" w:rsidP="00325BF2">
            <w:r w:rsidRPr="00242DBA">
              <w:t>Provides evaluation of all procedures explaining specific procedures and improvements, with little or no change of process</w:t>
            </w:r>
          </w:p>
        </w:tc>
        <w:tc>
          <w:tcPr>
            <w:tcW w:w="681" w:type="pct"/>
            <w:vAlign w:val="center"/>
          </w:tcPr>
          <w:p w14:paraId="12F26EF0" w14:textId="77777777" w:rsidR="00CB703E" w:rsidRPr="00242DBA" w:rsidRDefault="00CB703E" w:rsidP="00325BF2">
            <w:pPr>
              <w:jc w:val="center"/>
            </w:pPr>
            <w:r w:rsidRPr="00242DBA">
              <w:t>4</w:t>
            </w:r>
          </w:p>
        </w:tc>
      </w:tr>
      <w:tr w:rsidR="00CB703E" w:rsidRPr="00242DBA" w14:paraId="6B3D3094" w14:textId="77777777" w:rsidTr="006C5BBE">
        <w:trPr>
          <w:trHeight w:val="20"/>
        </w:trPr>
        <w:tc>
          <w:tcPr>
            <w:tcW w:w="4319" w:type="pct"/>
          </w:tcPr>
          <w:p w14:paraId="247B95F7" w14:textId="77777777" w:rsidR="00CB703E" w:rsidRPr="00242DBA" w:rsidRDefault="00CB703E" w:rsidP="00325BF2">
            <w:r w:rsidRPr="00242DBA">
              <w:t>Provides appropriate reporting and/or comment identifying procedures with some logical evaluation of operations, with minor changes to process</w:t>
            </w:r>
          </w:p>
        </w:tc>
        <w:tc>
          <w:tcPr>
            <w:tcW w:w="681" w:type="pct"/>
            <w:vAlign w:val="center"/>
          </w:tcPr>
          <w:p w14:paraId="3434DE34" w14:textId="77777777" w:rsidR="00CB703E" w:rsidRPr="00242DBA" w:rsidRDefault="00CB703E" w:rsidP="00325BF2">
            <w:pPr>
              <w:jc w:val="center"/>
            </w:pPr>
            <w:r w:rsidRPr="00242DBA">
              <w:t>3</w:t>
            </w:r>
          </w:p>
        </w:tc>
      </w:tr>
      <w:tr w:rsidR="00CB703E" w:rsidRPr="00242DBA" w14:paraId="2DDC525C" w14:textId="77777777" w:rsidTr="006C5BBE">
        <w:trPr>
          <w:trHeight w:val="20"/>
        </w:trPr>
        <w:tc>
          <w:tcPr>
            <w:tcW w:w="4319" w:type="pct"/>
          </w:tcPr>
          <w:p w14:paraId="257D86BE" w14:textId="77777777" w:rsidR="00CB703E" w:rsidRPr="00242DBA" w:rsidRDefault="00CB703E" w:rsidP="00325BF2">
            <w:r w:rsidRPr="00242DBA">
              <w:t>Provides comments on procedures with limited evaluation of operations, after major changes to process</w:t>
            </w:r>
          </w:p>
        </w:tc>
        <w:tc>
          <w:tcPr>
            <w:tcW w:w="681" w:type="pct"/>
            <w:vAlign w:val="center"/>
          </w:tcPr>
          <w:p w14:paraId="5BA6ECEE" w14:textId="77777777" w:rsidR="00CB703E" w:rsidRPr="00242DBA" w:rsidRDefault="00CB703E" w:rsidP="00325BF2">
            <w:pPr>
              <w:jc w:val="center"/>
            </w:pPr>
            <w:r w:rsidRPr="00242DBA">
              <w:t>2</w:t>
            </w:r>
          </w:p>
        </w:tc>
      </w:tr>
      <w:tr w:rsidR="00CB703E" w:rsidRPr="00242DBA" w14:paraId="04052620" w14:textId="77777777" w:rsidTr="006C5BBE">
        <w:trPr>
          <w:trHeight w:val="20"/>
        </w:trPr>
        <w:tc>
          <w:tcPr>
            <w:tcW w:w="4319" w:type="pct"/>
          </w:tcPr>
          <w:p w14:paraId="78505C79" w14:textId="77777777" w:rsidR="00CB703E" w:rsidRPr="00242DBA" w:rsidRDefault="00CB703E" w:rsidP="00325BF2">
            <w:r w:rsidRPr="00242DBA">
              <w:t>Provides brief comments with few references to processes</w:t>
            </w:r>
          </w:p>
        </w:tc>
        <w:tc>
          <w:tcPr>
            <w:tcW w:w="681" w:type="pct"/>
            <w:vAlign w:val="center"/>
          </w:tcPr>
          <w:p w14:paraId="3DF891FB" w14:textId="77777777" w:rsidR="00CB703E" w:rsidRPr="00242DBA" w:rsidRDefault="00CB703E" w:rsidP="00325BF2">
            <w:pPr>
              <w:jc w:val="center"/>
            </w:pPr>
            <w:r w:rsidRPr="00242DBA">
              <w:t>1</w:t>
            </w:r>
          </w:p>
        </w:tc>
      </w:tr>
      <w:tr w:rsidR="00CB703E" w:rsidRPr="00242DBA" w14:paraId="43B66565" w14:textId="77777777" w:rsidTr="006C5BBE">
        <w:trPr>
          <w:trHeight w:val="20"/>
        </w:trPr>
        <w:tc>
          <w:tcPr>
            <w:tcW w:w="4319" w:type="pct"/>
            <w:vAlign w:val="center"/>
          </w:tcPr>
          <w:p w14:paraId="5494483B" w14:textId="77777777" w:rsidR="00CB703E" w:rsidRPr="00242DBA" w:rsidRDefault="00CB703E" w:rsidP="00325BF2">
            <w:pPr>
              <w:jc w:val="right"/>
              <w:rPr>
                <w:b/>
                <w:bCs/>
              </w:rPr>
            </w:pPr>
            <w:r w:rsidRPr="00242DBA">
              <w:rPr>
                <w:b/>
                <w:bCs/>
              </w:rPr>
              <w:t>Subtotal</w:t>
            </w:r>
          </w:p>
        </w:tc>
        <w:tc>
          <w:tcPr>
            <w:tcW w:w="681" w:type="pct"/>
            <w:vAlign w:val="center"/>
          </w:tcPr>
          <w:p w14:paraId="57A3D886" w14:textId="77777777" w:rsidR="00CB703E" w:rsidRPr="00242DBA" w:rsidRDefault="00CB703E" w:rsidP="00325BF2">
            <w:pPr>
              <w:jc w:val="right"/>
              <w:rPr>
                <w:b/>
                <w:bCs/>
              </w:rPr>
            </w:pPr>
            <w:r w:rsidRPr="00242DBA">
              <w:rPr>
                <w:b/>
                <w:bCs/>
              </w:rPr>
              <w:t>/4</w:t>
            </w:r>
          </w:p>
        </w:tc>
      </w:tr>
      <w:tr w:rsidR="00CB703E" w:rsidRPr="00242DBA" w14:paraId="49D607F0" w14:textId="77777777" w:rsidTr="006C5BBE">
        <w:trPr>
          <w:trHeight w:val="20"/>
        </w:trPr>
        <w:tc>
          <w:tcPr>
            <w:tcW w:w="5000" w:type="pct"/>
            <w:gridSpan w:val="2"/>
            <w:shd w:val="clear" w:color="auto" w:fill="DECFE8" w:themeFill="accent5"/>
            <w:vAlign w:val="center"/>
          </w:tcPr>
          <w:p w14:paraId="475CAFEE" w14:textId="77777777" w:rsidR="00CB703E" w:rsidRPr="00242DBA" w:rsidRDefault="00CB703E" w:rsidP="00325BF2">
            <w:pPr>
              <w:rPr>
                <w:b/>
                <w:bCs/>
              </w:rPr>
            </w:pPr>
            <w:r w:rsidRPr="00242DBA">
              <w:rPr>
                <w:b/>
                <w:bCs/>
              </w:rPr>
              <w:t>Evaluation comments with regards to improvements to shape and size</w:t>
            </w:r>
          </w:p>
        </w:tc>
      </w:tr>
      <w:tr w:rsidR="00CB703E" w:rsidRPr="00242DBA" w14:paraId="35EA9E8A" w14:textId="77777777" w:rsidTr="006C5BBE">
        <w:trPr>
          <w:trHeight w:val="20"/>
        </w:trPr>
        <w:tc>
          <w:tcPr>
            <w:tcW w:w="4319" w:type="pct"/>
          </w:tcPr>
          <w:p w14:paraId="32FB7128" w14:textId="77777777" w:rsidR="00CB703E" w:rsidRPr="00242DBA" w:rsidRDefault="00CB703E" w:rsidP="00325BF2">
            <w:r w:rsidRPr="00242DBA">
              <w:t xml:space="preserve">Provides clear comments referring to aesthetics, function and </w:t>
            </w:r>
            <w:r>
              <w:t>final cost</w:t>
            </w:r>
            <w:r w:rsidRPr="00242DBA">
              <w:t xml:space="preserve"> influenced by shape and size, and suggested improvements</w:t>
            </w:r>
          </w:p>
        </w:tc>
        <w:tc>
          <w:tcPr>
            <w:tcW w:w="681" w:type="pct"/>
            <w:vAlign w:val="center"/>
          </w:tcPr>
          <w:p w14:paraId="7330E5BE" w14:textId="77777777" w:rsidR="00CB703E" w:rsidRPr="00242DBA" w:rsidRDefault="00CB703E" w:rsidP="00325BF2">
            <w:pPr>
              <w:jc w:val="center"/>
            </w:pPr>
            <w:r w:rsidRPr="00242DBA">
              <w:t>4</w:t>
            </w:r>
          </w:p>
        </w:tc>
      </w:tr>
      <w:tr w:rsidR="00CB703E" w:rsidRPr="00242DBA" w14:paraId="2A5368FE" w14:textId="77777777" w:rsidTr="006C5BBE">
        <w:trPr>
          <w:trHeight w:val="20"/>
        </w:trPr>
        <w:tc>
          <w:tcPr>
            <w:tcW w:w="4319" w:type="pct"/>
          </w:tcPr>
          <w:p w14:paraId="04D0D8FF" w14:textId="77777777" w:rsidR="00CB703E" w:rsidRPr="00242DBA" w:rsidRDefault="00CB703E" w:rsidP="00325BF2">
            <w:r w:rsidRPr="00242DBA">
              <w:t>Provides comments suggesting improvements referring to major design considerations</w:t>
            </w:r>
          </w:p>
        </w:tc>
        <w:tc>
          <w:tcPr>
            <w:tcW w:w="681" w:type="pct"/>
            <w:vAlign w:val="center"/>
          </w:tcPr>
          <w:p w14:paraId="5B215F57" w14:textId="77777777" w:rsidR="00CB703E" w:rsidRPr="00242DBA" w:rsidRDefault="00CB703E" w:rsidP="00325BF2">
            <w:pPr>
              <w:jc w:val="center"/>
            </w:pPr>
            <w:r w:rsidRPr="00242DBA">
              <w:t>3</w:t>
            </w:r>
          </w:p>
        </w:tc>
      </w:tr>
      <w:tr w:rsidR="00CB703E" w:rsidRPr="00242DBA" w14:paraId="09EFF2B9" w14:textId="77777777" w:rsidTr="006C5BBE">
        <w:trPr>
          <w:trHeight w:val="20"/>
        </w:trPr>
        <w:tc>
          <w:tcPr>
            <w:tcW w:w="4319" w:type="pct"/>
          </w:tcPr>
          <w:p w14:paraId="5CEFB0B0" w14:textId="77777777" w:rsidR="00CB703E" w:rsidRPr="00242DBA" w:rsidRDefault="00CB703E" w:rsidP="00325BF2">
            <w:r w:rsidRPr="00242DBA">
              <w:t>Provides comments expressing personal likes and dislikes related to improvements</w:t>
            </w:r>
          </w:p>
        </w:tc>
        <w:tc>
          <w:tcPr>
            <w:tcW w:w="681" w:type="pct"/>
            <w:vAlign w:val="center"/>
          </w:tcPr>
          <w:p w14:paraId="725A36A9" w14:textId="77777777" w:rsidR="00CB703E" w:rsidRPr="00242DBA" w:rsidRDefault="00CB703E" w:rsidP="00325BF2">
            <w:pPr>
              <w:jc w:val="center"/>
            </w:pPr>
            <w:r w:rsidRPr="00242DBA">
              <w:t>2</w:t>
            </w:r>
          </w:p>
        </w:tc>
      </w:tr>
      <w:tr w:rsidR="00CB703E" w:rsidRPr="00242DBA" w14:paraId="57BD0269" w14:textId="77777777" w:rsidTr="006C5BBE">
        <w:trPr>
          <w:trHeight w:val="20"/>
        </w:trPr>
        <w:tc>
          <w:tcPr>
            <w:tcW w:w="4319" w:type="pct"/>
          </w:tcPr>
          <w:p w14:paraId="553F6A76" w14:textId="77777777" w:rsidR="00CB703E" w:rsidRPr="00242DBA" w:rsidRDefault="00CB703E" w:rsidP="00325BF2">
            <w:r w:rsidRPr="00242DBA">
              <w:t>Provides a few comments/superficial notes on improvements</w:t>
            </w:r>
          </w:p>
        </w:tc>
        <w:tc>
          <w:tcPr>
            <w:tcW w:w="681" w:type="pct"/>
            <w:vAlign w:val="center"/>
          </w:tcPr>
          <w:p w14:paraId="7CE4271A" w14:textId="77777777" w:rsidR="00CB703E" w:rsidRPr="00242DBA" w:rsidRDefault="00CB703E" w:rsidP="00325BF2">
            <w:pPr>
              <w:jc w:val="center"/>
            </w:pPr>
            <w:r w:rsidRPr="00242DBA">
              <w:t>1</w:t>
            </w:r>
          </w:p>
        </w:tc>
      </w:tr>
      <w:tr w:rsidR="00CB703E" w:rsidRPr="00242DBA" w14:paraId="3E552235" w14:textId="77777777" w:rsidTr="006C5BBE">
        <w:trPr>
          <w:trHeight w:val="20"/>
        </w:trPr>
        <w:tc>
          <w:tcPr>
            <w:tcW w:w="4319" w:type="pct"/>
            <w:vAlign w:val="center"/>
          </w:tcPr>
          <w:p w14:paraId="09125AA1" w14:textId="77777777" w:rsidR="00CB703E" w:rsidRPr="00242DBA" w:rsidRDefault="00CB703E" w:rsidP="00325BF2">
            <w:pPr>
              <w:jc w:val="right"/>
              <w:rPr>
                <w:b/>
                <w:bCs/>
              </w:rPr>
            </w:pPr>
            <w:r w:rsidRPr="00242DBA">
              <w:rPr>
                <w:b/>
                <w:bCs/>
              </w:rPr>
              <w:t>Subtotal</w:t>
            </w:r>
          </w:p>
        </w:tc>
        <w:tc>
          <w:tcPr>
            <w:tcW w:w="681" w:type="pct"/>
            <w:vAlign w:val="center"/>
          </w:tcPr>
          <w:p w14:paraId="202B75DB" w14:textId="77777777" w:rsidR="00CB703E" w:rsidRPr="00242DBA" w:rsidRDefault="00CB703E" w:rsidP="00325BF2">
            <w:pPr>
              <w:jc w:val="right"/>
              <w:rPr>
                <w:b/>
                <w:bCs/>
              </w:rPr>
            </w:pPr>
            <w:r w:rsidRPr="00242DBA">
              <w:rPr>
                <w:b/>
                <w:bCs/>
              </w:rPr>
              <w:t>/4</w:t>
            </w:r>
          </w:p>
        </w:tc>
      </w:tr>
      <w:tr w:rsidR="00CB703E" w:rsidRPr="00242DBA" w14:paraId="380E2E04" w14:textId="77777777" w:rsidTr="006C5BBE">
        <w:trPr>
          <w:trHeight w:val="20"/>
        </w:trPr>
        <w:tc>
          <w:tcPr>
            <w:tcW w:w="4319" w:type="pct"/>
            <w:shd w:val="clear" w:color="auto" w:fill="DECFE8" w:themeFill="accent5"/>
            <w:vAlign w:val="center"/>
          </w:tcPr>
          <w:p w14:paraId="630E2850" w14:textId="77777777" w:rsidR="00CB703E" w:rsidRPr="00242DBA" w:rsidRDefault="00CB703E" w:rsidP="00325BF2">
            <w:pPr>
              <w:jc w:val="right"/>
              <w:rPr>
                <w:b/>
                <w:bCs/>
              </w:rPr>
            </w:pPr>
            <w:r w:rsidRPr="00242DBA">
              <w:rPr>
                <w:b/>
                <w:bCs/>
              </w:rPr>
              <w:t>Total</w:t>
            </w:r>
          </w:p>
        </w:tc>
        <w:tc>
          <w:tcPr>
            <w:tcW w:w="681" w:type="pct"/>
            <w:shd w:val="clear" w:color="auto" w:fill="DECFE8" w:themeFill="accent5"/>
            <w:vAlign w:val="center"/>
          </w:tcPr>
          <w:p w14:paraId="312D75D5" w14:textId="77777777" w:rsidR="00CB703E" w:rsidRPr="00242DBA" w:rsidRDefault="00CB703E" w:rsidP="00325BF2">
            <w:pPr>
              <w:jc w:val="right"/>
              <w:rPr>
                <w:b/>
                <w:bCs/>
              </w:rPr>
            </w:pPr>
            <w:r w:rsidRPr="00242DBA">
              <w:rPr>
                <w:b/>
                <w:bCs/>
              </w:rPr>
              <w:t>/13</w:t>
            </w:r>
          </w:p>
        </w:tc>
      </w:tr>
    </w:tbl>
    <w:p w14:paraId="32473951" w14:textId="4029F5A9" w:rsidR="00136DB8" w:rsidRPr="00CB703E" w:rsidRDefault="00136DB8" w:rsidP="00CB703E"/>
    <w:sectPr w:rsidR="00136DB8" w:rsidRPr="00CB703E" w:rsidSect="00A22F4D">
      <w:headerReference w:type="even" r:id="rId15"/>
      <w:headerReference w:type="default" r:id="rId16"/>
      <w:footerReference w:type="even" r:id="rId17"/>
      <w:footerReference w:type="default" r:id="rId18"/>
      <w:pgSz w:w="11906" w:h="16838" w:code="9"/>
      <w:pgMar w:top="1644" w:right="1418" w:bottom="1276" w:left="1418" w:header="68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BDFF2" w14:textId="77777777" w:rsidR="00DE77E6" w:rsidRDefault="00DE77E6">
      <w:r>
        <w:separator/>
      </w:r>
    </w:p>
  </w:endnote>
  <w:endnote w:type="continuationSeparator" w:id="0">
    <w:p w14:paraId="40B590C8" w14:textId="77777777" w:rsidR="00DE77E6" w:rsidRDefault="00DE7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B9AF" w14:textId="5DD4526C" w:rsidR="00D3695D" w:rsidRPr="007E3589" w:rsidRDefault="007E3589" w:rsidP="007E3589">
    <w:pPr>
      <w:pStyle w:val="SCSAFootereven"/>
    </w:pPr>
    <w:r w:rsidRPr="007E3589">
      <w:t>2026/8320[v6]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9AF0" w14:textId="4DFC19E5" w:rsidR="00D3695D" w:rsidRPr="007E3589" w:rsidRDefault="00C2723F" w:rsidP="007E3589">
    <w:pPr>
      <w:pStyle w:val="SCSAFootereven"/>
    </w:pPr>
    <w:r w:rsidRPr="007E3589">
      <w:t>2026/8320[v6]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A62B" w14:textId="2E66A1AF" w:rsidR="00CB703E" w:rsidRPr="00A22F4D" w:rsidRDefault="00A22F4D" w:rsidP="00A22F4D">
    <w:pPr>
      <w:pStyle w:val="SCSAFootereven"/>
    </w:pPr>
    <w:r w:rsidRPr="00951B62">
      <w:rPr>
        <w:noProof/>
      </w:rPr>
      <w:t>Sample assessment tasks | Materials Design and Technology | General</w:t>
    </w:r>
    <w:r w:rsidRPr="00951B62">
      <w:t xml:space="preserve"> </w:t>
    </w:r>
    <w:r w:rsidRPr="00951B62">
      <w:rPr>
        <w:noProof/>
      </w:rPr>
      <w:t>Year 12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6988" w14:textId="77777777" w:rsidR="00B372F0" w:rsidRPr="00951B62" w:rsidRDefault="00B372F0" w:rsidP="00CB703E">
    <w:pPr>
      <w:pStyle w:val="SCSAFooterodd"/>
    </w:pPr>
    <w:r w:rsidRPr="00951B62">
      <w:rPr>
        <w:noProof/>
      </w:rPr>
      <w:t>Sample assessment tasks | Materials Design and Technology | General</w:t>
    </w:r>
    <w:r w:rsidRPr="00951B62">
      <w:t xml:space="preserve"> </w:t>
    </w:r>
    <w:r w:rsidRPr="00951B62">
      <w:rPr>
        <w:noProof/>
      </w:rPr>
      <w:t>Year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04B69" w14:textId="77777777" w:rsidR="00DE77E6" w:rsidRDefault="00DE77E6">
      <w:r>
        <w:separator/>
      </w:r>
    </w:p>
  </w:footnote>
  <w:footnote w:type="continuationSeparator" w:id="0">
    <w:p w14:paraId="085AD95E" w14:textId="77777777" w:rsidR="00DE77E6" w:rsidRDefault="00DE7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6AEB" w14:textId="436AD864" w:rsidR="007E3589" w:rsidRDefault="007E3589">
    <w:pPr>
      <w:pStyle w:val="Header"/>
    </w:pPr>
    <w:r>
      <w:rPr>
        <w:noProof/>
      </w:rPr>
      <mc:AlternateContent>
        <mc:Choice Requires="wps">
          <w:drawing>
            <wp:anchor distT="0" distB="0" distL="0" distR="0" simplePos="0" relativeHeight="251659264" behindDoc="0" locked="0" layoutInCell="1" allowOverlap="1" wp14:anchorId="74FC3EF4" wp14:editId="7F7F7D05">
              <wp:simplePos x="904875" y="428625"/>
              <wp:positionH relativeFrom="page">
                <wp:align>center</wp:align>
              </wp:positionH>
              <wp:positionV relativeFrom="page">
                <wp:align>top</wp:align>
              </wp:positionV>
              <wp:extent cx="518795" cy="368935"/>
              <wp:effectExtent l="0" t="0" r="14605" b="12065"/>
              <wp:wrapNone/>
              <wp:docPr id="6322832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01CA127" w14:textId="355F0ECA"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FC3EF4"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01CA127" w14:textId="355F0ECA"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D3B1" w14:textId="783907C3" w:rsidR="007E3589" w:rsidRDefault="007E3589">
    <w:pPr>
      <w:pStyle w:val="Header"/>
    </w:pPr>
    <w:r>
      <w:rPr>
        <w:noProof/>
      </w:rPr>
      <mc:AlternateContent>
        <mc:Choice Requires="wps">
          <w:drawing>
            <wp:anchor distT="0" distB="0" distL="0" distR="0" simplePos="0" relativeHeight="251660288" behindDoc="0" locked="0" layoutInCell="1" allowOverlap="1" wp14:anchorId="3EEBC3F8" wp14:editId="7098BE36">
              <wp:simplePos x="635" y="635"/>
              <wp:positionH relativeFrom="page">
                <wp:align>center</wp:align>
              </wp:positionH>
              <wp:positionV relativeFrom="page">
                <wp:align>top</wp:align>
              </wp:positionV>
              <wp:extent cx="518795" cy="368935"/>
              <wp:effectExtent l="0" t="0" r="14605" b="12065"/>
              <wp:wrapNone/>
              <wp:docPr id="211836669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4422B8B" w14:textId="698D5174"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EBC3F8"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34422B8B" w14:textId="698D5174"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v:textbox>
              <w10:wrap anchorx="page" anchory="page"/>
            </v:shape>
          </w:pict>
        </mc:Fallback>
      </mc:AlternateContent>
    </w:r>
  </w:p>
  <w:sdt>
    <w:sdtPr>
      <w:id w:val="-812173283"/>
      <w:docPartObj>
        <w:docPartGallery w:val="Page Numbers (Top of Page)"/>
        <w:docPartUnique/>
      </w:docPartObj>
    </w:sdtPr>
    <w:sdtEndPr>
      <w:rPr>
        <w:noProof/>
      </w:rPr>
    </w:sdtEndPr>
    <w:sdtContent>
      <w:p w14:paraId="18CDD3B1" w14:textId="783907C3" w:rsidR="007E3589" w:rsidRDefault="007E3589">
        <w:pPr>
          <w:pStyle w:val="Header"/>
        </w:pPr>
        <w:r>
          <w:fldChar w:fldCharType="begin"/>
        </w:r>
        <w:r>
          <w:instrText xml:space="preserve"> PAGE   \* MERGEFORMAT </w:instrText>
        </w:r>
        <w:r>
          <w:fldChar w:fldCharType="separate"/>
        </w:r>
        <w:r>
          <w:rPr>
            <w:noProof/>
          </w:rPr>
          <w:t>2</w:t>
        </w:r>
        <w:r>
          <w:rPr>
            <w:noProof/>
          </w:rPr>
          <w:fldChar w:fldCharType="end"/>
        </w:r>
      </w:p>
    </w:sdtContent>
  </w:sdt>
  <w:p w14:paraId="12F5A723" w14:textId="77777777" w:rsidR="007E3589" w:rsidRDefault="007E3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F33AC" w14:textId="23F7ED84" w:rsidR="00D3695D" w:rsidRDefault="00D3695D" w:rsidP="009E15E4">
    <w:pPr>
      <w:pStyle w:val="Header"/>
      <w:ind w:left="-851"/>
    </w:pPr>
    <w:r w:rsidRPr="00110C51">
      <w:rPr>
        <w:noProof/>
      </w:rPr>
      <w:drawing>
        <wp:inline distT="0" distB="0" distL="0" distR="0" wp14:anchorId="26CAF81E" wp14:editId="795FB7A4">
          <wp:extent cx="4531360" cy="702945"/>
          <wp:effectExtent l="0" t="0" r="0" b="0"/>
          <wp:docPr id="1767974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1360" cy="70294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459FB" w14:textId="004AC049" w:rsidR="007E3589" w:rsidRDefault="007E3589" w:rsidP="00A22F4D">
    <w:pPr>
      <w:pStyle w:val="SCSAHeadereven"/>
    </w:pPr>
    <w:r>
      <w:rPr>
        <w:noProof/>
      </w:rPr>
      <mc:AlternateContent>
        <mc:Choice Requires="wps">
          <w:drawing>
            <wp:anchor distT="0" distB="0" distL="0" distR="0" simplePos="0" relativeHeight="251661312" behindDoc="0" locked="0" layoutInCell="1" allowOverlap="1" wp14:anchorId="4EBF6605" wp14:editId="53D6619C">
              <wp:simplePos x="901065" y="432435"/>
              <wp:positionH relativeFrom="page">
                <wp:align>center</wp:align>
              </wp:positionH>
              <wp:positionV relativeFrom="page">
                <wp:align>top</wp:align>
              </wp:positionV>
              <wp:extent cx="518795" cy="368935"/>
              <wp:effectExtent l="0" t="0" r="14605" b="12065"/>
              <wp:wrapNone/>
              <wp:docPr id="153612211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06AC43A" w14:textId="3AF6ACDA"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BF6605" id="_x0000_t202" coordsize="21600,21600" o:spt="202" path="m,l,21600r21600,l21600,xe">
              <v:stroke joinstyle="miter"/>
              <v:path gradientshapeok="t" o:connecttype="rect"/>
            </v:shapetype>
            <v:shape id="Text Box 4" o:spid="_x0000_s1028"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06AC43A" w14:textId="3AF6ACDA"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v:textbox>
              <w10:wrap anchorx="page" anchory="page"/>
            </v:shape>
          </w:pict>
        </mc:Fallback>
      </mc:AlternateContent>
    </w:r>
    <w:r w:rsidRPr="001B3981">
      <w:fldChar w:fldCharType="begin"/>
    </w:r>
    <w:r w:rsidRPr="001B3981">
      <w:instrText xml:space="preserve"> PAGE   \* MERGEFORMAT </w:instrText>
    </w:r>
    <w:r w:rsidRPr="001B3981">
      <w:fldChar w:fldCharType="separate"/>
    </w:r>
    <w:r>
      <w:t>1</w:t>
    </w:r>
    <w:r w:rsidRPr="001B3981">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9D0F" w14:textId="53108904" w:rsidR="003F039E" w:rsidRDefault="007E3589" w:rsidP="00CB703E">
    <w:pPr>
      <w:pStyle w:val="SCSAHeaderodd"/>
    </w:pPr>
    <w:r>
      <w:rPr>
        <w:noProof/>
      </w:rPr>
      <mc:AlternateContent>
        <mc:Choice Requires="wps">
          <w:drawing>
            <wp:anchor distT="0" distB="0" distL="0" distR="0" simplePos="0" relativeHeight="251662336" behindDoc="0" locked="0" layoutInCell="1" allowOverlap="1" wp14:anchorId="3C653A3E" wp14:editId="3B559CC2">
              <wp:simplePos x="904875" y="428625"/>
              <wp:positionH relativeFrom="page">
                <wp:align>center</wp:align>
              </wp:positionH>
              <wp:positionV relativeFrom="page">
                <wp:align>top</wp:align>
              </wp:positionV>
              <wp:extent cx="518795" cy="368935"/>
              <wp:effectExtent l="0" t="0" r="14605" b="12065"/>
              <wp:wrapNone/>
              <wp:docPr id="146817549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B31256" w14:textId="0BD35087"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653A3E" id="_x0000_t202" coordsize="21600,21600" o:spt="202" path="m,l,21600r21600,l21600,xe">
              <v:stroke joinstyle="miter"/>
              <v:path gradientshapeok="t" o:connecttype="rect"/>
            </v:shapetype>
            <v:shape id="Text Box 5" o:spid="_x0000_s1029"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7B31256" w14:textId="0BD35087" w:rsidR="007E3589" w:rsidRPr="007E3589" w:rsidRDefault="007E3589" w:rsidP="007E3589">
                    <w:pPr>
                      <w:spacing w:after="0"/>
                      <w:rPr>
                        <w:rFonts w:ascii="Aptos" w:eastAsia="Aptos" w:hAnsi="Aptos" w:cs="Aptos"/>
                        <w:noProof/>
                        <w:color w:val="000000"/>
                        <w:sz w:val="20"/>
                        <w:szCs w:val="20"/>
                      </w:rPr>
                    </w:pPr>
                    <w:r w:rsidRPr="007E3589">
                      <w:rPr>
                        <w:rFonts w:ascii="Aptos" w:eastAsia="Aptos" w:hAnsi="Aptos" w:cs="Aptos"/>
                        <w:noProof/>
                        <w:color w:val="000000"/>
                        <w:sz w:val="20"/>
                        <w:szCs w:val="20"/>
                      </w:rPr>
                      <w:t>OFFICIAL</w:t>
                    </w:r>
                  </w:p>
                </w:txbxContent>
              </v:textbox>
              <w10:wrap anchorx="page" anchory="page"/>
            </v:shape>
          </w:pict>
        </mc:Fallback>
      </mc:AlternateContent>
    </w:r>
    <w:r w:rsidR="00CB703E" w:rsidRPr="001B3981">
      <w:fldChar w:fldCharType="begin"/>
    </w:r>
    <w:r w:rsidR="00CB703E" w:rsidRPr="001B3981">
      <w:instrText xml:space="preserve"> PAGE   \* MERGEFORMAT </w:instrText>
    </w:r>
    <w:r w:rsidR="00CB703E" w:rsidRPr="001B3981">
      <w:fldChar w:fldCharType="separate"/>
    </w:r>
    <w:r w:rsidR="00CB703E">
      <w:t>17</w:t>
    </w:r>
    <w:r w:rsidR="00CB703E" w:rsidRPr="001B398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52AB4F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474F3E"/>
    <w:multiLevelType w:val="hybridMultilevel"/>
    <w:tmpl w:val="ADAE89A2"/>
    <w:lvl w:ilvl="0" w:tplc="9A1CCAC8">
      <w:start w:val="1"/>
      <w:numFmt w:val="bullet"/>
      <w:lvlText w:val=""/>
      <w:lvlJc w:val="left"/>
      <w:pPr>
        <w:ind w:left="454" w:hanging="454"/>
      </w:pPr>
      <w:rPr>
        <w:rFonts w:ascii="Wingdings 2" w:hAnsi="Wingdings 2" w:hint="default"/>
        <w:sz w:val="36"/>
        <w:szCs w:val="3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14976E2"/>
    <w:multiLevelType w:val="multilevel"/>
    <w:tmpl w:val="75082F76"/>
    <w:numStyleLink w:val="SCSABulletList"/>
  </w:abstractNum>
  <w:abstractNum w:abstractNumId="3" w15:restartNumberingAfterBreak="0">
    <w:nsid w:val="04916EFB"/>
    <w:multiLevelType w:val="hybridMultilevel"/>
    <w:tmpl w:val="D7A09EF2"/>
    <w:lvl w:ilvl="0" w:tplc="0C09000F">
      <w:start w:val="1"/>
      <w:numFmt w:val="decimal"/>
      <w:lvlText w:val="%1."/>
      <w:lvlJc w:val="left"/>
      <w:pPr>
        <w:tabs>
          <w:tab w:val="num" w:pos="360"/>
        </w:tabs>
        <w:ind w:left="360" w:hanging="360"/>
      </w:pPr>
      <w:rPr>
        <w:rFonts w:hint="default"/>
      </w:rPr>
    </w:lvl>
    <w:lvl w:ilvl="1" w:tplc="0C090001">
      <w:start w:val="1"/>
      <w:numFmt w:val="bullet"/>
      <w:lvlText w:val=""/>
      <w:lvlJc w:val="left"/>
      <w:pPr>
        <w:tabs>
          <w:tab w:val="num" w:pos="1080"/>
        </w:tabs>
        <w:ind w:left="1080" w:hanging="360"/>
      </w:pPr>
      <w:rPr>
        <w:rFonts w:ascii="Symbol" w:hAnsi="Symbol" w:hint="default"/>
      </w:rPr>
    </w:lvl>
    <w:lvl w:ilvl="2" w:tplc="0C090001">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0E259D"/>
    <w:multiLevelType w:val="hybridMultilevel"/>
    <w:tmpl w:val="B4409AAE"/>
    <w:lvl w:ilvl="0" w:tplc="0C090019">
      <w:start w:val="1"/>
      <w:numFmt w:val="lowerLetter"/>
      <w:lvlText w:val="%1."/>
      <w:lvlJc w:val="left"/>
      <w:pPr>
        <w:ind w:left="360" w:hanging="360"/>
      </w:pPr>
      <w:rPr>
        <w:b w:val="0"/>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9E25D3D"/>
    <w:multiLevelType w:val="hybridMultilevel"/>
    <w:tmpl w:val="59E87394"/>
    <w:lvl w:ilvl="0" w:tplc="0C09000F">
      <w:start w:val="1"/>
      <w:numFmt w:val="decimal"/>
      <w:lvlText w:val="%1."/>
      <w:lvlJc w:val="left"/>
      <w:pPr>
        <w:tabs>
          <w:tab w:val="num" w:pos="360"/>
        </w:tabs>
        <w:ind w:left="360" w:hanging="360"/>
      </w:pPr>
      <w:rPr>
        <w:rFonts w:hint="default"/>
      </w:rPr>
    </w:lvl>
    <w:lvl w:ilvl="1" w:tplc="0C090001">
      <w:start w:val="1"/>
      <w:numFmt w:val="bullet"/>
      <w:lvlText w:val=""/>
      <w:lvlJc w:val="left"/>
      <w:pPr>
        <w:tabs>
          <w:tab w:val="num" w:pos="1080"/>
        </w:tabs>
        <w:ind w:left="1080" w:hanging="360"/>
      </w:pPr>
      <w:rPr>
        <w:rFonts w:ascii="Symbol" w:hAnsi="Symbol" w:hint="default"/>
      </w:rPr>
    </w:lvl>
    <w:lvl w:ilvl="2" w:tplc="0C090001">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01115"/>
    <w:multiLevelType w:val="hybridMultilevel"/>
    <w:tmpl w:val="59DA860E"/>
    <w:lvl w:ilvl="0" w:tplc="48A2C9BA">
      <w:start w:val="1"/>
      <w:numFmt w:val="decimal"/>
      <w:lvlText w:val="%1."/>
      <w:lvlJc w:val="left"/>
      <w:pPr>
        <w:ind w:left="36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AF1164"/>
    <w:multiLevelType w:val="multilevel"/>
    <w:tmpl w:val="8F16C186"/>
    <w:lvl w:ilvl="0">
      <w:start w:val="1"/>
      <w:numFmt w:val="lowerLetter"/>
      <w:pStyle w:val="ListParagraphwithmarks"/>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8" w15:restartNumberingAfterBreak="0">
    <w:nsid w:val="12021141"/>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cs="Times New Roman"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24106F7"/>
    <w:multiLevelType w:val="hybridMultilevel"/>
    <w:tmpl w:val="D9868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D746F0"/>
    <w:multiLevelType w:val="hybridMultilevel"/>
    <w:tmpl w:val="4D6A589A"/>
    <w:lvl w:ilvl="0" w:tplc="3FF4E34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66F4BC6"/>
    <w:multiLevelType w:val="hybridMultilevel"/>
    <w:tmpl w:val="76622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CA76A2D"/>
    <w:multiLevelType w:val="hybridMultilevel"/>
    <w:tmpl w:val="06A2F776"/>
    <w:lvl w:ilvl="0" w:tplc="488CAC5E">
      <w:start w:val="1"/>
      <w:numFmt w:val="bullet"/>
      <w:lvlText w:val=""/>
      <w:lvlJc w:val="left"/>
      <w:pPr>
        <w:ind w:left="1166" w:hanging="360"/>
      </w:pPr>
      <w:rPr>
        <w:rFonts w:ascii="Wingdings" w:hAnsi="Wingdings" w:hint="default"/>
        <w:sz w:val="20"/>
        <w:szCs w:val="20"/>
      </w:rPr>
    </w:lvl>
    <w:lvl w:ilvl="1" w:tplc="0C090003" w:tentative="1">
      <w:start w:val="1"/>
      <w:numFmt w:val="bullet"/>
      <w:lvlText w:val="o"/>
      <w:lvlJc w:val="left"/>
      <w:pPr>
        <w:ind w:left="1886" w:hanging="360"/>
      </w:pPr>
      <w:rPr>
        <w:rFonts w:ascii="Courier New" w:hAnsi="Courier New" w:hint="default"/>
      </w:rPr>
    </w:lvl>
    <w:lvl w:ilvl="2" w:tplc="0130118A">
      <w:start w:val="1"/>
      <w:numFmt w:val="bullet"/>
      <w:lvlText w:val=""/>
      <w:lvlJc w:val="left"/>
      <w:pPr>
        <w:ind w:left="644" w:hanging="360"/>
      </w:pPr>
      <w:rPr>
        <w:rFonts w:ascii="Wingdings" w:hAnsi="Wingdings" w:hint="default"/>
        <w:sz w:val="20"/>
        <w:szCs w:val="20"/>
      </w:rPr>
    </w:lvl>
    <w:lvl w:ilvl="3" w:tplc="0C090001" w:tentative="1">
      <w:start w:val="1"/>
      <w:numFmt w:val="bullet"/>
      <w:lvlText w:val=""/>
      <w:lvlJc w:val="left"/>
      <w:pPr>
        <w:ind w:left="3326" w:hanging="360"/>
      </w:pPr>
      <w:rPr>
        <w:rFonts w:ascii="Symbol" w:hAnsi="Symbol" w:hint="default"/>
      </w:rPr>
    </w:lvl>
    <w:lvl w:ilvl="4" w:tplc="0C090003" w:tentative="1">
      <w:start w:val="1"/>
      <w:numFmt w:val="bullet"/>
      <w:lvlText w:val="o"/>
      <w:lvlJc w:val="left"/>
      <w:pPr>
        <w:ind w:left="4046" w:hanging="360"/>
      </w:pPr>
      <w:rPr>
        <w:rFonts w:ascii="Courier New" w:hAnsi="Courier New" w:hint="default"/>
      </w:rPr>
    </w:lvl>
    <w:lvl w:ilvl="5" w:tplc="0C090005" w:tentative="1">
      <w:start w:val="1"/>
      <w:numFmt w:val="bullet"/>
      <w:lvlText w:val=""/>
      <w:lvlJc w:val="left"/>
      <w:pPr>
        <w:ind w:left="4766" w:hanging="360"/>
      </w:pPr>
      <w:rPr>
        <w:rFonts w:ascii="Wingdings" w:hAnsi="Wingdings" w:hint="default"/>
      </w:rPr>
    </w:lvl>
    <w:lvl w:ilvl="6" w:tplc="0C090001" w:tentative="1">
      <w:start w:val="1"/>
      <w:numFmt w:val="bullet"/>
      <w:lvlText w:val=""/>
      <w:lvlJc w:val="left"/>
      <w:pPr>
        <w:ind w:left="5486" w:hanging="360"/>
      </w:pPr>
      <w:rPr>
        <w:rFonts w:ascii="Symbol" w:hAnsi="Symbol" w:hint="default"/>
      </w:rPr>
    </w:lvl>
    <w:lvl w:ilvl="7" w:tplc="0C090003" w:tentative="1">
      <w:start w:val="1"/>
      <w:numFmt w:val="bullet"/>
      <w:lvlText w:val="o"/>
      <w:lvlJc w:val="left"/>
      <w:pPr>
        <w:ind w:left="6206" w:hanging="360"/>
      </w:pPr>
      <w:rPr>
        <w:rFonts w:ascii="Courier New" w:hAnsi="Courier New" w:hint="default"/>
      </w:rPr>
    </w:lvl>
    <w:lvl w:ilvl="8" w:tplc="0C090005" w:tentative="1">
      <w:start w:val="1"/>
      <w:numFmt w:val="bullet"/>
      <w:lvlText w:val=""/>
      <w:lvlJc w:val="left"/>
      <w:pPr>
        <w:ind w:left="6926" w:hanging="360"/>
      </w:pPr>
      <w:rPr>
        <w:rFonts w:ascii="Wingdings" w:hAnsi="Wingdings" w:hint="default"/>
      </w:rPr>
    </w:lvl>
  </w:abstractNum>
  <w:abstractNum w:abstractNumId="13" w15:restartNumberingAfterBreak="0">
    <w:nsid w:val="1E682BD3"/>
    <w:multiLevelType w:val="multilevel"/>
    <w:tmpl w:val="1DE09288"/>
    <w:lvl w:ilvl="0">
      <w:start w:val="1"/>
      <w:numFmt w:val="decimal"/>
      <w:lvlText w:val="%1."/>
      <w:lvlJc w:val="left"/>
      <w:pPr>
        <w:ind w:left="357" w:hanging="357"/>
      </w:pPr>
      <w:rPr>
        <w:rFonts w:hint="default"/>
      </w:rPr>
    </w:lvl>
    <w:lvl w:ilvl="1">
      <w:start w:val="1"/>
      <w:numFmt w:val="lowerLetter"/>
      <w:lvlText w:val="%2)"/>
      <w:lvlJc w:val="left"/>
      <w:pPr>
        <w:ind w:left="717" w:hanging="360"/>
      </w:p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14" w15:restartNumberingAfterBreak="0">
    <w:nsid w:val="219050BA"/>
    <w:multiLevelType w:val="hybridMultilevel"/>
    <w:tmpl w:val="A52045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32916DF"/>
    <w:multiLevelType w:val="hybridMultilevel"/>
    <w:tmpl w:val="33AA6C7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3CA4511"/>
    <w:multiLevelType w:val="hybridMultilevel"/>
    <w:tmpl w:val="370E92F2"/>
    <w:lvl w:ilvl="0" w:tplc="0C090005">
      <w:start w:val="1"/>
      <w:numFmt w:val="bullet"/>
      <w:lvlText w:val=""/>
      <w:lvlJc w:val="left"/>
      <w:pPr>
        <w:tabs>
          <w:tab w:val="num" w:pos="-284"/>
        </w:tabs>
        <w:ind w:left="-284" w:hanging="227"/>
      </w:pPr>
      <w:rPr>
        <w:rFonts w:ascii="Wingdings" w:hAnsi="Wingdings" w:hint="default"/>
        <w:color w:val="auto"/>
        <w:sz w:val="20"/>
        <w:szCs w:val="20"/>
      </w:rPr>
    </w:lvl>
    <w:lvl w:ilvl="1" w:tplc="78A84EFA">
      <w:start w:val="1"/>
      <w:numFmt w:val="bullet"/>
      <w:lvlText w:val="o"/>
      <w:lvlJc w:val="left"/>
      <w:pPr>
        <w:tabs>
          <w:tab w:val="num" w:pos="929"/>
        </w:tabs>
        <w:ind w:left="929" w:hanging="360"/>
      </w:pPr>
      <w:rPr>
        <w:rFonts w:ascii="Courier New" w:hAnsi="Courier New" w:cs="Courier New" w:hint="default"/>
      </w:rPr>
    </w:lvl>
    <w:lvl w:ilvl="2" w:tplc="04090005" w:tentative="1">
      <w:start w:val="1"/>
      <w:numFmt w:val="bullet"/>
      <w:lvlText w:val=""/>
      <w:lvlJc w:val="left"/>
      <w:pPr>
        <w:tabs>
          <w:tab w:val="num" w:pos="1649"/>
        </w:tabs>
        <w:ind w:left="1649" w:hanging="360"/>
      </w:pPr>
      <w:rPr>
        <w:rFonts w:ascii="Wingdings" w:hAnsi="Wingdings" w:hint="default"/>
      </w:rPr>
    </w:lvl>
    <w:lvl w:ilvl="3" w:tplc="04090001" w:tentative="1">
      <w:start w:val="1"/>
      <w:numFmt w:val="bullet"/>
      <w:lvlText w:val=""/>
      <w:lvlJc w:val="left"/>
      <w:pPr>
        <w:tabs>
          <w:tab w:val="num" w:pos="2369"/>
        </w:tabs>
        <w:ind w:left="2369" w:hanging="360"/>
      </w:pPr>
      <w:rPr>
        <w:rFonts w:ascii="Symbol" w:hAnsi="Symbol" w:hint="default"/>
      </w:rPr>
    </w:lvl>
    <w:lvl w:ilvl="4" w:tplc="04090003" w:tentative="1">
      <w:start w:val="1"/>
      <w:numFmt w:val="bullet"/>
      <w:lvlText w:val="o"/>
      <w:lvlJc w:val="left"/>
      <w:pPr>
        <w:tabs>
          <w:tab w:val="num" w:pos="3089"/>
        </w:tabs>
        <w:ind w:left="3089" w:hanging="360"/>
      </w:pPr>
      <w:rPr>
        <w:rFonts w:ascii="Courier New" w:hAnsi="Courier New" w:cs="Courier New" w:hint="default"/>
      </w:rPr>
    </w:lvl>
    <w:lvl w:ilvl="5" w:tplc="04090005" w:tentative="1">
      <w:start w:val="1"/>
      <w:numFmt w:val="bullet"/>
      <w:lvlText w:val=""/>
      <w:lvlJc w:val="left"/>
      <w:pPr>
        <w:tabs>
          <w:tab w:val="num" w:pos="3809"/>
        </w:tabs>
        <w:ind w:left="3809" w:hanging="360"/>
      </w:pPr>
      <w:rPr>
        <w:rFonts w:ascii="Wingdings" w:hAnsi="Wingdings" w:hint="default"/>
      </w:rPr>
    </w:lvl>
    <w:lvl w:ilvl="6" w:tplc="04090001" w:tentative="1">
      <w:start w:val="1"/>
      <w:numFmt w:val="bullet"/>
      <w:lvlText w:val=""/>
      <w:lvlJc w:val="left"/>
      <w:pPr>
        <w:tabs>
          <w:tab w:val="num" w:pos="4529"/>
        </w:tabs>
        <w:ind w:left="4529" w:hanging="360"/>
      </w:pPr>
      <w:rPr>
        <w:rFonts w:ascii="Symbol" w:hAnsi="Symbol" w:hint="default"/>
      </w:rPr>
    </w:lvl>
    <w:lvl w:ilvl="7" w:tplc="04090003" w:tentative="1">
      <w:start w:val="1"/>
      <w:numFmt w:val="bullet"/>
      <w:lvlText w:val="o"/>
      <w:lvlJc w:val="left"/>
      <w:pPr>
        <w:tabs>
          <w:tab w:val="num" w:pos="5249"/>
        </w:tabs>
        <w:ind w:left="5249" w:hanging="360"/>
      </w:pPr>
      <w:rPr>
        <w:rFonts w:ascii="Courier New" w:hAnsi="Courier New" w:cs="Courier New" w:hint="default"/>
      </w:rPr>
    </w:lvl>
    <w:lvl w:ilvl="8" w:tplc="04090005" w:tentative="1">
      <w:start w:val="1"/>
      <w:numFmt w:val="bullet"/>
      <w:lvlText w:val=""/>
      <w:lvlJc w:val="left"/>
      <w:pPr>
        <w:tabs>
          <w:tab w:val="num" w:pos="5969"/>
        </w:tabs>
        <w:ind w:left="5969" w:hanging="360"/>
      </w:pPr>
      <w:rPr>
        <w:rFonts w:ascii="Wingdings" w:hAnsi="Wingdings" w:hint="default"/>
      </w:rPr>
    </w:lvl>
  </w:abstractNum>
  <w:abstractNum w:abstractNumId="17" w15:restartNumberingAfterBreak="0">
    <w:nsid w:val="24410ACA"/>
    <w:multiLevelType w:val="multilevel"/>
    <w:tmpl w:val="75082F76"/>
    <w:numStyleLink w:val="SCSABulletList"/>
  </w:abstractNum>
  <w:abstractNum w:abstractNumId="18" w15:restartNumberingAfterBreak="0">
    <w:nsid w:val="26D27B4E"/>
    <w:multiLevelType w:val="multilevel"/>
    <w:tmpl w:val="75082F76"/>
    <w:numStyleLink w:val="SCSABulletList"/>
  </w:abstractNum>
  <w:abstractNum w:abstractNumId="19" w15:restartNumberingAfterBreak="0">
    <w:nsid w:val="2C561D56"/>
    <w:multiLevelType w:val="hybridMultilevel"/>
    <w:tmpl w:val="688AFD92"/>
    <w:lvl w:ilvl="0" w:tplc="FFFFFFFF">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4846174"/>
    <w:multiLevelType w:val="hybridMultilevel"/>
    <w:tmpl w:val="07AE00BA"/>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4957917"/>
    <w:multiLevelType w:val="hybridMultilevel"/>
    <w:tmpl w:val="FA96D1DE"/>
    <w:lvl w:ilvl="0" w:tplc="0C090001">
      <w:start w:val="1"/>
      <w:numFmt w:val="bullet"/>
      <w:lvlText w:val=""/>
      <w:lvlJc w:val="left"/>
      <w:pPr>
        <w:tabs>
          <w:tab w:val="num" w:pos="360"/>
        </w:tabs>
        <w:ind w:left="360" w:hanging="360"/>
      </w:pPr>
      <w:rPr>
        <w:rFonts w:ascii="Symbol" w:hAnsi="Symbol" w:hint="default"/>
      </w:rPr>
    </w:lvl>
    <w:lvl w:ilvl="1" w:tplc="0C090005">
      <w:start w:val="1"/>
      <w:numFmt w:val="bullet"/>
      <w:lvlText w:val=""/>
      <w:lvlJc w:val="left"/>
      <w:pPr>
        <w:ind w:left="-151" w:hanging="360"/>
      </w:pPr>
      <w:rPr>
        <w:rFonts w:ascii="Wingdings" w:hAnsi="Wingdings"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675614A"/>
    <w:multiLevelType w:val="hybridMultilevel"/>
    <w:tmpl w:val="535EA1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8E72753"/>
    <w:multiLevelType w:val="hybridMultilevel"/>
    <w:tmpl w:val="C20CC494"/>
    <w:lvl w:ilvl="0" w:tplc="CF4AD2B8">
      <w:start w:val="1"/>
      <w:numFmt w:val="bullet"/>
      <w:lvlText w:val=""/>
      <w:lvlJc w:val="left"/>
      <w:pPr>
        <w:tabs>
          <w:tab w:val="num" w:pos="227"/>
        </w:tabs>
        <w:ind w:left="227" w:hanging="227"/>
      </w:pPr>
      <w:rPr>
        <w:rFonts w:ascii="Symbol" w:hAnsi="Symbol" w:hint="default"/>
        <w:sz w:val="20"/>
        <w:szCs w:val="20"/>
      </w:rPr>
    </w:lvl>
    <w:lvl w:ilvl="1" w:tplc="5904406E">
      <w:start w:val="1"/>
      <w:numFmt w:val="bullet"/>
      <w:lvlText w:val=""/>
      <w:lvlJc w:val="left"/>
      <w:pPr>
        <w:tabs>
          <w:tab w:val="num" w:pos="1287"/>
        </w:tabs>
        <w:ind w:left="1287" w:hanging="207"/>
      </w:pPr>
      <w:rPr>
        <w:rFonts w:ascii="Wingdings" w:hAnsi="Wingdings" w:hint="default"/>
        <w:sz w:val="20"/>
        <w:szCs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5354F0"/>
    <w:multiLevelType w:val="hybridMultilevel"/>
    <w:tmpl w:val="C276A8C2"/>
    <w:lvl w:ilvl="0" w:tplc="0C090005">
      <w:start w:val="1"/>
      <w:numFmt w:val="bullet"/>
      <w:lvlText w:val=""/>
      <w:lvlJc w:val="left"/>
      <w:pPr>
        <w:tabs>
          <w:tab w:val="num" w:pos="720"/>
        </w:tabs>
        <w:ind w:left="720" w:hanging="360"/>
      </w:pPr>
      <w:rPr>
        <w:rFonts w:ascii="Wingdings" w:hAnsi="Wingdings" w:hint="default"/>
      </w:rPr>
    </w:lvl>
    <w:lvl w:ilvl="1" w:tplc="C12E757E">
      <w:start w:val="1"/>
      <w:numFmt w:val="bullet"/>
      <w:lvlText w:val=""/>
      <w:lvlJc w:val="left"/>
      <w:pPr>
        <w:tabs>
          <w:tab w:val="num" w:pos="1440"/>
        </w:tabs>
        <w:ind w:left="1440" w:hanging="360"/>
      </w:pPr>
      <w:rPr>
        <w:rFonts w:ascii="Wingdings" w:hAnsi="Wingdings" w:hint="default"/>
        <w:sz w:val="20"/>
        <w:szCs w:val="20"/>
      </w:rPr>
    </w:lvl>
    <w:lvl w:ilvl="2" w:tplc="42041460">
      <w:start w:val="1"/>
      <w:numFmt w:val="bullet"/>
      <w:lvlText w:val=""/>
      <w:lvlJc w:val="left"/>
      <w:pPr>
        <w:tabs>
          <w:tab w:val="num" w:pos="2027"/>
        </w:tabs>
        <w:ind w:left="2027" w:hanging="227"/>
      </w:pPr>
      <w:rPr>
        <w:rFonts w:ascii="Wingdings" w:hAnsi="Wingdings" w:hint="default"/>
        <w:b w:val="0"/>
        <w:i w:val="0"/>
        <w:sz w:val="20"/>
        <w:szCs w:val="20"/>
      </w:rPr>
    </w:lvl>
    <w:lvl w:ilvl="3" w:tplc="42041460">
      <w:start w:val="1"/>
      <w:numFmt w:val="bullet"/>
      <w:lvlText w:val=""/>
      <w:lvlJc w:val="left"/>
      <w:pPr>
        <w:tabs>
          <w:tab w:val="num" w:pos="2747"/>
        </w:tabs>
        <w:ind w:left="2747" w:hanging="227"/>
      </w:pPr>
      <w:rPr>
        <w:rFonts w:ascii="Wingdings" w:hAnsi="Wingdings" w:hint="default"/>
        <w:b w:val="0"/>
        <w:i w:val="0"/>
        <w:sz w:val="20"/>
        <w:szCs w:val="20"/>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F861B0"/>
    <w:multiLevelType w:val="multilevel"/>
    <w:tmpl w:val="DC2C48BA"/>
    <w:lvl w:ilvl="0">
      <w:start w:val="1"/>
      <w:numFmt w:val="decimal"/>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26" w15:restartNumberingAfterBreak="0">
    <w:nsid w:val="410A4D52"/>
    <w:multiLevelType w:val="hybridMultilevel"/>
    <w:tmpl w:val="D548BA62"/>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1453035"/>
    <w:multiLevelType w:val="hybridMultilevel"/>
    <w:tmpl w:val="41BAE758"/>
    <w:lvl w:ilvl="0" w:tplc="E32211A2">
      <w:start w:val="1"/>
      <w:numFmt w:val="bullet"/>
      <w:lvlText w:val=""/>
      <w:lvlJc w:val="left"/>
      <w:pPr>
        <w:tabs>
          <w:tab w:val="num" w:pos="454"/>
        </w:tabs>
        <w:ind w:left="454" w:hanging="454"/>
      </w:pPr>
      <w:rPr>
        <w:rFonts w:ascii="Wingdings 2" w:hAnsi="Wingdings 2" w:hint="default"/>
        <w:sz w:val="36"/>
        <w:szCs w:val="36"/>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4368339B"/>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cs="Times New Roman"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44A11534"/>
    <w:multiLevelType w:val="multilevel"/>
    <w:tmpl w:val="6F1CEEF0"/>
    <w:lvl w:ilvl="0">
      <w:start w:val="1"/>
      <w:numFmt w:val="decimal"/>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30" w15:restartNumberingAfterBreak="0">
    <w:nsid w:val="44CA31F2"/>
    <w:multiLevelType w:val="hybridMultilevel"/>
    <w:tmpl w:val="A7AAC8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53C581B"/>
    <w:multiLevelType w:val="multilevel"/>
    <w:tmpl w:val="E36C696E"/>
    <w:lvl w:ilvl="0">
      <w:start w:val="1"/>
      <w:numFmt w:val="decimal"/>
      <w:lvlText w:val="%1."/>
      <w:lvlJc w:val="left"/>
      <w:pPr>
        <w:ind w:left="357" w:hanging="357"/>
      </w:pPr>
      <w:rPr>
        <w:rFonts w:hint="default"/>
      </w:rPr>
    </w:lvl>
    <w:lvl w:ilvl="1">
      <w:start w:val="1"/>
      <w:numFmt w:val="lowerLetter"/>
      <w:lvlText w:val="%2)"/>
      <w:lvlJc w:val="left"/>
      <w:pPr>
        <w:ind w:left="717" w:hanging="360"/>
      </w:p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32" w15:restartNumberingAfterBreak="0">
    <w:nsid w:val="46C124A8"/>
    <w:multiLevelType w:val="hybridMultilevel"/>
    <w:tmpl w:val="89F27CBE"/>
    <w:lvl w:ilvl="0" w:tplc="04906486">
      <w:start w:val="1"/>
      <w:numFmt w:val="bullet"/>
      <w:lvlText w:val=""/>
      <w:lvlJc w:val="left"/>
      <w:pPr>
        <w:tabs>
          <w:tab w:val="num" w:pos="360"/>
        </w:tabs>
        <w:ind w:left="360" w:hanging="360"/>
      </w:pPr>
      <w:rPr>
        <w:rFonts w:ascii="Symbol" w:hAnsi="Symbol" w:hint="default"/>
        <w:sz w:val="20"/>
        <w:szCs w:val="20"/>
      </w:rPr>
    </w:lvl>
    <w:lvl w:ilvl="1" w:tplc="0C090003">
      <w:start w:val="1"/>
      <w:numFmt w:val="bullet"/>
      <w:lvlText w:val="o"/>
      <w:lvlJc w:val="left"/>
      <w:pPr>
        <w:tabs>
          <w:tab w:val="num" w:pos="1080"/>
        </w:tabs>
        <w:ind w:left="1080" w:hanging="360"/>
      </w:pPr>
      <w:rPr>
        <w:rFonts w:ascii="Courier New" w:hAnsi="Courier New" w:cs="Courier New" w:hint="default"/>
      </w:rPr>
    </w:lvl>
    <w:lvl w:ilvl="2" w:tplc="1A8A7532">
      <w:numFmt w:val="bullet"/>
      <w:lvlText w:val="•"/>
      <w:lvlJc w:val="left"/>
      <w:pPr>
        <w:ind w:left="2160" w:hanging="720"/>
      </w:pPr>
      <w:rPr>
        <w:rFonts w:ascii="Calibri" w:eastAsia="Times New Roman" w:hAnsi="Calibri" w:cs="Calibri"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4778088C"/>
    <w:multiLevelType w:val="hybridMultilevel"/>
    <w:tmpl w:val="59EE6076"/>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C162B00"/>
    <w:multiLevelType w:val="singleLevel"/>
    <w:tmpl w:val="FB26AA9E"/>
    <w:lvl w:ilvl="0">
      <w:numFmt w:val="decimal"/>
      <w:lvlText w:val=""/>
      <w:lvlJc w:val="left"/>
      <w:pPr>
        <w:ind w:left="0" w:firstLine="0"/>
      </w:pPr>
    </w:lvl>
  </w:abstractNum>
  <w:abstractNum w:abstractNumId="35" w15:restartNumberingAfterBreak="0">
    <w:nsid w:val="510F7239"/>
    <w:multiLevelType w:val="hybridMultilevel"/>
    <w:tmpl w:val="79F051B2"/>
    <w:lvl w:ilvl="0" w:tplc="88C42DE2">
      <w:start w:val="3"/>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14C068D"/>
    <w:multiLevelType w:val="hybridMultilevel"/>
    <w:tmpl w:val="E6BAE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1D10D03"/>
    <w:multiLevelType w:val="hybridMultilevel"/>
    <w:tmpl w:val="D84458C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4A15F31"/>
    <w:multiLevelType w:val="multilevel"/>
    <w:tmpl w:val="75082F76"/>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9" w15:restartNumberingAfterBreak="0">
    <w:nsid w:val="55015075"/>
    <w:multiLevelType w:val="multilevel"/>
    <w:tmpl w:val="75082F76"/>
    <w:numStyleLink w:val="SCSABulletList"/>
  </w:abstractNum>
  <w:abstractNum w:abstractNumId="40" w15:restartNumberingAfterBreak="0">
    <w:nsid w:val="5774552E"/>
    <w:multiLevelType w:val="multilevel"/>
    <w:tmpl w:val="75082F76"/>
    <w:numStyleLink w:val="SCSABulletList"/>
  </w:abstractNum>
  <w:abstractNum w:abstractNumId="41" w15:restartNumberingAfterBreak="0">
    <w:nsid w:val="5864367B"/>
    <w:multiLevelType w:val="multilevel"/>
    <w:tmpl w:val="75082F76"/>
    <w:numStyleLink w:val="SCSABulletList"/>
  </w:abstractNum>
  <w:abstractNum w:abstractNumId="42" w15:restartNumberingAfterBreak="0">
    <w:nsid w:val="58DE0918"/>
    <w:multiLevelType w:val="hybridMultilevel"/>
    <w:tmpl w:val="3732D0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94B5822"/>
    <w:multiLevelType w:val="hybridMultilevel"/>
    <w:tmpl w:val="D84458C6"/>
    <w:lvl w:ilvl="0" w:tplc="FFFFFFFF">
      <w:start w:val="1"/>
      <w:numFmt w:val="decimal"/>
      <w:lvlText w:val="%1."/>
      <w:lvlJc w:val="left"/>
      <w:pPr>
        <w:ind w:left="720" w:hanging="360"/>
      </w:pPr>
      <w:rPr>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B4E0885"/>
    <w:multiLevelType w:val="hybridMultilevel"/>
    <w:tmpl w:val="00065FC2"/>
    <w:lvl w:ilvl="0" w:tplc="1E563EFC">
      <w:start w:val="1"/>
      <w:numFmt w:val="bullet"/>
      <w:lvlText w:val=""/>
      <w:lvlJc w:val="left"/>
      <w:pPr>
        <w:ind w:left="361" w:hanging="360"/>
      </w:pPr>
      <w:rPr>
        <w:rFonts w:ascii="Symbol" w:hAnsi="Symbol" w:hint="default"/>
        <w:sz w:val="20"/>
        <w:szCs w:val="20"/>
      </w:rPr>
    </w:lvl>
    <w:lvl w:ilvl="1" w:tplc="0C090005">
      <w:start w:val="1"/>
      <w:numFmt w:val="bullet"/>
      <w:lvlText w:val=""/>
      <w:lvlJc w:val="left"/>
      <w:pPr>
        <w:ind w:left="1081" w:hanging="360"/>
      </w:pPr>
      <w:rPr>
        <w:rFonts w:ascii="Wingdings" w:hAnsi="Wingdings" w:hint="default"/>
      </w:rPr>
    </w:lvl>
    <w:lvl w:ilvl="2" w:tplc="0C090005" w:tentative="1">
      <w:start w:val="1"/>
      <w:numFmt w:val="bullet"/>
      <w:lvlText w:val=""/>
      <w:lvlJc w:val="left"/>
      <w:pPr>
        <w:ind w:left="1801" w:hanging="360"/>
      </w:pPr>
      <w:rPr>
        <w:rFonts w:ascii="Wingdings" w:hAnsi="Wingdings" w:hint="default"/>
      </w:rPr>
    </w:lvl>
    <w:lvl w:ilvl="3" w:tplc="0C090001" w:tentative="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45" w15:restartNumberingAfterBreak="0">
    <w:nsid w:val="5C95146D"/>
    <w:multiLevelType w:val="multilevel"/>
    <w:tmpl w:val="DC2C48BA"/>
    <w:lvl w:ilvl="0">
      <w:start w:val="1"/>
      <w:numFmt w:val="decimal"/>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46" w15:restartNumberingAfterBreak="0">
    <w:nsid w:val="5D6419A1"/>
    <w:multiLevelType w:val="multilevel"/>
    <w:tmpl w:val="8D7C5516"/>
    <w:lvl w:ilvl="0">
      <w:start w:val="1"/>
      <w:numFmt w:val="decimal"/>
      <w:lvlText w:val="%1."/>
      <w:lvlJc w:val="left"/>
      <w:pPr>
        <w:ind w:left="357" w:hanging="357"/>
      </w:pPr>
      <w:rPr>
        <w:rFonts w:hint="default"/>
        <w:b w:val="0"/>
        <w:bCs/>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47" w15:restartNumberingAfterBreak="0">
    <w:nsid w:val="62AE69F7"/>
    <w:multiLevelType w:val="hybridMultilevel"/>
    <w:tmpl w:val="01AC7672"/>
    <w:lvl w:ilvl="0" w:tplc="8BD86AA8">
      <w:start w:val="4"/>
      <w:numFmt w:val="decimal"/>
      <w:lvlText w:val="%1."/>
      <w:lvlJc w:val="left"/>
      <w:pPr>
        <w:tabs>
          <w:tab w:val="num" w:pos="360"/>
        </w:tabs>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60B0517"/>
    <w:multiLevelType w:val="hybridMultilevel"/>
    <w:tmpl w:val="CFAA3C80"/>
    <w:lvl w:ilvl="0" w:tplc="FFFFFFFF">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663E1504"/>
    <w:multiLevelType w:val="multilevel"/>
    <w:tmpl w:val="75082F76"/>
    <w:numStyleLink w:val="SCSABulletList"/>
  </w:abstractNum>
  <w:abstractNum w:abstractNumId="50" w15:restartNumberingAfterBreak="0">
    <w:nsid w:val="6AEE01B9"/>
    <w:multiLevelType w:val="hybridMultilevel"/>
    <w:tmpl w:val="3C284C62"/>
    <w:lvl w:ilvl="0" w:tplc="B83421C6">
      <w:start w:val="1"/>
      <w:numFmt w:val="bullet"/>
      <w:lvlText w:val=""/>
      <w:lvlJc w:val="left"/>
      <w:pPr>
        <w:tabs>
          <w:tab w:val="num" w:pos="720"/>
        </w:tabs>
        <w:ind w:left="720" w:hanging="360"/>
      </w:pPr>
      <w:rPr>
        <w:rFonts w:ascii="Symbol" w:hAnsi="Symbol" w:hint="default"/>
        <w:sz w:val="20"/>
        <w:szCs w:val="20"/>
      </w:rPr>
    </w:lvl>
    <w:lvl w:ilvl="1" w:tplc="0C090001">
      <w:start w:val="1"/>
      <w:numFmt w:val="bullet"/>
      <w:lvlText w:val=""/>
      <w:lvlJc w:val="left"/>
      <w:pPr>
        <w:tabs>
          <w:tab w:val="num" w:pos="1440"/>
        </w:tabs>
        <w:ind w:left="1440" w:hanging="360"/>
      </w:pPr>
      <w:rPr>
        <w:rFonts w:ascii="Symbol" w:hAnsi="Symbol" w:hint="default"/>
      </w:rPr>
    </w:lvl>
    <w:lvl w:ilvl="2" w:tplc="42041460">
      <w:start w:val="1"/>
      <w:numFmt w:val="bullet"/>
      <w:lvlText w:val=""/>
      <w:lvlJc w:val="left"/>
      <w:pPr>
        <w:tabs>
          <w:tab w:val="num" w:pos="2027"/>
        </w:tabs>
        <w:ind w:left="2027" w:hanging="227"/>
      </w:pPr>
      <w:rPr>
        <w:rFonts w:ascii="Wingdings" w:hAnsi="Wingdings" w:hint="default"/>
        <w:b w:val="0"/>
        <w:i w:val="0"/>
        <w:sz w:val="20"/>
        <w:szCs w:val="20"/>
      </w:rPr>
    </w:lvl>
    <w:lvl w:ilvl="3" w:tplc="42041460">
      <w:start w:val="1"/>
      <w:numFmt w:val="bullet"/>
      <w:lvlText w:val=""/>
      <w:lvlJc w:val="left"/>
      <w:pPr>
        <w:tabs>
          <w:tab w:val="num" w:pos="2747"/>
        </w:tabs>
        <w:ind w:left="2747" w:hanging="227"/>
      </w:pPr>
      <w:rPr>
        <w:rFonts w:ascii="Wingdings" w:hAnsi="Wingdings" w:hint="default"/>
        <w:b w:val="0"/>
        <w:i w:val="0"/>
        <w:sz w:val="20"/>
        <w:szCs w:val="20"/>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9F78E7"/>
    <w:multiLevelType w:val="hybridMultilevel"/>
    <w:tmpl w:val="7B2E30B0"/>
    <w:lvl w:ilvl="0" w:tplc="FFFFFFFF">
      <w:start w:val="1"/>
      <w:numFmt w:val="decimal"/>
      <w:lvlText w:val="%1."/>
      <w:lvlJc w:val="left"/>
      <w:pPr>
        <w:ind w:left="36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CBF2513"/>
    <w:multiLevelType w:val="hybridMultilevel"/>
    <w:tmpl w:val="3D30B15C"/>
    <w:lvl w:ilvl="0" w:tplc="9578A470">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E91724F"/>
    <w:multiLevelType w:val="hybridMultilevel"/>
    <w:tmpl w:val="1804BA40"/>
    <w:lvl w:ilvl="0" w:tplc="D4740EEE">
      <w:start w:val="1"/>
      <w:numFmt w:val="decimal"/>
      <w:lvlText w:val="%1."/>
      <w:lvlJc w:val="left"/>
      <w:pPr>
        <w:ind w:left="1080" w:hanging="360"/>
      </w:pPr>
    </w:lvl>
    <w:lvl w:ilvl="1" w:tplc="06FC6B52">
      <w:start w:val="1"/>
      <w:numFmt w:val="decimal"/>
      <w:lvlText w:val="%2."/>
      <w:lvlJc w:val="left"/>
      <w:pPr>
        <w:ind w:left="1080" w:hanging="360"/>
      </w:pPr>
    </w:lvl>
    <w:lvl w:ilvl="2" w:tplc="A5B82908">
      <w:start w:val="1"/>
      <w:numFmt w:val="decimal"/>
      <w:lvlText w:val="%3."/>
      <w:lvlJc w:val="left"/>
      <w:pPr>
        <w:ind w:left="1080" w:hanging="360"/>
      </w:pPr>
    </w:lvl>
    <w:lvl w:ilvl="3" w:tplc="9064CAB2">
      <w:start w:val="1"/>
      <w:numFmt w:val="decimal"/>
      <w:lvlText w:val="%4."/>
      <w:lvlJc w:val="left"/>
      <w:pPr>
        <w:ind w:left="1080" w:hanging="360"/>
      </w:pPr>
    </w:lvl>
    <w:lvl w:ilvl="4" w:tplc="BDF85082">
      <w:start w:val="1"/>
      <w:numFmt w:val="decimal"/>
      <w:lvlText w:val="%5."/>
      <w:lvlJc w:val="left"/>
      <w:pPr>
        <w:ind w:left="1080" w:hanging="360"/>
      </w:pPr>
    </w:lvl>
    <w:lvl w:ilvl="5" w:tplc="114A87B4">
      <w:start w:val="1"/>
      <w:numFmt w:val="decimal"/>
      <w:lvlText w:val="%6."/>
      <w:lvlJc w:val="left"/>
      <w:pPr>
        <w:ind w:left="1080" w:hanging="360"/>
      </w:pPr>
    </w:lvl>
    <w:lvl w:ilvl="6" w:tplc="69D6A28A">
      <w:start w:val="1"/>
      <w:numFmt w:val="decimal"/>
      <w:lvlText w:val="%7."/>
      <w:lvlJc w:val="left"/>
      <w:pPr>
        <w:ind w:left="1080" w:hanging="360"/>
      </w:pPr>
    </w:lvl>
    <w:lvl w:ilvl="7" w:tplc="312CE8AC">
      <w:start w:val="1"/>
      <w:numFmt w:val="decimal"/>
      <w:lvlText w:val="%8."/>
      <w:lvlJc w:val="left"/>
      <w:pPr>
        <w:ind w:left="1080" w:hanging="360"/>
      </w:pPr>
    </w:lvl>
    <w:lvl w:ilvl="8" w:tplc="AFF0009C">
      <w:start w:val="1"/>
      <w:numFmt w:val="decimal"/>
      <w:lvlText w:val="%9."/>
      <w:lvlJc w:val="left"/>
      <w:pPr>
        <w:ind w:left="1080" w:hanging="360"/>
      </w:pPr>
    </w:lvl>
  </w:abstractNum>
  <w:abstractNum w:abstractNumId="54" w15:restartNumberingAfterBreak="0">
    <w:nsid w:val="70C764D2"/>
    <w:multiLevelType w:val="hybridMultilevel"/>
    <w:tmpl w:val="59EE6076"/>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1243F85"/>
    <w:multiLevelType w:val="multilevel"/>
    <w:tmpl w:val="A38E2FAC"/>
    <w:lvl w:ilvl="0">
      <w:start w:val="1"/>
      <w:numFmt w:val="bullet"/>
      <w:lvlText w:val=""/>
      <w:lvlJc w:val="left"/>
      <w:rPr>
        <w:rFonts w:ascii="Symbol" w:hAnsi="Symbol" w:hint="default"/>
      </w:rPr>
    </w:lvl>
    <w:lvl w:ilvl="1">
      <w:start w:val="1"/>
      <w:numFmt w:val="bullet"/>
      <w:lvlText w:val=""/>
      <w:lvlJc w:val="left"/>
      <w:pPr>
        <w:ind w:left="360" w:hanging="360"/>
      </w:pPr>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2BF4E52"/>
    <w:multiLevelType w:val="hybridMultilevel"/>
    <w:tmpl w:val="62DE330C"/>
    <w:lvl w:ilvl="0" w:tplc="D17C01A0">
      <w:start w:val="1"/>
      <w:numFmt w:val="bullet"/>
      <w:lvlText w:val=""/>
      <w:lvlJc w:val="left"/>
      <w:pPr>
        <w:tabs>
          <w:tab w:val="num" w:pos="624"/>
        </w:tabs>
        <w:ind w:left="624" w:hanging="227"/>
      </w:pPr>
      <w:rPr>
        <w:rFonts w:ascii="Wingdings" w:hAnsi="Wingdings" w:hint="default"/>
        <w:color w:val="auto"/>
        <w:sz w:val="20"/>
        <w:szCs w:val="20"/>
      </w:rPr>
    </w:lvl>
    <w:lvl w:ilvl="1" w:tplc="04090005">
      <w:start w:val="1"/>
      <w:numFmt w:val="bullet"/>
      <w:lvlText w:val=""/>
      <w:lvlJc w:val="left"/>
      <w:pPr>
        <w:tabs>
          <w:tab w:val="num" w:pos="1440"/>
        </w:tabs>
        <w:ind w:left="1440" w:hanging="360"/>
      </w:pPr>
      <w:rPr>
        <w:rFonts w:ascii="Wingdings" w:hAnsi="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2DA6D2B"/>
    <w:multiLevelType w:val="multilevel"/>
    <w:tmpl w:val="9CBC50D8"/>
    <w:lvl w:ilvl="0">
      <w:start w:val="1"/>
      <w:numFmt w:val="bullet"/>
      <w:lvlText w:val=""/>
      <w:lvlJc w:val="left"/>
      <w:pPr>
        <w:tabs>
          <w:tab w:val="num" w:pos="397"/>
        </w:tabs>
        <w:ind w:left="397" w:hanging="397"/>
      </w:pPr>
      <w:rPr>
        <w:rFonts w:ascii="Wingdings" w:hAnsi="Wingdings" w:hint="default"/>
        <w:sz w:val="20"/>
        <w:szCs w:val="20"/>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58" w15:restartNumberingAfterBreak="0">
    <w:nsid w:val="732240FC"/>
    <w:multiLevelType w:val="multilevel"/>
    <w:tmpl w:val="A38E2FAC"/>
    <w:lvl w:ilvl="0">
      <w:start w:val="1"/>
      <w:numFmt w:val="bullet"/>
      <w:lvlText w:val=""/>
      <w:lvlJc w:val="left"/>
      <w:rPr>
        <w:rFonts w:ascii="Symbol" w:hAnsi="Symbol" w:hint="default"/>
      </w:rPr>
    </w:lvl>
    <w:lvl w:ilvl="1">
      <w:start w:val="1"/>
      <w:numFmt w:val="bullet"/>
      <w:lvlText w:val=""/>
      <w:lvlJc w:val="left"/>
      <w:pPr>
        <w:ind w:left="360" w:hanging="360"/>
      </w:pPr>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36C47DC"/>
    <w:multiLevelType w:val="hybridMultilevel"/>
    <w:tmpl w:val="4A0ACB64"/>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tabs>
          <w:tab w:val="num" w:pos="1800"/>
        </w:tabs>
        <w:ind w:left="1800" w:hanging="360"/>
      </w:pPr>
      <w:rPr>
        <w:rFonts w:ascii="Symbol" w:hAnsi="Symbol"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5D966E5"/>
    <w:multiLevelType w:val="hybridMultilevel"/>
    <w:tmpl w:val="6DCEF0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76D17606"/>
    <w:multiLevelType w:val="multilevel"/>
    <w:tmpl w:val="A38E2FAC"/>
    <w:lvl w:ilvl="0">
      <w:start w:val="1"/>
      <w:numFmt w:val="bullet"/>
      <w:lvlText w:val=""/>
      <w:lvlJc w:val="left"/>
      <w:rPr>
        <w:rFonts w:ascii="Symbol" w:hAnsi="Symbol" w:hint="default"/>
      </w:rPr>
    </w:lvl>
    <w:lvl w:ilvl="1">
      <w:start w:val="1"/>
      <w:numFmt w:val="bullet"/>
      <w:lvlText w:val=""/>
      <w:lvlJc w:val="left"/>
      <w:pPr>
        <w:ind w:left="360" w:hanging="360"/>
      </w:pPr>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7252916"/>
    <w:multiLevelType w:val="multilevel"/>
    <w:tmpl w:val="6F1CEEF0"/>
    <w:lvl w:ilvl="0">
      <w:start w:val="1"/>
      <w:numFmt w:val="decimal"/>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63" w15:restartNumberingAfterBreak="0">
    <w:nsid w:val="77791DC4"/>
    <w:multiLevelType w:val="multilevel"/>
    <w:tmpl w:val="5298280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8B623C7"/>
    <w:multiLevelType w:val="multilevel"/>
    <w:tmpl w:val="6F1CEEF0"/>
    <w:lvl w:ilvl="0">
      <w:start w:val="1"/>
      <w:numFmt w:val="decimal"/>
      <w:lvlText w:val="%1."/>
      <w:lvlJc w:val="left"/>
      <w:pPr>
        <w:ind w:left="357" w:hanging="357"/>
      </w:pPr>
      <w:rPr>
        <w:rFonts w:hint="default"/>
      </w:rPr>
    </w:lvl>
    <w:lvl w:ilvl="1">
      <w:start w:val="1"/>
      <w:numFmt w:val="lowerRoman"/>
      <w:lvlText w:val="(%2)"/>
      <w:lvlJc w:val="left"/>
      <w:pPr>
        <w:ind w:left="720" w:hanging="363"/>
      </w:pPr>
      <w:rPr>
        <w:rFonts w:hint="default"/>
      </w:rPr>
    </w:lvl>
    <w:lvl w:ilvl="2">
      <w:start w:val="1"/>
      <w:numFmt w:val="none"/>
      <w:lvlText w:val="%3."/>
      <w:lvlJc w:val="right"/>
      <w:pPr>
        <w:ind w:left="2157" w:hanging="180"/>
      </w:pPr>
      <w:rPr>
        <w:rFonts w:hint="default"/>
      </w:rPr>
    </w:lvl>
    <w:lvl w:ilvl="3">
      <w:start w:val="1"/>
      <w:numFmt w:val="none"/>
      <w:lvlText w:val="%4."/>
      <w:lvlJc w:val="left"/>
      <w:pPr>
        <w:ind w:left="2877" w:hanging="360"/>
      </w:pPr>
      <w:rPr>
        <w:rFonts w:hint="default"/>
      </w:rPr>
    </w:lvl>
    <w:lvl w:ilvl="4">
      <w:start w:val="1"/>
      <w:numFmt w:val="none"/>
      <w:lvlText w:val="%5."/>
      <w:lvlJc w:val="left"/>
      <w:pPr>
        <w:ind w:left="3597" w:hanging="360"/>
      </w:pPr>
      <w:rPr>
        <w:rFonts w:hint="default"/>
      </w:rPr>
    </w:lvl>
    <w:lvl w:ilvl="5">
      <w:start w:val="1"/>
      <w:numFmt w:val="none"/>
      <w:lvlText w:val="%6."/>
      <w:lvlJc w:val="right"/>
      <w:pPr>
        <w:ind w:left="4317" w:hanging="180"/>
      </w:pPr>
      <w:rPr>
        <w:rFonts w:hint="default"/>
      </w:rPr>
    </w:lvl>
    <w:lvl w:ilvl="6">
      <w:start w:val="1"/>
      <w:numFmt w:val="none"/>
      <w:lvlText w:val="%7."/>
      <w:lvlJc w:val="left"/>
      <w:pPr>
        <w:ind w:left="5037" w:hanging="360"/>
      </w:pPr>
      <w:rPr>
        <w:rFonts w:hint="default"/>
      </w:rPr>
    </w:lvl>
    <w:lvl w:ilvl="7">
      <w:start w:val="1"/>
      <w:numFmt w:val="none"/>
      <w:lvlText w:val="%8."/>
      <w:lvlJc w:val="left"/>
      <w:pPr>
        <w:ind w:left="5757" w:hanging="360"/>
      </w:pPr>
      <w:rPr>
        <w:rFonts w:hint="default"/>
      </w:rPr>
    </w:lvl>
    <w:lvl w:ilvl="8">
      <w:start w:val="1"/>
      <w:numFmt w:val="none"/>
      <w:lvlText w:val="%9."/>
      <w:lvlJc w:val="right"/>
      <w:pPr>
        <w:ind w:left="6477" w:hanging="180"/>
      </w:pPr>
      <w:rPr>
        <w:rFonts w:hint="default"/>
      </w:rPr>
    </w:lvl>
  </w:abstractNum>
  <w:abstractNum w:abstractNumId="65" w15:restartNumberingAfterBreak="0">
    <w:nsid w:val="7AD75A63"/>
    <w:multiLevelType w:val="hybridMultilevel"/>
    <w:tmpl w:val="EFDA057A"/>
    <w:lvl w:ilvl="0" w:tplc="973C6DF2">
      <w:start w:val="1"/>
      <w:numFmt w:val="bullet"/>
      <w:lvlText w:val=""/>
      <w:lvlJc w:val="left"/>
      <w:pPr>
        <w:tabs>
          <w:tab w:val="num" w:pos="357"/>
        </w:tabs>
        <w:ind w:left="357" w:hanging="357"/>
      </w:pPr>
      <w:rPr>
        <w:rFonts w:ascii="Symbol" w:hAnsi="Symbol" w:hint="default"/>
        <w:sz w:val="22"/>
        <w:szCs w:val="22"/>
      </w:rPr>
    </w:lvl>
    <w:lvl w:ilvl="1" w:tplc="5904406E">
      <w:start w:val="1"/>
      <w:numFmt w:val="bullet"/>
      <w:lvlText w:val=""/>
      <w:lvlJc w:val="left"/>
      <w:pPr>
        <w:tabs>
          <w:tab w:val="num" w:pos="1287"/>
        </w:tabs>
        <w:ind w:left="1287" w:hanging="207"/>
      </w:pPr>
      <w:rPr>
        <w:rFonts w:ascii="Wingdings" w:hAnsi="Wingdings" w:hint="default"/>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15:restartNumberingAfterBreak="0">
    <w:nsid w:val="7B106F25"/>
    <w:multiLevelType w:val="hybridMultilevel"/>
    <w:tmpl w:val="BBF2C1F8"/>
    <w:lvl w:ilvl="0" w:tplc="D41E2A24">
      <w:start w:val="1"/>
      <w:numFmt w:val="bullet"/>
      <w:lvlText w:val="o"/>
      <w:lvlJc w:val="left"/>
      <w:pPr>
        <w:tabs>
          <w:tab w:val="num" w:pos="1023"/>
        </w:tabs>
        <w:ind w:left="1023" w:hanging="207"/>
      </w:pPr>
      <w:rPr>
        <w:rFonts w:ascii="Courier New" w:hAnsi="Courier New" w:hint="default"/>
        <w:color w:val="auto"/>
        <w:sz w:val="16"/>
        <w:szCs w:val="16"/>
      </w:rPr>
    </w:lvl>
    <w:lvl w:ilvl="1" w:tplc="78A84EFA" w:tentative="1">
      <w:start w:val="1"/>
      <w:numFmt w:val="bullet"/>
      <w:lvlText w:val="o"/>
      <w:lvlJc w:val="left"/>
      <w:pPr>
        <w:tabs>
          <w:tab w:val="num" w:pos="1798"/>
        </w:tabs>
        <w:ind w:left="1798" w:hanging="360"/>
      </w:pPr>
      <w:rPr>
        <w:rFonts w:ascii="Courier New" w:hAnsi="Courier New" w:cs="Courier New" w:hint="default"/>
      </w:rPr>
    </w:lvl>
    <w:lvl w:ilvl="2" w:tplc="04090005" w:tentative="1">
      <w:start w:val="1"/>
      <w:numFmt w:val="bullet"/>
      <w:lvlText w:val=""/>
      <w:lvlJc w:val="left"/>
      <w:pPr>
        <w:tabs>
          <w:tab w:val="num" w:pos="2518"/>
        </w:tabs>
        <w:ind w:left="2518" w:hanging="360"/>
      </w:pPr>
      <w:rPr>
        <w:rFonts w:ascii="Wingdings" w:hAnsi="Wingdings" w:hint="default"/>
      </w:rPr>
    </w:lvl>
    <w:lvl w:ilvl="3" w:tplc="04090001" w:tentative="1">
      <w:start w:val="1"/>
      <w:numFmt w:val="bullet"/>
      <w:lvlText w:val=""/>
      <w:lvlJc w:val="left"/>
      <w:pPr>
        <w:tabs>
          <w:tab w:val="num" w:pos="3238"/>
        </w:tabs>
        <w:ind w:left="3238" w:hanging="360"/>
      </w:pPr>
      <w:rPr>
        <w:rFonts w:ascii="Symbol" w:hAnsi="Symbol" w:hint="default"/>
      </w:rPr>
    </w:lvl>
    <w:lvl w:ilvl="4" w:tplc="04090003" w:tentative="1">
      <w:start w:val="1"/>
      <w:numFmt w:val="bullet"/>
      <w:lvlText w:val="o"/>
      <w:lvlJc w:val="left"/>
      <w:pPr>
        <w:tabs>
          <w:tab w:val="num" w:pos="3958"/>
        </w:tabs>
        <w:ind w:left="3958" w:hanging="360"/>
      </w:pPr>
      <w:rPr>
        <w:rFonts w:ascii="Courier New" w:hAnsi="Courier New" w:cs="Courier New" w:hint="default"/>
      </w:rPr>
    </w:lvl>
    <w:lvl w:ilvl="5" w:tplc="04090005" w:tentative="1">
      <w:start w:val="1"/>
      <w:numFmt w:val="bullet"/>
      <w:lvlText w:val=""/>
      <w:lvlJc w:val="left"/>
      <w:pPr>
        <w:tabs>
          <w:tab w:val="num" w:pos="4678"/>
        </w:tabs>
        <w:ind w:left="4678" w:hanging="360"/>
      </w:pPr>
      <w:rPr>
        <w:rFonts w:ascii="Wingdings" w:hAnsi="Wingdings" w:hint="default"/>
      </w:rPr>
    </w:lvl>
    <w:lvl w:ilvl="6" w:tplc="04090001" w:tentative="1">
      <w:start w:val="1"/>
      <w:numFmt w:val="bullet"/>
      <w:lvlText w:val=""/>
      <w:lvlJc w:val="left"/>
      <w:pPr>
        <w:tabs>
          <w:tab w:val="num" w:pos="5398"/>
        </w:tabs>
        <w:ind w:left="5398" w:hanging="360"/>
      </w:pPr>
      <w:rPr>
        <w:rFonts w:ascii="Symbol" w:hAnsi="Symbol" w:hint="default"/>
      </w:rPr>
    </w:lvl>
    <w:lvl w:ilvl="7" w:tplc="04090003" w:tentative="1">
      <w:start w:val="1"/>
      <w:numFmt w:val="bullet"/>
      <w:lvlText w:val="o"/>
      <w:lvlJc w:val="left"/>
      <w:pPr>
        <w:tabs>
          <w:tab w:val="num" w:pos="6118"/>
        </w:tabs>
        <w:ind w:left="6118" w:hanging="360"/>
      </w:pPr>
      <w:rPr>
        <w:rFonts w:ascii="Courier New" w:hAnsi="Courier New" w:cs="Courier New" w:hint="default"/>
      </w:rPr>
    </w:lvl>
    <w:lvl w:ilvl="8" w:tplc="04090005" w:tentative="1">
      <w:start w:val="1"/>
      <w:numFmt w:val="bullet"/>
      <w:lvlText w:val=""/>
      <w:lvlJc w:val="left"/>
      <w:pPr>
        <w:tabs>
          <w:tab w:val="num" w:pos="6838"/>
        </w:tabs>
        <w:ind w:left="6838" w:hanging="360"/>
      </w:pPr>
      <w:rPr>
        <w:rFonts w:ascii="Wingdings" w:hAnsi="Wingdings" w:hint="default"/>
      </w:rPr>
    </w:lvl>
  </w:abstractNum>
  <w:abstractNum w:abstractNumId="67" w15:restartNumberingAfterBreak="0">
    <w:nsid w:val="7D1D08B0"/>
    <w:multiLevelType w:val="hybridMultilevel"/>
    <w:tmpl w:val="E0165AE8"/>
    <w:lvl w:ilvl="0" w:tplc="FFFFFFFF">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68" w15:restartNumberingAfterBreak="0">
    <w:nsid w:val="7D404450"/>
    <w:multiLevelType w:val="multilevel"/>
    <w:tmpl w:val="75082F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E0C711D"/>
    <w:multiLevelType w:val="hybridMultilevel"/>
    <w:tmpl w:val="90C423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F467FAC"/>
    <w:multiLevelType w:val="multilevel"/>
    <w:tmpl w:val="7D1C3D8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49412418">
    <w:abstractNumId w:val="34"/>
  </w:num>
  <w:num w:numId="2" w16cid:durableId="2084066145">
    <w:abstractNumId w:val="65"/>
  </w:num>
  <w:num w:numId="3" w16cid:durableId="1872378833">
    <w:abstractNumId w:val="56"/>
  </w:num>
  <w:num w:numId="4" w16cid:durableId="141436802">
    <w:abstractNumId w:val="5"/>
  </w:num>
  <w:num w:numId="5" w16cid:durableId="1876845412">
    <w:abstractNumId w:val="0"/>
  </w:num>
  <w:num w:numId="6" w16cid:durableId="1222714372">
    <w:abstractNumId w:val="66"/>
  </w:num>
  <w:num w:numId="7" w16cid:durableId="1700428300">
    <w:abstractNumId w:val="27"/>
  </w:num>
  <w:num w:numId="8" w16cid:durableId="1058743587">
    <w:abstractNumId w:val="32"/>
  </w:num>
  <w:num w:numId="9" w16cid:durableId="258760366">
    <w:abstractNumId w:val="52"/>
  </w:num>
  <w:num w:numId="10" w16cid:durableId="245457640">
    <w:abstractNumId w:val="57"/>
  </w:num>
  <w:num w:numId="11" w16cid:durableId="776406720">
    <w:abstractNumId w:val="23"/>
  </w:num>
  <w:num w:numId="12" w16cid:durableId="1755319674">
    <w:abstractNumId w:val="12"/>
  </w:num>
  <w:num w:numId="13" w16cid:durableId="512765949">
    <w:abstractNumId w:val="3"/>
  </w:num>
  <w:num w:numId="14" w16cid:durableId="451705915">
    <w:abstractNumId w:val="44"/>
  </w:num>
  <w:num w:numId="15" w16cid:durableId="995457522">
    <w:abstractNumId w:val="16"/>
  </w:num>
  <w:num w:numId="16" w16cid:durableId="460459707">
    <w:abstractNumId w:val="42"/>
  </w:num>
  <w:num w:numId="17" w16cid:durableId="1606695469">
    <w:abstractNumId w:val="30"/>
  </w:num>
  <w:num w:numId="18" w16cid:durableId="1408267111">
    <w:abstractNumId w:val="4"/>
  </w:num>
  <w:num w:numId="19" w16cid:durableId="1726904903">
    <w:abstractNumId w:val="20"/>
  </w:num>
  <w:num w:numId="20" w16cid:durableId="1594124693">
    <w:abstractNumId w:val="35"/>
  </w:num>
  <w:num w:numId="21" w16cid:durableId="54664549">
    <w:abstractNumId w:val="47"/>
  </w:num>
  <w:num w:numId="22" w16cid:durableId="816339339">
    <w:abstractNumId w:val="21"/>
  </w:num>
  <w:num w:numId="23" w16cid:durableId="1133793790">
    <w:abstractNumId w:val="50"/>
  </w:num>
  <w:num w:numId="24" w16cid:durableId="1812862119">
    <w:abstractNumId w:val="24"/>
  </w:num>
  <w:num w:numId="25" w16cid:durableId="21177574">
    <w:abstractNumId w:val="33"/>
  </w:num>
  <w:num w:numId="26" w16cid:durableId="119494311">
    <w:abstractNumId w:val="54"/>
  </w:num>
  <w:num w:numId="27" w16cid:durableId="881871025">
    <w:abstractNumId w:val="48"/>
  </w:num>
  <w:num w:numId="28" w16cid:durableId="212739874">
    <w:abstractNumId w:val="67"/>
  </w:num>
  <w:num w:numId="29" w16cid:durableId="766190722">
    <w:abstractNumId w:val="22"/>
  </w:num>
  <w:num w:numId="30" w16cid:durableId="336007911">
    <w:abstractNumId w:val="36"/>
  </w:num>
  <w:num w:numId="31" w16cid:durableId="1994481967">
    <w:abstractNumId w:val="14"/>
  </w:num>
  <w:num w:numId="32" w16cid:durableId="156305393">
    <w:abstractNumId w:val="28"/>
  </w:num>
  <w:num w:numId="33" w16cid:durableId="687099803">
    <w:abstractNumId w:val="8"/>
  </w:num>
  <w:num w:numId="34" w16cid:durableId="2113351238">
    <w:abstractNumId w:val="69"/>
  </w:num>
  <w:num w:numId="35" w16cid:durableId="1963463880">
    <w:abstractNumId w:val="59"/>
  </w:num>
  <w:num w:numId="36" w16cid:durableId="800925284">
    <w:abstractNumId w:val="6"/>
  </w:num>
  <w:num w:numId="37" w16cid:durableId="210651530">
    <w:abstractNumId w:val="60"/>
  </w:num>
  <w:num w:numId="38" w16cid:durableId="1107457514">
    <w:abstractNumId w:val="43"/>
  </w:num>
  <w:num w:numId="39" w16cid:durableId="1353528217">
    <w:abstractNumId w:val="19"/>
  </w:num>
  <w:num w:numId="40" w16cid:durableId="332075064">
    <w:abstractNumId w:val="26"/>
  </w:num>
  <w:num w:numId="41" w16cid:durableId="1269653509">
    <w:abstractNumId w:val="37"/>
  </w:num>
  <w:num w:numId="42" w16cid:durableId="1991906670">
    <w:abstractNumId w:val="51"/>
  </w:num>
  <w:num w:numId="43" w16cid:durableId="4091467">
    <w:abstractNumId w:val="38"/>
  </w:num>
  <w:num w:numId="44" w16cid:durableId="875703157">
    <w:abstractNumId w:val="40"/>
  </w:num>
  <w:num w:numId="45" w16cid:durableId="234559892">
    <w:abstractNumId w:val="70"/>
  </w:num>
  <w:num w:numId="46" w16cid:durableId="1692341385">
    <w:abstractNumId w:val="2"/>
  </w:num>
  <w:num w:numId="47" w16cid:durableId="1376810623">
    <w:abstractNumId w:val="18"/>
  </w:num>
  <w:num w:numId="48" w16cid:durableId="1517578038">
    <w:abstractNumId w:val="7"/>
  </w:num>
  <w:num w:numId="49" w16cid:durableId="1786659391">
    <w:abstractNumId w:val="46"/>
  </w:num>
  <w:num w:numId="50" w16cid:durableId="1482387806">
    <w:abstractNumId w:val="45"/>
  </w:num>
  <w:num w:numId="51" w16cid:durableId="957880619">
    <w:abstractNumId w:val="25"/>
  </w:num>
  <w:num w:numId="52" w16cid:durableId="662123642">
    <w:abstractNumId w:val="55"/>
  </w:num>
  <w:num w:numId="53" w16cid:durableId="1448234669">
    <w:abstractNumId w:val="61"/>
  </w:num>
  <w:num w:numId="54" w16cid:durableId="826243799">
    <w:abstractNumId w:val="41"/>
  </w:num>
  <w:num w:numId="55" w16cid:durableId="1424838418">
    <w:abstractNumId w:val="64"/>
  </w:num>
  <w:num w:numId="56" w16cid:durableId="1813327357">
    <w:abstractNumId w:val="62"/>
  </w:num>
  <w:num w:numId="57" w16cid:durableId="1502041536">
    <w:abstractNumId w:val="68"/>
  </w:num>
  <w:num w:numId="58" w16cid:durableId="1951666201">
    <w:abstractNumId w:val="29"/>
  </w:num>
  <w:num w:numId="59" w16cid:durableId="967273935">
    <w:abstractNumId w:val="31"/>
  </w:num>
  <w:num w:numId="60" w16cid:durableId="1982883189">
    <w:abstractNumId w:val="13"/>
  </w:num>
  <w:num w:numId="61" w16cid:durableId="222912762">
    <w:abstractNumId w:val="15"/>
  </w:num>
  <w:num w:numId="62" w16cid:durableId="221211355">
    <w:abstractNumId w:val="17"/>
  </w:num>
  <w:num w:numId="63" w16cid:durableId="828597059">
    <w:abstractNumId w:val="39"/>
  </w:num>
  <w:num w:numId="64" w16cid:durableId="1417896128">
    <w:abstractNumId w:val="49"/>
  </w:num>
  <w:num w:numId="65" w16cid:durableId="695272220">
    <w:abstractNumId w:val="1"/>
  </w:num>
  <w:num w:numId="66" w16cid:durableId="1848475560">
    <w:abstractNumId w:val="10"/>
  </w:num>
  <w:num w:numId="67" w16cid:durableId="1342514333">
    <w:abstractNumId w:val="58"/>
  </w:num>
  <w:num w:numId="68" w16cid:durableId="575172356">
    <w:abstractNumId w:val="63"/>
  </w:num>
  <w:num w:numId="69" w16cid:durableId="691953000">
    <w:abstractNumId w:val="11"/>
  </w:num>
  <w:num w:numId="70" w16cid:durableId="741946001">
    <w:abstractNumId w:val="9"/>
  </w:num>
  <w:num w:numId="71" w16cid:durableId="1515681313">
    <w:abstractNumId w:val="5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2A"/>
    <w:rsid w:val="0000119D"/>
    <w:rsid w:val="0000220A"/>
    <w:rsid w:val="0000277A"/>
    <w:rsid w:val="00002E64"/>
    <w:rsid w:val="0000754D"/>
    <w:rsid w:val="00007EEC"/>
    <w:rsid w:val="0001267D"/>
    <w:rsid w:val="00015CA2"/>
    <w:rsid w:val="000168F5"/>
    <w:rsid w:val="00022AB5"/>
    <w:rsid w:val="000244A5"/>
    <w:rsid w:val="00025C1D"/>
    <w:rsid w:val="00027421"/>
    <w:rsid w:val="00027830"/>
    <w:rsid w:val="0003012C"/>
    <w:rsid w:val="000306D3"/>
    <w:rsid w:val="00031936"/>
    <w:rsid w:val="00031DCB"/>
    <w:rsid w:val="00032179"/>
    <w:rsid w:val="0003572C"/>
    <w:rsid w:val="000425E7"/>
    <w:rsid w:val="00047506"/>
    <w:rsid w:val="00051AF4"/>
    <w:rsid w:val="00051BEF"/>
    <w:rsid w:val="00052053"/>
    <w:rsid w:val="000545EF"/>
    <w:rsid w:val="000549AC"/>
    <w:rsid w:val="000668F6"/>
    <w:rsid w:val="000671F4"/>
    <w:rsid w:val="00067C17"/>
    <w:rsid w:val="000711CC"/>
    <w:rsid w:val="00073669"/>
    <w:rsid w:val="00074E22"/>
    <w:rsid w:val="00076AAD"/>
    <w:rsid w:val="0008654D"/>
    <w:rsid w:val="00091706"/>
    <w:rsid w:val="00092617"/>
    <w:rsid w:val="00093120"/>
    <w:rsid w:val="00096526"/>
    <w:rsid w:val="00097A10"/>
    <w:rsid w:val="000A19D5"/>
    <w:rsid w:val="000A1E19"/>
    <w:rsid w:val="000B1492"/>
    <w:rsid w:val="000B3E39"/>
    <w:rsid w:val="000B4DDC"/>
    <w:rsid w:val="000B5A0E"/>
    <w:rsid w:val="000C077D"/>
    <w:rsid w:val="000C0FAA"/>
    <w:rsid w:val="000D2658"/>
    <w:rsid w:val="000D3695"/>
    <w:rsid w:val="000D3D03"/>
    <w:rsid w:val="000D4108"/>
    <w:rsid w:val="000D64CF"/>
    <w:rsid w:val="000D7CCE"/>
    <w:rsid w:val="000E094C"/>
    <w:rsid w:val="000E186A"/>
    <w:rsid w:val="000E1A3A"/>
    <w:rsid w:val="000E358E"/>
    <w:rsid w:val="000E599E"/>
    <w:rsid w:val="000E6852"/>
    <w:rsid w:val="000F009F"/>
    <w:rsid w:val="000F38F7"/>
    <w:rsid w:val="000F3AD0"/>
    <w:rsid w:val="000F4581"/>
    <w:rsid w:val="000F6806"/>
    <w:rsid w:val="00100A6D"/>
    <w:rsid w:val="00105294"/>
    <w:rsid w:val="00107FF6"/>
    <w:rsid w:val="00110CB5"/>
    <w:rsid w:val="00112F2E"/>
    <w:rsid w:val="00113109"/>
    <w:rsid w:val="0011580C"/>
    <w:rsid w:val="00121890"/>
    <w:rsid w:val="0012215E"/>
    <w:rsid w:val="001232D3"/>
    <w:rsid w:val="00123B3F"/>
    <w:rsid w:val="00125431"/>
    <w:rsid w:val="00125455"/>
    <w:rsid w:val="0012648C"/>
    <w:rsid w:val="00130336"/>
    <w:rsid w:val="00130865"/>
    <w:rsid w:val="00132BCC"/>
    <w:rsid w:val="00133253"/>
    <w:rsid w:val="00134391"/>
    <w:rsid w:val="00136DB8"/>
    <w:rsid w:val="00141DC0"/>
    <w:rsid w:val="0014298C"/>
    <w:rsid w:val="00145400"/>
    <w:rsid w:val="001465AC"/>
    <w:rsid w:val="001533C5"/>
    <w:rsid w:val="0015742D"/>
    <w:rsid w:val="00162C52"/>
    <w:rsid w:val="00165281"/>
    <w:rsid w:val="00165CD1"/>
    <w:rsid w:val="0016785B"/>
    <w:rsid w:val="00170FA3"/>
    <w:rsid w:val="00174D4B"/>
    <w:rsid w:val="00181B97"/>
    <w:rsid w:val="001835E0"/>
    <w:rsid w:val="001836A3"/>
    <w:rsid w:val="00183BEC"/>
    <w:rsid w:val="001857BC"/>
    <w:rsid w:val="00185828"/>
    <w:rsid w:val="0018672C"/>
    <w:rsid w:val="001A0314"/>
    <w:rsid w:val="001A25AB"/>
    <w:rsid w:val="001A2ADD"/>
    <w:rsid w:val="001A38C6"/>
    <w:rsid w:val="001A3A1D"/>
    <w:rsid w:val="001A66A6"/>
    <w:rsid w:val="001A6B56"/>
    <w:rsid w:val="001B3AD2"/>
    <w:rsid w:val="001B51C6"/>
    <w:rsid w:val="001B575A"/>
    <w:rsid w:val="001B5C77"/>
    <w:rsid w:val="001B6045"/>
    <w:rsid w:val="001C003F"/>
    <w:rsid w:val="001C19FC"/>
    <w:rsid w:val="001C217F"/>
    <w:rsid w:val="001C394C"/>
    <w:rsid w:val="001C4FF4"/>
    <w:rsid w:val="001C5FA9"/>
    <w:rsid w:val="001D3CF0"/>
    <w:rsid w:val="001D6AC6"/>
    <w:rsid w:val="001E18A0"/>
    <w:rsid w:val="001E266C"/>
    <w:rsid w:val="001E454D"/>
    <w:rsid w:val="001E4DE1"/>
    <w:rsid w:val="001E5F90"/>
    <w:rsid w:val="001E75C8"/>
    <w:rsid w:val="001E76A1"/>
    <w:rsid w:val="001F2735"/>
    <w:rsid w:val="001F2F52"/>
    <w:rsid w:val="00210380"/>
    <w:rsid w:val="002110A2"/>
    <w:rsid w:val="002133FC"/>
    <w:rsid w:val="002154A0"/>
    <w:rsid w:val="00216299"/>
    <w:rsid w:val="00216845"/>
    <w:rsid w:val="002204C1"/>
    <w:rsid w:val="00227EDD"/>
    <w:rsid w:val="00230FD1"/>
    <w:rsid w:val="00231942"/>
    <w:rsid w:val="00231D18"/>
    <w:rsid w:val="0023248C"/>
    <w:rsid w:val="002333E1"/>
    <w:rsid w:val="00233D80"/>
    <w:rsid w:val="00237F3C"/>
    <w:rsid w:val="00241AA5"/>
    <w:rsid w:val="00241EC3"/>
    <w:rsid w:val="00242DBA"/>
    <w:rsid w:val="00243A17"/>
    <w:rsid w:val="0025153E"/>
    <w:rsid w:val="002520CA"/>
    <w:rsid w:val="00256B72"/>
    <w:rsid w:val="00263753"/>
    <w:rsid w:val="002663ED"/>
    <w:rsid w:val="00267792"/>
    <w:rsid w:val="00271458"/>
    <w:rsid w:val="00276AF9"/>
    <w:rsid w:val="002831AD"/>
    <w:rsid w:val="00283377"/>
    <w:rsid w:val="002835DC"/>
    <w:rsid w:val="002845EF"/>
    <w:rsid w:val="00285C4B"/>
    <w:rsid w:val="00287EDB"/>
    <w:rsid w:val="00290543"/>
    <w:rsid w:val="002927A6"/>
    <w:rsid w:val="002940AD"/>
    <w:rsid w:val="00294D72"/>
    <w:rsid w:val="00296B13"/>
    <w:rsid w:val="002A05A8"/>
    <w:rsid w:val="002A164E"/>
    <w:rsid w:val="002A4A38"/>
    <w:rsid w:val="002A5922"/>
    <w:rsid w:val="002B3C81"/>
    <w:rsid w:val="002C025D"/>
    <w:rsid w:val="002C074B"/>
    <w:rsid w:val="002C153B"/>
    <w:rsid w:val="002C6517"/>
    <w:rsid w:val="002D132E"/>
    <w:rsid w:val="002D1864"/>
    <w:rsid w:val="002D30AE"/>
    <w:rsid w:val="002D6F78"/>
    <w:rsid w:val="002D766F"/>
    <w:rsid w:val="002E077B"/>
    <w:rsid w:val="002E1928"/>
    <w:rsid w:val="002E4660"/>
    <w:rsid w:val="002F1528"/>
    <w:rsid w:val="002F172A"/>
    <w:rsid w:val="002F3878"/>
    <w:rsid w:val="002F4FE1"/>
    <w:rsid w:val="00301A02"/>
    <w:rsid w:val="00302062"/>
    <w:rsid w:val="00302F55"/>
    <w:rsid w:val="003061AA"/>
    <w:rsid w:val="00311DED"/>
    <w:rsid w:val="00312204"/>
    <w:rsid w:val="0031258A"/>
    <w:rsid w:val="0031549D"/>
    <w:rsid w:val="0031577C"/>
    <w:rsid w:val="00316666"/>
    <w:rsid w:val="00316B61"/>
    <w:rsid w:val="003179E2"/>
    <w:rsid w:val="00317E8F"/>
    <w:rsid w:val="003204FF"/>
    <w:rsid w:val="00322CE6"/>
    <w:rsid w:val="00322F27"/>
    <w:rsid w:val="00322FA6"/>
    <w:rsid w:val="0032350B"/>
    <w:rsid w:val="003244EA"/>
    <w:rsid w:val="00325BF2"/>
    <w:rsid w:val="00325E7F"/>
    <w:rsid w:val="003265A0"/>
    <w:rsid w:val="003302DB"/>
    <w:rsid w:val="00334683"/>
    <w:rsid w:val="00336DB9"/>
    <w:rsid w:val="00341304"/>
    <w:rsid w:val="00341E5E"/>
    <w:rsid w:val="0034285A"/>
    <w:rsid w:val="00343399"/>
    <w:rsid w:val="00343D8A"/>
    <w:rsid w:val="00351DB2"/>
    <w:rsid w:val="00352845"/>
    <w:rsid w:val="0035611F"/>
    <w:rsid w:val="003619AC"/>
    <w:rsid w:val="003636C2"/>
    <w:rsid w:val="00365A95"/>
    <w:rsid w:val="00367E88"/>
    <w:rsid w:val="00374C17"/>
    <w:rsid w:val="00374C25"/>
    <w:rsid w:val="00375A87"/>
    <w:rsid w:val="003772E8"/>
    <w:rsid w:val="00382D62"/>
    <w:rsid w:val="00382F74"/>
    <w:rsid w:val="00394430"/>
    <w:rsid w:val="003A0060"/>
    <w:rsid w:val="003A058A"/>
    <w:rsid w:val="003A0E0E"/>
    <w:rsid w:val="003A60D7"/>
    <w:rsid w:val="003A6414"/>
    <w:rsid w:val="003B125A"/>
    <w:rsid w:val="003B4E7E"/>
    <w:rsid w:val="003B5375"/>
    <w:rsid w:val="003B5AF8"/>
    <w:rsid w:val="003B61CB"/>
    <w:rsid w:val="003B6658"/>
    <w:rsid w:val="003C02AD"/>
    <w:rsid w:val="003C23A6"/>
    <w:rsid w:val="003C3052"/>
    <w:rsid w:val="003C3B6A"/>
    <w:rsid w:val="003D21C2"/>
    <w:rsid w:val="003D5294"/>
    <w:rsid w:val="003D7DF7"/>
    <w:rsid w:val="003E2782"/>
    <w:rsid w:val="003E2A73"/>
    <w:rsid w:val="003E2C73"/>
    <w:rsid w:val="003E2FF6"/>
    <w:rsid w:val="003E44FA"/>
    <w:rsid w:val="003E5B8B"/>
    <w:rsid w:val="003E5D47"/>
    <w:rsid w:val="003E6749"/>
    <w:rsid w:val="003E6A4A"/>
    <w:rsid w:val="003F0092"/>
    <w:rsid w:val="003F039E"/>
    <w:rsid w:val="003F0CAE"/>
    <w:rsid w:val="003F1706"/>
    <w:rsid w:val="003F2452"/>
    <w:rsid w:val="003F259E"/>
    <w:rsid w:val="003F76B0"/>
    <w:rsid w:val="004027B0"/>
    <w:rsid w:val="0040578A"/>
    <w:rsid w:val="00406289"/>
    <w:rsid w:val="0040682C"/>
    <w:rsid w:val="00406CF9"/>
    <w:rsid w:val="00413F2C"/>
    <w:rsid w:val="004178E7"/>
    <w:rsid w:val="00420166"/>
    <w:rsid w:val="004227DA"/>
    <w:rsid w:val="00423A7F"/>
    <w:rsid w:val="0042476D"/>
    <w:rsid w:val="00425C71"/>
    <w:rsid w:val="00427D25"/>
    <w:rsid w:val="00430832"/>
    <w:rsid w:val="00432FEF"/>
    <w:rsid w:val="004356DD"/>
    <w:rsid w:val="00435A77"/>
    <w:rsid w:val="00436785"/>
    <w:rsid w:val="004372C4"/>
    <w:rsid w:val="004374F4"/>
    <w:rsid w:val="004431EE"/>
    <w:rsid w:val="004447CF"/>
    <w:rsid w:val="00446098"/>
    <w:rsid w:val="004462E4"/>
    <w:rsid w:val="00450DFA"/>
    <w:rsid w:val="004541A2"/>
    <w:rsid w:val="004543FC"/>
    <w:rsid w:val="0046058E"/>
    <w:rsid w:val="00462D86"/>
    <w:rsid w:val="004646C0"/>
    <w:rsid w:val="004740E2"/>
    <w:rsid w:val="004807F8"/>
    <w:rsid w:val="004816FA"/>
    <w:rsid w:val="0048182D"/>
    <w:rsid w:val="00484CFE"/>
    <w:rsid w:val="0048571C"/>
    <w:rsid w:val="0048609D"/>
    <w:rsid w:val="00486E37"/>
    <w:rsid w:val="00486E8C"/>
    <w:rsid w:val="004905A9"/>
    <w:rsid w:val="00490EF0"/>
    <w:rsid w:val="00495580"/>
    <w:rsid w:val="00495B77"/>
    <w:rsid w:val="004A0A7B"/>
    <w:rsid w:val="004A18CB"/>
    <w:rsid w:val="004A3EA9"/>
    <w:rsid w:val="004A58DB"/>
    <w:rsid w:val="004A6DC5"/>
    <w:rsid w:val="004B2FCE"/>
    <w:rsid w:val="004B43F3"/>
    <w:rsid w:val="004B5DF3"/>
    <w:rsid w:val="004B6D34"/>
    <w:rsid w:val="004B7EAB"/>
    <w:rsid w:val="004C0ED5"/>
    <w:rsid w:val="004C13EA"/>
    <w:rsid w:val="004C18EC"/>
    <w:rsid w:val="004C679A"/>
    <w:rsid w:val="004D4265"/>
    <w:rsid w:val="004D4BEC"/>
    <w:rsid w:val="004D536B"/>
    <w:rsid w:val="004D7DA9"/>
    <w:rsid w:val="004E0CE8"/>
    <w:rsid w:val="004E1B53"/>
    <w:rsid w:val="004E1E55"/>
    <w:rsid w:val="004E220F"/>
    <w:rsid w:val="004E478F"/>
    <w:rsid w:val="004E4D84"/>
    <w:rsid w:val="004E5E37"/>
    <w:rsid w:val="004E64AF"/>
    <w:rsid w:val="004F4E04"/>
    <w:rsid w:val="004F7116"/>
    <w:rsid w:val="004F7FD3"/>
    <w:rsid w:val="00500093"/>
    <w:rsid w:val="00500A07"/>
    <w:rsid w:val="005027DF"/>
    <w:rsid w:val="00505A70"/>
    <w:rsid w:val="005061A3"/>
    <w:rsid w:val="005139B0"/>
    <w:rsid w:val="005139D5"/>
    <w:rsid w:val="0051570B"/>
    <w:rsid w:val="00517C50"/>
    <w:rsid w:val="0052203C"/>
    <w:rsid w:val="00523100"/>
    <w:rsid w:val="005248A3"/>
    <w:rsid w:val="00526B5F"/>
    <w:rsid w:val="00526B85"/>
    <w:rsid w:val="0052712D"/>
    <w:rsid w:val="00531D6C"/>
    <w:rsid w:val="00533316"/>
    <w:rsid w:val="0053480B"/>
    <w:rsid w:val="00535550"/>
    <w:rsid w:val="0053792E"/>
    <w:rsid w:val="00541E5D"/>
    <w:rsid w:val="005424FA"/>
    <w:rsid w:val="00544319"/>
    <w:rsid w:val="005457C6"/>
    <w:rsid w:val="00547328"/>
    <w:rsid w:val="005507FE"/>
    <w:rsid w:val="005510EC"/>
    <w:rsid w:val="0055538B"/>
    <w:rsid w:val="00555473"/>
    <w:rsid w:val="00555691"/>
    <w:rsid w:val="00557EFB"/>
    <w:rsid w:val="005601D1"/>
    <w:rsid w:val="005629B6"/>
    <w:rsid w:val="00563199"/>
    <w:rsid w:val="0056398A"/>
    <w:rsid w:val="005649D7"/>
    <w:rsid w:val="0056594C"/>
    <w:rsid w:val="00576984"/>
    <w:rsid w:val="00581601"/>
    <w:rsid w:val="00582799"/>
    <w:rsid w:val="005837D0"/>
    <w:rsid w:val="00584448"/>
    <w:rsid w:val="005870DF"/>
    <w:rsid w:val="0059332A"/>
    <w:rsid w:val="0059574E"/>
    <w:rsid w:val="00595C12"/>
    <w:rsid w:val="0059627B"/>
    <w:rsid w:val="00596BE0"/>
    <w:rsid w:val="005A024F"/>
    <w:rsid w:val="005A1AA4"/>
    <w:rsid w:val="005A3C0C"/>
    <w:rsid w:val="005B0133"/>
    <w:rsid w:val="005B0A34"/>
    <w:rsid w:val="005B0EAE"/>
    <w:rsid w:val="005B2812"/>
    <w:rsid w:val="005B2F4C"/>
    <w:rsid w:val="005B3EAA"/>
    <w:rsid w:val="005B565D"/>
    <w:rsid w:val="005C4847"/>
    <w:rsid w:val="005C5A10"/>
    <w:rsid w:val="005C5C07"/>
    <w:rsid w:val="005C622E"/>
    <w:rsid w:val="005C7680"/>
    <w:rsid w:val="005C7A4B"/>
    <w:rsid w:val="005D0F3B"/>
    <w:rsid w:val="005D2538"/>
    <w:rsid w:val="005D27D0"/>
    <w:rsid w:val="005D3AC6"/>
    <w:rsid w:val="005D3D32"/>
    <w:rsid w:val="005E0A05"/>
    <w:rsid w:val="005E1D46"/>
    <w:rsid w:val="005E2CF6"/>
    <w:rsid w:val="005E4AEA"/>
    <w:rsid w:val="005F164C"/>
    <w:rsid w:val="005F29DF"/>
    <w:rsid w:val="005F3284"/>
    <w:rsid w:val="005F3F67"/>
    <w:rsid w:val="005F609F"/>
    <w:rsid w:val="005F6EA2"/>
    <w:rsid w:val="006016D4"/>
    <w:rsid w:val="006052DD"/>
    <w:rsid w:val="00605D7A"/>
    <w:rsid w:val="0060791D"/>
    <w:rsid w:val="00611D3B"/>
    <w:rsid w:val="006149F7"/>
    <w:rsid w:val="006153DD"/>
    <w:rsid w:val="0061663E"/>
    <w:rsid w:val="00616F99"/>
    <w:rsid w:val="00617C69"/>
    <w:rsid w:val="00617F66"/>
    <w:rsid w:val="00620EE6"/>
    <w:rsid w:val="00622491"/>
    <w:rsid w:val="00622529"/>
    <w:rsid w:val="006242FE"/>
    <w:rsid w:val="00625354"/>
    <w:rsid w:val="00625972"/>
    <w:rsid w:val="00627FFA"/>
    <w:rsid w:val="00631DB0"/>
    <w:rsid w:val="006337A0"/>
    <w:rsid w:val="00633D15"/>
    <w:rsid w:val="00635744"/>
    <w:rsid w:val="00635CEF"/>
    <w:rsid w:val="00636D02"/>
    <w:rsid w:val="00640BA9"/>
    <w:rsid w:val="0064226F"/>
    <w:rsid w:val="0064326F"/>
    <w:rsid w:val="006524FC"/>
    <w:rsid w:val="006530FF"/>
    <w:rsid w:val="00653E99"/>
    <w:rsid w:val="0065504D"/>
    <w:rsid w:val="006559D2"/>
    <w:rsid w:val="006565F7"/>
    <w:rsid w:val="00657FE2"/>
    <w:rsid w:val="00666566"/>
    <w:rsid w:val="006669B5"/>
    <w:rsid w:val="006676FC"/>
    <w:rsid w:val="00672D2D"/>
    <w:rsid w:val="00674634"/>
    <w:rsid w:val="00674847"/>
    <w:rsid w:val="00675C83"/>
    <w:rsid w:val="0068768A"/>
    <w:rsid w:val="00693A74"/>
    <w:rsid w:val="00695277"/>
    <w:rsid w:val="006964B3"/>
    <w:rsid w:val="006A0CD8"/>
    <w:rsid w:val="006A6B81"/>
    <w:rsid w:val="006B6396"/>
    <w:rsid w:val="006B7755"/>
    <w:rsid w:val="006C2E2F"/>
    <w:rsid w:val="006C4B9B"/>
    <w:rsid w:val="006C51E6"/>
    <w:rsid w:val="006C57AB"/>
    <w:rsid w:val="006C637B"/>
    <w:rsid w:val="006C6AA7"/>
    <w:rsid w:val="006C7B57"/>
    <w:rsid w:val="006C7CA8"/>
    <w:rsid w:val="006D1945"/>
    <w:rsid w:val="006D2956"/>
    <w:rsid w:val="006D62F1"/>
    <w:rsid w:val="006D6BEF"/>
    <w:rsid w:val="006E2A8A"/>
    <w:rsid w:val="006E2B77"/>
    <w:rsid w:val="006E35B2"/>
    <w:rsid w:val="006E5AAC"/>
    <w:rsid w:val="006E6054"/>
    <w:rsid w:val="006F0A49"/>
    <w:rsid w:val="006F26A3"/>
    <w:rsid w:val="006F40A6"/>
    <w:rsid w:val="006F7CF4"/>
    <w:rsid w:val="007009AE"/>
    <w:rsid w:val="00707627"/>
    <w:rsid w:val="007077F3"/>
    <w:rsid w:val="00710B57"/>
    <w:rsid w:val="00713A58"/>
    <w:rsid w:val="00713AA1"/>
    <w:rsid w:val="007140BE"/>
    <w:rsid w:val="007147C6"/>
    <w:rsid w:val="00717692"/>
    <w:rsid w:val="00717A53"/>
    <w:rsid w:val="00722370"/>
    <w:rsid w:val="007266DD"/>
    <w:rsid w:val="0073099C"/>
    <w:rsid w:val="00731323"/>
    <w:rsid w:val="00732FC5"/>
    <w:rsid w:val="00734132"/>
    <w:rsid w:val="0073418D"/>
    <w:rsid w:val="007348C3"/>
    <w:rsid w:val="00735EE5"/>
    <w:rsid w:val="00736ADA"/>
    <w:rsid w:val="007378B6"/>
    <w:rsid w:val="00741250"/>
    <w:rsid w:val="0074212A"/>
    <w:rsid w:val="00743022"/>
    <w:rsid w:val="00744B0C"/>
    <w:rsid w:val="00752C23"/>
    <w:rsid w:val="007558B4"/>
    <w:rsid w:val="00761937"/>
    <w:rsid w:val="00762EFB"/>
    <w:rsid w:val="00763A01"/>
    <w:rsid w:val="00766013"/>
    <w:rsid w:val="007672C9"/>
    <w:rsid w:val="00770FFD"/>
    <w:rsid w:val="00771099"/>
    <w:rsid w:val="00772306"/>
    <w:rsid w:val="00773117"/>
    <w:rsid w:val="007738C8"/>
    <w:rsid w:val="00773EAA"/>
    <w:rsid w:val="00774333"/>
    <w:rsid w:val="0077483F"/>
    <w:rsid w:val="0077541A"/>
    <w:rsid w:val="00775FE0"/>
    <w:rsid w:val="00780632"/>
    <w:rsid w:val="007839A5"/>
    <w:rsid w:val="007850D6"/>
    <w:rsid w:val="00785117"/>
    <w:rsid w:val="00786B78"/>
    <w:rsid w:val="0079133B"/>
    <w:rsid w:val="007919E5"/>
    <w:rsid w:val="007935F9"/>
    <w:rsid w:val="00797309"/>
    <w:rsid w:val="007A147A"/>
    <w:rsid w:val="007A481E"/>
    <w:rsid w:val="007A4A03"/>
    <w:rsid w:val="007A51E9"/>
    <w:rsid w:val="007A6D6A"/>
    <w:rsid w:val="007A7627"/>
    <w:rsid w:val="007B1727"/>
    <w:rsid w:val="007B1AEC"/>
    <w:rsid w:val="007B591D"/>
    <w:rsid w:val="007B6EC3"/>
    <w:rsid w:val="007B791D"/>
    <w:rsid w:val="007C0328"/>
    <w:rsid w:val="007C036A"/>
    <w:rsid w:val="007C13E4"/>
    <w:rsid w:val="007C1832"/>
    <w:rsid w:val="007C3D5F"/>
    <w:rsid w:val="007C58CA"/>
    <w:rsid w:val="007C5C7F"/>
    <w:rsid w:val="007D2A9A"/>
    <w:rsid w:val="007D6065"/>
    <w:rsid w:val="007D677C"/>
    <w:rsid w:val="007E1C26"/>
    <w:rsid w:val="007E2065"/>
    <w:rsid w:val="007E3589"/>
    <w:rsid w:val="007E6378"/>
    <w:rsid w:val="007E66BD"/>
    <w:rsid w:val="007E6EC1"/>
    <w:rsid w:val="007F0484"/>
    <w:rsid w:val="007F2F96"/>
    <w:rsid w:val="007F4857"/>
    <w:rsid w:val="007F6D84"/>
    <w:rsid w:val="007F6FBB"/>
    <w:rsid w:val="007F7B4B"/>
    <w:rsid w:val="0080070E"/>
    <w:rsid w:val="0080242B"/>
    <w:rsid w:val="00804098"/>
    <w:rsid w:val="0080728E"/>
    <w:rsid w:val="00815DAD"/>
    <w:rsid w:val="00816441"/>
    <w:rsid w:val="00816FDE"/>
    <w:rsid w:val="0081763A"/>
    <w:rsid w:val="00820488"/>
    <w:rsid w:val="00821776"/>
    <w:rsid w:val="00821E46"/>
    <w:rsid w:val="008239C8"/>
    <w:rsid w:val="00824532"/>
    <w:rsid w:val="0082457C"/>
    <w:rsid w:val="00824A79"/>
    <w:rsid w:val="00825186"/>
    <w:rsid w:val="00825652"/>
    <w:rsid w:val="00827240"/>
    <w:rsid w:val="00827A4C"/>
    <w:rsid w:val="0083346E"/>
    <w:rsid w:val="00837542"/>
    <w:rsid w:val="008427FB"/>
    <w:rsid w:val="00842CF6"/>
    <w:rsid w:val="00846095"/>
    <w:rsid w:val="00847D3C"/>
    <w:rsid w:val="00850A9C"/>
    <w:rsid w:val="0085205C"/>
    <w:rsid w:val="008554C8"/>
    <w:rsid w:val="00855962"/>
    <w:rsid w:val="008562B6"/>
    <w:rsid w:val="00856CD0"/>
    <w:rsid w:val="008579FB"/>
    <w:rsid w:val="008618B0"/>
    <w:rsid w:val="00864867"/>
    <w:rsid w:val="00864CE7"/>
    <w:rsid w:val="00865AA8"/>
    <w:rsid w:val="00865DCD"/>
    <w:rsid w:val="008679A9"/>
    <w:rsid w:val="0087013C"/>
    <w:rsid w:val="00872965"/>
    <w:rsid w:val="008736A4"/>
    <w:rsid w:val="00880944"/>
    <w:rsid w:val="008836E6"/>
    <w:rsid w:val="00884A67"/>
    <w:rsid w:val="00886412"/>
    <w:rsid w:val="008900CE"/>
    <w:rsid w:val="00890647"/>
    <w:rsid w:val="00890CAD"/>
    <w:rsid w:val="008913D5"/>
    <w:rsid w:val="008914F0"/>
    <w:rsid w:val="0089197B"/>
    <w:rsid w:val="00891F22"/>
    <w:rsid w:val="00892089"/>
    <w:rsid w:val="008921FB"/>
    <w:rsid w:val="008938A7"/>
    <w:rsid w:val="008946ED"/>
    <w:rsid w:val="0089617B"/>
    <w:rsid w:val="008A307D"/>
    <w:rsid w:val="008A4C80"/>
    <w:rsid w:val="008A535E"/>
    <w:rsid w:val="008A59FC"/>
    <w:rsid w:val="008A76C1"/>
    <w:rsid w:val="008B1F24"/>
    <w:rsid w:val="008B690C"/>
    <w:rsid w:val="008C182A"/>
    <w:rsid w:val="008C1F2C"/>
    <w:rsid w:val="008C4466"/>
    <w:rsid w:val="008C53FA"/>
    <w:rsid w:val="008C7F95"/>
    <w:rsid w:val="008D3FC3"/>
    <w:rsid w:val="008D4302"/>
    <w:rsid w:val="008D46EC"/>
    <w:rsid w:val="008D7913"/>
    <w:rsid w:val="008E04B4"/>
    <w:rsid w:val="008E349C"/>
    <w:rsid w:val="008E5F9F"/>
    <w:rsid w:val="008F02AF"/>
    <w:rsid w:val="008F0D33"/>
    <w:rsid w:val="008F1D24"/>
    <w:rsid w:val="008F3E1E"/>
    <w:rsid w:val="008F4AA9"/>
    <w:rsid w:val="008F646F"/>
    <w:rsid w:val="008F70F6"/>
    <w:rsid w:val="009025E4"/>
    <w:rsid w:val="00902D0A"/>
    <w:rsid w:val="009058D7"/>
    <w:rsid w:val="00905B8D"/>
    <w:rsid w:val="00910D89"/>
    <w:rsid w:val="00911D21"/>
    <w:rsid w:val="00913F2A"/>
    <w:rsid w:val="00913FFA"/>
    <w:rsid w:val="0091526E"/>
    <w:rsid w:val="0091690A"/>
    <w:rsid w:val="00921471"/>
    <w:rsid w:val="00921FCC"/>
    <w:rsid w:val="00922397"/>
    <w:rsid w:val="00923C28"/>
    <w:rsid w:val="009255F8"/>
    <w:rsid w:val="00930D31"/>
    <w:rsid w:val="00933A41"/>
    <w:rsid w:val="00933EC3"/>
    <w:rsid w:val="009378C8"/>
    <w:rsid w:val="00941324"/>
    <w:rsid w:val="00950DF5"/>
    <w:rsid w:val="00951174"/>
    <w:rsid w:val="00951799"/>
    <w:rsid w:val="00951B62"/>
    <w:rsid w:val="00952154"/>
    <w:rsid w:val="00952451"/>
    <w:rsid w:val="00953392"/>
    <w:rsid w:val="009636FC"/>
    <w:rsid w:val="00964BBC"/>
    <w:rsid w:val="00966F23"/>
    <w:rsid w:val="00967FB9"/>
    <w:rsid w:val="009737C4"/>
    <w:rsid w:val="00973AD9"/>
    <w:rsid w:val="00975FE8"/>
    <w:rsid w:val="00976A41"/>
    <w:rsid w:val="00977337"/>
    <w:rsid w:val="0097787A"/>
    <w:rsid w:val="00981F08"/>
    <w:rsid w:val="00984931"/>
    <w:rsid w:val="00987E0D"/>
    <w:rsid w:val="009923AD"/>
    <w:rsid w:val="009942ED"/>
    <w:rsid w:val="00994750"/>
    <w:rsid w:val="009A24EC"/>
    <w:rsid w:val="009A3AA5"/>
    <w:rsid w:val="009A4046"/>
    <w:rsid w:val="009A451D"/>
    <w:rsid w:val="009A590A"/>
    <w:rsid w:val="009B2C00"/>
    <w:rsid w:val="009B5365"/>
    <w:rsid w:val="009B686A"/>
    <w:rsid w:val="009B6AF0"/>
    <w:rsid w:val="009C1E68"/>
    <w:rsid w:val="009C3760"/>
    <w:rsid w:val="009C6B76"/>
    <w:rsid w:val="009D0209"/>
    <w:rsid w:val="009D0F9C"/>
    <w:rsid w:val="009D40A4"/>
    <w:rsid w:val="009D4ACF"/>
    <w:rsid w:val="009D7602"/>
    <w:rsid w:val="009D7B4B"/>
    <w:rsid w:val="009E15E4"/>
    <w:rsid w:val="009E2349"/>
    <w:rsid w:val="009E2362"/>
    <w:rsid w:val="009E2615"/>
    <w:rsid w:val="009E39CF"/>
    <w:rsid w:val="009E578E"/>
    <w:rsid w:val="009E6AC7"/>
    <w:rsid w:val="009E7B2B"/>
    <w:rsid w:val="009F2822"/>
    <w:rsid w:val="009F2FC8"/>
    <w:rsid w:val="009F4A4C"/>
    <w:rsid w:val="009F52B2"/>
    <w:rsid w:val="009F6ECF"/>
    <w:rsid w:val="009F6F25"/>
    <w:rsid w:val="009F729F"/>
    <w:rsid w:val="009F752F"/>
    <w:rsid w:val="00A02EFE"/>
    <w:rsid w:val="00A064F3"/>
    <w:rsid w:val="00A06511"/>
    <w:rsid w:val="00A06D10"/>
    <w:rsid w:val="00A07FBC"/>
    <w:rsid w:val="00A13377"/>
    <w:rsid w:val="00A20DC4"/>
    <w:rsid w:val="00A22F4D"/>
    <w:rsid w:val="00A26D5F"/>
    <w:rsid w:val="00A3009E"/>
    <w:rsid w:val="00A3066F"/>
    <w:rsid w:val="00A30E05"/>
    <w:rsid w:val="00A31293"/>
    <w:rsid w:val="00A32EF4"/>
    <w:rsid w:val="00A33B1B"/>
    <w:rsid w:val="00A34F6F"/>
    <w:rsid w:val="00A35976"/>
    <w:rsid w:val="00A4039C"/>
    <w:rsid w:val="00A40A52"/>
    <w:rsid w:val="00A40D23"/>
    <w:rsid w:val="00A44F9F"/>
    <w:rsid w:val="00A45B80"/>
    <w:rsid w:val="00A50D3F"/>
    <w:rsid w:val="00A55177"/>
    <w:rsid w:val="00A61A40"/>
    <w:rsid w:val="00A67613"/>
    <w:rsid w:val="00A71099"/>
    <w:rsid w:val="00A7161B"/>
    <w:rsid w:val="00A71E27"/>
    <w:rsid w:val="00A77056"/>
    <w:rsid w:val="00A77DD7"/>
    <w:rsid w:val="00A80A94"/>
    <w:rsid w:val="00A831A7"/>
    <w:rsid w:val="00A837F6"/>
    <w:rsid w:val="00A912B4"/>
    <w:rsid w:val="00A9493A"/>
    <w:rsid w:val="00A9538D"/>
    <w:rsid w:val="00A95F8A"/>
    <w:rsid w:val="00AA1FFB"/>
    <w:rsid w:val="00AA295B"/>
    <w:rsid w:val="00AA4961"/>
    <w:rsid w:val="00AA650B"/>
    <w:rsid w:val="00AA7D7E"/>
    <w:rsid w:val="00AB0ABB"/>
    <w:rsid w:val="00AB0DFB"/>
    <w:rsid w:val="00AB24BF"/>
    <w:rsid w:val="00AB2E2D"/>
    <w:rsid w:val="00AB67AB"/>
    <w:rsid w:val="00AB7F1D"/>
    <w:rsid w:val="00AC05B4"/>
    <w:rsid w:val="00AC0D6C"/>
    <w:rsid w:val="00AC18C2"/>
    <w:rsid w:val="00AC2C57"/>
    <w:rsid w:val="00AC2E58"/>
    <w:rsid w:val="00AC2F38"/>
    <w:rsid w:val="00AC5813"/>
    <w:rsid w:val="00AD1092"/>
    <w:rsid w:val="00AD1CD2"/>
    <w:rsid w:val="00AD3FEC"/>
    <w:rsid w:val="00AD74E0"/>
    <w:rsid w:val="00AD7A3F"/>
    <w:rsid w:val="00AE02C6"/>
    <w:rsid w:val="00AE249F"/>
    <w:rsid w:val="00AE2516"/>
    <w:rsid w:val="00AE3F53"/>
    <w:rsid w:val="00AE500B"/>
    <w:rsid w:val="00AE6111"/>
    <w:rsid w:val="00AE7F60"/>
    <w:rsid w:val="00AF36AC"/>
    <w:rsid w:val="00AF4298"/>
    <w:rsid w:val="00AF5839"/>
    <w:rsid w:val="00AF626E"/>
    <w:rsid w:val="00AF6BEE"/>
    <w:rsid w:val="00B00BC1"/>
    <w:rsid w:val="00B05996"/>
    <w:rsid w:val="00B10E5D"/>
    <w:rsid w:val="00B112EA"/>
    <w:rsid w:val="00B123B8"/>
    <w:rsid w:val="00B12AB0"/>
    <w:rsid w:val="00B131FF"/>
    <w:rsid w:val="00B13606"/>
    <w:rsid w:val="00B13780"/>
    <w:rsid w:val="00B13CB3"/>
    <w:rsid w:val="00B14446"/>
    <w:rsid w:val="00B1593F"/>
    <w:rsid w:val="00B160D9"/>
    <w:rsid w:val="00B174CA"/>
    <w:rsid w:val="00B178BB"/>
    <w:rsid w:val="00B17DB7"/>
    <w:rsid w:val="00B2266F"/>
    <w:rsid w:val="00B22E25"/>
    <w:rsid w:val="00B23F3D"/>
    <w:rsid w:val="00B30534"/>
    <w:rsid w:val="00B30A1A"/>
    <w:rsid w:val="00B34408"/>
    <w:rsid w:val="00B34439"/>
    <w:rsid w:val="00B34E73"/>
    <w:rsid w:val="00B35E60"/>
    <w:rsid w:val="00B372F0"/>
    <w:rsid w:val="00B37B6C"/>
    <w:rsid w:val="00B4269F"/>
    <w:rsid w:val="00B479A6"/>
    <w:rsid w:val="00B50BC2"/>
    <w:rsid w:val="00B513ED"/>
    <w:rsid w:val="00B521D8"/>
    <w:rsid w:val="00B54594"/>
    <w:rsid w:val="00B54F40"/>
    <w:rsid w:val="00B56F4F"/>
    <w:rsid w:val="00B603EA"/>
    <w:rsid w:val="00B605F4"/>
    <w:rsid w:val="00B77580"/>
    <w:rsid w:val="00B848BF"/>
    <w:rsid w:val="00B84FC9"/>
    <w:rsid w:val="00B85EE8"/>
    <w:rsid w:val="00B86DFF"/>
    <w:rsid w:val="00B90193"/>
    <w:rsid w:val="00B92446"/>
    <w:rsid w:val="00B93218"/>
    <w:rsid w:val="00B964AD"/>
    <w:rsid w:val="00BA01B3"/>
    <w:rsid w:val="00BA0A5C"/>
    <w:rsid w:val="00BA2B6B"/>
    <w:rsid w:val="00BA4305"/>
    <w:rsid w:val="00BA493A"/>
    <w:rsid w:val="00BA4A2E"/>
    <w:rsid w:val="00BA6FFE"/>
    <w:rsid w:val="00BB0874"/>
    <w:rsid w:val="00BB1390"/>
    <w:rsid w:val="00BB79BE"/>
    <w:rsid w:val="00BC27ED"/>
    <w:rsid w:val="00BC311B"/>
    <w:rsid w:val="00BD0D73"/>
    <w:rsid w:val="00BD1BB6"/>
    <w:rsid w:val="00BD3BDC"/>
    <w:rsid w:val="00BD548C"/>
    <w:rsid w:val="00BD6241"/>
    <w:rsid w:val="00BE07AE"/>
    <w:rsid w:val="00BE0AEF"/>
    <w:rsid w:val="00BE2BDD"/>
    <w:rsid w:val="00BE2F81"/>
    <w:rsid w:val="00BE57CA"/>
    <w:rsid w:val="00BE7163"/>
    <w:rsid w:val="00BF0F57"/>
    <w:rsid w:val="00BF206F"/>
    <w:rsid w:val="00BF339D"/>
    <w:rsid w:val="00BF4A6F"/>
    <w:rsid w:val="00BF4BA9"/>
    <w:rsid w:val="00BF6908"/>
    <w:rsid w:val="00C032AB"/>
    <w:rsid w:val="00C04D70"/>
    <w:rsid w:val="00C05430"/>
    <w:rsid w:val="00C07310"/>
    <w:rsid w:val="00C1043A"/>
    <w:rsid w:val="00C12EF5"/>
    <w:rsid w:val="00C138E9"/>
    <w:rsid w:val="00C14067"/>
    <w:rsid w:val="00C14303"/>
    <w:rsid w:val="00C165C6"/>
    <w:rsid w:val="00C16C00"/>
    <w:rsid w:val="00C24ED6"/>
    <w:rsid w:val="00C25507"/>
    <w:rsid w:val="00C26801"/>
    <w:rsid w:val="00C2697D"/>
    <w:rsid w:val="00C2723F"/>
    <w:rsid w:val="00C416A9"/>
    <w:rsid w:val="00C4175D"/>
    <w:rsid w:val="00C42BC7"/>
    <w:rsid w:val="00C43E96"/>
    <w:rsid w:val="00C463D1"/>
    <w:rsid w:val="00C505D1"/>
    <w:rsid w:val="00C522B4"/>
    <w:rsid w:val="00C52CCF"/>
    <w:rsid w:val="00C537E6"/>
    <w:rsid w:val="00C53B83"/>
    <w:rsid w:val="00C54547"/>
    <w:rsid w:val="00C56E6E"/>
    <w:rsid w:val="00C57C79"/>
    <w:rsid w:val="00C61247"/>
    <w:rsid w:val="00C61F1C"/>
    <w:rsid w:val="00C63928"/>
    <w:rsid w:val="00C64BE0"/>
    <w:rsid w:val="00C7042E"/>
    <w:rsid w:val="00C71816"/>
    <w:rsid w:val="00C732A0"/>
    <w:rsid w:val="00C73BC6"/>
    <w:rsid w:val="00C742D6"/>
    <w:rsid w:val="00C75805"/>
    <w:rsid w:val="00C75F9D"/>
    <w:rsid w:val="00C76563"/>
    <w:rsid w:val="00C80278"/>
    <w:rsid w:val="00C83974"/>
    <w:rsid w:val="00C84A5E"/>
    <w:rsid w:val="00C90599"/>
    <w:rsid w:val="00C921EE"/>
    <w:rsid w:val="00C97CB7"/>
    <w:rsid w:val="00CA0D83"/>
    <w:rsid w:val="00CA36B9"/>
    <w:rsid w:val="00CA3D65"/>
    <w:rsid w:val="00CA5C0C"/>
    <w:rsid w:val="00CB0600"/>
    <w:rsid w:val="00CB1FF9"/>
    <w:rsid w:val="00CB5E60"/>
    <w:rsid w:val="00CB703E"/>
    <w:rsid w:val="00CC0263"/>
    <w:rsid w:val="00CC08B4"/>
    <w:rsid w:val="00CC11C0"/>
    <w:rsid w:val="00CC3320"/>
    <w:rsid w:val="00CC631D"/>
    <w:rsid w:val="00CC6865"/>
    <w:rsid w:val="00CD067E"/>
    <w:rsid w:val="00CD0B57"/>
    <w:rsid w:val="00CD2127"/>
    <w:rsid w:val="00CD2FD7"/>
    <w:rsid w:val="00CD36D0"/>
    <w:rsid w:val="00CD525F"/>
    <w:rsid w:val="00CD7461"/>
    <w:rsid w:val="00CE2171"/>
    <w:rsid w:val="00CE5161"/>
    <w:rsid w:val="00CE6BF9"/>
    <w:rsid w:val="00CF0DE5"/>
    <w:rsid w:val="00CF2886"/>
    <w:rsid w:val="00CF5A74"/>
    <w:rsid w:val="00CF64DF"/>
    <w:rsid w:val="00D00783"/>
    <w:rsid w:val="00D00BA0"/>
    <w:rsid w:val="00D0113E"/>
    <w:rsid w:val="00D012BC"/>
    <w:rsid w:val="00D01C00"/>
    <w:rsid w:val="00D10740"/>
    <w:rsid w:val="00D13CC1"/>
    <w:rsid w:val="00D1459C"/>
    <w:rsid w:val="00D14C27"/>
    <w:rsid w:val="00D252ED"/>
    <w:rsid w:val="00D30BE0"/>
    <w:rsid w:val="00D32AE7"/>
    <w:rsid w:val="00D33B32"/>
    <w:rsid w:val="00D3695D"/>
    <w:rsid w:val="00D37E91"/>
    <w:rsid w:val="00D42738"/>
    <w:rsid w:val="00D46329"/>
    <w:rsid w:val="00D46560"/>
    <w:rsid w:val="00D506A1"/>
    <w:rsid w:val="00D53D7B"/>
    <w:rsid w:val="00D54337"/>
    <w:rsid w:val="00D56B58"/>
    <w:rsid w:val="00D57155"/>
    <w:rsid w:val="00D579E2"/>
    <w:rsid w:val="00D61D8E"/>
    <w:rsid w:val="00D64592"/>
    <w:rsid w:val="00D715EB"/>
    <w:rsid w:val="00D72A27"/>
    <w:rsid w:val="00D73D82"/>
    <w:rsid w:val="00D75522"/>
    <w:rsid w:val="00D82A0D"/>
    <w:rsid w:val="00D84E5B"/>
    <w:rsid w:val="00D863CD"/>
    <w:rsid w:val="00D8656F"/>
    <w:rsid w:val="00D90008"/>
    <w:rsid w:val="00D913A5"/>
    <w:rsid w:val="00D9256F"/>
    <w:rsid w:val="00D934C9"/>
    <w:rsid w:val="00D940FE"/>
    <w:rsid w:val="00D9610A"/>
    <w:rsid w:val="00D975DA"/>
    <w:rsid w:val="00DA071B"/>
    <w:rsid w:val="00DA2151"/>
    <w:rsid w:val="00DA3C86"/>
    <w:rsid w:val="00DA600C"/>
    <w:rsid w:val="00DB292A"/>
    <w:rsid w:val="00DB3DFB"/>
    <w:rsid w:val="00DC04D6"/>
    <w:rsid w:val="00DC0862"/>
    <w:rsid w:val="00DC2329"/>
    <w:rsid w:val="00DC3554"/>
    <w:rsid w:val="00DC5051"/>
    <w:rsid w:val="00DC567A"/>
    <w:rsid w:val="00DC6AD7"/>
    <w:rsid w:val="00DC722F"/>
    <w:rsid w:val="00DD20BE"/>
    <w:rsid w:val="00DD2D31"/>
    <w:rsid w:val="00DD6AA9"/>
    <w:rsid w:val="00DD72BB"/>
    <w:rsid w:val="00DD7664"/>
    <w:rsid w:val="00DE584A"/>
    <w:rsid w:val="00DE77E6"/>
    <w:rsid w:val="00DF10C1"/>
    <w:rsid w:val="00DF1CBF"/>
    <w:rsid w:val="00DF203B"/>
    <w:rsid w:val="00DF2BEC"/>
    <w:rsid w:val="00DF447B"/>
    <w:rsid w:val="00DF4CD1"/>
    <w:rsid w:val="00DF633D"/>
    <w:rsid w:val="00DF764C"/>
    <w:rsid w:val="00DF78E3"/>
    <w:rsid w:val="00E01DFC"/>
    <w:rsid w:val="00E054F8"/>
    <w:rsid w:val="00E056A6"/>
    <w:rsid w:val="00E0674F"/>
    <w:rsid w:val="00E0683E"/>
    <w:rsid w:val="00E10F71"/>
    <w:rsid w:val="00E12D77"/>
    <w:rsid w:val="00E20F01"/>
    <w:rsid w:val="00E24D63"/>
    <w:rsid w:val="00E25D35"/>
    <w:rsid w:val="00E3090E"/>
    <w:rsid w:val="00E31067"/>
    <w:rsid w:val="00E3163E"/>
    <w:rsid w:val="00E318C1"/>
    <w:rsid w:val="00E36F61"/>
    <w:rsid w:val="00E41BED"/>
    <w:rsid w:val="00E43A0B"/>
    <w:rsid w:val="00E441E3"/>
    <w:rsid w:val="00E444EE"/>
    <w:rsid w:val="00E448E3"/>
    <w:rsid w:val="00E51625"/>
    <w:rsid w:val="00E51637"/>
    <w:rsid w:val="00E550BA"/>
    <w:rsid w:val="00E60BF7"/>
    <w:rsid w:val="00E612E2"/>
    <w:rsid w:val="00E620A0"/>
    <w:rsid w:val="00E662FE"/>
    <w:rsid w:val="00E66DA0"/>
    <w:rsid w:val="00E7029B"/>
    <w:rsid w:val="00E7115B"/>
    <w:rsid w:val="00E73212"/>
    <w:rsid w:val="00E737B4"/>
    <w:rsid w:val="00E757C0"/>
    <w:rsid w:val="00E7684C"/>
    <w:rsid w:val="00E85701"/>
    <w:rsid w:val="00E8623C"/>
    <w:rsid w:val="00E86424"/>
    <w:rsid w:val="00E86F09"/>
    <w:rsid w:val="00E87EC2"/>
    <w:rsid w:val="00E90C6F"/>
    <w:rsid w:val="00E91B0F"/>
    <w:rsid w:val="00E92B91"/>
    <w:rsid w:val="00E93002"/>
    <w:rsid w:val="00E94279"/>
    <w:rsid w:val="00EA2BB0"/>
    <w:rsid w:val="00EA541A"/>
    <w:rsid w:val="00EA542A"/>
    <w:rsid w:val="00EB2C98"/>
    <w:rsid w:val="00EB3565"/>
    <w:rsid w:val="00EB3DF6"/>
    <w:rsid w:val="00EB4312"/>
    <w:rsid w:val="00EB5EA6"/>
    <w:rsid w:val="00EB6F6A"/>
    <w:rsid w:val="00EC0B76"/>
    <w:rsid w:val="00EC2A72"/>
    <w:rsid w:val="00EC440E"/>
    <w:rsid w:val="00EC5C50"/>
    <w:rsid w:val="00EC7286"/>
    <w:rsid w:val="00EC7FA4"/>
    <w:rsid w:val="00ED033F"/>
    <w:rsid w:val="00ED1DF4"/>
    <w:rsid w:val="00ED3B21"/>
    <w:rsid w:val="00ED4A0B"/>
    <w:rsid w:val="00ED4BC5"/>
    <w:rsid w:val="00EE0386"/>
    <w:rsid w:val="00EE08B6"/>
    <w:rsid w:val="00EE08F8"/>
    <w:rsid w:val="00EE0FD9"/>
    <w:rsid w:val="00EE1445"/>
    <w:rsid w:val="00EE3BC1"/>
    <w:rsid w:val="00EE3E07"/>
    <w:rsid w:val="00EE4397"/>
    <w:rsid w:val="00EF358B"/>
    <w:rsid w:val="00EF3D85"/>
    <w:rsid w:val="00EF6D47"/>
    <w:rsid w:val="00F01CF7"/>
    <w:rsid w:val="00F04CF2"/>
    <w:rsid w:val="00F05425"/>
    <w:rsid w:val="00F11085"/>
    <w:rsid w:val="00F1168B"/>
    <w:rsid w:val="00F11B47"/>
    <w:rsid w:val="00F122BF"/>
    <w:rsid w:val="00F1520B"/>
    <w:rsid w:val="00F20146"/>
    <w:rsid w:val="00F22454"/>
    <w:rsid w:val="00F23D6E"/>
    <w:rsid w:val="00F2639E"/>
    <w:rsid w:val="00F31366"/>
    <w:rsid w:val="00F40A4F"/>
    <w:rsid w:val="00F40D9A"/>
    <w:rsid w:val="00F4571E"/>
    <w:rsid w:val="00F462F5"/>
    <w:rsid w:val="00F57740"/>
    <w:rsid w:val="00F60E93"/>
    <w:rsid w:val="00F61993"/>
    <w:rsid w:val="00F62376"/>
    <w:rsid w:val="00F64B78"/>
    <w:rsid w:val="00F64FC0"/>
    <w:rsid w:val="00F731F6"/>
    <w:rsid w:val="00F736A1"/>
    <w:rsid w:val="00F75E43"/>
    <w:rsid w:val="00F75F1C"/>
    <w:rsid w:val="00F81C35"/>
    <w:rsid w:val="00F871C9"/>
    <w:rsid w:val="00F963FF"/>
    <w:rsid w:val="00F97FCD"/>
    <w:rsid w:val="00FA135D"/>
    <w:rsid w:val="00FA1DE5"/>
    <w:rsid w:val="00FA5D7F"/>
    <w:rsid w:val="00FB3C73"/>
    <w:rsid w:val="00FC1392"/>
    <w:rsid w:val="00FC17DD"/>
    <w:rsid w:val="00FC1969"/>
    <w:rsid w:val="00FC3C77"/>
    <w:rsid w:val="00FC4887"/>
    <w:rsid w:val="00FC58A4"/>
    <w:rsid w:val="00FC725E"/>
    <w:rsid w:val="00FD1899"/>
    <w:rsid w:val="00FD2CD7"/>
    <w:rsid w:val="00FD4611"/>
    <w:rsid w:val="00FD59ED"/>
    <w:rsid w:val="00FD5BAA"/>
    <w:rsid w:val="00FE16A9"/>
    <w:rsid w:val="00FF1892"/>
    <w:rsid w:val="00FF2F56"/>
    <w:rsid w:val="00FF559E"/>
    <w:rsid w:val="00FF6480"/>
    <w:rsid w:val="00FF6F4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A74AB"/>
  <w15:chartTrackingRefBased/>
  <w15:docId w15:val="{50894239-CB54-4524-B749-C7DC82E9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0E93"/>
  </w:style>
  <w:style w:type="paragraph" w:styleId="Heading1">
    <w:name w:val="heading 1"/>
    <w:basedOn w:val="Normal"/>
    <w:next w:val="Normal"/>
    <w:link w:val="Heading1Char"/>
    <w:uiPriority w:val="9"/>
    <w:qFormat/>
    <w:rsid w:val="00316666"/>
    <w:pPr>
      <w:keepNext/>
      <w:keepLines/>
      <w:spacing w:before="360" w:after="80"/>
      <w:outlineLvl w:val="0"/>
    </w:pPr>
    <w:rPr>
      <w:rFonts w:asciiTheme="majorHAnsi" w:eastAsiaTheme="majorEastAsia" w:hAnsiTheme="majorHAnsi" w:cstheme="majorBidi"/>
      <w:color w:val="410B68" w:themeColor="accent1" w:themeShade="BF"/>
      <w:sz w:val="40"/>
      <w:szCs w:val="40"/>
    </w:rPr>
  </w:style>
  <w:style w:type="paragraph" w:styleId="Heading2">
    <w:name w:val="heading 2"/>
    <w:basedOn w:val="Normal"/>
    <w:next w:val="Normal"/>
    <w:link w:val="Heading2Char"/>
    <w:uiPriority w:val="9"/>
    <w:unhideWhenUsed/>
    <w:qFormat/>
    <w:rsid w:val="00316666"/>
    <w:pPr>
      <w:keepNext/>
      <w:keepLines/>
      <w:spacing w:before="160" w:after="80"/>
      <w:outlineLvl w:val="1"/>
    </w:pPr>
    <w:rPr>
      <w:rFonts w:asciiTheme="majorHAnsi" w:eastAsiaTheme="majorEastAsia" w:hAnsiTheme="majorHAnsi" w:cstheme="majorBidi"/>
      <w:color w:val="410B68" w:themeColor="accent1" w:themeShade="BF"/>
      <w:sz w:val="32"/>
      <w:szCs w:val="32"/>
    </w:rPr>
  </w:style>
  <w:style w:type="paragraph" w:styleId="Heading3">
    <w:name w:val="heading 3"/>
    <w:basedOn w:val="Normal"/>
    <w:next w:val="Normal"/>
    <w:link w:val="Heading3Char"/>
    <w:uiPriority w:val="9"/>
    <w:semiHidden/>
    <w:unhideWhenUsed/>
    <w:qFormat/>
    <w:rsid w:val="00316666"/>
    <w:pPr>
      <w:keepNext/>
      <w:keepLines/>
      <w:spacing w:before="160" w:after="80"/>
      <w:outlineLvl w:val="2"/>
    </w:pPr>
    <w:rPr>
      <w:rFonts w:eastAsiaTheme="majorEastAsia" w:cstheme="majorBidi"/>
      <w:color w:val="410B68" w:themeColor="accent1" w:themeShade="BF"/>
      <w:sz w:val="28"/>
      <w:szCs w:val="28"/>
    </w:rPr>
  </w:style>
  <w:style w:type="paragraph" w:styleId="Heading4">
    <w:name w:val="heading 4"/>
    <w:basedOn w:val="Normal"/>
    <w:next w:val="Normal"/>
    <w:link w:val="Heading4Char"/>
    <w:uiPriority w:val="9"/>
    <w:semiHidden/>
    <w:unhideWhenUsed/>
    <w:qFormat/>
    <w:rsid w:val="00316666"/>
    <w:pPr>
      <w:keepNext/>
      <w:keepLines/>
      <w:spacing w:before="80" w:after="40"/>
      <w:outlineLvl w:val="3"/>
    </w:pPr>
    <w:rPr>
      <w:rFonts w:eastAsiaTheme="majorEastAsia" w:cstheme="majorBidi"/>
      <w:i/>
      <w:iCs/>
      <w:color w:val="410B6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3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11D3B"/>
    <w:pPr>
      <w:tabs>
        <w:tab w:val="center" w:pos="4153"/>
        <w:tab w:val="right" w:pos="8306"/>
      </w:tabs>
    </w:pPr>
  </w:style>
  <w:style w:type="paragraph" w:styleId="Footer">
    <w:name w:val="footer"/>
    <w:basedOn w:val="Normal"/>
    <w:link w:val="FooterChar"/>
    <w:uiPriority w:val="99"/>
    <w:rsid w:val="00611D3B"/>
    <w:pPr>
      <w:tabs>
        <w:tab w:val="center" w:pos="4153"/>
        <w:tab w:val="right" w:pos="8306"/>
      </w:tabs>
    </w:pPr>
  </w:style>
  <w:style w:type="paragraph" w:styleId="BalloonText">
    <w:name w:val="Balloon Text"/>
    <w:basedOn w:val="Normal"/>
    <w:semiHidden/>
    <w:rsid w:val="00015CA2"/>
    <w:rPr>
      <w:rFonts w:ascii="Tahoma" w:hAnsi="Tahoma" w:cs="Tahoma"/>
      <w:sz w:val="16"/>
      <w:szCs w:val="16"/>
    </w:rPr>
  </w:style>
  <w:style w:type="character" w:customStyle="1" w:styleId="Heading1Char">
    <w:name w:val="Heading 1 Char"/>
    <w:basedOn w:val="DefaultParagraphFont"/>
    <w:link w:val="Heading1"/>
    <w:uiPriority w:val="9"/>
    <w:rsid w:val="00316666"/>
    <w:rPr>
      <w:rFonts w:asciiTheme="majorHAnsi" w:eastAsiaTheme="majorEastAsia" w:hAnsiTheme="majorHAnsi" w:cstheme="majorBidi"/>
      <w:color w:val="410B68" w:themeColor="accent1" w:themeShade="BF"/>
      <w:kern w:val="2"/>
      <w:sz w:val="40"/>
      <w:szCs w:val="40"/>
      <w:lang w:eastAsia="ja-JP"/>
      <w14:ligatures w14:val="standardContextual"/>
    </w:rPr>
  </w:style>
  <w:style w:type="paragraph" w:customStyle="1" w:styleId="Question">
    <w:name w:val="Question"/>
    <w:basedOn w:val="Normal"/>
    <w:qFormat/>
    <w:rsid w:val="00316666"/>
    <w:pPr>
      <w:tabs>
        <w:tab w:val="right" w:pos="9072"/>
      </w:tabs>
    </w:pPr>
    <w:rPr>
      <w:b/>
      <w:bCs/>
    </w:rPr>
  </w:style>
  <w:style w:type="character" w:customStyle="1" w:styleId="FooterChar">
    <w:name w:val="Footer Char"/>
    <w:link w:val="Footer"/>
    <w:uiPriority w:val="99"/>
    <w:rsid w:val="002E1928"/>
    <w:rPr>
      <w:sz w:val="24"/>
      <w:szCs w:val="24"/>
    </w:rPr>
  </w:style>
  <w:style w:type="character" w:customStyle="1" w:styleId="HeaderChar">
    <w:name w:val="Header Char"/>
    <w:link w:val="Header"/>
    <w:uiPriority w:val="99"/>
    <w:rsid w:val="003C3B6A"/>
    <w:rPr>
      <w:sz w:val="24"/>
      <w:szCs w:val="24"/>
    </w:rPr>
  </w:style>
  <w:style w:type="character" w:customStyle="1" w:styleId="Heading4Char">
    <w:name w:val="Heading 4 Char"/>
    <w:basedOn w:val="DefaultParagraphFont"/>
    <w:link w:val="Heading4"/>
    <w:uiPriority w:val="9"/>
    <w:semiHidden/>
    <w:rsid w:val="00316666"/>
    <w:rPr>
      <w:rFonts w:asciiTheme="minorHAnsi" w:eastAsiaTheme="majorEastAsia" w:hAnsiTheme="minorHAnsi" w:cstheme="majorBidi"/>
      <w:i/>
      <w:iCs/>
      <w:color w:val="410B68" w:themeColor="accent1" w:themeShade="BF"/>
      <w:kern w:val="2"/>
      <w:sz w:val="22"/>
      <w:szCs w:val="22"/>
      <w:lang w:eastAsia="ja-JP"/>
      <w14:ligatures w14:val="standardContextual"/>
    </w:rPr>
  </w:style>
  <w:style w:type="character" w:customStyle="1" w:styleId="Heading3Char">
    <w:name w:val="Heading 3 Char"/>
    <w:basedOn w:val="DefaultParagraphFont"/>
    <w:link w:val="Heading3"/>
    <w:uiPriority w:val="9"/>
    <w:semiHidden/>
    <w:rsid w:val="00316666"/>
    <w:rPr>
      <w:rFonts w:asciiTheme="minorHAnsi" w:eastAsiaTheme="majorEastAsia" w:hAnsiTheme="minorHAnsi" w:cstheme="majorBidi"/>
      <w:color w:val="410B68" w:themeColor="accent1" w:themeShade="BF"/>
      <w:kern w:val="2"/>
      <w:sz w:val="28"/>
      <w:szCs w:val="28"/>
      <w:lang w:eastAsia="ja-JP"/>
      <w14:ligatures w14:val="standardContextual"/>
    </w:rPr>
  </w:style>
  <w:style w:type="character" w:styleId="CommentReference">
    <w:name w:val="annotation reference"/>
    <w:uiPriority w:val="99"/>
    <w:rsid w:val="009E2615"/>
    <w:rPr>
      <w:sz w:val="16"/>
      <w:szCs w:val="16"/>
    </w:rPr>
  </w:style>
  <w:style w:type="paragraph" w:styleId="CommentText">
    <w:name w:val="annotation text"/>
    <w:basedOn w:val="Normal"/>
    <w:link w:val="CommentTextChar"/>
    <w:uiPriority w:val="99"/>
    <w:rsid w:val="009E2615"/>
    <w:rPr>
      <w:sz w:val="20"/>
      <w:szCs w:val="20"/>
    </w:rPr>
  </w:style>
  <w:style w:type="character" w:customStyle="1" w:styleId="CommentTextChar">
    <w:name w:val="Comment Text Char"/>
    <w:basedOn w:val="DefaultParagraphFont"/>
    <w:link w:val="CommentText"/>
    <w:uiPriority w:val="99"/>
    <w:rsid w:val="009E2615"/>
  </w:style>
  <w:style w:type="paragraph" w:styleId="CommentSubject">
    <w:name w:val="annotation subject"/>
    <w:basedOn w:val="CommentText"/>
    <w:next w:val="CommentText"/>
    <w:link w:val="CommentSubjectChar"/>
    <w:rsid w:val="009E2615"/>
    <w:rPr>
      <w:b/>
      <w:bCs/>
    </w:rPr>
  </w:style>
  <w:style w:type="character" w:customStyle="1" w:styleId="CommentSubjectChar">
    <w:name w:val="Comment Subject Char"/>
    <w:link w:val="CommentSubject"/>
    <w:rsid w:val="009E2615"/>
    <w:rPr>
      <w:b/>
      <w:bCs/>
    </w:rPr>
  </w:style>
  <w:style w:type="paragraph" w:styleId="Revision">
    <w:name w:val="Revision"/>
    <w:hidden/>
    <w:uiPriority w:val="99"/>
    <w:semiHidden/>
    <w:rsid w:val="00923C28"/>
    <w:rPr>
      <w:sz w:val="24"/>
      <w:szCs w:val="24"/>
    </w:rPr>
  </w:style>
  <w:style w:type="paragraph" w:styleId="NoSpacing">
    <w:name w:val="No Spacing"/>
    <w:link w:val="NoSpacingChar"/>
    <w:uiPriority w:val="1"/>
    <w:qFormat/>
    <w:rsid w:val="00C90599"/>
    <w:rPr>
      <w:rFonts w:ascii="Calibri" w:hAnsi="Calibri"/>
      <w:lang w:val="en-US" w:eastAsia="en-US"/>
    </w:rPr>
  </w:style>
  <w:style w:type="character" w:customStyle="1" w:styleId="NoSpacingChar">
    <w:name w:val="No Spacing Char"/>
    <w:link w:val="NoSpacing"/>
    <w:uiPriority w:val="1"/>
    <w:rsid w:val="00C90599"/>
    <w:rPr>
      <w:rFonts w:ascii="Calibri" w:hAnsi="Calibri"/>
      <w:sz w:val="22"/>
      <w:szCs w:val="22"/>
      <w:lang w:val="en-US" w:eastAsia="en-US"/>
    </w:rPr>
  </w:style>
  <w:style w:type="character" w:customStyle="1" w:styleId="Heading2Char">
    <w:name w:val="Heading 2 Char"/>
    <w:basedOn w:val="DefaultParagraphFont"/>
    <w:link w:val="Heading2"/>
    <w:uiPriority w:val="9"/>
    <w:rsid w:val="00316666"/>
    <w:rPr>
      <w:rFonts w:asciiTheme="majorHAnsi" w:eastAsiaTheme="majorEastAsia" w:hAnsiTheme="majorHAnsi" w:cstheme="majorBidi"/>
      <w:color w:val="410B68" w:themeColor="accent1" w:themeShade="BF"/>
      <w:kern w:val="2"/>
      <w:sz w:val="32"/>
      <w:szCs w:val="32"/>
      <w:lang w:eastAsia="ja-JP"/>
      <w14:ligatures w14:val="standardContextual"/>
    </w:rPr>
  </w:style>
  <w:style w:type="paragraph" w:styleId="ListParagraph">
    <w:name w:val="List Paragraph"/>
    <w:basedOn w:val="Normal"/>
    <w:uiPriority w:val="34"/>
    <w:qFormat/>
    <w:rsid w:val="00316666"/>
    <w:pPr>
      <w:contextualSpacing/>
    </w:pPr>
  </w:style>
  <w:style w:type="paragraph" w:customStyle="1" w:styleId="AnswerLines">
    <w:name w:val="Answer Lines"/>
    <w:basedOn w:val="Normal"/>
    <w:qFormat/>
    <w:rsid w:val="00316666"/>
    <w:pPr>
      <w:tabs>
        <w:tab w:val="right" w:leader="underscore" w:pos="9072"/>
      </w:tabs>
      <w:spacing w:before="260" w:after="260"/>
    </w:pPr>
  </w:style>
  <w:style w:type="numbering" w:customStyle="1" w:styleId="SCSABulletList">
    <w:name w:val="SCSA Bullet List"/>
    <w:uiPriority w:val="99"/>
    <w:rsid w:val="00316666"/>
    <w:pPr>
      <w:numPr>
        <w:numId w:val="43"/>
      </w:numPr>
    </w:pPr>
  </w:style>
  <w:style w:type="paragraph" w:customStyle="1" w:styleId="SCSAFootereven">
    <w:name w:val="SCSA Footer even"/>
    <w:basedOn w:val="Normal"/>
    <w:qFormat/>
    <w:rsid w:val="00316666"/>
    <w:pPr>
      <w:pBdr>
        <w:top w:val="single" w:sz="4" w:space="1" w:color="580F8B" w:themeColor="accent1"/>
      </w:pBdr>
    </w:pPr>
    <w:rPr>
      <w:color w:val="580F8B" w:themeColor="accent1"/>
      <w:sz w:val="18"/>
      <w:szCs w:val="18"/>
    </w:rPr>
  </w:style>
  <w:style w:type="paragraph" w:customStyle="1" w:styleId="SCSAFooterodd">
    <w:name w:val="SCSA Footer odd"/>
    <w:basedOn w:val="Normal"/>
    <w:qFormat/>
    <w:rsid w:val="00316666"/>
    <w:pPr>
      <w:pBdr>
        <w:top w:val="single" w:sz="4" w:space="1" w:color="580F8B" w:themeColor="accent1"/>
      </w:pBdr>
      <w:jc w:val="right"/>
    </w:pPr>
    <w:rPr>
      <w:color w:val="580F8B" w:themeColor="accent1"/>
      <w:sz w:val="18"/>
      <w:szCs w:val="18"/>
    </w:rPr>
  </w:style>
  <w:style w:type="paragraph" w:customStyle="1" w:styleId="SCSAHeadereven">
    <w:name w:val="SCSA Header even"/>
    <w:basedOn w:val="Normal"/>
    <w:qFormat/>
    <w:rsid w:val="00316666"/>
    <w:pPr>
      <w:pBdr>
        <w:bottom w:val="single" w:sz="4" w:space="1" w:color="580F8B" w:themeColor="accent1"/>
      </w:pBdr>
      <w:spacing w:after="0" w:line="240" w:lineRule="auto"/>
      <w:ind w:left="-1134" w:right="9356"/>
      <w:jc w:val="right"/>
    </w:pPr>
    <w:rPr>
      <w:b/>
      <w:bCs/>
      <w:color w:val="580F8B" w:themeColor="accent1"/>
      <w:sz w:val="36"/>
      <w:szCs w:val="36"/>
    </w:rPr>
  </w:style>
  <w:style w:type="paragraph" w:customStyle="1" w:styleId="SCSAHeaderodd">
    <w:name w:val="SCSA Header odd"/>
    <w:basedOn w:val="Normal"/>
    <w:qFormat/>
    <w:rsid w:val="00316666"/>
    <w:pPr>
      <w:pBdr>
        <w:bottom w:val="single" w:sz="4" w:space="1" w:color="580F8B" w:themeColor="accent1"/>
      </w:pBdr>
      <w:spacing w:after="0" w:line="240" w:lineRule="auto"/>
      <w:ind w:left="9356" w:right="-1134"/>
    </w:pPr>
    <w:rPr>
      <w:b/>
      <w:bCs/>
      <w:color w:val="580F8B" w:themeColor="accent1"/>
      <w:sz w:val="36"/>
      <w:szCs w:val="36"/>
    </w:rPr>
  </w:style>
  <w:style w:type="table" w:customStyle="1" w:styleId="SCSATable">
    <w:name w:val="SCSA Table"/>
    <w:basedOn w:val="TableNormal"/>
    <w:uiPriority w:val="99"/>
    <w:rsid w:val="00F60E93"/>
    <w:pPr>
      <w:spacing w:after="0"/>
    </w:pPr>
    <w:rPr>
      <w:sz w:val="20"/>
      <w:szCs w:val="20"/>
      <w:lang w:eastAsia="en-US"/>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Y11-12Heading1">
    <w:name w:val="SCSA Y11-12 Heading 1"/>
    <w:basedOn w:val="Normal"/>
    <w:qFormat/>
    <w:rsid w:val="00316666"/>
    <w:pPr>
      <w:keepNext/>
      <w:spacing w:after="0"/>
      <w:outlineLvl w:val="0"/>
    </w:pPr>
    <w:rPr>
      <w:rFonts w:asciiTheme="majorHAnsi" w:eastAsiaTheme="majorEastAsia" w:hAnsiTheme="majorHAnsi" w:cstheme="majorBidi"/>
      <w:color w:val="580F8B" w:themeColor="accent1"/>
      <w:sz w:val="32"/>
      <w:szCs w:val="32"/>
    </w:rPr>
  </w:style>
  <w:style w:type="paragraph" w:customStyle="1" w:styleId="SCSAY11-12Heading2">
    <w:name w:val="SCSA Y11-12 Heading 2"/>
    <w:basedOn w:val="Normal"/>
    <w:qFormat/>
    <w:rsid w:val="00316666"/>
    <w:pPr>
      <w:keepNext/>
      <w:outlineLvl w:val="1"/>
    </w:pPr>
    <w:rPr>
      <w:rFonts w:asciiTheme="majorHAnsi" w:eastAsiaTheme="majorEastAsia" w:hAnsiTheme="majorHAnsi" w:cstheme="majorBidi"/>
      <w:color w:val="580F8B" w:themeColor="accent1"/>
      <w:sz w:val="28"/>
      <w:szCs w:val="28"/>
    </w:rPr>
  </w:style>
  <w:style w:type="paragraph" w:customStyle="1" w:styleId="SCSAY11-12Title1">
    <w:name w:val="SCSA Y11-12 Title 1"/>
    <w:basedOn w:val="Normal"/>
    <w:qFormat/>
    <w:rsid w:val="00316666"/>
    <w:pPr>
      <w:keepNext/>
      <w:spacing w:before="3500" w:after="0"/>
      <w:jc w:val="center"/>
    </w:pPr>
    <w:rPr>
      <w:b/>
      <w:bCs/>
      <w:smallCaps/>
      <w:color w:val="580F8B" w:themeColor="accent1"/>
      <w:sz w:val="40"/>
      <w:szCs w:val="40"/>
    </w:rPr>
  </w:style>
  <w:style w:type="paragraph" w:customStyle="1" w:styleId="SCSAY11-12Title2">
    <w:name w:val="SCSA Y11-12 Title 2"/>
    <w:basedOn w:val="Normal"/>
    <w:qFormat/>
    <w:rsid w:val="00316666"/>
    <w:pPr>
      <w:keepNext/>
      <w:pBdr>
        <w:top w:val="single" w:sz="8" w:space="1" w:color="580F8B" w:themeColor="accent1"/>
      </w:pBdr>
      <w:spacing w:after="0"/>
      <w:ind w:left="1701" w:right="1701"/>
      <w:jc w:val="center"/>
    </w:pPr>
    <w:rPr>
      <w:b/>
      <w:bCs/>
      <w:smallCaps/>
      <w:color w:val="580F8B" w:themeColor="accent1"/>
      <w:sz w:val="32"/>
      <w:szCs w:val="32"/>
      <w:lang w:eastAsia="x-none"/>
    </w:rPr>
  </w:style>
  <w:style w:type="paragraph" w:customStyle="1" w:styleId="SCSAY11-12Title3">
    <w:name w:val="SCSA Y11-12 Title 3"/>
    <w:basedOn w:val="Normal"/>
    <w:qFormat/>
    <w:rsid w:val="00316666"/>
    <w:pPr>
      <w:keepNext/>
      <w:pBdr>
        <w:bottom w:val="single" w:sz="8" w:space="1" w:color="580F8B" w:themeColor="accent1"/>
      </w:pBdr>
      <w:spacing w:after="0"/>
      <w:ind w:left="1701" w:right="1701"/>
      <w:jc w:val="center"/>
    </w:pPr>
    <w:rPr>
      <w:b/>
      <w:bCs/>
      <w:smallCaps/>
      <w:color w:val="580F8B" w:themeColor="accent1"/>
      <w:sz w:val="32"/>
      <w:szCs w:val="32"/>
      <w:lang w:eastAsia="x-none"/>
    </w:rPr>
  </w:style>
  <w:style w:type="paragraph" w:customStyle="1" w:styleId="ListParagraphwithmarks">
    <w:name w:val="List Paragraph with marks"/>
    <w:basedOn w:val="Normal"/>
    <w:qFormat/>
    <w:rsid w:val="00316666"/>
    <w:pPr>
      <w:numPr>
        <w:numId w:val="48"/>
      </w:numPr>
      <w:tabs>
        <w:tab w:val="right" w:pos="9072"/>
      </w:tabs>
      <w:contextualSpacing/>
    </w:pPr>
  </w:style>
  <w:style w:type="character" w:styleId="Hyperlink">
    <w:name w:val="Hyperlink"/>
    <w:basedOn w:val="DefaultParagraphFont"/>
    <w:rsid w:val="007E3589"/>
    <w:rPr>
      <w:color w:val="580F8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1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F9DC7-7DBD-4942-A71E-68300D9C9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4144</Words>
  <Characters>23858</Characters>
  <Application>Microsoft Office Word</Application>
  <DocSecurity>0</DocSecurity>
  <Lines>690</Lines>
  <Paragraphs>532</Paragraphs>
  <ScaleCrop>false</ScaleCrop>
  <HeadingPairs>
    <vt:vector size="2" baseType="variant">
      <vt:variant>
        <vt:lpstr>Title</vt:lpstr>
      </vt:variant>
      <vt:variant>
        <vt:i4>1</vt:i4>
      </vt:variant>
    </vt:vector>
  </HeadingPairs>
  <TitlesOfParts>
    <vt:vector size="1" baseType="lpstr">
      <vt:lpstr>12 General MDT Sample Assessment Tasks</vt:lpstr>
    </vt:vector>
  </TitlesOfParts>
  <Company/>
  <LinksUpToDate>false</LinksUpToDate>
  <CharactersWithSpaces>27549</CharactersWithSpaces>
  <SharedDoc>false</SharedDoc>
  <HLinks>
    <vt:vector size="6" baseType="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10</cp:revision>
  <cp:lastPrinted>2026-07-27T06:57:00Z</cp:lastPrinted>
  <dcterms:created xsi:type="dcterms:W3CDTF">2026-07-27T04:50:00Z</dcterms:created>
  <dcterms:modified xsi:type="dcterms:W3CDTF">2026-07-27T06:57:00Z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ef60c30,25afe07f,7e43b5e2,5b8f5cfe,57829484</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2026-07-27T06:51:34Z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877b13b1-e428-4943-9592-09d3b8825070</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