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F68E" w14:textId="6F8282DB" w:rsidR="00706C24" w:rsidRPr="000215A4" w:rsidRDefault="001C4BEA" w:rsidP="00A9151D">
      <w:pPr>
        <w:pStyle w:val="Title"/>
        <w:spacing w:before="240" w:after="60"/>
        <w:contextualSpacing w:val="0"/>
        <w:rPr>
          <w:rFonts w:ascii="Calibri Light" w:hAnsi="Calibri Light" w:cs="Calibri Light"/>
          <w:spacing w:val="-9"/>
          <w:sz w:val="32"/>
          <w:szCs w:val="38"/>
        </w:rPr>
      </w:pPr>
      <w:r w:rsidRPr="000215A4">
        <w:rPr>
          <w:rFonts w:ascii="Calibri Light" w:hAnsi="Calibri Light" w:cs="Calibri Light"/>
          <w:spacing w:val="-9"/>
          <w:sz w:val="32"/>
          <w:szCs w:val="38"/>
        </w:rPr>
        <w:t>E</w:t>
      </w:r>
      <w:r w:rsidR="00247B2B" w:rsidRPr="000215A4">
        <w:rPr>
          <w:rFonts w:ascii="Calibri Light" w:hAnsi="Calibri Light" w:cs="Calibri Light"/>
          <w:spacing w:val="-9"/>
          <w:sz w:val="32"/>
          <w:szCs w:val="38"/>
        </w:rPr>
        <w:t>nglish as an</w:t>
      </w:r>
      <w:r w:rsidR="000215A4" w:rsidRPr="000215A4">
        <w:rPr>
          <w:rFonts w:ascii="Calibri Light" w:hAnsi="Calibri Light" w:cs="Calibri Light"/>
          <w:spacing w:val="-9"/>
          <w:sz w:val="32"/>
          <w:szCs w:val="38"/>
        </w:rPr>
        <w:t xml:space="preserve"> Additional</w:t>
      </w:r>
      <w:r w:rsidR="00247B2B" w:rsidRPr="000215A4">
        <w:rPr>
          <w:rFonts w:ascii="Calibri Light" w:hAnsi="Calibri Light" w:cs="Calibri Light"/>
          <w:spacing w:val="-9"/>
          <w:sz w:val="32"/>
          <w:szCs w:val="38"/>
        </w:rPr>
        <w:t xml:space="preserve"> </w:t>
      </w:r>
      <w:r w:rsidRPr="000215A4">
        <w:rPr>
          <w:rFonts w:ascii="Calibri Light" w:hAnsi="Calibri Light" w:cs="Calibri Light"/>
          <w:spacing w:val="-9"/>
          <w:sz w:val="32"/>
          <w:szCs w:val="38"/>
        </w:rPr>
        <w:t>L</w:t>
      </w:r>
      <w:r w:rsidR="00247B2B" w:rsidRPr="000215A4">
        <w:rPr>
          <w:rFonts w:ascii="Calibri Light" w:hAnsi="Calibri Light" w:cs="Calibri Light"/>
          <w:spacing w:val="-9"/>
          <w:sz w:val="32"/>
          <w:szCs w:val="38"/>
        </w:rPr>
        <w:t xml:space="preserve">anguage or </w:t>
      </w:r>
      <w:r w:rsidRPr="000215A4">
        <w:rPr>
          <w:rFonts w:ascii="Calibri Light" w:hAnsi="Calibri Light" w:cs="Calibri Light"/>
          <w:spacing w:val="-9"/>
          <w:sz w:val="32"/>
          <w:szCs w:val="38"/>
        </w:rPr>
        <w:t>D</w:t>
      </w:r>
      <w:r w:rsidR="00247B2B" w:rsidRPr="000215A4">
        <w:rPr>
          <w:rFonts w:ascii="Calibri Light" w:hAnsi="Calibri Light" w:cs="Calibri Light"/>
          <w:spacing w:val="-9"/>
          <w:sz w:val="32"/>
          <w:szCs w:val="38"/>
        </w:rPr>
        <w:t>ialect online</w:t>
      </w:r>
      <w:r w:rsidR="00706C24" w:rsidRPr="000215A4">
        <w:rPr>
          <w:rFonts w:ascii="Calibri Light" w:hAnsi="Calibri Light" w:cs="Calibri Light"/>
          <w:spacing w:val="-9"/>
          <w:sz w:val="32"/>
          <w:szCs w:val="38"/>
        </w:rPr>
        <w:t xml:space="preserve"> eligibility </w:t>
      </w:r>
      <w:r w:rsidR="0090127C">
        <w:rPr>
          <w:rFonts w:ascii="Calibri Light" w:hAnsi="Calibri Light" w:cs="Calibri Light"/>
          <w:spacing w:val="-9"/>
          <w:sz w:val="32"/>
          <w:szCs w:val="38"/>
        </w:rPr>
        <w:t>declarations</w:t>
      </w:r>
    </w:p>
    <w:p w14:paraId="565954B7" w14:textId="77777777" w:rsidR="00E43EDB" w:rsidRPr="000215A4" w:rsidRDefault="001C4BEA" w:rsidP="00A9151D">
      <w:pPr>
        <w:pStyle w:val="Title"/>
        <w:pBdr>
          <w:bottom w:val="single" w:sz="4" w:space="4" w:color="BD9FCF" w:themeColor="accent4"/>
        </w:pBdr>
        <w:spacing w:before="0"/>
        <w:contextualSpacing w:val="0"/>
        <w:rPr>
          <w:rFonts w:asciiTheme="minorHAnsi" w:hAnsiTheme="minorHAnsi" w:cstheme="minorHAnsi"/>
          <w:spacing w:val="-9"/>
          <w:sz w:val="32"/>
          <w:szCs w:val="38"/>
        </w:rPr>
      </w:pPr>
      <w:r w:rsidRPr="000215A4">
        <w:rPr>
          <w:rFonts w:asciiTheme="minorHAnsi" w:hAnsiTheme="minorHAnsi" w:cstheme="minorHAnsi"/>
          <w:spacing w:val="-9"/>
          <w:sz w:val="32"/>
          <w:szCs w:val="38"/>
        </w:rPr>
        <w:t>F</w:t>
      </w:r>
      <w:r w:rsidR="00247B2B" w:rsidRPr="000215A4">
        <w:rPr>
          <w:rFonts w:asciiTheme="minorHAnsi" w:hAnsiTheme="minorHAnsi" w:cstheme="minorHAnsi"/>
          <w:spacing w:val="-9"/>
          <w:sz w:val="32"/>
          <w:szCs w:val="38"/>
        </w:rPr>
        <w:t>requently asked question</w:t>
      </w:r>
      <w:r w:rsidRPr="000215A4">
        <w:rPr>
          <w:rFonts w:asciiTheme="minorHAnsi" w:hAnsiTheme="minorHAnsi" w:cstheme="minorHAnsi"/>
          <w:spacing w:val="-9"/>
          <w:sz w:val="32"/>
          <w:szCs w:val="38"/>
        </w:rPr>
        <w:t>s</w:t>
      </w:r>
    </w:p>
    <w:p w14:paraId="3C13D3FC" w14:textId="77777777" w:rsidR="0082123A" w:rsidRPr="000215A4" w:rsidRDefault="0082123A" w:rsidP="000215A4">
      <w:pPr>
        <w:pStyle w:val="Heading1"/>
      </w:pPr>
      <w:r w:rsidRPr="000215A4">
        <w:t>How do I log in</w:t>
      </w:r>
      <w:r w:rsidR="00BB2B0F" w:rsidRPr="000215A4">
        <w:t xml:space="preserve"> </w:t>
      </w:r>
      <w:r w:rsidRPr="000215A4">
        <w:t>to the student portal?</w:t>
      </w:r>
    </w:p>
    <w:p w14:paraId="5FB84CC7" w14:textId="2A46D0D4" w:rsidR="0082123A" w:rsidRPr="00706C24" w:rsidRDefault="0082123A" w:rsidP="00706C24">
      <w:pPr>
        <w:pStyle w:val="BodyText"/>
      </w:pPr>
      <w:r w:rsidRPr="00706C24">
        <w:t xml:space="preserve">Go to </w:t>
      </w:r>
      <w:r w:rsidR="00A241DE">
        <w:t>the</w:t>
      </w:r>
      <w:r w:rsidR="00A241DE">
        <w:rPr>
          <w:rStyle w:val="Hyperlink"/>
          <w:b w:val="0"/>
          <w:bCs/>
          <w:color w:val="7030A0"/>
        </w:rPr>
        <w:t xml:space="preserve"> </w:t>
      </w:r>
      <w:r w:rsidR="00A241DE" w:rsidRPr="00A241DE">
        <w:rPr>
          <w:rStyle w:val="Hyperlink"/>
          <w:b w:val="0"/>
          <w:bCs/>
          <w:color w:val="7030A0"/>
          <w:u w:val="single"/>
        </w:rPr>
        <w:t>student portal</w:t>
      </w:r>
      <w:r w:rsidR="00A241DE" w:rsidRPr="00A241DE">
        <w:rPr>
          <w:b/>
          <w:bCs/>
          <w:u w:val="single"/>
        </w:rPr>
        <w:t xml:space="preserve"> </w:t>
      </w:r>
      <w:r w:rsidR="00A241DE" w:rsidRPr="00A241DE">
        <w:rPr>
          <w:color w:val="7030A0"/>
          <w:u w:val="single"/>
        </w:rPr>
        <w:t>(</w:t>
      </w:r>
      <w:hyperlink r:id="rId7" w:history="1">
        <w:r w:rsidR="00A241DE" w:rsidRPr="00A241DE">
          <w:rPr>
            <w:rStyle w:val="Hyperlink"/>
            <w:b w:val="0"/>
            <w:bCs/>
            <w:color w:val="7030A0"/>
            <w:u w:val="single"/>
          </w:rPr>
          <w:t>https://studentportal.scsa.wa.edu.au</w:t>
        </w:r>
      </w:hyperlink>
      <w:r w:rsidR="00A241DE" w:rsidRPr="00A241DE">
        <w:rPr>
          <w:rStyle w:val="Hyperlink"/>
          <w:b w:val="0"/>
          <w:bCs/>
          <w:color w:val="7030A0"/>
          <w:u w:val="single"/>
        </w:rPr>
        <w:t>)</w:t>
      </w:r>
      <w:r w:rsidR="00A241DE" w:rsidRPr="00B84C5B">
        <w:rPr>
          <w:rStyle w:val="Hyperlink"/>
        </w:rPr>
        <w:t>.</w:t>
      </w:r>
    </w:p>
    <w:p w14:paraId="3C664D27" w14:textId="77777777" w:rsidR="0082123A" w:rsidRPr="00706C24" w:rsidRDefault="0082123A" w:rsidP="00706C24">
      <w:pPr>
        <w:pStyle w:val="BodyText"/>
      </w:pPr>
      <w:r w:rsidRPr="00706C24">
        <w:t>You will need your WA student number</w:t>
      </w:r>
      <w:r w:rsidR="002C6901" w:rsidRPr="00706C24">
        <w:t xml:space="preserve"> </w:t>
      </w:r>
      <w:r w:rsidRPr="00706C24">
        <w:t>and a personal email address. You must be able to access your personal email inbox to confirm your email address</w:t>
      </w:r>
      <w:r w:rsidR="00247B2B" w:rsidRPr="00706C24">
        <w:t xml:space="preserve"> as part of the login process</w:t>
      </w:r>
      <w:r w:rsidRPr="00706C24">
        <w:t>.</w:t>
      </w:r>
    </w:p>
    <w:p w14:paraId="3BAAA95C" w14:textId="77777777" w:rsidR="0082123A" w:rsidRPr="00706C24" w:rsidRDefault="0082123A" w:rsidP="000215A4">
      <w:pPr>
        <w:pStyle w:val="Heading1"/>
      </w:pPr>
      <w:r w:rsidRPr="00706C24">
        <w:t>What is my WA student number and where do I find it?</w:t>
      </w:r>
    </w:p>
    <w:p w14:paraId="1D30003F" w14:textId="77777777" w:rsidR="00F058C7" w:rsidRPr="00706C24" w:rsidRDefault="00F058C7" w:rsidP="00706C24">
      <w:pPr>
        <w:pStyle w:val="BodyText"/>
      </w:pPr>
      <w:r w:rsidRPr="00706C24">
        <w:t xml:space="preserve">Your </w:t>
      </w:r>
      <w:r w:rsidR="00BB2B0F" w:rsidRPr="00706C24">
        <w:t xml:space="preserve">WA </w:t>
      </w:r>
      <w:r w:rsidRPr="00706C24">
        <w:t>student number</w:t>
      </w:r>
      <w:r w:rsidR="002C6901" w:rsidRPr="00706C24">
        <w:t xml:space="preserve"> </w:t>
      </w:r>
      <w:r w:rsidRPr="00706C24">
        <w:t>is a</w:t>
      </w:r>
      <w:r w:rsidR="00CD0318" w:rsidRPr="00706C24">
        <w:t>n</w:t>
      </w:r>
      <w:r w:rsidRPr="00706C24">
        <w:t xml:space="preserve"> eight-digit number that was allocated to you by the School Curriculum and Standards Authority (the Authority). You will find it on your </w:t>
      </w:r>
      <w:r w:rsidR="00751A26" w:rsidRPr="00706C24">
        <w:t>school report/s</w:t>
      </w:r>
      <w:r w:rsidR="002C6901" w:rsidRPr="00706C24">
        <w:t>. I</w:t>
      </w:r>
      <w:r w:rsidR="00BB2B0F" w:rsidRPr="00706C24">
        <w:t xml:space="preserve">t </w:t>
      </w:r>
      <w:r w:rsidR="002244F2" w:rsidRPr="00706C24">
        <w:t>m</w:t>
      </w:r>
      <w:r w:rsidR="00BB2B0F" w:rsidRPr="00706C24">
        <w:t xml:space="preserve">ay </w:t>
      </w:r>
      <w:r w:rsidR="002C6901" w:rsidRPr="00706C24">
        <w:t xml:space="preserve">also </w:t>
      </w:r>
      <w:r w:rsidR="00BB2B0F" w:rsidRPr="00706C24">
        <w:t xml:space="preserve">be on </w:t>
      </w:r>
      <w:r w:rsidR="00751A26" w:rsidRPr="00706C24">
        <w:t xml:space="preserve">your </w:t>
      </w:r>
      <w:r w:rsidRPr="00706C24">
        <w:t>SmartRider.</w:t>
      </w:r>
    </w:p>
    <w:p w14:paraId="558631D9" w14:textId="77777777" w:rsidR="0082123A" w:rsidRPr="00706C24" w:rsidRDefault="0082123A" w:rsidP="000215A4">
      <w:pPr>
        <w:pStyle w:val="Heading1"/>
      </w:pPr>
      <w:r w:rsidRPr="00706C24">
        <w:t>What is my password?</w:t>
      </w:r>
    </w:p>
    <w:p w14:paraId="18333E2E" w14:textId="77777777" w:rsidR="0006193B" w:rsidRPr="00706C24" w:rsidRDefault="0006193B" w:rsidP="00706C24">
      <w:pPr>
        <w:pStyle w:val="BodyText"/>
      </w:pPr>
      <w:r w:rsidRPr="00706C24">
        <w:t xml:space="preserve">Your initial password is a combination of your family name and date of birth — </w:t>
      </w:r>
      <w:r w:rsidRPr="00706C24">
        <w:rPr>
          <w:b/>
        </w:rPr>
        <w:t>Nnddmmyyyy</w:t>
      </w:r>
      <w:r w:rsidRPr="00706C24">
        <w:t>:</w:t>
      </w:r>
    </w:p>
    <w:p w14:paraId="00E53738" w14:textId="77777777" w:rsidR="0006193B" w:rsidRPr="00706C24" w:rsidRDefault="0006193B" w:rsidP="00706C24">
      <w:pPr>
        <w:pStyle w:val="ListBullet"/>
        <w:widowControl w:val="0"/>
        <w:numPr>
          <w:ilvl w:val="0"/>
          <w:numId w:val="6"/>
        </w:numPr>
        <w:tabs>
          <w:tab w:val="num" w:pos="360"/>
        </w:tabs>
        <w:spacing w:after="240"/>
        <w:ind w:left="357" w:hanging="357"/>
      </w:pPr>
      <w:r w:rsidRPr="00706C24">
        <w:rPr>
          <w:b/>
        </w:rPr>
        <w:t>Nn</w:t>
      </w:r>
      <w:r w:rsidRPr="00706C24">
        <w:t xml:space="preserve"> = the first two letters of your family name: the first as a capital letter (A–Z) and the second as a lower case letter (a–z), excluding any punctuation or spaces</w:t>
      </w:r>
    </w:p>
    <w:p w14:paraId="7483FDE9" w14:textId="77777777" w:rsidR="0006193B" w:rsidRPr="00706C24" w:rsidRDefault="0006193B" w:rsidP="00706C24">
      <w:pPr>
        <w:pStyle w:val="ListBullet"/>
        <w:widowControl w:val="0"/>
        <w:numPr>
          <w:ilvl w:val="0"/>
          <w:numId w:val="6"/>
        </w:numPr>
        <w:tabs>
          <w:tab w:val="num" w:pos="360"/>
        </w:tabs>
        <w:spacing w:after="240"/>
        <w:ind w:left="357" w:hanging="357"/>
      </w:pPr>
      <w:r w:rsidRPr="00706C24">
        <w:rPr>
          <w:b/>
        </w:rPr>
        <w:t>ddmmyyyy</w:t>
      </w:r>
      <w:r w:rsidRPr="00706C24">
        <w:t xml:space="preserve"> = your date of birth in day month year format.</w:t>
      </w:r>
    </w:p>
    <w:p w14:paraId="06B0D80C" w14:textId="77777777" w:rsidR="00BE3A94" w:rsidRPr="00706C24" w:rsidRDefault="00751A26" w:rsidP="00706C24">
      <w:pPr>
        <w:pStyle w:val="BodyText"/>
      </w:pPr>
      <w:r w:rsidRPr="00706C24">
        <w:t>You will be prompted to choose a new password that is easy for you to remember. Your new password must contain a minimum of eight characters, with at least one digit (0–9), at least one capital letter (A–Z) and at least one lower case letter (a–z)</w:t>
      </w:r>
      <w:r w:rsidR="00F058C7" w:rsidRPr="00706C24">
        <w:t xml:space="preserve">. </w:t>
      </w:r>
    </w:p>
    <w:p w14:paraId="495D01E0" w14:textId="77777777" w:rsidR="0082123A" w:rsidRPr="00706C24" w:rsidRDefault="00F058C7" w:rsidP="00706C24">
      <w:pPr>
        <w:pStyle w:val="BodyText"/>
      </w:pPr>
      <w:r w:rsidRPr="00706C24">
        <w:t xml:space="preserve">Re-enter your new password to confirm it. Make sure you </w:t>
      </w:r>
      <w:r w:rsidR="002C6901" w:rsidRPr="00706C24">
        <w:t>keep</w:t>
      </w:r>
      <w:r w:rsidRPr="00706C24">
        <w:t xml:space="preserve"> your new password </w:t>
      </w:r>
      <w:r w:rsidR="002C6901" w:rsidRPr="00706C24">
        <w:t>somewhere secure</w:t>
      </w:r>
      <w:r w:rsidRPr="00706C24">
        <w:t xml:space="preserve"> for the </w:t>
      </w:r>
      <w:r w:rsidR="006C7C0B" w:rsidRPr="00706C24">
        <w:t>next time you log in</w:t>
      </w:r>
      <w:r w:rsidR="00BB2B0F" w:rsidRPr="00706C24">
        <w:t xml:space="preserve"> </w:t>
      </w:r>
      <w:r w:rsidR="006C7C0B" w:rsidRPr="00706C24">
        <w:t>to the student portal</w:t>
      </w:r>
      <w:r w:rsidRPr="00706C24">
        <w:t>.</w:t>
      </w:r>
    </w:p>
    <w:p w14:paraId="101DCD16" w14:textId="77777777" w:rsidR="0082123A" w:rsidRPr="00706C24" w:rsidRDefault="0082123A" w:rsidP="000215A4">
      <w:pPr>
        <w:pStyle w:val="Heading1"/>
      </w:pPr>
      <w:r w:rsidRPr="00706C24">
        <w:t>Why do I need a personal email address?</w:t>
      </w:r>
    </w:p>
    <w:p w14:paraId="62518F3F" w14:textId="3CAB094E" w:rsidR="0082123A" w:rsidRPr="00706C24" w:rsidRDefault="0082123A" w:rsidP="00706C24">
      <w:pPr>
        <w:pStyle w:val="BodyText"/>
      </w:pPr>
      <w:r w:rsidRPr="00706C24">
        <w:t xml:space="preserve">The Authority communicates with you by email, so you need to add a personal email address that you use regularly. </w:t>
      </w:r>
      <w:r w:rsidR="00395054" w:rsidRPr="00706C24">
        <w:t xml:space="preserve">Using </w:t>
      </w:r>
      <w:r w:rsidRPr="00706C24">
        <w:t xml:space="preserve">your personal email address will allow you to </w:t>
      </w:r>
      <w:r w:rsidR="0090127C">
        <w:t>receive emails from</w:t>
      </w:r>
      <w:r w:rsidRPr="00706C24">
        <w:t xml:space="preserve"> the student portal </w:t>
      </w:r>
      <w:r w:rsidR="00395054" w:rsidRPr="00706C24">
        <w:t>after you have left school</w:t>
      </w:r>
      <w:r w:rsidR="0090127C">
        <w:t xml:space="preserve"> and your school email address has expired.</w:t>
      </w:r>
      <w:r w:rsidRPr="00706C24">
        <w:t xml:space="preserve"> </w:t>
      </w:r>
    </w:p>
    <w:p w14:paraId="6DF13DF3" w14:textId="4E713122" w:rsidR="0082123A" w:rsidRPr="00706C24" w:rsidRDefault="0082123A" w:rsidP="000215A4">
      <w:pPr>
        <w:pStyle w:val="Heading1"/>
      </w:pPr>
      <w:r w:rsidRPr="00706C24">
        <w:t>What are the Student Declaration and Permission statements?</w:t>
      </w:r>
    </w:p>
    <w:p w14:paraId="5AE279DA" w14:textId="6776C136" w:rsidR="0082123A" w:rsidRPr="00706C24" w:rsidRDefault="0082123A" w:rsidP="00706C24">
      <w:pPr>
        <w:pStyle w:val="BodyText"/>
      </w:pPr>
      <w:r w:rsidRPr="00706C24">
        <w:t xml:space="preserve">The Student Declaration and Permission statements include your acceptance of the WACE requirements and rules as set out in the </w:t>
      </w:r>
      <w:r w:rsidRPr="00CD0219">
        <w:rPr>
          <w:i/>
        </w:rPr>
        <w:t>Year 12 Information Handbook</w:t>
      </w:r>
      <w:r w:rsidRPr="00706C24">
        <w:t>. The Authority also asks permission to use your results</w:t>
      </w:r>
      <w:r w:rsidR="000D6952" w:rsidRPr="00706C24">
        <w:t>,</w:t>
      </w:r>
      <w:r w:rsidRPr="00706C24">
        <w:t xml:space="preserve"> should you win an </w:t>
      </w:r>
      <w:r w:rsidR="00395054" w:rsidRPr="00706C24">
        <w:t>award, and other school</w:t>
      </w:r>
      <w:r w:rsidRPr="00706C24">
        <w:t>work (without identifying who you are) in media communications.</w:t>
      </w:r>
    </w:p>
    <w:p w14:paraId="3D6993A9" w14:textId="77777777" w:rsidR="0082123A" w:rsidRPr="00706C24" w:rsidRDefault="0082123A" w:rsidP="000215A4">
      <w:pPr>
        <w:pStyle w:val="Heading1"/>
      </w:pPr>
      <w:r w:rsidRPr="00706C24">
        <w:lastRenderedPageBreak/>
        <w:t>I am having problems logging in. What do I do?</w:t>
      </w:r>
    </w:p>
    <w:p w14:paraId="7886798B" w14:textId="042BAFCC" w:rsidR="0082123A" w:rsidRPr="00706C24" w:rsidRDefault="00F058C7" w:rsidP="00706C24">
      <w:pPr>
        <w:pStyle w:val="BodyText"/>
      </w:pPr>
      <w:r w:rsidRPr="00706C24">
        <w:t>Try logging in again</w:t>
      </w:r>
      <w:r w:rsidR="0090127C">
        <w:t xml:space="preserve">. Refer to the </w:t>
      </w:r>
      <w:r w:rsidR="00927A99" w:rsidRPr="00706C24">
        <w:rPr>
          <w:i/>
        </w:rPr>
        <w:t xml:space="preserve">Student guide for online EAL/D eligibility </w:t>
      </w:r>
      <w:r w:rsidR="00927A99">
        <w:rPr>
          <w:i/>
        </w:rPr>
        <w:t>declarations</w:t>
      </w:r>
      <w:r w:rsidR="00F00696">
        <w:rPr>
          <w:i/>
        </w:rPr>
        <w:t xml:space="preserve"> </w:t>
      </w:r>
      <w:r w:rsidR="00F00696" w:rsidRPr="00F00696">
        <w:rPr>
          <w:iCs/>
        </w:rPr>
        <w:t>or the</w:t>
      </w:r>
      <w:r w:rsidR="00F00696">
        <w:rPr>
          <w:i/>
        </w:rPr>
        <w:t xml:space="preserve"> Student portal login and navigation guide</w:t>
      </w:r>
      <w:r w:rsidR="00395054" w:rsidRPr="00706C24">
        <w:t>.</w:t>
      </w:r>
      <w:r w:rsidR="0082123A" w:rsidRPr="00706C24">
        <w:t xml:space="preserve"> </w:t>
      </w:r>
      <w:r w:rsidR="00395054" w:rsidRPr="00706C24">
        <w:t>You can also</w:t>
      </w:r>
      <w:r w:rsidR="003E51AB" w:rsidRPr="00706C24">
        <w:t xml:space="preserve"> a</w:t>
      </w:r>
      <w:r w:rsidR="0082123A" w:rsidRPr="00706C24">
        <w:t xml:space="preserve">sk </w:t>
      </w:r>
      <w:r w:rsidR="003E51AB" w:rsidRPr="00706C24">
        <w:t>your EAL/D teacher to help you.</w:t>
      </w:r>
    </w:p>
    <w:p w14:paraId="59F1CB1F" w14:textId="77777777" w:rsidR="00A22DD3" w:rsidRPr="00706C24" w:rsidRDefault="003E51AB" w:rsidP="000215A4">
      <w:pPr>
        <w:pStyle w:val="Heading1"/>
      </w:pPr>
      <w:r w:rsidRPr="00706C24">
        <w:t>What do I do if I lock myself out of my account?</w:t>
      </w:r>
    </w:p>
    <w:p w14:paraId="2C0A4765" w14:textId="77777777" w:rsidR="00A14ADE" w:rsidRPr="00706C24" w:rsidRDefault="006779BC" w:rsidP="00706C24">
      <w:pPr>
        <w:pStyle w:val="BodyText"/>
      </w:pPr>
      <w:r>
        <w:t>If your account has been locked,</w:t>
      </w:r>
      <w:r w:rsidR="003E51AB" w:rsidRPr="00706C24">
        <w:t xml:space="preserve"> email </w:t>
      </w:r>
      <w:hyperlink r:id="rId8" w:history="1">
        <w:r w:rsidR="003E51AB" w:rsidRPr="003219C7">
          <w:rPr>
            <w:rStyle w:val="Hyperlink"/>
          </w:rPr>
          <w:t>wacehelp@scsa.wa.edu.au</w:t>
        </w:r>
      </w:hyperlink>
      <w:r w:rsidR="003E51AB" w:rsidRPr="00706C24">
        <w:t> (monitored Monday to Friday between 8.00</w:t>
      </w:r>
      <w:r w:rsidR="00BB2B0F" w:rsidRPr="00706C24">
        <w:t xml:space="preserve"> </w:t>
      </w:r>
      <w:r w:rsidR="003E51AB" w:rsidRPr="00706C24">
        <w:t>am and 4.30</w:t>
      </w:r>
      <w:r w:rsidR="00BB2B0F" w:rsidRPr="00706C24">
        <w:t xml:space="preserve"> </w:t>
      </w:r>
      <w:r w:rsidR="003E51AB" w:rsidRPr="00706C24">
        <w:t>pm)</w:t>
      </w:r>
      <w:r w:rsidR="00AE0FE8" w:rsidRPr="00706C24">
        <w:t xml:space="preserve">. </w:t>
      </w:r>
    </w:p>
    <w:p w14:paraId="2161AD15" w14:textId="77777777" w:rsidR="003E51AB" w:rsidRPr="00706C24" w:rsidRDefault="00E347E1" w:rsidP="00706C24">
      <w:pPr>
        <w:pStyle w:val="BodyText"/>
      </w:pPr>
      <w:r w:rsidRPr="00706C24">
        <w:t xml:space="preserve">You must provide the following details </w:t>
      </w:r>
      <w:r w:rsidR="003E51AB" w:rsidRPr="00706C24">
        <w:t>in your email:</w:t>
      </w:r>
    </w:p>
    <w:p w14:paraId="3B39CBBB" w14:textId="77777777" w:rsidR="003E51AB" w:rsidRPr="00706C24" w:rsidRDefault="003E51AB" w:rsidP="00706C24">
      <w:pPr>
        <w:pStyle w:val="ListBullet"/>
        <w:widowControl w:val="0"/>
        <w:numPr>
          <w:ilvl w:val="0"/>
          <w:numId w:val="6"/>
        </w:numPr>
        <w:tabs>
          <w:tab w:val="num" w:pos="360"/>
        </w:tabs>
        <w:spacing w:after="240"/>
        <w:ind w:left="357" w:hanging="357"/>
      </w:pPr>
      <w:r w:rsidRPr="00706C24">
        <w:t>Full name</w:t>
      </w:r>
    </w:p>
    <w:p w14:paraId="33499B41" w14:textId="77777777" w:rsidR="003E51AB" w:rsidRPr="00706C24" w:rsidRDefault="00BB2B0F" w:rsidP="00706C24">
      <w:pPr>
        <w:pStyle w:val="ListBullet"/>
        <w:widowControl w:val="0"/>
        <w:numPr>
          <w:ilvl w:val="0"/>
          <w:numId w:val="6"/>
        </w:numPr>
        <w:tabs>
          <w:tab w:val="num" w:pos="360"/>
        </w:tabs>
        <w:spacing w:after="240"/>
        <w:ind w:left="357" w:hanging="357"/>
      </w:pPr>
      <w:r w:rsidRPr="00706C24">
        <w:t>WA s</w:t>
      </w:r>
      <w:r w:rsidR="003E51AB" w:rsidRPr="00706C24">
        <w:t>tudent number and school name</w:t>
      </w:r>
    </w:p>
    <w:p w14:paraId="29D5C9AE" w14:textId="77777777" w:rsidR="00E347E1" w:rsidRPr="00706C24" w:rsidRDefault="003E51AB" w:rsidP="00706C24">
      <w:pPr>
        <w:pStyle w:val="ListBullet"/>
        <w:widowControl w:val="0"/>
        <w:numPr>
          <w:ilvl w:val="0"/>
          <w:numId w:val="6"/>
        </w:numPr>
        <w:tabs>
          <w:tab w:val="num" w:pos="360"/>
        </w:tabs>
        <w:spacing w:after="240"/>
        <w:ind w:left="357" w:hanging="357"/>
      </w:pPr>
      <w:r w:rsidRPr="00706C24">
        <w:t>Date of birth</w:t>
      </w:r>
    </w:p>
    <w:p w14:paraId="09A6F37A" w14:textId="77777777" w:rsidR="00A14ADE" w:rsidRPr="00706C24" w:rsidRDefault="003E51AB" w:rsidP="00706C24">
      <w:pPr>
        <w:pStyle w:val="ListBullet"/>
        <w:widowControl w:val="0"/>
        <w:numPr>
          <w:ilvl w:val="0"/>
          <w:numId w:val="6"/>
        </w:numPr>
        <w:tabs>
          <w:tab w:val="num" w:pos="360"/>
        </w:tabs>
        <w:spacing w:after="240"/>
        <w:ind w:left="357" w:hanging="357"/>
      </w:pPr>
      <w:r w:rsidRPr="00706C24">
        <w:t>Home address details as they would appear in your Western Australian Statement of Student Achievement (WASSA)</w:t>
      </w:r>
      <w:r w:rsidR="002E54BC">
        <w:t>.</w:t>
      </w:r>
    </w:p>
    <w:p w14:paraId="64D74BEF" w14:textId="4FCF125D" w:rsidR="00B6428F" w:rsidRPr="00706C24" w:rsidRDefault="00B6428F" w:rsidP="000215A4">
      <w:pPr>
        <w:pStyle w:val="Heading1"/>
      </w:pPr>
      <w:r w:rsidRPr="00706C24">
        <w:t xml:space="preserve">Can I go back and change or add details to my </w:t>
      </w:r>
      <w:r w:rsidR="00927A99">
        <w:t>declaration</w:t>
      </w:r>
      <w:r w:rsidR="006E0B8F">
        <w:t xml:space="preserve"> before I submit it</w:t>
      </w:r>
      <w:r w:rsidRPr="00706C24">
        <w:t>?</w:t>
      </w:r>
    </w:p>
    <w:p w14:paraId="32890E01" w14:textId="75292BC5" w:rsidR="00B6428F" w:rsidRDefault="00B6428F" w:rsidP="00706C24">
      <w:pPr>
        <w:pStyle w:val="BodyText"/>
      </w:pPr>
      <w:r w:rsidRPr="00706C24">
        <w:t xml:space="preserve">Yes, </w:t>
      </w:r>
      <w:r w:rsidR="00980E6E" w:rsidRPr="00706C24">
        <w:t>use</w:t>
      </w:r>
      <w:r w:rsidRPr="00706C24">
        <w:t xml:space="preserve"> the </w:t>
      </w:r>
      <w:r w:rsidR="00CE0447" w:rsidRPr="00CE0447">
        <w:rPr>
          <w:b/>
          <w:bCs/>
        </w:rPr>
        <w:t>B</w:t>
      </w:r>
      <w:r w:rsidRPr="00CE0447">
        <w:rPr>
          <w:b/>
          <w:bCs/>
        </w:rPr>
        <w:t>ack</w:t>
      </w:r>
      <w:r w:rsidRPr="00706C24">
        <w:t xml:space="preserve"> button to </w:t>
      </w:r>
      <w:r w:rsidR="00AE0FE8" w:rsidRPr="00706C24">
        <w:t>change or add</w:t>
      </w:r>
      <w:r w:rsidRPr="00706C24">
        <w:t xml:space="preserve"> </w:t>
      </w:r>
      <w:r w:rsidR="00AE0FE8" w:rsidRPr="00706C24">
        <w:t xml:space="preserve">any </w:t>
      </w:r>
      <w:r w:rsidRPr="00706C24">
        <w:t xml:space="preserve">details </w:t>
      </w:r>
      <w:r w:rsidR="006E0B8F">
        <w:t>to</w:t>
      </w:r>
      <w:r w:rsidRPr="00706C24">
        <w:t xml:space="preserve"> your </w:t>
      </w:r>
      <w:r w:rsidR="00CE0447">
        <w:t>declaration</w:t>
      </w:r>
      <w:r w:rsidRPr="00706C24">
        <w:t xml:space="preserve">, then </w:t>
      </w:r>
      <w:r w:rsidR="00980E6E" w:rsidRPr="00706C24">
        <w:t>use</w:t>
      </w:r>
      <w:r w:rsidRPr="00706C24">
        <w:t xml:space="preserve"> the </w:t>
      </w:r>
      <w:r w:rsidR="00CE0447">
        <w:rPr>
          <w:b/>
          <w:bCs/>
        </w:rPr>
        <w:t>N</w:t>
      </w:r>
      <w:r w:rsidRPr="00CE0447">
        <w:rPr>
          <w:b/>
          <w:bCs/>
        </w:rPr>
        <w:t>ext</w:t>
      </w:r>
      <w:r w:rsidRPr="00706C24">
        <w:t xml:space="preserve"> button to return to where you were.</w:t>
      </w:r>
      <w:r w:rsidR="006E0B8F">
        <w:t xml:space="preserve"> You can make changes to your declaration before you submit it</w:t>
      </w:r>
      <w:r w:rsidR="00696EBE">
        <w:t xml:space="preserve"> to your EAL/D teacher</w:t>
      </w:r>
      <w:r w:rsidR="006E0B8F">
        <w:t xml:space="preserve">. </w:t>
      </w:r>
      <w:r w:rsidR="00696EBE">
        <w:t xml:space="preserve">After you have submitted </w:t>
      </w:r>
      <w:r w:rsidR="00844372">
        <w:t>your declaration</w:t>
      </w:r>
      <w:r w:rsidR="00696EBE">
        <w:t>, you can only view</w:t>
      </w:r>
      <w:r w:rsidR="00844372">
        <w:t xml:space="preserve"> or print</w:t>
      </w:r>
      <w:r w:rsidR="00696EBE">
        <w:t xml:space="preserve"> it.</w:t>
      </w:r>
    </w:p>
    <w:p w14:paraId="18188E44" w14:textId="45EF7627" w:rsidR="001C4BEA" w:rsidRPr="00706C24" w:rsidRDefault="001C4BEA" w:rsidP="000215A4">
      <w:pPr>
        <w:pStyle w:val="Heading1"/>
      </w:pPr>
      <w:r w:rsidRPr="00706C24">
        <w:t xml:space="preserve">If I can’t finish my </w:t>
      </w:r>
      <w:r w:rsidR="00927A99">
        <w:t>declaration</w:t>
      </w:r>
      <w:r w:rsidRPr="00706C24">
        <w:t>, can I complete it later?</w:t>
      </w:r>
    </w:p>
    <w:p w14:paraId="01167E74" w14:textId="77FEEBDD" w:rsidR="00E70ED6" w:rsidRPr="00706C24" w:rsidRDefault="001C4BEA" w:rsidP="00706C24">
      <w:pPr>
        <w:pStyle w:val="BodyText"/>
      </w:pPr>
      <w:r w:rsidRPr="00706C24">
        <w:t>Yes,</w:t>
      </w:r>
      <w:r w:rsidR="006C3B0F" w:rsidRPr="00706C24">
        <w:t xml:space="preserve"> your </w:t>
      </w:r>
      <w:r w:rsidR="00927A99">
        <w:t>declaration</w:t>
      </w:r>
      <w:r w:rsidRPr="00706C24">
        <w:t xml:space="preserve"> saves</w:t>
      </w:r>
      <w:r w:rsidR="00144534" w:rsidRPr="00706C24">
        <w:t xml:space="preserve"> automatically</w:t>
      </w:r>
      <w:r w:rsidRPr="00706C24">
        <w:t xml:space="preserve">. If you decide to stop, you can resume </w:t>
      </w:r>
      <w:r w:rsidR="00927A99">
        <w:t>it</w:t>
      </w:r>
      <w:r w:rsidRPr="00706C24">
        <w:t xml:space="preserve"> </w:t>
      </w:r>
      <w:r w:rsidR="007D1203" w:rsidRPr="00706C24">
        <w:t>later.</w:t>
      </w:r>
    </w:p>
    <w:p w14:paraId="56FDE103" w14:textId="6C7099C7" w:rsidR="009F2D47" w:rsidRPr="00706C24" w:rsidRDefault="009F2D47" w:rsidP="000215A4">
      <w:pPr>
        <w:pStyle w:val="Heading1"/>
      </w:pPr>
      <w:r w:rsidRPr="00706C24">
        <w:t xml:space="preserve">My school year ended in June/July. </w:t>
      </w:r>
      <w:r w:rsidR="00696EBE">
        <w:t>Which year</w:t>
      </w:r>
      <w:r w:rsidRPr="00706C24">
        <w:t xml:space="preserve"> do I </w:t>
      </w:r>
      <w:r w:rsidR="00696EBE">
        <w:t>enter</w:t>
      </w:r>
      <w:r w:rsidRPr="00706C24">
        <w:t>?</w:t>
      </w:r>
    </w:p>
    <w:p w14:paraId="64AE04C2" w14:textId="77777777" w:rsidR="009F2D47" w:rsidRPr="00706C24" w:rsidRDefault="009F2D47" w:rsidP="00706C24">
      <w:pPr>
        <w:pStyle w:val="BodyText"/>
      </w:pPr>
      <w:r w:rsidRPr="00706C24">
        <w:t xml:space="preserve">If your school was in a country where the academic year ends in June or July (such as the UK or USA), add the name of the school you </w:t>
      </w:r>
      <w:r w:rsidRPr="00706C24">
        <w:rPr>
          <w:b/>
        </w:rPr>
        <w:t>completed</w:t>
      </w:r>
      <w:r w:rsidRPr="00706C24">
        <w:t xml:space="preserve"> in that calendar year. For example, if you were in Year 9 from January to June</w:t>
      </w:r>
      <w:r w:rsidR="00980E6E" w:rsidRPr="00706C24">
        <w:t xml:space="preserve"> or July</w:t>
      </w:r>
      <w:r w:rsidRPr="00706C24">
        <w:t>, and started Year 10 from September to December, then add Year 9 because this is the year that you completed.</w:t>
      </w:r>
    </w:p>
    <w:p w14:paraId="1BD48293" w14:textId="77777777" w:rsidR="00CD0318" w:rsidRPr="00706C24" w:rsidRDefault="00CD0318" w:rsidP="000215A4">
      <w:pPr>
        <w:pStyle w:val="Heading1"/>
      </w:pPr>
      <w:r w:rsidRPr="00706C24">
        <w:t>I can’t upload my supporting documents. What can I do?</w:t>
      </w:r>
    </w:p>
    <w:p w14:paraId="5A2AEE2F" w14:textId="700EAB22" w:rsidR="00AE0FE8" w:rsidRDefault="00CD0318" w:rsidP="00706C24">
      <w:pPr>
        <w:pStyle w:val="BodyText"/>
      </w:pPr>
      <w:r w:rsidRPr="00706C24">
        <w:t xml:space="preserve">Save your supporting documents as </w:t>
      </w:r>
      <w:r w:rsidRPr="00706C24">
        <w:rPr>
          <w:b/>
        </w:rPr>
        <w:t>.pdf</w:t>
      </w:r>
      <w:r w:rsidRPr="00706C24">
        <w:t xml:space="preserve">, </w:t>
      </w:r>
      <w:r w:rsidRPr="00706C24">
        <w:rPr>
          <w:b/>
        </w:rPr>
        <w:t>.jpg</w:t>
      </w:r>
      <w:r w:rsidRPr="00706C24">
        <w:t xml:space="preserve">, </w:t>
      </w:r>
      <w:r w:rsidRPr="00706C24">
        <w:rPr>
          <w:b/>
        </w:rPr>
        <w:t>.jpeg</w:t>
      </w:r>
      <w:r w:rsidRPr="00706C24">
        <w:t xml:space="preserve"> or </w:t>
      </w:r>
      <w:r w:rsidRPr="00706C24">
        <w:rPr>
          <w:b/>
        </w:rPr>
        <w:t>.png</w:t>
      </w:r>
      <w:r w:rsidRPr="00706C24">
        <w:t xml:space="preserve"> files, with a </w:t>
      </w:r>
      <w:r w:rsidRPr="003219C7">
        <w:rPr>
          <w:b/>
        </w:rPr>
        <w:t>maximum size of 4MB for each file</w:t>
      </w:r>
      <w:r w:rsidRPr="00706C24">
        <w:t xml:space="preserve">. </w:t>
      </w:r>
      <w:r w:rsidRPr="003219C7">
        <w:rPr>
          <w:b/>
        </w:rPr>
        <w:t>Word</w:t>
      </w:r>
      <w:r w:rsidRPr="00706C24">
        <w:t xml:space="preserve"> documents are not accepted. If your files are bigger than 4MB each, </w:t>
      </w:r>
      <w:r w:rsidR="00927A99">
        <w:t>r</w:t>
      </w:r>
      <w:r w:rsidRPr="00706C24">
        <w:t xml:space="preserve">educe </w:t>
      </w:r>
      <w:r w:rsidR="00927A99">
        <w:t>the</w:t>
      </w:r>
      <w:r w:rsidRPr="00706C24">
        <w:t xml:space="preserve"> file size and try uploading it again. </w:t>
      </w:r>
      <w:r w:rsidR="00927A99">
        <w:t xml:space="preserve"> </w:t>
      </w:r>
      <w:r w:rsidRPr="00706C24">
        <w:t xml:space="preserve">Photograph or scan your document at </w:t>
      </w:r>
      <w:r w:rsidRPr="003219C7">
        <w:rPr>
          <w:b/>
        </w:rPr>
        <w:t>lower resolution</w:t>
      </w:r>
      <w:r w:rsidRPr="00706C24">
        <w:t xml:space="preserve"> or change it to </w:t>
      </w:r>
      <w:r w:rsidRPr="003219C7">
        <w:rPr>
          <w:b/>
        </w:rPr>
        <w:t>grey scale (black and white)</w:t>
      </w:r>
      <w:r w:rsidRPr="00706C24">
        <w:t xml:space="preserve"> to reduce the file size. Reduce the size of a PDF by opening </w:t>
      </w:r>
      <w:r w:rsidRPr="003219C7">
        <w:rPr>
          <w:b/>
        </w:rPr>
        <w:t>preview</w:t>
      </w:r>
      <w:r w:rsidRPr="00706C24">
        <w:t xml:space="preserve">, selecting </w:t>
      </w:r>
      <w:r w:rsidRPr="003219C7">
        <w:rPr>
          <w:b/>
        </w:rPr>
        <w:t>export</w:t>
      </w:r>
      <w:r w:rsidRPr="00706C24">
        <w:t xml:space="preserve"> and selecting </w:t>
      </w:r>
      <w:r w:rsidRPr="003219C7">
        <w:rPr>
          <w:b/>
        </w:rPr>
        <w:t>reduce file size</w:t>
      </w:r>
      <w:r w:rsidRPr="00706C24">
        <w:t>.</w:t>
      </w:r>
    </w:p>
    <w:p w14:paraId="6490BE94" w14:textId="02BC4C9D" w:rsidR="00D526BD" w:rsidRPr="00706C24" w:rsidRDefault="00D526BD" w:rsidP="00D526BD">
      <w:pPr>
        <w:pStyle w:val="Heading1"/>
      </w:pPr>
      <w:r w:rsidRPr="00706C24">
        <w:t xml:space="preserve">I </w:t>
      </w:r>
      <w:r w:rsidR="00696EBE">
        <w:t xml:space="preserve">have submitted </w:t>
      </w:r>
      <w:r w:rsidRPr="00706C24">
        <w:t xml:space="preserve">my </w:t>
      </w:r>
      <w:r>
        <w:t>declaration</w:t>
      </w:r>
      <w:r w:rsidR="00696EBE">
        <w:t xml:space="preserve"> but made</w:t>
      </w:r>
      <w:r w:rsidR="00696EBE" w:rsidRPr="00706C24">
        <w:t xml:space="preserve"> a mistake</w:t>
      </w:r>
      <w:r w:rsidR="00696EBE">
        <w:t>.</w:t>
      </w:r>
      <w:r w:rsidRPr="00706C24">
        <w:t xml:space="preserve"> </w:t>
      </w:r>
      <w:r w:rsidR="00696EBE">
        <w:t>W</w:t>
      </w:r>
      <w:r w:rsidRPr="00706C24">
        <w:t xml:space="preserve">hat </w:t>
      </w:r>
      <w:r w:rsidR="00696EBE">
        <w:t>can</w:t>
      </w:r>
      <w:r w:rsidRPr="00706C24">
        <w:t xml:space="preserve"> I do?</w:t>
      </w:r>
    </w:p>
    <w:p w14:paraId="698669AB" w14:textId="00132876" w:rsidR="00D526BD" w:rsidRPr="00706C24" w:rsidRDefault="00813D44" w:rsidP="00706C24">
      <w:pPr>
        <w:pStyle w:val="BodyText"/>
      </w:pPr>
      <w:r>
        <w:t>Talk to</w:t>
      </w:r>
      <w:r w:rsidR="00D526BD" w:rsidRPr="00706C24">
        <w:t xml:space="preserve"> </w:t>
      </w:r>
      <w:r>
        <w:t>y</w:t>
      </w:r>
      <w:r w:rsidR="00D526BD">
        <w:t>our EAL/D teacher</w:t>
      </w:r>
      <w:r w:rsidR="0015020D">
        <w:t>, who</w:t>
      </w:r>
      <w:r w:rsidR="00D526BD">
        <w:t xml:space="preserve"> will review your declaration</w:t>
      </w:r>
      <w:r w:rsidR="0015020D">
        <w:t>. They</w:t>
      </w:r>
      <w:r w:rsidR="00D526BD">
        <w:t xml:space="preserve"> </w:t>
      </w:r>
      <w:r w:rsidR="0015020D">
        <w:t>will</w:t>
      </w:r>
      <w:r w:rsidR="00D526BD">
        <w:t xml:space="preserve"> </w:t>
      </w:r>
      <w:r w:rsidR="0015020D">
        <w:t>return your declaration</w:t>
      </w:r>
      <w:r w:rsidR="00D526BD">
        <w:t xml:space="preserve"> to you to correct a</w:t>
      </w:r>
      <w:r w:rsidR="00F00696">
        <w:t>ny</w:t>
      </w:r>
      <w:r w:rsidR="00D526BD">
        <w:t xml:space="preserve"> mistake</w:t>
      </w:r>
      <w:r w:rsidR="00F00696">
        <w:t>s</w:t>
      </w:r>
      <w:r w:rsidR="00D526BD">
        <w:t xml:space="preserve"> or add </w:t>
      </w:r>
      <w:r w:rsidR="00F00696">
        <w:t>further</w:t>
      </w:r>
      <w:r w:rsidR="00D526BD">
        <w:t xml:space="preserve"> information. </w:t>
      </w:r>
    </w:p>
    <w:sectPr w:rsidR="00D526BD" w:rsidRPr="00706C24" w:rsidSect="00021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134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2129" w14:textId="77777777" w:rsidR="00E44CC2" w:rsidRDefault="00E44CC2" w:rsidP="00E44CC2">
      <w:pPr>
        <w:spacing w:after="0" w:line="240" w:lineRule="auto"/>
      </w:pPr>
      <w:r>
        <w:separator/>
      </w:r>
    </w:p>
  </w:endnote>
  <w:endnote w:type="continuationSeparator" w:id="0">
    <w:p w14:paraId="4EDB8B58" w14:textId="77777777" w:rsidR="00E44CC2" w:rsidRDefault="00E44CC2" w:rsidP="00E4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3ABD" w14:textId="77777777" w:rsidR="000215A4" w:rsidRPr="000215A4" w:rsidRDefault="000215A4">
    <w:pPr>
      <w:pStyle w:val="Footer"/>
      <w:rPr>
        <w:sz w:val="18"/>
      </w:rPr>
    </w:pPr>
    <w:r w:rsidRPr="000215A4">
      <w:rPr>
        <w:sz w:val="18"/>
      </w:rPr>
      <w:t xml:space="preserve">Page </w:t>
    </w:r>
    <w:r w:rsidRPr="000215A4">
      <w:rPr>
        <w:sz w:val="18"/>
      </w:rPr>
      <w:fldChar w:fldCharType="begin"/>
    </w:r>
    <w:r w:rsidRPr="000215A4">
      <w:rPr>
        <w:sz w:val="18"/>
      </w:rPr>
      <w:instrText xml:space="preserve"> PAGE   \* MERGEFORMAT </w:instrText>
    </w:r>
    <w:r w:rsidRPr="000215A4">
      <w:rPr>
        <w:sz w:val="18"/>
      </w:rPr>
      <w:fldChar w:fldCharType="separate"/>
    </w:r>
    <w:r w:rsidR="006779BC">
      <w:rPr>
        <w:noProof/>
        <w:sz w:val="18"/>
      </w:rPr>
      <w:t>2</w:t>
    </w:r>
    <w:r w:rsidRPr="000215A4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A621" w14:textId="77777777" w:rsidR="00E44CC2" w:rsidRPr="000215A4" w:rsidRDefault="000215A4">
    <w:pPr>
      <w:pStyle w:val="Footer"/>
      <w:rPr>
        <w:rFonts w:cstheme="minorHAnsi"/>
        <w:sz w:val="18"/>
      </w:rPr>
    </w:pPr>
    <w:r w:rsidRPr="000215A4">
      <w:rPr>
        <w:rFonts w:cstheme="minorHAnsi"/>
        <w:sz w:val="18"/>
      </w:rPr>
      <w:tab/>
    </w:r>
    <w:r w:rsidRPr="000215A4">
      <w:rPr>
        <w:rFonts w:cstheme="minorHAnsi"/>
        <w:sz w:val="18"/>
      </w:rPr>
      <w:tab/>
      <w:t xml:space="preserve">Page </w:t>
    </w:r>
    <w:r w:rsidRPr="000215A4">
      <w:rPr>
        <w:rFonts w:cstheme="minorHAnsi"/>
        <w:sz w:val="18"/>
      </w:rPr>
      <w:fldChar w:fldCharType="begin"/>
    </w:r>
    <w:r w:rsidRPr="000215A4">
      <w:rPr>
        <w:rFonts w:cstheme="minorHAnsi"/>
        <w:sz w:val="18"/>
      </w:rPr>
      <w:instrText xml:space="preserve"> PAGE   \* MERGEFORMAT </w:instrText>
    </w:r>
    <w:r w:rsidRPr="000215A4">
      <w:rPr>
        <w:rFonts w:cstheme="minorHAnsi"/>
        <w:sz w:val="18"/>
      </w:rPr>
      <w:fldChar w:fldCharType="separate"/>
    </w:r>
    <w:r w:rsidR="006779BC">
      <w:rPr>
        <w:rFonts w:cstheme="minorHAnsi"/>
        <w:noProof/>
        <w:sz w:val="18"/>
      </w:rPr>
      <w:t>3</w:t>
    </w:r>
    <w:r w:rsidRPr="000215A4">
      <w:rPr>
        <w:rFonts w:cstheme="minorHAnsi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4ED1" w14:textId="7DE75C9F" w:rsidR="003219C7" w:rsidRPr="003219C7" w:rsidRDefault="003219C7">
    <w:pPr>
      <w:pStyle w:val="Footer"/>
      <w:rPr>
        <w:sz w:val="18"/>
      </w:rPr>
    </w:pPr>
    <w:r w:rsidRPr="003219C7">
      <w:rPr>
        <w:sz w:val="18"/>
      </w:rPr>
      <w:t>2019/24837</w:t>
    </w:r>
    <w:r w:rsidR="0090127C">
      <w:rPr>
        <w:sz w:val="18"/>
      </w:rPr>
      <w:t>v2</w:t>
    </w:r>
    <w:r w:rsidR="000215A4">
      <w:rPr>
        <w:sz w:val="18"/>
      </w:rPr>
      <w:tab/>
    </w:r>
    <w:r w:rsidR="000215A4">
      <w:rPr>
        <w:sz w:val="18"/>
      </w:rPr>
      <w:tab/>
      <w:t xml:space="preserve">Page </w:t>
    </w:r>
    <w:r w:rsidR="000215A4" w:rsidRPr="000215A4">
      <w:rPr>
        <w:sz w:val="18"/>
      </w:rPr>
      <w:fldChar w:fldCharType="begin"/>
    </w:r>
    <w:r w:rsidR="000215A4" w:rsidRPr="000215A4">
      <w:rPr>
        <w:sz w:val="18"/>
      </w:rPr>
      <w:instrText xml:space="preserve"> PAGE   \* MERGEFORMAT </w:instrText>
    </w:r>
    <w:r w:rsidR="000215A4" w:rsidRPr="000215A4">
      <w:rPr>
        <w:sz w:val="18"/>
      </w:rPr>
      <w:fldChar w:fldCharType="separate"/>
    </w:r>
    <w:r w:rsidR="006779BC">
      <w:rPr>
        <w:noProof/>
        <w:sz w:val="18"/>
      </w:rPr>
      <w:t>1</w:t>
    </w:r>
    <w:r w:rsidR="000215A4" w:rsidRPr="000215A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7331" w14:textId="77777777" w:rsidR="00E44CC2" w:rsidRDefault="00E44CC2" w:rsidP="00E44CC2">
      <w:pPr>
        <w:spacing w:after="0" w:line="240" w:lineRule="auto"/>
      </w:pPr>
      <w:r>
        <w:separator/>
      </w:r>
    </w:p>
  </w:footnote>
  <w:footnote w:type="continuationSeparator" w:id="0">
    <w:p w14:paraId="2CEEB52D" w14:textId="77777777" w:rsidR="00E44CC2" w:rsidRDefault="00E44CC2" w:rsidP="00E4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C78E" w14:textId="77777777" w:rsidR="00455DC8" w:rsidRDefault="0045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01BC" w14:textId="77777777" w:rsidR="00455DC8" w:rsidRDefault="0045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FDB9" w14:textId="77777777" w:rsidR="00E44CC2" w:rsidRDefault="00706C24" w:rsidP="00706C24">
    <w:pPr>
      <w:pStyle w:val="Header"/>
      <w:spacing w:after="240"/>
    </w:pPr>
    <w:r>
      <w:rPr>
        <w:noProof/>
        <w:lang w:eastAsia="en-AU"/>
      </w:rPr>
      <w:drawing>
        <wp:inline distT="0" distB="0" distL="0" distR="0" wp14:anchorId="4AB647D7" wp14:editId="4DEEF093">
          <wp:extent cx="5731510" cy="57632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9F2"/>
    <w:multiLevelType w:val="hybridMultilevel"/>
    <w:tmpl w:val="65920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648DF"/>
    <w:multiLevelType w:val="multilevel"/>
    <w:tmpl w:val="BCC69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1D6510"/>
    <w:multiLevelType w:val="hybridMultilevel"/>
    <w:tmpl w:val="9C46BC2A"/>
    <w:lvl w:ilvl="0" w:tplc="37F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4222"/>
    <w:multiLevelType w:val="hybridMultilevel"/>
    <w:tmpl w:val="7B9CB6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339"/>
    <w:multiLevelType w:val="hybridMultilevel"/>
    <w:tmpl w:val="48263D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5651824">
    <w:abstractNumId w:val="2"/>
  </w:num>
  <w:num w:numId="2" w16cid:durableId="1218858959">
    <w:abstractNumId w:val="3"/>
  </w:num>
  <w:num w:numId="3" w16cid:durableId="634678739">
    <w:abstractNumId w:val="3"/>
  </w:num>
  <w:num w:numId="4" w16cid:durableId="370421992">
    <w:abstractNumId w:val="1"/>
  </w:num>
  <w:num w:numId="5" w16cid:durableId="1977681249">
    <w:abstractNumId w:val="4"/>
  </w:num>
  <w:num w:numId="6" w16cid:durableId="83430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EA"/>
    <w:rsid w:val="000215A4"/>
    <w:rsid w:val="00044F0E"/>
    <w:rsid w:val="0006193B"/>
    <w:rsid w:val="000D6952"/>
    <w:rsid w:val="00144534"/>
    <w:rsid w:val="0015020D"/>
    <w:rsid w:val="00192E17"/>
    <w:rsid w:val="001B24F8"/>
    <w:rsid w:val="001C4BEA"/>
    <w:rsid w:val="002244F2"/>
    <w:rsid w:val="00247B2B"/>
    <w:rsid w:val="00261D4D"/>
    <w:rsid w:val="002C6901"/>
    <w:rsid w:val="002D6A57"/>
    <w:rsid w:val="002E54BC"/>
    <w:rsid w:val="003219C7"/>
    <w:rsid w:val="00395054"/>
    <w:rsid w:val="003E51AB"/>
    <w:rsid w:val="00455DC8"/>
    <w:rsid w:val="00475115"/>
    <w:rsid w:val="005016EE"/>
    <w:rsid w:val="00566C27"/>
    <w:rsid w:val="006779BC"/>
    <w:rsid w:val="00696EBE"/>
    <w:rsid w:val="006C3B0F"/>
    <w:rsid w:val="006C7C0B"/>
    <w:rsid w:val="006E0B8F"/>
    <w:rsid w:val="00706C24"/>
    <w:rsid w:val="00751A26"/>
    <w:rsid w:val="00754A23"/>
    <w:rsid w:val="00756E78"/>
    <w:rsid w:val="0076618E"/>
    <w:rsid w:val="007D1203"/>
    <w:rsid w:val="007F6923"/>
    <w:rsid w:val="00813D44"/>
    <w:rsid w:val="0082123A"/>
    <w:rsid w:val="00844372"/>
    <w:rsid w:val="008715B6"/>
    <w:rsid w:val="0090127C"/>
    <w:rsid w:val="009216AA"/>
    <w:rsid w:val="00927A99"/>
    <w:rsid w:val="0093458C"/>
    <w:rsid w:val="00950B49"/>
    <w:rsid w:val="00976430"/>
    <w:rsid w:val="00980E6E"/>
    <w:rsid w:val="009F2D47"/>
    <w:rsid w:val="00A14ADE"/>
    <w:rsid w:val="00A22DD3"/>
    <w:rsid w:val="00A241DE"/>
    <w:rsid w:val="00A54696"/>
    <w:rsid w:val="00A9151D"/>
    <w:rsid w:val="00AE0FE8"/>
    <w:rsid w:val="00B63E85"/>
    <w:rsid w:val="00B6428F"/>
    <w:rsid w:val="00BB2B0F"/>
    <w:rsid w:val="00BE3A94"/>
    <w:rsid w:val="00C84B13"/>
    <w:rsid w:val="00C868DC"/>
    <w:rsid w:val="00CD0219"/>
    <w:rsid w:val="00CD0318"/>
    <w:rsid w:val="00CD4F4E"/>
    <w:rsid w:val="00CE0447"/>
    <w:rsid w:val="00D0614D"/>
    <w:rsid w:val="00D526BD"/>
    <w:rsid w:val="00D627EB"/>
    <w:rsid w:val="00E347E1"/>
    <w:rsid w:val="00E43EDB"/>
    <w:rsid w:val="00E44CC2"/>
    <w:rsid w:val="00E70ED6"/>
    <w:rsid w:val="00E84347"/>
    <w:rsid w:val="00EC0730"/>
    <w:rsid w:val="00F00696"/>
    <w:rsid w:val="00F058C7"/>
    <w:rsid w:val="00F15E89"/>
    <w:rsid w:val="00F22B0D"/>
    <w:rsid w:val="00F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1D103C"/>
  <w15:chartTrackingRefBased/>
  <w15:docId w15:val="{5042ADD2-3680-4D5D-ACDA-26CF1A43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C7"/>
  </w:style>
  <w:style w:type="paragraph" w:styleId="Heading1">
    <w:name w:val="heading 1"/>
    <w:basedOn w:val="Normal"/>
    <w:next w:val="Normal"/>
    <w:link w:val="Heading1Char"/>
    <w:uiPriority w:val="1"/>
    <w:qFormat/>
    <w:rsid w:val="000215A4"/>
    <w:pPr>
      <w:keepNext/>
      <w:widowControl w:val="0"/>
      <w:spacing w:before="240" w:after="240" w:line="240" w:lineRule="auto"/>
      <w:outlineLvl w:val="0"/>
    </w:pPr>
    <w:rPr>
      <w:rFonts w:ascii="Calibri Light" w:eastAsia="Calibri Light" w:hAnsi="Calibri Light"/>
      <w:color w:val="5D3972" w:themeColor="accent2"/>
      <w:sz w:val="28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15A4"/>
    <w:rPr>
      <w:rFonts w:ascii="Calibri Light" w:eastAsia="Calibri Light" w:hAnsi="Calibri Light"/>
      <w:color w:val="5D3972" w:themeColor="accent2"/>
      <w:sz w:val="28"/>
      <w:szCs w:val="56"/>
      <w:lang w:val="en-US"/>
    </w:rPr>
  </w:style>
  <w:style w:type="paragraph" w:styleId="ListBullet">
    <w:name w:val="List Bullet"/>
    <w:basedOn w:val="ListParagraph"/>
    <w:uiPriority w:val="99"/>
    <w:unhideWhenUsed/>
    <w:qFormat/>
    <w:rsid w:val="00475115"/>
    <w:pPr>
      <w:spacing w:after="200" w:line="276" w:lineRule="auto"/>
      <w:ind w:left="0"/>
    </w:pPr>
  </w:style>
  <w:style w:type="paragraph" w:styleId="ListParagraph">
    <w:name w:val="List Paragraph"/>
    <w:basedOn w:val="Normal"/>
    <w:uiPriority w:val="34"/>
    <w:qFormat/>
    <w:rsid w:val="00475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9C7"/>
    <w:rPr>
      <w:b/>
      <w:color w:val="9C70B7" w:themeColor="accent3"/>
      <w:u w:val="none"/>
    </w:rPr>
  </w:style>
  <w:style w:type="paragraph" w:styleId="NormalWeb">
    <w:name w:val="Normal (Web)"/>
    <w:basedOn w:val="Normal"/>
    <w:uiPriority w:val="99"/>
    <w:semiHidden/>
    <w:unhideWhenUsed/>
    <w:rsid w:val="00B6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44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C2"/>
  </w:style>
  <w:style w:type="paragraph" w:styleId="Footer">
    <w:name w:val="footer"/>
    <w:basedOn w:val="Normal"/>
    <w:link w:val="FooterChar"/>
    <w:uiPriority w:val="99"/>
    <w:unhideWhenUsed/>
    <w:rsid w:val="00E44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C2"/>
  </w:style>
  <w:style w:type="paragraph" w:styleId="BalloonText">
    <w:name w:val="Balloon Text"/>
    <w:basedOn w:val="Normal"/>
    <w:link w:val="BalloonTextChar"/>
    <w:uiPriority w:val="99"/>
    <w:semiHidden/>
    <w:unhideWhenUsed/>
    <w:rsid w:val="0075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2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6C24"/>
    <w:pPr>
      <w:widowControl w:val="0"/>
      <w:spacing w:before="360" w:after="360" w:line="240" w:lineRule="auto"/>
      <w:contextualSpacing/>
    </w:pPr>
    <w:rPr>
      <w:rFonts w:ascii="Calibri" w:eastAsiaTheme="majorEastAsia" w:hAnsi="Calibri" w:cstheme="majorBidi"/>
      <w:spacing w:val="-10"/>
      <w:kern w:val="28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06C24"/>
    <w:rPr>
      <w:rFonts w:ascii="Calibri" w:eastAsiaTheme="majorEastAsia" w:hAnsi="Calibri" w:cstheme="majorBidi"/>
      <w:spacing w:val="-10"/>
      <w:kern w:val="28"/>
      <w:sz w:val="48"/>
      <w:szCs w:val="5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6C24"/>
    <w:pPr>
      <w:widowControl w:val="0"/>
      <w:spacing w:after="240" w:line="276" w:lineRule="auto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6C24"/>
    <w:rPr>
      <w:rFonts w:ascii="Calibri" w:eastAsia="Calibri" w:hAnsi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19C7"/>
    <w:rPr>
      <w:b/>
      <w:color w:val="808080" w:themeColor="background1" w:themeShade="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cehelp@scsa.wa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udentportal.scsa.wa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715</Words>
  <Characters>3738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Hoare</dc:creator>
  <cp:keywords/>
  <dc:description/>
  <cp:lastModifiedBy>Rachel Hoare</cp:lastModifiedBy>
  <cp:revision>34</cp:revision>
  <cp:lastPrinted>2023-11-13T03:31:00Z</cp:lastPrinted>
  <dcterms:created xsi:type="dcterms:W3CDTF">2019-06-05T02:25:00Z</dcterms:created>
  <dcterms:modified xsi:type="dcterms:W3CDTF">2024-02-13T10:13:00Z</dcterms:modified>
</cp:coreProperties>
</file>