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9E" w:rsidRPr="006B76E9" w:rsidRDefault="00A96E00" w:rsidP="00863817">
      <w:pPr>
        <w:spacing w:before="240" w:after="0"/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noProof/>
          <w:sz w:val="36"/>
          <w:lang w:eastAsia="en-A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334010</wp:posOffset>
                </wp:positionH>
                <wp:positionV relativeFrom="margin">
                  <wp:posOffset>1001395</wp:posOffset>
                </wp:positionV>
                <wp:extent cx="12959080" cy="7665720"/>
                <wp:effectExtent l="38100" t="0" r="90170" b="0"/>
                <wp:wrapSquare wrapText="bothSides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9080" cy="7665720"/>
                          <a:chOff x="0" y="496535"/>
                          <a:chExt cx="12959080" cy="7666963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9276202" y="496535"/>
                            <a:ext cx="3393440" cy="7666963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0" y="496535"/>
                            <a:ext cx="12959080" cy="7666963"/>
                            <a:chOff x="0" y="936491"/>
                            <a:chExt cx="12959911" cy="7668672"/>
                          </a:xfrm>
                        </wpg:grpSpPr>
                        <wps:wsp>
                          <wps:cNvPr id="1" name="Right Arrow 1"/>
                          <wps:cNvSpPr/>
                          <wps:spPr>
                            <a:xfrm>
                              <a:off x="3249976" y="2825397"/>
                              <a:ext cx="684025" cy="396000"/>
                            </a:xfrm>
                            <a:prstGeom prst="rightArrow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ight Arrow 3"/>
                          <wps:cNvSpPr/>
                          <wps:spPr>
                            <a:xfrm>
                              <a:off x="3238959" y="4961741"/>
                              <a:ext cx="684025" cy="396000"/>
                            </a:xfrm>
                            <a:prstGeom prst="rightArrow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ight Arrow 4"/>
                          <wps:cNvSpPr/>
                          <wps:spPr>
                            <a:xfrm>
                              <a:off x="3249976" y="7159785"/>
                              <a:ext cx="684025" cy="396000"/>
                            </a:xfrm>
                            <a:prstGeom prst="rightArrow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ight Arrow 5"/>
                          <wps:cNvSpPr/>
                          <wps:spPr>
                            <a:xfrm>
                              <a:off x="8284684" y="2825478"/>
                              <a:ext cx="684025" cy="396000"/>
                            </a:xfrm>
                            <a:prstGeom prst="rightArrow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ight Arrow 6"/>
                          <wps:cNvSpPr/>
                          <wps:spPr>
                            <a:xfrm>
                              <a:off x="8273667" y="4962594"/>
                              <a:ext cx="684025" cy="396000"/>
                            </a:xfrm>
                            <a:prstGeom prst="rightArrow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ight Arrow 7"/>
                          <wps:cNvSpPr/>
                          <wps:spPr>
                            <a:xfrm>
                              <a:off x="8273667" y="7159903"/>
                              <a:ext cx="684025" cy="396000"/>
                            </a:xfrm>
                            <a:prstGeom prst="rightArrow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4234292" y="936491"/>
                              <a:ext cx="3855451" cy="7668672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236309" y="936491"/>
                              <a:ext cx="2804949" cy="7668672"/>
                            </a:xfrm>
                            <a:prstGeom prst="rect">
                              <a:avLst/>
                            </a:prstGeom>
                            <a:solidFill>
                              <a:srgbClr val="FF0066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0" y="1134063"/>
                              <a:ext cx="3239770" cy="7440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45E47" w:rsidRPr="001C63A4" w:rsidRDefault="00A45E47" w:rsidP="00A96E00">
                                <w:pPr>
                                  <w:pStyle w:val="Heading1"/>
                                  <w:jc w:val="center"/>
                                  <w:rPr>
                                    <w:sz w:val="24"/>
                                    <w:szCs w:val="28"/>
                                  </w:rPr>
                                </w:pPr>
                                <w:r w:rsidRPr="001C63A4">
                                  <w:rPr>
                                    <w:sz w:val="24"/>
                                    <w:szCs w:val="28"/>
                                  </w:rPr>
                                  <w:t xml:space="preserve">Recommended </w:t>
                                </w:r>
                                <w:r w:rsidR="00D82996" w:rsidRPr="001C63A4">
                                  <w:rPr>
                                    <w:sz w:val="24"/>
                                    <w:szCs w:val="28"/>
                                  </w:rPr>
                                  <w:t xml:space="preserve">minimum </w:t>
                                </w:r>
                                <w:r w:rsidRPr="001C63A4">
                                  <w:rPr>
                                    <w:sz w:val="24"/>
                                    <w:szCs w:val="28"/>
                                  </w:rPr>
                                  <w:t xml:space="preserve">levels students </w:t>
                                </w:r>
                                <w:r w:rsidR="00D82996" w:rsidRPr="001C63A4">
                                  <w:rPr>
                                    <w:sz w:val="24"/>
                                    <w:szCs w:val="28"/>
                                  </w:rPr>
                                  <w:t>should</w:t>
                                </w:r>
                                <w:r w:rsidRPr="001C63A4">
                                  <w:rPr>
                                    <w:sz w:val="24"/>
                                    <w:szCs w:val="28"/>
                                  </w:rPr>
                                  <w:t xml:space="preserve"> have attained on the </w:t>
                                </w:r>
                                <w:r w:rsidRPr="001C63A4">
                                  <w:rPr>
                                    <w:i/>
                                    <w:sz w:val="24"/>
                                    <w:szCs w:val="28"/>
                                  </w:rPr>
                                  <w:t>Early Adolescence</w:t>
                                </w:r>
                                <w:r w:rsidR="00B9213E" w:rsidRPr="001C63A4">
                                  <w:rPr>
                                    <w:i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r w:rsidRPr="001C63A4">
                                  <w:rPr>
                                    <w:i/>
                                    <w:sz w:val="24"/>
                                    <w:szCs w:val="28"/>
                                  </w:rPr>
                                  <w:t>EAL/D Progress Map</w:t>
                                </w:r>
                                <w:r w:rsidR="00D82996" w:rsidRPr="001C63A4">
                                  <w:rPr>
                                    <w:sz w:val="24"/>
                                    <w:szCs w:val="28"/>
                                  </w:rPr>
                                  <w:t>* before entering Year 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958786" y="1134062"/>
                              <a:ext cx="4348842" cy="74434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81D74" w:rsidRDefault="00B9213E" w:rsidP="00D81D74">
                                <w:pPr>
                                  <w:pStyle w:val="Heading1"/>
                                  <w:jc w:val="center"/>
                                  <w:rPr>
                                    <w:sz w:val="24"/>
                                    <w:szCs w:val="28"/>
                                  </w:rPr>
                                </w:pPr>
                                <w:r w:rsidRPr="001C63A4">
                                  <w:rPr>
                                    <w:sz w:val="24"/>
                                    <w:szCs w:val="28"/>
                                  </w:rPr>
                                  <w:t xml:space="preserve">EAL/D WACE </w:t>
                                </w:r>
                                <w:r w:rsidR="0026514E" w:rsidRPr="001C63A4">
                                  <w:rPr>
                                    <w:sz w:val="24"/>
                                    <w:szCs w:val="28"/>
                                  </w:rPr>
                                  <w:t>c</w:t>
                                </w:r>
                                <w:r w:rsidRPr="001C63A4">
                                  <w:rPr>
                                    <w:sz w:val="24"/>
                                    <w:szCs w:val="28"/>
                                  </w:rPr>
                                  <w:t>ourses:</w:t>
                                </w:r>
                                <w:r w:rsidR="00D81D74">
                                  <w:rPr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r w:rsidRPr="001C63A4">
                                  <w:rPr>
                                    <w:sz w:val="24"/>
                                    <w:szCs w:val="28"/>
                                  </w:rPr>
                                  <w:t xml:space="preserve">Requirements to achieve a </w:t>
                                </w:r>
                              </w:p>
                              <w:p w:rsidR="00B9213E" w:rsidRPr="001C63A4" w:rsidRDefault="00B9213E" w:rsidP="00D81D74">
                                <w:pPr>
                                  <w:pStyle w:val="Heading1"/>
                                  <w:jc w:val="center"/>
                                  <w:rPr>
                                    <w:sz w:val="24"/>
                                    <w:szCs w:val="28"/>
                                  </w:rPr>
                                </w:pPr>
                                <w:r w:rsidRPr="001C63A4">
                                  <w:rPr>
                                    <w:sz w:val="24"/>
                                    <w:szCs w:val="28"/>
                                  </w:rPr>
                                  <w:t xml:space="preserve">C </w:t>
                                </w:r>
                                <w:r w:rsidR="0026514E" w:rsidRPr="001C63A4">
                                  <w:rPr>
                                    <w:sz w:val="24"/>
                                    <w:szCs w:val="28"/>
                                  </w:rPr>
                                  <w:t>g</w:t>
                                </w:r>
                                <w:r w:rsidRPr="001C63A4">
                                  <w:rPr>
                                    <w:sz w:val="24"/>
                                    <w:szCs w:val="28"/>
                                  </w:rPr>
                                  <w:t>rade in Year 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8992384" y="1134063"/>
                              <a:ext cx="3959860" cy="74434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96E00" w:rsidRDefault="00C76CE0" w:rsidP="00A96E00">
                                <w:pPr>
                                  <w:pStyle w:val="Heading1"/>
                                  <w:jc w:val="center"/>
                                  <w:rPr>
                                    <w:i/>
                                    <w:sz w:val="24"/>
                                    <w:szCs w:val="28"/>
                                  </w:rPr>
                                </w:pPr>
                                <w:r w:rsidRPr="001C63A4">
                                  <w:rPr>
                                    <w:sz w:val="24"/>
                                    <w:szCs w:val="28"/>
                                  </w:rPr>
                                  <w:t>L</w:t>
                                </w:r>
                                <w:r w:rsidR="00B9213E" w:rsidRPr="001C63A4">
                                  <w:rPr>
                                    <w:sz w:val="24"/>
                                    <w:szCs w:val="28"/>
                                  </w:rPr>
                                  <w:t xml:space="preserve">evels attained on the </w:t>
                                </w:r>
                                <w:r w:rsidR="00B9213E" w:rsidRPr="001C63A4">
                                  <w:rPr>
                                    <w:i/>
                                    <w:sz w:val="24"/>
                                    <w:szCs w:val="28"/>
                                  </w:rPr>
                                  <w:t xml:space="preserve">Late Adolescence EAL/D </w:t>
                                </w:r>
                              </w:p>
                              <w:p w:rsidR="00B9213E" w:rsidRPr="001C63A4" w:rsidRDefault="00B9213E" w:rsidP="00A96E00">
                                <w:pPr>
                                  <w:pStyle w:val="Heading1"/>
                                  <w:jc w:val="center"/>
                                  <w:rPr>
                                    <w:sz w:val="24"/>
                                    <w:szCs w:val="28"/>
                                  </w:rPr>
                                </w:pPr>
                                <w:r w:rsidRPr="001C63A4">
                                  <w:rPr>
                                    <w:i/>
                                    <w:sz w:val="24"/>
                                    <w:szCs w:val="28"/>
                                  </w:rPr>
                                  <w:t>Progress Map</w:t>
                                </w:r>
                                <w:r w:rsidRPr="001C63A4">
                                  <w:rPr>
                                    <w:sz w:val="24"/>
                                    <w:szCs w:val="28"/>
                                  </w:rPr>
                                  <w:t xml:space="preserve">* which approximate a C </w:t>
                                </w:r>
                                <w:r w:rsidR="00843AE1" w:rsidRPr="001C63A4">
                                  <w:rPr>
                                    <w:sz w:val="24"/>
                                    <w:szCs w:val="28"/>
                                  </w:rPr>
                                  <w:t>g</w:t>
                                </w:r>
                                <w:r w:rsidRPr="001C63A4">
                                  <w:rPr>
                                    <w:sz w:val="24"/>
                                    <w:szCs w:val="28"/>
                                  </w:rPr>
                                  <w:t>rade</w:t>
                                </w:r>
                                <w:r w:rsidR="00D81D74">
                                  <w:rPr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r w:rsidR="00843AE1" w:rsidRPr="001C63A4">
                                  <w:rPr>
                                    <w:sz w:val="24"/>
                                    <w:szCs w:val="28"/>
                                  </w:rPr>
                                  <w:t>for students exiting Year 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5937" y="2186249"/>
                              <a:ext cx="3239770" cy="18394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9213E" w:rsidRPr="00EC3535" w:rsidRDefault="00B9213E" w:rsidP="00D82996">
                                <w:pPr>
                                  <w:pStyle w:val="Heading2"/>
                                  <w:spacing w:before="0"/>
                                  <w:rPr>
                                    <w:rFonts w:cs="Calibri"/>
                                    <w:b w:val="0"/>
                                    <w:sz w:val="24"/>
                                  </w:rPr>
                                </w:pPr>
                                <w:r w:rsidRPr="00EC3535">
                                  <w:rPr>
                                    <w:rFonts w:cs="Calibri"/>
                                    <w:sz w:val="24"/>
                                  </w:rPr>
                                  <w:t>Minimum level recommended</w:t>
                                </w:r>
                                <w:r w:rsidR="000D3EE0" w:rsidRPr="00EC3535">
                                  <w:rPr>
                                    <w:rFonts w:cs="Calibri"/>
                                    <w:sz w:val="24"/>
                                  </w:rPr>
                                  <w:t xml:space="preserve"> ≈ </w:t>
                                </w:r>
                                <w:r w:rsidRPr="00EC3535">
                                  <w:rPr>
                                    <w:rFonts w:cs="Calibri"/>
                                    <w:sz w:val="24"/>
                                  </w:rPr>
                                  <w:t>Level 5</w:t>
                                </w:r>
                              </w:p>
                              <w:p w:rsidR="00B9213E" w:rsidRPr="00EC3535" w:rsidRDefault="00B9213E" w:rsidP="00153BAC">
                                <w:pPr>
                                  <w:pStyle w:val="Heading3"/>
                                  <w:rPr>
                                    <w:rFonts w:cs="Calibri"/>
                                  </w:rPr>
                                </w:pPr>
                                <w:r w:rsidRPr="00EC3535">
                                  <w:rPr>
                                    <w:rStyle w:val="Heading3Char"/>
                                    <w:rFonts w:cs="Calibri"/>
                                  </w:rPr>
                                  <w:t>The student</w:t>
                                </w:r>
                                <w:r w:rsidR="00560823">
                                  <w:rPr>
                                    <w:rStyle w:val="Heading3Char"/>
                                    <w:rFonts w:cs="Calibri"/>
                                  </w:rPr>
                                  <w:t>:</w:t>
                                </w:r>
                                <w:r w:rsidRPr="00EC3535">
                                  <w:rPr>
                                    <w:rStyle w:val="Heading3Char"/>
                                    <w:rFonts w:cs="Calibri"/>
                                  </w:rPr>
                                  <w:t xml:space="preserve"> </w:t>
                                </w:r>
                                <w:r w:rsidR="00560823" w:rsidRPr="00EC3535">
                                  <w:rPr>
                                    <w:rStyle w:val="Heading3Char"/>
                                    <w:rFonts w:cs="Calibri"/>
                                    <w:color w:val="D13A54" w:themeColor="accent6" w:themeShade="BF"/>
                                  </w:rPr>
                                  <w:sym w:font="Wingdings" w:char="F0AB"/>
                                </w:r>
                                <w:r w:rsidR="00560823">
                                  <w:rPr>
                                    <w:rStyle w:val="Heading3Char"/>
                                    <w:rFonts w:cs="Calibri"/>
                                    <w:color w:val="D13A54" w:themeColor="accent6" w:themeShade="BF"/>
                                  </w:rPr>
                                  <w:t xml:space="preserve"> </w:t>
                                </w:r>
                                <w:r w:rsidRPr="00EC3535">
                                  <w:rPr>
                                    <w:rStyle w:val="Heading3Char"/>
                                    <w:rFonts w:cs="Calibri"/>
                                  </w:rPr>
                                  <w:t xml:space="preserve">initiates and maintains interactions with other SAE speakers in own areas </w:t>
                                </w:r>
                                <w:r w:rsidR="00143C92">
                                  <w:rPr>
                                    <w:rStyle w:val="Heading3Char"/>
                                    <w:rFonts w:cs="Calibri"/>
                                  </w:rPr>
                                  <w:t>of interest and ability</w:t>
                                </w:r>
                                <w:r w:rsidR="00E93E98" w:rsidRPr="00EC3535">
                                  <w:rPr>
                                    <w:rStyle w:val="Heading3Char"/>
                                    <w:rFonts w:cs="Calibri"/>
                                  </w:rPr>
                                  <w:t xml:space="preserve"> </w:t>
                                </w:r>
                                <w:r w:rsidR="00076991" w:rsidRPr="00EC3535">
                                  <w:rPr>
                                    <w:rStyle w:val="Heading3Char"/>
                                    <w:rFonts w:cs="Calibri"/>
                                    <w:color w:val="D13A54" w:themeColor="accent6" w:themeShade="BF"/>
                                  </w:rPr>
                                  <w:sym w:font="Wingdings" w:char="F0AB"/>
                                </w:r>
                                <w:r w:rsidR="00076991" w:rsidRPr="00EC3535">
                                  <w:rPr>
                                    <w:rStyle w:val="Heading3Char"/>
                                    <w:rFonts w:cs="Calibri"/>
                                    <w:color w:val="D13A54" w:themeColor="accent6" w:themeShade="BF"/>
                                    <w:sz w:val="18"/>
                                  </w:rPr>
                                  <w:t xml:space="preserve"> </w:t>
                                </w:r>
                                <w:r w:rsidR="00C62CD9">
                                  <w:rPr>
                                    <w:rStyle w:val="Heading3Char"/>
                                    <w:rFonts w:cs="Calibri"/>
                                  </w:rPr>
                                  <w:t>u</w:t>
                                </w:r>
                                <w:r w:rsidRPr="00EC3535">
                                  <w:rPr>
                                    <w:rStyle w:val="Heading3Char"/>
                                    <w:rFonts w:cs="Calibri"/>
                                  </w:rPr>
                                  <w:t>nderstands a growing range of personal and school interactions ce</w:t>
                                </w:r>
                                <w:r w:rsidR="00143C92">
                                  <w:rPr>
                                    <w:rStyle w:val="Heading3Char"/>
                                    <w:rFonts w:cs="Calibri"/>
                                  </w:rPr>
                                  <w:t xml:space="preserve">ntred around familiar contexts </w:t>
                                </w:r>
                                <w:r w:rsidR="00076991" w:rsidRPr="00EC3535">
                                  <w:rPr>
                                    <w:rStyle w:val="Heading3Char"/>
                                    <w:rFonts w:cs="Calibri"/>
                                    <w:color w:val="D13A54" w:themeColor="accent6" w:themeShade="BF"/>
                                  </w:rPr>
                                  <w:sym w:font="Wingdings" w:char="F0AB"/>
                                </w:r>
                                <w:r w:rsidR="00076991" w:rsidRPr="00EC3535">
                                  <w:rPr>
                                    <w:rStyle w:val="Heading3Char"/>
                                    <w:rFonts w:cs="Calibri"/>
                                    <w:color w:val="D13A54" w:themeColor="accent6" w:themeShade="BF"/>
                                    <w:sz w:val="18"/>
                                  </w:rPr>
                                  <w:t xml:space="preserve"> </w:t>
                                </w:r>
                                <w:r w:rsidR="00C62CD9">
                                  <w:rPr>
                                    <w:rStyle w:val="Heading3Char"/>
                                    <w:rFonts w:cs="Calibri"/>
                                  </w:rPr>
                                  <w:t>c</w:t>
                                </w:r>
                                <w:r w:rsidRPr="00EC3535">
                                  <w:rPr>
                                    <w:rStyle w:val="Heading3Char"/>
                                    <w:rFonts w:cs="Calibri"/>
                                  </w:rPr>
                                  <w:t>omprehends and responds to a growing range</w:t>
                                </w:r>
                                <w:r w:rsidR="00143C92">
                                  <w:rPr>
                                    <w:rStyle w:val="Heading3Char"/>
                                    <w:rFonts w:cs="Calibri"/>
                                  </w:rPr>
                                  <w:t xml:space="preserve"> of texts on familiar topics</w:t>
                                </w:r>
                                <w:r w:rsidR="00E93E98" w:rsidRPr="00EC3535">
                                  <w:rPr>
                                    <w:rStyle w:val="Heading3Char"/>
                                    <w:rFonts w:cs="Calibri"/>
                                  </w:rPr>
                                  <w:t xml:space="preserve"> </w:t>
                                </w:r>
                                <w:r w:rsidR="00076991" w:rsidRPr="00EC3535">
                                  <w:rPr>
                                    <w:rStyle w:val="Heading3Char"/>
                                    <w:rFonts w:cs="Calibri"/>
                                    <w:color w:val="D13A54" w:themeColor="accent6" w:themeShade="BF"/>
                                  </w:rPr>
                                  <w:sym w:font="Wingdings" w:char="F0AB"/>
                                </w:r>
                                <w:r w:rsidR="00076991" w:rsidRPr="00EC3535">
                                  <w:rPr>
                                    <w:rStyle w:val="Heading3Char"/>
                                    <w:rFonts w:cs="Calibri"/>
                                    <w:color w:val="D13A54" w:themeColor="accent6" w:themeShade="BF"/>
                                    <w:sz w:val="18"/>
                                  </w:rPr>
                                  <w:t xml:space="preserve"> </w:t>
                                </w:r>
                                <w:r w:rsidR="00C62CD9">
                                  <w:rPr>
                                    <w:rStyle w:val="Heading3Char"/>
                                    <w:rFonts w:cs="Calibri"/>
                                  </w:rPr>
                                  <w:t>w</w:t>
                                </w:r>
                                <w:r w:rsidRPr="00EC3535">
                                  <w:rPr>
                                    <w:rStyle w:val="Heading3Char"/>
                                    <w:rFonts w:cs="Calibri"/>
                                  </w:rPr>
                                  <w:t>rites about most common topics with accuracy and</w:t>
                                </w:r>
                                <w:r w:rsidRPr="00EC3535">
                                  <w:rPr>
                                    <w:rFonts w:cs="Calibri"/>
                                  </w:rPr>
                                  <w:t xml:space="preserve"> some detail.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5937" y="4321931"/>
                              <a:ext cx="3239770" cy="166509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9213E" w:rsidRPr="00EC3535" w:rsidRDefault="00B9213E" w:rsidP="00D82996">
                                <w:pPr>
                                  <w:pStyle w:val="Heading2"/>
                                  <w:spacing w:before="0"/>
                                  <w:rPr>
                                    <w:rFonts w:cs="Calibri"/>
                                    <w:b w:val="0"/>
                                    <w:sz w:val="24"/>
                                  </w:rPr>
                                </w:pPr>
                                <w:r w:rsidRPr="00EC3535">
                                  <w:rPr>
                                    <w:rFonts w:cs="Calibri"/>
                                    <w:sz w:val="24"/>
                                  </w:rPr>
                                  <w:t>Minimum level recommended</w:t>
                                </w:r>
                                <w:r w:rsidR="000D3EE0" w:rsidRPr="00EC3535">
                                  <w:rPr>
                                    <w:rFonts w:cs="Calibri"/>
                                    <w:sz w:val="24"/>
                                  </w:rPr>
                                  <w:t xml:space="preserve"> ≈ </w:t>
                                </w:r>
                                <w:r w:rsidRPr="00EC3535">
                                  <w:rPr>
                                    <w:rFonts w:cs="Calibri"/>
                                    <w:sz w:val="24"/>
                                  </w:rPr>
                                  <w:t>Level 3</w:t>
                                </w:r>
                              </w:p>
                              <w:p w:rsidR="00B9213E" w:rsidRPr="00EC3535" w:rsidRDefault="00B9213E" w:rsidP="005306E6">
                                <w:pPr>
                                  <w:pStyle w:val="Heading3"/>
                                  <w:rPr>
                                    <w:rFonts w:cs="Calibri"/>
                                  </w:rPr>
                                </w:pPr>
                                <w:r w:rsidRPr="00EC3535">
                                  <w:rPr>
                                    <w:rFonts w:cs="Calibri"/>
                                  </w:rPr>
                                  <w:t>The student</w:t>
                                </w:r>
                                <w:r w:rsidR="00896514">
                                  <w:rPr>
                                    <w:rFonts w:cs="Calibri"/>
                                  </w:rPr>
                                  <w:t xml:space="preserve">: </w:t>
                                </w:r>
                                <w:r w:rsidR="00896514" w:rsidRPr="00EC3535">
                                  <w:rPr>
                                    <w:rStyle w:val="Heading3Char"/>
                                    <w:rFonts w:cs="Calibri"/>
                                    <w:color w:val="D13A54" w:themeColor="accent6" w:themeShade="BF"/>
                                  </w:rPr>
                                  <w:sym w:font="Wingdings" w:char="F0AB"/>
                                </w:r>
                                <w:r w:rsidRPr="00EC3535">
                                  <w:rPr>
                                    <w:rFonts w:cs="Calibri"/>
                                  </w:rPr>
                                  <w:t xml:space="preserve"> uses simple common expressions and some full sentences</w:t>
                                </w:r>
                                <w:r w:rsidR="00076991" w:rsidRPr="00EC3535">
                                  <w:rPr>
                                    <w:rStyle w:val="Heading3Char"/>
                                    <w:rFonts w:cs="Calibri"/>
                                    <w:color w:val="D13A54" w:themeColor="accent6" w:themeShade="BF"/>
                                    <w:sz w:val="18"/>
                                  </w:rPr>
                                  <w:t xml:space="preserve"> </w:t>
                                </w:r>
                                <w:r w:rsidR="00076991" w:rsidRPr="00EC3535">
                                  <w:rPr>
                                    <w:rStyle w:val="Heading3Char"/>
                                    <w:rFonts w:cs="Calibri"/>
                                    <w:color w:val="D13A54" w:themeColor="accent6" w:themeShade="BF"/>
                                  </w:rPr>
                                  <w:sym w:font="Wingdings" w:char="F0AB"/>
                                </w:r>
                                <w:r w:rsidR="00076991" w:rsidRPr="00EC3535">
                                  <w:rPr>
                                    <w:rStyle w:val="Heading3Char"/>
                                    <w:rFonts w:cs="Calibri"/>
                                    <w:color w:val="D13A54" w:themeColor="accent6" w:themeShade="BF"/>
                                    <w:sz w:val="18"/>
                                  </w:rPr>
                                  <w:t xml:space="preserve"> </w:t>
                                </w:r>
                                <w:r w:rsidR="00C62CD9">
                                  <w:rPr>
                                    <w:rFonts w:cs="Calibri"/>
                                  </w:rPr>
                                  <w:t>g</w:t>
                                </w:r>
                                <w:r w:rsidRPr="00EC3535">
                                  <w:rPr>
                                    <w:rFonts w:cs="Calibri"/>
                                  </w:rPr>
                                  <w:t>ains essential information from short, simple sp</w:t>
                                </w:r>
                                <w:r w:rsidR="00143C92">
                                  <w:rPr>
                                    <w:rFonts w:cs="Calibri"/>
                                  </w:rPr>
                                  <w:t>oken texts in familiar contexts</w:t>
                                </w:r>
                                <w:r w:rsidR="00076991" w:rsidRPr="00EC3535">
                                  <w:rPr>
                                    <w:rFonts w:cs="Calibri"/>
                                  </w:rPr>
                                  <w:t xml:space="preserve"> </w:t>
                                </w:r>
                                <w:r w:rsidR="00076991" w:rsidRPr="00EC3535">
                                  <w:rPr>
                                    <w:rStyle w:val="Heading3Char"/>
                                    <w:rFonts w:cs="Calibri"/>
                                    <w:color w:val="D13A54" w:themeColor="accent6" w:themeShade="BF"/>
                                  </w:rPr>
                                  <w:sym w:font="Wingdings" w:char="F0AB"/>
                                </w:r>
                                <w:r w:rsidR="00076991" w:rsidRPr="00EC3535">
                                  <w:rPr>
                                    <w:rStyle w:val="Heading3Char"/>
                                    <w:rFonts w:cs="Calibri"/>
                                    <w:color w:val="D13A54" w:themeColor="accent6" w:themeShade="BF"/>
                                  </w:rPr>
                                  <w:t xml:space="preserve"> </w:t>
                                </w:r>
                                <w:r w:rsidR="00C62CD9">
                                  <w:rPr>
                                    <w:rFonts w:cs="Calibri"/>
                                  </w:rPr>
                                  <w:t>c</w:t>
                                </w:r>
                                <w:r w:rsidRPr="00EC3535">
                                  <w:rPr>
                                    <w:rFonts w:cs="Calibri"/>
                                  </w:rPr>
                                  <w:t>omprehends and responds to a sma</w:t>
                                </w:r>
                                <w:r w:rsidR="00143C92">
                                  <w:rPr>
                                    <w:rFonts w:cs="Calibri"/>
                                  </w:rPr>
                                  <w:t>ll range of short, simple texts</w:t>
                                </w:r>
                                <w:r w:rsidR="00076991" w:rsidRPr="00EC3535">
                                  <w:rPr>
                                    <w:rStyle w:val="Heading3Char"/>
                                    <w:rFonts w:cs="Calibri"/>
                                    <w:color w:val="D13A54" w:themeColor="accent6" w:themeShade="BF"/>
                                    <w:sz w:val="18"/>
                                  </w:rPr>
                                  <w:t xml:space="preserve"> </w:t>
                                </w:r>
                                <w:r w:rsidR="00076991" w:rsidRPr="00EC3535">
                                  <w:rPr>
                                    <w:rStyle w:val="Heading3Char"/>
                                    <w:rFonts w:cs="Calibri"/>
                                    <w:color w:val="D13A54" w:themeColor="accent6" w:themeShade="BF"/>
                                  </w:rPr>
                                  <w:sym w:font="Wingdings" w:char="F0AB"/>
                                </w:r>
                                <w:r w:rsidR="00076991" w:rsidRPr="00EC3535">
                                  <w:rPr>
                                    <w:rStyle w:val="Heading3Char"/>
                                    <w:rFonts w:cs="Calibri"/>
                                    <w:color w:val="D13A54" w:themeColor="accent6" w:themeShade="BF"/>
                                    <w:sz w:val="18"/>
                                  </w:rPr>
                                  <w:t xml:space="preserve"> </w:t>
                                </w:r>
                                <w:r w:rsidR="00C62CD9">
                                  <w:rPr>
                                    <w:rFonts w:cs="Calibri"/>
                                  </w:rPr>
                                  <w:t>w</w:t>
                                </w:r>
                                <w:r w:rsidRPr="00EC3535">
                                  <w:rPr>
                                    <w:rFonts w:cs="Calibri"/>
                                  </w:rPr>
                                  <w:t>rites short, linked sentences in a number of basic text types.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5937" y="6280336"/>
                              <a:ext cx="3239770" cy="213648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306E6" w:rsidRPr="00EC3535" w:rsidRDefault="005306E6" w:rsidP="005306E6">
                                <w:pPr>
                                  <w:pStyle w:val="Heading2"/>
                                  <w:rPr>
                                    <w:rFonts w:cs="Calibri"/>
                                    <w:b w:val="0"/>
                                    <w:sz w:val="24"/>
                                  </w:rPr>
                                </w:pPr>
                                <w:r w:rsidRPr="00EC3535">
                                  <w:rPr>
                                    <w:rFonts w:cs="Calibri"/>
                                    <w:sz w:val="24"/>
                                  </w:rPr>
                                  <w:t>Minimum level recommended</w:t>
                                </w:r>
                                <w:r w:rsidR="000D3EE0" w:rsidRPr="00EC3535">
                                  <w:rPr>
                                    <w:rFonts w:cs="Calibri"/>
                                    <w:sz w:val="24"/>
                                  </w:rPr>
                                  <w:t xml:space="preserve"> ≈ </w:t>
                                </w:r>
                                <w:r w:rsidRPr="00EC3535">
                                  <w:rPr>
                                    <w:rFonts w:cs="Calibri"/>
                                    <w:sz w:val="24"/>
                                  </w:rPr>
                                  <w:t>Level 1b</w:t>
                                </w:r>
                              </w:p>
                              <w:p w:rsidR="005306E6" w:rsidRPr="00EC3535" w:rsidRDefault="005306E6" w:rsidP="00D66D5E">
                                <w:pPr>
                                  <w:pStyle w:val="Heading3"/>
                                  <w:rPr>
                                    <w:rFonts w:cs="Calibri"/>
                                  </w:rPr>
                                </w:pPr>
                                <w:r w:rsidRPr="00EC3535">
                                  <w:rPr>
                                    <w:rFonts w:cs="Calibri"/>
                                  </w:rPr>
                                  <w:t>The student</w:t>
                                </w:r>
                                <w:r w:rsidR="00C3324C">
                                  <w:rPr>
                                    <w:rFonts w:cs="Calibri"/>
                                  </w:rPr>
                                  <w:t>:</w:t>
                                </w:r>
                                <w:r w:rsidR="00C3324C" w:rsidRPr="00C3324C">
                                  <w:rPr>
                                    <w:rStyle w:val="Heading3Char"/>
                                    <w:rFonts w:cs="Calibri"/>
                                    <w:color w:val="D13A54" w:themeColor="accent6" w:themeShade="BF"/>
                                  </w:rPr>
                                  <w:t xml:space="preserve"> </w:t>
                                </w:r>
                                <w:r w:rsidR="00C3324C" w:rsidRPr="00EC3535">
                                  <w:rPr>
                                    <w:rStyle w:val="Heading3Char"/>
                                    <w:rFonts w:cs="Calibri"/>
                                    <w:color w:val="D13A54" w:themeColor="accent6" w:themeShade="BF"/>
                                  </w:rPr>
                                  <w:sym w:font="Wingdings" w:char="F0AB"/>
                                </w:r>
                                <w:r w:rsidRPr="00EC3535">
                                  <w:rPr>
                                    <w:rFonts w:cs="Calibri"/>
                                  </w:rPr>
                                  <w:t xml:space="preserve"> is new to learning SAE</w:t>
                                </w:r>
                                <w:r w:rsidR="00DF14B3" w:rsidRPr="00EC3535">
                                  <w:rPr>
                                    <w:rFonts w:cs="Calibri"/>
                                  </w:rPr>
                                  <w:t>,</w:t>
                                </w:r>
                                <w:r w:rsidRPr="00EC3535">
                                  <w:rPr>
                                    <w:rFonts w:cs="Calibri"/>
                                  </w:rPr>
                                  <w:t xml:space="preserve"> but possess</w:t>
                                </w:r>
                                <w:r w:rsidR="00362716" w:rsidRPr="00EC3535">
                                  <w:rPr>
                                    <w:rFonts w:cs="Calibri"/>
                                  </w:rPr>
                                  <w:t>es</w:t>
                                </w:r>
                                <w:r w:rsidRPr="00EC3535">
                                  <w:rPr>
                                    <w:rFonts w:cs="Calibri"/>
                                  </w:rPr>
                                  <w:t xml:space="preserve"> learning strategies gained in previous school experience</w:t>
                                </w:r>
                                <w:r w:rsidR="00143C92">
                                  <w:rPr>
                                    <w:rFonts w:cs="Calibri"/>
                                  </w:rPr>
                                  <w:t xml:space="preserve"> </w:t>
                                </w:r>
                                <w:r w:rsidR="00486269" w:rsidRPr="00EC3535">
                                  <w:rPr>
                                    <w:rStyle w:val="Heading3Char"/>
                                    <w:rFonts w:cs="Calibri"/>
                                    <w:color w:val="D13A54" w:themeColor="accent6" w:themeShade="BF"/>
                                  </w:rPr>
                                  <w:sym w:font="Wingdings" w:char="F0AB"/>
                                </w:r>
                                <w:r w:rsidR="00486269" w:rsidRPr="00EC3535">
                                  <w:rPr>
                                    <w:rStyle w:val="Heading3Char"/>
                                    <w:rFonts w:cs="Calibri"/>
                                    <w:color w:val="D13A54" w:themeColor="accent6" w:themeShade="BF"/>
                                    <w:sz w:val="18"/>
                                  </w:rPr>
                                  <w:t xml:space="preserve"> </w:t>
                                </w:r>
                                <w:r w:rsidR="00C62CD9">
                                  <w:rPr>
                                    <w:rFonts w:cs="Calibri"/>
                                  </w:rPr>
                                  <w:t>r</w:t>
                                </w:r>
                                <w:r w:rsidRPr="00EC3535">
                                  <w:rPr>
                                    <w:rFonts w:cs="Calibri"/>
                                  </w:rPr>
                                  <w:t>elies heavily on non-verbal gestures and cues</w:t>
                                </w:r>
                                <w:r w:rsidR="00486269" w:rsidRPr="00EC3535">
                                  <w:rPr>
                                    <w:rStyle w:val="Heading3Char"/>
                                    <w:rFonts w:cs="Calibri"/>
                                    <w:color w:val="D13A54" w:themeColor="accent6" w:themeShade="BF"/>
                                    <w:sz w:val="18"/>
                                  </w:rPr>
                                  <w:t xml:space="preserve"> </w:t>
                                </w:r>
                                <w:r w:rsidR="00486269" w:rsidRPr="00EC3535">
                                  <w:rPr>
                                    <w:rStyle w:val="Heading3Char"/>
                                    <w:rFonts w:cs="Calibri"/>
                                    <w:color w:val="D13A54" w:themeColor="accent6" w:themeShade="BF"/>
                                  </w:rPr>
                                  <w:sym w:font="Wingdings" w:char="F0AB"/>
                                </w:r>
                                <w:r w:rsidR="00486269" w:rsidRPr="00EC3535">
                                  <w:rPr>
                                    <w:rStyle w:val="Heading3Char"/>
                                    <w:rFonts w:cs="Calibri"/>
                                    <w:color w:val="D13A54" w:themeColor="accent6" w:themeShade="BF"/>
                                    <w:sz w:val="18"/>
                                  </w:rPr>
                                  <w:t xml:space="preserve"> </w:t>
                                </w:r>
                                <w:r w:rsidR="00C62CD9">
                                  <w:rPr>
                                    <w:rFonts w:cs="Calibri"/>
                                  </w:rPr>
                                  <w:t>p</w:t>
                                </w:r>
                                <w:r w:rsidRPr="00EC3535">
                                  <w:rPr>
                                    <w:rFonts w:cs="Calibri"/>
                                  </w:rPr>
                                  <w:t>roduces short formulaic expressions, understands a few</w:t>
                                </w:r>
                                <w:r w:rsidR="00143C92">
                                  <w:rPr>
                                    <w:rFonts w:cs="Calibri"/>
                                  </w:rPr>
                                  <w:t xml:space="preserve"> familiar SAE words and phrases</w:t>
                                </w:r>
                                <w:r w:rsidR="00486269" w:rsidRPr="00EC3535">
                                  <w:rPr>
                                    <w:rFonts w:cs="Calibri"/>
                                  </w:rPr>
                                  <w:t xml:space="preserve"> </w:t>
                                </w:r>
                                <w:r w:rsidR="00486269" w:rsidRPr="00EC3535">
                                  <w:rPr>
                                    <w:rStyle w:val="Heading3Char"/>
                                    <w:rFonts w:cs="Calibri"/>
                                    <w:color w:val="D13A54" w:themeColor="accent6" w:themeShade="BF"/>
                                  </w:rPr>
                                  <w:sym w:font="Wingdings" w:char="F0AB"/>
                                </w:r>
                                <w:r w:rsidR="00486269" w:rsidRPr="00EC3535">
                                  <w:rPr>
                                    <w:rStyle w:val="Heading3Char"/>
                                    <w:rFonts w:cs="Calibri"/>
                                    <w:color w:val="D13A54" w:themeColor="accent6" w:themeShade="BF"/>
                                    <w:sz w:val="18"/>
                                  </w:rPr>
                                  <w:t xml:space="preserve"> </w:t>
                                </w:r>
                                <w:r w:rsidR="00C62CD9">
                                  <w:rPr>
                                    <w:rFonts w:cs="Calibri"/>
                                  </w:rPr>
                                  <w:t>b</w:t>
                                </w:r>
                                <w:r w:rsidRPr="00EC3535">
                                  <w:rPr>
                                    <w:rFonts w:cs="Calibri"/>
                                  </w:rPr>
                                  <w:t xml:space="preserve">ecomes aware </w:t>
                                </w:r>
                                <w:r w:rsidR="00143C92">
                                  <w:rPr>
                                    <w:rFonts w:cs="Calibri"/>
                                  </w:rPr>
                                  <w:t>of the conventions of SAE texts</w:t>
                                </w:r>
                                <w:r w:rsidR="00447D47">
                                  <w:rPr>
                                    <w:rFonts w:cs="Calibri"/>
                                  </w:rPr>
                                  <w:t xml:space="preserve"> </w:t>
                                </w:r>
                                <w:r w:rsidR="00486269" w:rsidRPr="00EC3535">
                                  <w:rPr>
                                    <w:rStyle w:val="Heading3Char"/>
                                    <w:rFonts w:cs="Calibri"/>
                                    <w:color w:val="D13A54" w:themeColor="accent6" w:themeShade="BF"/>
                                  </w:rPr>
                                  <w:sym w:font="Wingdings" w:char="F0AB"/>
                                </w:r>
                                <w:r w:rsidR="00486269" w:rsidRPr="00EC3535">
                                  <w:rPr>
                                    <w:rStyle w:val="Heading3Char"/>
                                    <w:rFonts w:cs="Calibri"/>
                                    <w:color w:val="D13A54" w:themeColor="accent6" w:themeShade="BF"/>
                                    <w:sz w:val="18"/>
                                  </w:rPr>
                                  <w:t xml:space="preserve"> </w:t>
                                </w:r>
                                <w:r w:rsidR="00C62CD9">
                                  <w:rPr>
                                    <w:rFonts w:cs="Calibri"/>
                                  </w:rPr>
                                  <w:t>w</w:t>
                                </w:r>
                                <w:r w:rsidRPr="00EC3535">
                                  <w:rPr>
                                    <w:rFonts w:cs="Calibri"/>
                                  </w:rPr>
                                  <w:t>rites simple phrases and sentences related to the personal context</w:t>
                                </w:r>
                                <w:r w:rsidR="00486269" w:rsidRPr="00EC3535">
                                  <w:rPr>
                                    <w:rFonts w:cs="Calibri"/>
                                  </w:rPr>
                                  <w:t xml:space="preserve"> </w:t>
                                </w:r>
                                <w:r w:rsidR="00486269" w:rsidRPr="00EC3535">
                                  <w:rPr>
                                    <w:rStyle w:val="Heading3Char"/>
                                    <w:rFonts w:cs="Calibri"/>
                                    <w:color w:val="D13A54" w:themeColor="accent6" w:themeShade="BF"/>
                                  </w:rPr>
                                  <w:sym w:font="Wingdings" w:char="F0AB"/>
                                </w:r>
                                <w:r w:rsidR="00486269" w:rsidRPr="00EC3535">
                                  <w:rPr>
                                    <w:rStyle w:val="Heading3Char"/>
                                    <w:rFonts w:cs="Calibri"/>
                                    <w:color w:val="D13A54" w:themeColor="accent6" w:themeShade="BF"/>
                                    <w:sz w:val="18"/>
                                  </w:rPr>
                                  <w:t xml:space="preserve"> </w:t>
                                </w:r>
                                <w:r w:rsidR="00C62CD9">
                                  <w:rPr>
                                    <w:rFonts w:cs="Calibri"/>
                                  </w:rPr>
                                  <w:t>r</w:t>
                                </w:r>
                                <w:r w:rsidRPr="00EC3535">
                                  <w:rPr>
                                    <w:rFonts w:cs="Calibri"/>
                                  </w:rPr>
                                  <w:t>equires teacher and bilingual support.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3965929" y="2163385"/>
                              <a:ext cx="4330838" cy="186212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306E6" w:rsidRPr="00EC3535" w:rsidRDefault="005306E6" w:rsidP="00D82996">
                                <w:pPr>
                                  <w:pStyle w:val="Heading2"/>
                                  <w:spacing w:before="0"/>
                                  <w:rPr>
                                    <w:rFonts w:cs="Calibri"/>
                                    <w:b w:val="0"/>
                                    <w:sz w:val="24"/>
                                  </w:rPr>
                                </w:pPr>
                                <w:r w:rsidRPr="00EC3535">
                                  <w:rPr>
                                    <w:rFonts w:cs="Calibri"/>
                                    <w:sz w:val="24"/>
                                  </w:rPr>
                                  <w:t>ATAR</w:t>
                                </w:r>
                              </w:p>
                              <w:p w:rsidR="00C62CD9" w:rsidRDefault="005306E6" w:rsidP="00153BAC">
                                <w:pPr>
                                  <w:pStyle w:val="Heading3"/>
                                  <w:rPr>
                                    <w:rStyle w:val="Heading3Char"/>
                                    <w:rFonts w:cs="Calibri"/>
                                  </w:rPr>
                                </w:pPr>
                                <w:r w:rsidRPr="00EC3535">
                                  <w:rPr>
                                    <w:rStyle w:val="Heading3Char"/>
                                    <w:rFonts w:cs="Calibri"/>
                                  </w:rPr>
                                  <w:t>The student</w:t>
                                </w:r>
                                <w:r w:rsidR="00AF0E0C">
                                  <w:rPr>
                                    <w:rStyle w:val="Heading3Char"/>
                                    <w:rFonts w:cs="Calibri"/>
                                  </w:rPr>
                                  <w:t>:</w:t>
                                </w:r>
                                <w:r w:rsidR="00AF0E0C" w:rsidRPr="00AF0E0C">
                                  <w:rPr>
                                    <w:rStyle w:val="Heading3Char"/>
                                    <w:rFonts w:cs="Calibri"/>
                                    <w:color w:val="92D050"/>
                                  </w:rPr>
                                  <w:t xml:space="preserve"> </w:t>
                                </w:r>
                                <w:r w:rsidR="00AF0E0C" w:rsidRPr="00EC3535">
                                  <w:rPr>
                                    <w:rStyle w:val="Heading3Char"/>
                                    <w:rFonts w:cs="Calibri"/>
                                    <w:color w:val="92D050"/>
                                  </w:rPr>
                                  <w:sym w:font="Wingdings 2" w:char="F0AE"/>
                                </w:r>
                                <w:r w:rsidRPr="00EC3535">
                                  <w:rPr>
                                    <w:rStyle w:val="Heading3Char"/>
                                    <w:rFonts w:cs="Calibri"/>
                                  </w:rPr>
                                  <w:t xml:space="preserve"> generally communicates effective</w:t>
                                </w:r>
                                <w:r w:rsidR="002F6B89">
                                  <w:rPr>
                                    <w:rStyle w:val="Heading3Char"/>
                                    <w:rFonts w:cs="Calibri"/>
                                  </w:rPr>
                                  <w:t>ly in SAE in familiar contexts</w:t>
                                </w:r>
                                <w:r w:rsidR="001960B4" w:rsidRPr="00EC3535">
                                  <w:rPr>
                                    <w:rStyle w:val="Heading3Char"/>
                                    <w:rFonts w:cs="Calibri"/>
                                  </w:rPr>
                                  <w:t xml:space="preserve"> </w:t>
                                </w:r>
                                <w:r w:rsidR="001960B4" w:rsidRPr="00EC3535">
                                  <w:rPr>
                                    <w:rStyle w:val="Heading3Char"/>
                                    <w:rFonts w:cs="Calibri"/>
                                    <w:color w:val="92D050"/>
                                  </w:rPr>
                                  <w:sym w:font="Wingdings 2" w:char="F0AE"/>
                                </w:r>
                                <w:r w:rsidR="001960B4" w:rsidRPr="00EC3535">
                                  <w:rPr>
                                    <w:rStyle w:val="Heading3Char"/>
                                    <w:rFonts w:cs="Calibri"/>
                                  </w:rPr>
                                  <w:t xml:space="preserve"> </w:t>
                                </w:r>
                                <w:r w:rsidR="00C62CD9">
                                  <w:rPr>
                                    <w:rStyle w:val="Heading3Char"/>
                                    <w:rFonts w:cs="Calibri"/>
                                  </w:rPr>
                                  <w:t>s</w:t>
                                </w:r>
                                <w:r w:rsidRPr="00EC3535">
                                  <w:rPr>
                                    <w:rStyle w:val="Heading3Char"/>
                                    <w:rFonts w:cs="Calibri"/>
                                  </w:rPr>
                                  <w:t>hows developing ability to communicate in unfamiliar situations and maintains int</w:t>
                                </w:r>
                                <w:r w:rsidR="002F6B89">
                                  <w:rPr>
                                    <w:rStyle w:val="Heading3Char"/>
                                    <w:rFonts w:cs="Calibri"/>
                                  </w:rPr>
                                  <w:t>eractions with some assistance</w:t>
                                </w:r>
                              </w:p>
                              <w:p w:rsidR="005306E6" w:rsidRPr="00EC3535" w:rsidRDefault="00971FED" w:rsidP="00C62CD9">
                                <w:pPr>
                                  <w:pStyle w:val="Heading3"/>
                                  <w:spacing w:before="0"/>
                                  <w:rPr>
                                    <w:rFonts w:cs="Calibri"/>
                                  </w:rPr>
                                </w:pPr>
                                <w:r w:rsidRPr="00EC3535">
                                  <w:rPr>
                                    <w:rStyle w:val="Heading3Char"/>
                                    <w:rFonts w:cs="Calibri"/>
                                    <w:color w:val="92D050"/>
                                  </w:rPr>
                                  <w:sym w:font="Wingdings 2" w:char="F0AE"/>
                                </w:r>
                                <w:r w:rsidRPr="00EC3535">
                                  <w:rPr>
                                    <w:rStyle w:val="Heading3Char"/>
                                    <w:rFonts w:cs="Calibri"/>
                                  </w:rPr>
                                  <w:t xml:space="preserve"> </w:t>
                                </w:r>
                                <w:r w:rsidR="00C62CD9">
                                  <w:rPr>
                                    <w:rStyle w:val="Heading3Char"/>
                                    <w:rFonts w:cs="Calibri"/>
                                  </w:rPr>
                                  <w:t>c</w:t>
                                </w:r>
                                <w:r w:rsidR="005306E6" w:rsidRPr="00EC3535">
                                  <w:rPr>
                                    <w:rStyle w:val="Heading3Char"/>
                                    <w:rFonts w:cs="Calibri"/>
                                  </w:rPr>
                                  <w:t>omprehends spoken texts related to personal and school topics and comprehends a range of exte</w:t>
                                </w:r>
                                <w:r w:rsidR="002F6B89">
                                  <w:rPr>
                                    <w:rStyle w:val="Heading3Char"/>
                                    <w:rFonts w:cs="Calibri"/>
                                  </w:rPr>
                                  <w:t>nded texts in familiar contexts</w:t>
                                </w:r>
                                <w:r w:rsidR="005306E6" w:rsidRPr="00EC3535">
                                  <w:rPr>
                                    <w:rStyle w:val="Heading3Char"/>
                                    <w:rFonts w:cs="Calibri"/>
                                  </w:rPr>
                                  <w:t xml:space="preserve"> </w:t>
                                </w:r>
                                <w:r w:rsidR="00232BEE" w:rsidRPr="00EC3535">
                                  <w:rPr>
                                    <w:rStyle w:val="Heading3Char"/>
                                    <w:rFonts w:cs="Calibri"/>
                                    <w:color w:val="92D050"/>
                                  </w:rPr>
                                  <w:sym w:font="Wingdings 2" w:char="F0AE"/>
                                </w:r>
                                <w:r w:rsidR="00232BEE" w:rsidRPr="00EC3535">
                                  <w:rPr>
                                    <w:rStyle w:val="Heading3Char"/>
                                    <w:rFonts w:cs="Calibri"/>
                                    <w:color w:val="92D050"/>
                                  </w:rPr>
                                  <w:t xml:space="preserve"> </w:t>
                                </w:r>
                                <w:r w:rsidR="00C62CD9">
                                  <w:rPr>
                                    <w:rStyle w:val="Heading3Char"/>
                                    <w:rFonts w:cs="Calibri"/>
                                  </w:rPr>
                                  <w:t>w</w:t>
                                </w:r>
                                <w:r w:rsidR="005306E6" w:rsidRPr="00EC3535">
                                  <w:rPr>
                                    <w:rStyle w:val="Heading3Char"/>
                                    <w:rFonts w:cs="Calibri"/>
                                  </w:rPr>
                                  <w:t>rites clearly</w:t>
                                </w:r>
                                <w:r w:rsidR="005306E6" w:rsidRPr="00EC3535">
                                  <w:rPr>
                                    <w:rFonts w:cs="Calibri"/>
                                  </w:rPr>
                                  <w:t xml:space="preserve"> structured and evidenced texts on a range of personal, academic and general topics, although makes fairly frequent language errors and focuses on more concrete issues.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3976919" y="4321931"/>
                              <a:ext cx="4319905" cy="166516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E7C79" w:rsidRPr="00EC3535" w:rsidRDefault="000C5FF7" w:rsidP="00D82996">
                                <w:pPr>
                                  <w:pStyle w:val="Heading2"/>
                                  <w:spacing w:before="0"/>
                                  <w:rPr>
                                    <w:rFonts w:cs="Calibri"/>
                                    <w:b w:val="0"/>
                                    <w:sz w:val="24"/>
                                  </w:rPr>
                                </w:pPr>
                                <w:r w:rsidRPr="00EC3535">
                                  <w:rPr>
                                    <w:rFonts w:cs="Calibri"/>
                                    <w:sz w:val="24"/>
                                  </w:rPr>
                                  <w:t>General</w:t>
                                </w:r>
                              </w:p>
                              <w:p w:rsidR="005306E6" w:rsidRPr="00EC3535" w:rsidRDefault="008E7C79" w:rsidP="00261C8E">
                                <w:pPr>
                                  <w:pStyle w:val="Heading3"/>
                                  <w:rPr>
                                    <w:rFonts w:cs="Calibri"/>
                                  </w:rPr>
                                </w:pPr>
                                <w:r w:rsidRPr="00EC3535">
                                  <w:rPr>
                                    <w:rFonts w:cs="Calibri"/>
                                  </w:rPr>
                                  <w:t>The student</w:t>
                                </w:r>
                                <w:r w:rsidR="000D32C2">
                                  <w:rPr>
                                    <w:rFonts w:cs="Calibri"/>
                                  </w:rPr>
                                  <w:t>:</w:t>
                                </w:r>
                                <w:r w:rsidR="000D32C2" w:rsidRPr="000D32C2">
                                  <w:rPr>
                                    <w:rStyle w:val="Heading3Char"/>
                                    <w:rFonts w:cs="Calibri"/>
                                    <w:color w:val="92D050"/>
                                  </w:rPr>
                                  <w:t xml:space="preserve"> </w:t>
                                </w:r>
                                <w:r w:rsidR="000D32C2" w:rsidRPr="00EC3535">
                                  <w:rPr>
                                    <w:rStyle w:val="Heading3Char"/>
                                    <w:rFonts w:cs="Calibri"/>
                                    <w:color w:val="92D050"/>
                                  </w:rPr>
                                  <w:sym w:font="Wingdings 2" w:char="F0AE"/>
                                </w:r>
                                <w:r w:rsidRPr="00EC3535">
                                  <w:rPr>
                                    <w:rFonts w:cs="Calibri"/>
                                  </w:rPr>
                                  <w:t xml:space="preserve"> communicates effectively in SAE on familiar topics for a range of purposes and audiences with some relia</w:t>
                                </w:r>
                                <w:r w:rsidR="002F6B89">
                                  <w:rPr>
                                    <w:rFonts w:cs="Calibri"/>
                                  </w:rPr>
                                  <w:t>nce on supportive interlocutors</w:t>
                                </w:r>
                                <w:r w:rsidR="00327B1F" w:rsidRPr="00EC3535">
                                  <w:rPr>
                                    <w:rStyle w:val="Heading3Char"/>
                                    <w:rFonts w:cs="Calibri"/>
                                    <w:color w:val="92D050"/>
                                  </w:rPr>
                                  <w:t xml:space="preserve"> </w:t>
                                </w:r>
                                <w:r w:rsidR="00327B1F" w:rsidRPr="00EC3535">
                                  <w:rPr>
                                    <w:rStyle w:val="Heading3Char"/>
                                    <w:rFonts w:cs="Calibri"/>
                                    <w:color w:val="92D050"/>
                                  </w:rPr>
                                  <w:sym w:font="Wingdings 2" w:char="F0AE"/>
                                </w:r>
                                <w:r w:rsidRPr="00EC3535">
                                  <w:rPr>
                                    <w:rFonts w:cs="Calibri"/>
                                  </w:rPr>
                                  <w:t xml:space="preserve"> </w:t>
                                </w:r>
                                <w:r w:rsidR="00C62CD9">
                                  <w:rPr>
                                    <w:rFonts w:cs="Calibri"/>
                                  </w:rPr>
                                  <w:t>c</w:t>
                                </w:r>
                                <w:r w:rsidRPr="00EC3535">
                                  <w:rPr>
                                    <w:rFonts w:cs="Calibri"/>
                                  </w:rPr>
                                  <w:t>omprehends short, moderately paced speech on personal and school topics</w:t>
                                </w:r>
                                <w:r w:rsidR="00327B1F" w:rsidRPr="00EC3535">
                                  <w:rPr>
                                    <w:rFonts w:cs="Calibri"/>
                                  </w:rPr>
                                  <w:t xml:space="preserve"> </w:t>
                                </w:r>
                                <w:r w:rsidR="00327B1F" w:rsidRPr="00EC3535">
                                  <w:rPr>
                                    <w:rStyle w:val="Heading3Char"/>
                                    <w:rFonts w:cs="Calibri"/>
                                    <w:color w:val="92D050"/>
                                  </w:rPr>
                                  <w:sym w:font="Wingdings 2" w:char="F0AE"/>
                                </w:r>
                                <w:r w:rsidR="00327B1F" w:rsidRPr="00EC3535">
                                  <w:rPr>
                                    <w:rFonts w:cs="Calibri"/>
                                  </w:rPr>
                                  <w:t xml:space="preserve"> </w:t>
                                </w:r>
                                <w:r w:rsidR="00C62CD9">
                                  <w:rPr>
                                    <w:rFonts w:cs="Calibri"/>
                                  </w:rPr>
                                  <w:t>c</w:t>
                                </w:r>
                                <w:r w:rsidR="00327B1F" w:rsidRPr="00EC3535">
                                  <w:rPr>
                                    <w:rFonts w:cs="Calibri"/>
                                  </w:rPr>
                                  <w:t xml:space="preserve">omprehends </w:t>
                                </w:r>
                                <w:r w:rsidRPr="00EC3535">
                                  <w:rPr>
                                    <w:rFonts w:cs="Calibri"/>
                                  </w:rPr>
                                  <w:t>short, well-structured written, visual and electronic texts in familiar contexts, identifying main</w:t>
                                </w:r>
                                <w:r w:rsidR="002F6B89">
                                  <w:rPr>
                                    <w:rFonts w:cs="Calibri"/>
                                  </w:rPr>
                                  <w:t xml:space="preserve"> ideas and specific information</w:t>
                                </w:r>
                                <w:r w:rsidRPr="00EC3535">
                                  <w:rPr>
                                    <w:rFonts w:cs="Calibri"/>
                                  </w:rPr>
                                  <w:t xml:space="preserve"> </w:t>
                                </w:r>
                                <w:r w:rsidR="00327B1F" w:rsidRPr="00EC3535">
                                  <w:rPr>
                                    <w:rStyle w:val="Heading3Char"/>
                                    <w:rFonts w:cs="Calibri"/>
                                    <w:color w:val="92D050"/>
                                  </w:rPr>
                                  <w:sym w:font="Wingdings 2" w:char="F0AE"/>
                                </w:r>
                                <w:r w:rsidR="00327B1F" w:rsidRPr="00EC3535">
                                  <w:rPr>
                                    <w:rFonts w:cs="Calibri"/>
                                  </w:rPr>
                                  <w:t xml:space="preserve"> </w:t>
                                </w:r>
                                <w:r w:rsidR="00C62CD9">
                                  <w:rPr>
                                    <w:rFonts w:cs="Calibri"/>
                                  </w:rPr>
                                  <w:t>w</w:t>
                                </w:r>
                                <w:r w:rsidRPr="00EC3535">
                                  <w:rPr>
                                    <w:rFonts w:cs="Calibri"/>
                                  </w:rPr>
                                  <w:t>rites a range of texts in familiar contexts, with general control of language and structure.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3987872" y="6280336"/>
                              <a:ext cx="4319905" cy="213648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E7C79" w:rsidRPr="00294BD9" w:rsidRDefault="000C5FF7" w:rsidP="008E7C79">
                                <w:pPr>
                                  <w:pStyle w:val="Heading2"/>
                                  <w:rPr>
                                    <w:rFonts w:cs="Calibri"/>
                                    <w:b w:val="0"/>
                                    <w:sz w:val="24"/>
                                    <w:szCs w:val="24"/>
                                  </w:rPr>
                                </w:pPr>
                                <w:r w:rsidRPr="00294BD9">
                                  <w:rPr>
                                    <w:rFonts w:cs="Calibri"/>
                                    <w:sz w:val="24"/>
                                    <w:szCs w:val="24"/>
                                  </w:rPr>
                                  <w:t>Foundation</w:t>
                                </w:r>
                              </w:p>
                              <w:p w:rsidR="005306E6" w:rsidRPr="00EC3535" w:rsidRDefault="008E7C79" w:rsidP="00D91B11">
                                <w:pPr>
                                  <w:pStyle w:val="Heading3"/>
                                  <w:rPr>
                                    <w:rFonts w:cs="Calibri"/>
                                  </w:rPr>
                                </w:pPr>
                                <w:r w:rsidRPr="00EC3535">
                                  <w:rPr>
                                    <w:rFonts w:cs="Calibri"/>
                                  </w:rPr>
                                  <w:t>The student</w:t>
                                </w:r>
                                <w:r w:rsidR="00A16299">
                                  <w:rPr>
                                    <w:rFonts w:cs="Calibri"/>
                                  </w:rPr>
                                  <w:t>:</w:t>
                                </w:r>
                                <w:r w:rsidR="00A16299" w:rsidRPr="00A16299">
                                  <w:rPr>
                                    <w:rStyle w:val="Heading3Char"/>
                                    <w:rFonts w:cs="Calibri"/>
                                    <w:color w:val="92D050"/>
                                  </w:rPr>
                                  <w:t xml:space="preserve"> </w:t>
                                </w:r>
                                <w:r w:rsidR="00A16299" w:rsidRPr="00EC3535">
                                  <w:rPr>
                                    <w:rStyle w:val="Heading3Char"/>
                                    <w:rFonts w:cs="Calibri"/>
                                    <w:color w:val="92D050"/>
                                  </w:rPr>
                                  <w:sym w:font="Wingdings 2" w:char="F0AE"/>
                                </w:r>
                                <w:r w:rsidRPr="00EC3535">
                                  <w:rPr>
                                    <w:rFonts w:cs="Calibri"/>
                                  </w:rPr>
                                  <w:t xml:space="preserve"> communicates, with support, in predictable interactions and simple connected tex</w:t>
                                </w:r>
                                <w:r w:rsidR="00904E41" w:rsidRPr="00EC3535">
                                  <w:rPr>
                                    <w:rFonts w:cs="Calibri"/>
                                  </w:rPr>
                                  <w:t xml:space="preserve">t on topics which </w:t>
                                </w:r>
                                <w:r w:rsidR="00C57452">
                                  <w:rPr>
                                    <w:rFonts w:cs="Calibri"/>
                                  </w:rPr>
                                  <w:t>are familiar</w:t>
                                </w:r>
                                <w:r w:rsidR="00A16299">
                                  <w:rPr>
                                    <w:rFonts w:cs="Calibri"/>
                                  </w:rPr>
                                  <w:t xml:space="preserve"> </w:t>
                                </w:r>
                                <w:r w:rsidR="00904E41" w:rsidRPr="00EC3535">
                                  <w:rPr>
                                    <w:rStyle w:val="Heading3Char"/>
                                    <w:rFonts w:cs="Calibri"/>
                                    <w:color w:val="92D050"/>
                                  </w:rPr>
                                  <w:sym w:font="Wingdings 2" w:char="F0AE"/>
                                </w:r>
                                <w:r w:rsidR="00904E41" w:rsidRPr="00EC3535">
                                  <w:rPr>
                                    <w:rFonts w:cs="Calibri"/>
                                  </w:rPr>
                                  <w:t xml:space="preserve"> </w:t>
                                </w:r>
                                <w:r w:rsidR="001A5F1A">
                                  <w:rPr>
                                    <w:rFonts w:cs="Calibri"/>
                                  </w:rPr>
                                  <w:t>c</w:t>
                                </w:r>
                                <w:r w:rsidR="00904E41" w:rsidRPr="00EC3535">
                                  <w:rPr>
                                    <w:rFonts w:cs="Calibri"/>
                                  </w:rPr>
                                  <w:t xml:space="preserve">omprehends </w:t>
                                </w:r>
                                <w:r w:rsidRPr="00EC3535">
                                  <w:rPr>
                                    <w:rFonts w:cs="Calibri"/>
                                  </w:rPr>
                                  <w:t xml:space="preserve">of short, careful speech in personal and school interactions </w:t>
                                </w:r>
                                <w:r w:rsidR="00C57452">
                                  <w:rPr>
                                    <w:rFonts w:cs="Calibri"/>
                                  </w:rPr>
                                  <w:t xml:space="preserve">on familiar topics and content </w:t>
                                </w:r>
                                <w:r w:rsidR="00904E41" w:rsidRPr="00EC3535">
                                  <w:rPr>
                                    <w:rStyle w:val="Heading3Char"/>
                                    <w:rFonts w:cs="Calibri"/>
                                    <w:color w:val="92D050"/>
                                  </w:rPr>
                                  <w:sym w:font="Wingdings 2" w:char="F0AE"/>
                                </w:r>
                                <w:r w:rsidR="00904E41" w:rsidRPr="00EC3535">
                                  <w:rPr>
                                    <w:rFonts w:cs="Calibri"/>
                                  </w:rPr>
                                  <w:t xml:space="preserve"> </w:t>
                                </w:r>
                                <w:r w:rsidR="001A5F1A">
                                  <w:rPr>
                                    <w:rFonts w:cs="Calibri"/>
                                  </w:rPr>
                                  <w:t>c</w:t>
                                </w:r>
                                <w:r w:rsidR="00AF7194" w:rsidRPr="00EC3535">
                                  <w:rPr>
                                    <w:rFonts w:cs="Calibri"/>
                                  </w:rPr>
                                  <w:t xml:space="preserve">omprehends </w:t>
                                </w:r>
                                <w:r w:rsidRPr="00EC3535">
                                  <w:rPr>
                                    <w:rFonts w:cs="Calibri"/>
                                  </w:rPr>
                                  <w:t>simple informational texts and short, non-complex text types, if provided w</w:t>
                                </w:r>
                                <w:r w:rsidR="00C57452">
                                  <w:rPr>
                                    <w:rFonts w:cs="Calibri"/>
                                  </w:rPr>
                                  <w:t>ith relevant contextual support</w:t>
                                </w:r>
                                <w:r w:rsidRPr="00EC3535">
                                  <w:rPr>
                                    <w:rFonts w:cs="Calibri"/>
                                  </w:rPr>
                                  <w:t xml:space="preserve"> </w:t>
                                </w:r>
                                <w:r w:rsidR="00904E41" w:rsidRPr="00EC3535">
                                  <w:rPr>
                                    <w:rStyle w:val="Heading3Char"/>
                                    <w:rFonts w:cs="Calibri"/>
                                    <w:color w:val="92D050"/>
                                  </w:rPr>
                                  <w:sym w:font="Wingdings 2" w:char="F0AE"/>
                                </w:r>
                                <w:r w:rsidR="00904E41" w:rsidRPr="00EC3535">
                                  <w:rPr>
                                    <w:rFonts w:cs="Calibri"/>
                                  </w:rPr>
                                  <w:t xml:space="preserve"> </w:t>
                                </w:r>
                                <w:r w:rsidR="001A5F1A">
                                  <w:rPr>
                                    <w:rFonts w:cs="Calibri"/>
                                  </w:rPr>
                                  <w:t>w</w:t>
                                </w:r>
                                <w:r w:rsidRPr="00EC3535">
                                  <w:rPr>
                                    <w:rFonts w:cs="Calibri"/>
                                  </w:rPr>
                                  <w:t>rites a range of texts about familiar contexts, with general control of language and structure.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8992920" y="2163385"/>
                              <a:ext cx="3959860" cy="186247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E7C79" w:rsidRPr="00EC3535" w:rsidRDefault="008E7C79" w:rsidP="00D82996">
                                <w:pPr>
                                  <w:pStyle w:val="Heading2"/>
                                  <w:spacing w:before="0"/>
                                  <w:rPr>
                                    <w:rFonts w:cs="Calibri"/>
                                    <w:b w:val="0"/>
                                    <w:sz w:val="24"/>
                                  </w:rPr>
                                </w:pPr>
                                <w:r w:rsidRPr="00EC3535">
                                  <w:rPr>
                                    <w:rFonts w:cs="Calibri"/>
                                    <w:sz w:val="24"/>
                                  </w:rPr>
                                  <w:t>Year 12 ATAR C grade ≈ Level 6</w:t>
                                </w:r>
                              </w:p>
                              <w:p w:rsidR="005306E6" w:rsidRPr="00EC3535" w:rsidRDefault="008E7C79" w:rsidP="00153BAC">
                                <w:pPr>
                                  <w:pStyle w:val="Heading3"/>
                                  <w:rPr>
                                    <w:rFonts w:cs="Calibri"/>
                                    <w:szCs w:val="22"/>
                                  </w:rPr>
                                </w:pPr>
                                <w:r w:rsidRPr="00EC3535">
                                  <w:rPr>
                                    <w:rStyle w:val="Heading3Char"/>
                                    <w:rFonts w:cs="Calibri"/>
                                    <w:szCs w:val="22"/>
                                  </w:rPr>
                                  <w:t>The student</w:t>
                                </w:r>
                                <w:r w:rsidR="00A20A5F">
                                  <w:rPr>
                                    <w:rStyle w:val="Heading3Char"/>
                                    <w:rFonts w:cs="Calibri"/>
                                    <w:szCs w:val="22"/>
                                  </w:rPr>
                                  <w:t>:</w:t>
                                </w:r>
                                <w:r w:rsidRPr="00EC3535">
                                  <w:rPr>
                                    <w:rStyle w:val="Heading3Char"/>
                                    <w:rFonts w:cs="Calibri"/>
                                    <w:szCs w:val="22"/>
                                  </w:rPr>
                                  <w:t xml:space="preserve"> </w:t>
                                </w:r>
                                <w:r w:rsidR="00A20A5F" w:rsidRPr="006B27D4">
                                  <w:rPr>
                                    <w:rStyle w:val="Heading3Char"/>
                                    <w:rFonts w:cs="Calibri"/>
                                    <w:color w:val="00CCFF"/>
                                    <w:sz w:val="14"/>
                                    <w:szCs w:val="22"/>
                                  </w:rPr>
                                  <w:sym w:font="Wingdings 2" w:char="F098"/>
                                </w:r>
                                <w:r w:rsidR="00A20A5F">
                                  <w:rPr>
                                    <w:rStyle w:val="Heading3Char"/>
                                    <w:rFonts w:cs="Calibri"/>
                                    <w:color w:val="00CCFF"/>
                                    <w:sz w:val="14"/>
                                    <w:szCs w:val="22"/>
                                  </w:rPr>
                                  <w:t xml:space="preserve"> </w:t>
                                </w:r>
                                <w:r w:rsidRPr="00EC3535">
                                  <w:rPr>
                                    <w:rStyle w:val="Heading3Char"/>
                                    <w:rFonts w:cs="Calibri"/>
                                    <w:szCs w:val="22"/>
                                  </w:rPr>
                                  <w:t>comprehends most social and general school interactions in familiar and some un</w:t>
                                </w:r>
                                <w:r w:rsidR="00C57452">
                                  <w:rPr>
                                    <w:rStyle w:val="Heading3Char"/>
                                    <w:rFonts w:cs="Calibri"/>
                                    <w:szCs w:val="22"/>
                                  </w:rPr>
                                  <w:t>familiar contexts with facility</w:t>
                                </w:r>
                                <w:r w:rsidR="000A6BE7" w:rsidRPr="00EC3535">
                                  <w:rPr>
                                    <w:rStyle w:val="Heading3Char"/>
                                    <w:rFonts w:cs="Calibri"/>
                                    <w:color w:val="92D050"/>
                                    <w:szCs w:val="22"/>
                                  </w:rPr>
                                  <w:t xml:space="preserve"> </w:t>
                                </w:r>
                                <w:r w:rsidR="006B27D4" w:rsidRPr="006B27D4">
                                  <w:rPr>
                                    <w:rStyle w:val="Heading3Char"/>
                                    <w:rFonts w:cs="Calibri"/>
                                    <w:color w:val="00CCFF"/>
                                    <w:sz w:val="14"/>
                                    <w:szCs w:val="22"/>
                                  </w:rPr>
                                  <w:sym w:font="Wingdings 2" w:char="F098"/>
                                </w:r>
                                <w:r w:rsidRPr="00EC3535">
                                  <w:rPr>
                                    <w:rStyle w:val="Heading3Char"/>
                                    <w:rFonts w:cs="Calibri"/>
                                    <w:szCs w:val="22"/>
                                  </w:rPr>
                                  <w:t xml:space="preserve"> </w:t>
                                </w:r>
                                <w:r w:rsidR="001A5F1A">
                                  <w:rPr>
                                    <w:rStyle w:val="Heading3Char"/>
                                    <w:rFonts w:cs="Calibri"/>
                                    <w:szCs w:val="22"/>
                                  </w:rPr>
                                  <w:t>c</w:t>
                                </w:r>
                                <w:r w:rsidRPr="00EC3535">
                                  <w:rPr>
                                    <w:rStyle w:val="Heading3Char"/>
                                    <w:rFonts w:cs="Calibri"/>
                                    <w:szCs w:val="22"/>
                                  </w:rPr>
                                  <w:t>omm</w:t>
                                </w:r>
                                <w:r w:rsidR="00362716" w:rsidRPr="00EC3535">
                                  <w:rPr>
                                    <w:rStyle w:val="Heading3Char"/>
                                    <w:rFonts w:cs="Calibri"/>
                                    <w:szCs w:val="22"/>
                                  </w:rPr>
                                  <w:t>unicates effectively with SAE-</w:t>
                                </w:r>
                                <w:r w:rsidR="00C84909" w:rsidRPr="00EC3535">
                                  <w:rPr>
                                    <w:rStyle w:val="Heading3Char"/>
                                    <w:rFonts w:cs="Calibri"/>
                                    <w:szCs w:val="22"/>
                                  </w:rPr>
                                  <w:t>speaking peers indepen</w:t>
                                </w:r>
                                <w:r w:rsidR="00C57452">
                                  <w:rPr>
                                    <w:rStyle w:val="Heading3Char"/>
                                    <w:rFonts w:cs="Calibri"/>
                                    <w:szCs w:val="22"/>
                                  </w:rPr>
                                  <w:t>dently maintaining interactions</w:t>
                                </w:r>
                                <w:r w:rsidR="001A5F1A">
                                  <w:rPr>
                                    <w:rStyle w:val="Heading3Char"/>
                                    <w:rFonts w:cs="Calibri"/>
                                    <w:color w:val="00CCFF"/>
                                    <w:szCs w:val="22"/>
                                  </w:rPr>
                                  <w:t xml:space="preserve"> </w:t>
                                </w:r>
                                <w:r w:rsidR="006B27D4" w:rsidRPr="006B27D4">
                                  <w:rPr>
                                    <w:rStyle w:val="Heading3Char"/>
                                    <w:rFonts w:cs="Calibri"/>
                                    <w:color w:val="00CCFF"/>
                                    <w:sz w:val="14"/>
                                    <w:szCs w:val="22"/>
                                  </w:rPr>
                                  <w:sym w:font="Wingdings 2" w:char="F098"/>
                                </w:r>
                                <w:r w:rsidR="00C84909" w:rsidRPr="00EC3535">
                                  <w:rPr>
                                    <w:rStyle w:val="Heading3Char"/>
                                    <w:rFonts w:cs="Calibri"/>
                                    <w:szCs w:val="22"/>
                                  </w:rPr>
                                  <w:t xml:space="preserve"> </w:t>
                                </w:r>
                                <w:r w:rsidR="001A5F1A">
                                  <w:rPr>
                                    <w:rStyle w:val="Heading3Char"/>
                                    <w:rFonts w:cs="Calibri"/>
                                    <w:szCs w:val="22"/>
                                  </w:rPr>
                                  <w:t>c</w:t>
                                </w:r>
                                <w:r w:rsidRPr="00EC3535">
                                  <w:rPr>
                                    <w:rStyle w:val="Heading3Char"/>
                                    <w:rFonts w:cs="Calibri"/>
                                    <w:szCs w:val="22"/>
                                  </w:rPr>
                                  <w:t>omprehends a variety of extended written, visual and digital texts</w:t>
                                </w:r>
                                <w:r w:rsidR="00C84909" w:rsidRPr="00EC3535">
                                  <w:rPr>
                                    <w:rStyle w:val="Heading3Char"/>
                                    <w:rFonts w:cs="Calibri"/>
                                    <w:szCs w:val="22"/>
                                  </w:rPr>
                                  <w:t>,</w:t>
                                </w:r>
                                <w:r w:rsidR="001A5F1A">
                                  <w:rPr>
                                    <w:rStyle w:val="Heading3Char"/>
                                    <w:rFonts w:cs="Calibri"/>
                                    <w:szCs w:val="22"/>
                                  </w:rPr>
                                  <w:t xml:space="preserve"> </w:t>
                                </w:r>
                                <w:r w:rsidRPr="00EC3535">
                                  <w:rPr>
                                    <w:rStyle w:val="Heading3Char"/>
                                    <w:rFonts w:cs="Calibri"/>
                                    <w:szCs w:val="22"/>
                                  </w:rPr>
                                  <w:t>independently interpreting infor</w:t>
                                </w:r>
                                <w:r w:rsidR="00C57452">
                                  <w:rPr>
                                    <w:rStyle w:val="Heading3Char"/>
                                    <w:rFonts w:cs="Calibri"/>
                                    <w:szCs w:val="22"/>
                                  </w:rPr>
                                  <w:t>mation beyond the literal level</w:t>
                                </w:r>
                                <w:r w:rsidRPr="00EC3535">
                                  <w:rPr>
                                    <w:rStyle w:val="Heading3Char"/>
                                    <w:rFonts w:cs="Calibri"/>
                                    <w:szCs w:val="22"/>
                                  </w:rPr>
                                  <w:t xml:space="preserve"> </w:t>
                                </w:r>
                                <w:r w:rsidR="006B27D4" w:rsidRPr="006B27D4">
                                  <w:rPr>
                                    <w:rStyle w:val="Heading3Char"/>
                                    <w:rFonts w:cs="Calibri"/>
                                    <w:color w:val="00CCFF"/>
                                    <w:sz w:val="14"/>
                                    <w:szCs w:val="22"/>
                                  </w:rPr>
                                  <w:sym w:font="Wingdings 2" w:char="F098"/>
                                </w:r>
                                <w:r w:rsidR="00C84909" w:rsidRPr="00EC3535">
                                  <w:rPr>
                                    <w:rStyle w:val="Heading3Char"/>
                                    <w:rFonts w:cs="Calibri"/>
                                    <w:color w:val="00CCFF"/>
                                    <w:szCs w:val="22"/>
                                  </w:rPr>
                                  <w:t xml:space="preserve"> </w:t>
                                </w:r>
                                <w:r w:rsidR="001A5F1A">
                                  <w:rPr>
                                    <w:rStyle w:val="Heading3Char"/>
                                    <w:rFonts w:cs="Calibri"/>
                                    <w:szCs w:val="22"/>
                                  </w:rPr>
                                  <w:t>w</w:t>
                                </w:r>
                                <w:r w:rsidRPr="00EC3535">
                                  <w:rPr>
                                    <w:rStyle w:val="Heading3Char"/>
                                    <w:rFonts w:cs="Calibri"/>
                                    <w:szCs w:val="22"/>
                                  </w:rPr>
                                  <w:t>rites clear, detailed texts using conventions of</w:t>
                                </w:r>
                                <w:r w:rsidRPr="00EC3535">
                                  <w:rPr>
                                    <w:rFonts w:cs="Calibri"/>
                                    <w:szCs w:val="22"/>
                                  </w:rPr>
                                  <w:t xml:space="preserve"> the relevant text type with accuracy.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9000051" y="4311133"/>
                              <a:ext cx="3959860" cy="16758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E7C79" w:rsidRPr="00EC3535" w:rsidRDefault="008E7C79" w:rsidP="00D82996">
                                <w:pPr>
                                  <w:pStyle w:val="Heading2"/>
                                  <w:spacing w:before="0"/>
                                  <w:rPr>
                                    <w:rFonts w:cs="Calibri"/>
                                    <w:b w:val="0"/>
                                    <w:sz w:val="24"/>
                                  </w:rPr>
                                </w:pPr>
                                <w:r w:rsidRPr="00EC3535">
                                  <w:rPr>
                                    <w:rFonts w:cs="Calibri"/>
                                    <w:sz w:val="24"/>
                                  </w:rPr>
                                  <w:t>Year 12 General C grade ≈ Level 4</w:t>
                                </w:r>
                              </w:p>
                              <w:p w:rsidR="005306E6" w:rsidRPr="00EC3535" w:rsidRDefault="008E7C79" w:rsidP="009C071F">
                                <w:pPr>
                                  <w:pStyle w:val="Heading3"/>
                                  <w:rPr>
                                    <w:rFonts w:cs="Calibri"/>
                                    <w:szCs w:val="22"/>
                                  </w:rPr>
                                </w:pPr>
                                <w:r w:rsidRPr="00EC3535">
                                  <w:rPr>
                                    <w:rFonts w:cs="Calibri"/>
                                    <w:szCs w:val="22"/>
                                  </w:rPr>
                                  <w:t>The student</w:t>
                                </w:r>
                                <w:r w:rsidR="002923E0">
                                  <w:rPr>
                                    <w:rFonts w:cs="Calibri"/>
                                    <w:szCs w:val="22"/>
                                  </w:rPr>
                                  <w:t>:</w:t>
                                </w:r>
                                <w:r w:rsidR="002923E0" w:rsidRPr="002923E0">
                                  <w:rPr>
                                    <w:rStyle w:val="Heading3Char"/>
                                    <w:rFonts w:cs="Calibri"/>
                                    <w:color w:val="00CCFF"/>
                                    <w:sz w:val="14"/>
                                    <w:szCs w:val="22"/>
                                  </w:rPr>
                                  <w:t xml:space="preserve"> </w:t>
                                </w:r>
                                <w:r w:rsidR="002923E0" w:rsidRPr="006B27D4">
                                  <w:rPr>
                                    <w:rStyle w:val="Heading3Char"/>
                                    <w:rFonts w:cs="Calibri"/>
                                    <w:color w:val="00CCFF"/>
                                    <w:sz w:val="14"/>
                                    <w:szCs w:val="22"/>
                                  </w:rPr>
                                  <w:sym w:font="Wingdings 2" w:char="F098"/>
                                </w:r>
                                <w:r w:rsidRPr="00EC3535">
                                  <w:rPr>
                                    <w:rFonts w:cs="Calibri"/>
                                    <w:szCs w:val="22"/>
                                  </w:rPr>
                                  <w:t xml:space="preserve"> comprehends well-articulated </w:t>
                                </w:r>
                                <w:r w:rsidR="004B13FE" w:rsidRPr="00EC3535">
                                  <w:rPr>
                                    <w:rFonts w:cs="Calibri"/>
                                    <w:szCs w:val="22"/>
                                  </w:rPr>
                                  <w:t xml:space="preserve">and </w:t>
                                </w:r>
                                <w:r w:rsidRPr="00EC3535">
                                  <w:rPr>
                                    <w:rFonts w:cs="Calibri"/>
                                    <w:szCs w:val="22"/>
                                  </w:rPr>
                                  <w:t>longer speech on familiar</w:t>
                                </w:r>
                                <w:r w:rsidR="00C73826">
                                  <w:rPr>
                                    <w:rFonts w:cs="Calibri"/>
                                    <w:szCs w:val="22"/>
                                  </w:rPr>
                                  <w:t xml:space="preserve"> topics, identifying main </w:t>
                                </w:r>
                                <w:r w:rsidR="00C73826">
                                  <w:rPr>
                                    <w:rFonts w:cs="Calibri"/>
                                    <w:szCs w:val="22"/>
                                  </w:rPr>
                                  <w:t>idea</w:t>
                                </w:r>
                                <w:r w:rsidR="00145A40">
                                  <w:rPr>
                                    <w:rFonts w:cs="Calibri"/>
                                    <w:szCs w:val="22"/>
                                  </w:rPr>
                                  <w:t>s</w:t>
                                </w:r>
                                <w:bookmarkStart w:id="0" w:name="_GoBack"/>
                                <w:bookmarkEnd w:id="0"/>
                                <w:r w:rsidR="001A5F1A">
                                  <w:rPr>
                                    <w:rStyle w:val="Heading3Char"/>
                                    <w:rFonts w:cs="Calibri"/>
                                    <w:color w:val="00CCFF"/>
                                    <w:szCs w:val="22"/>
                                  </w:rPr>
                                  <w:t xml:space="preserve"> </w:t>
                                </w:r>
                                <w:r w:rsidR="006B27D4" w:rsidRPr="006B27D4">
                                  <w:rPr>
                                    <w:rStyle w:val="Heading3Char"/>
                                    <w:rFonts w:cs="Calibri"/>
                                    <w:color w:val="00CCFF"/>
                                    <w:sz w:val="14"/>
                                    <w:szCs w:val="22"/>
                                  </w:rPr>
                                  <w:sym w:font="Wingdings 2" w:char="F098"/>
                                </w:r>
                                <w:r w:rsidR="004B13FE" w:rsidRPr="00EC3535">
                                  <w:rPr>
                                    <w:rFonts w:cs="Calibri"/>
                                    <w:szCs w:val="22"/>
                                  </w:rPr>
                                  <w:t xml:space="preserve"> </w:t>
                                </w:r>
                                <w:r w:rsidR="001A5F1A">
                                  <w:rPr>
                                    <w:rFonts w:cs="Calibri"/>
                                    <w:szCs w:val="22"/>
                                  </w:rPr>
                                  <w:t>p</w:t>
                                </w:r>
                                <w:r w:rsidRPr="00EC3535">
                                  <w:rPr>
                                    <w:rFonts w:cs="Calibri"/>
                                    <w:szCs w:val="22"/>
                                  </w:rPr>
                                  <w:t>articipates in and maintains expanded interactions in SA</w:t>
                                </w:r>
                                <w:r w:rsidR="004B13FE" w:rsidRPr="00EC3535">
                                  <w:rPr>
                                    <w:rFonts w:cs="Calibri"/>
                                    <w:szCs w:val="22"/>
                                  </w:rPr>
                                  <w:t>E with supportive interlocutors</w:t>
                                </w:r>
                                <w:r w:rsidR="004B13FE" w:rsidRPr="00EC3535">
                                  <w:rPr>
                                    <w:rStyle w:val="Heading3Char"/>
                                    <w:rFonts w:cs="Calibri"/>
                                    <w:color w:val="00CCFF"/>
                                    <w:szCs w:val="22"/>
                                  </w:rPr>
                                  <w:t xml:space="preserve"> </w:t>
                                </w:r>
                                <w:r w:rsidR="006B27D4" w:rsidRPr="006B27D4">
                                  <w:rPr>
                                    <w:rStyle w:val="Heading3Char"/>
                                    <w:rFonts w:cs="Calibri"/>
                                    <w:color w:val="00CCFF"/>
                                    <w:sz w:val="14"/>
                                    <w:szCs w:val="22"/>
                                  </w:rPr>
                                  <w:sym w:font="Wingdings 2" w:char="F098"/>
                                </w:r>
                                <w:r w:rsidR="004B13FE" w:rsidRPr="00EC3535">
                                  <w:rPr>
                                    <w:rFonts w:cs="Calibri"/>
                                    <w:szCs w:val="22"/>
                                  </w:rPr>
                                  <w:t xml:space="preserve"> </w:t>
                                </w:r>
                                <w:r w:rsidR="001A5F1A">
                                  <w:rPr>
                                    <w:rFonts w:cs="Calibri"/>
                                    <w:szCs w:val="22"/>
                                  </w:rPr>
                                  <w:t>c</w:t>
                                </w:r>
                                <w:r w:rsidRPr="00EC3535">
                                  <w:rPr>
                                    <w:rFonts w:cs="Calibri"/>
                                    <w:szCs w:val="22"/>
                                  </w:rPr>
                                  <w:t>omprehends and responds to a range of short well-structured written, visual and dig</w:t>
                                </w:r>
                                <w:r w:rsidR="00C57452">
                                  <w:rPr>
                                    <w:rFonts w:cs="Calibri"/>
                                    <w:szCs w:val="22"/>
                                  </w:rPr>
                                  <w:t>ital texts in familiar contexts</w:t>
                                </w:r>
                                <w:r w:rsidR="004B13FE" w:rsidRPr="00EC3535">
                                  <w:rPr>
                                    <w:rStyle w:val="Heading3Char"/>
                                    <w:rFonts w:cs="Calibri"/>
                                    <w:color w:val="00CCFF"/>
                                    <w:szCs w:val="22"/>
                                  </w:rPr>
                                  <w:t xml:space="preserve"> </w:t>
                                </w:r>
                                <w:r w:rsidR="006B27D4" w:rsidRPr="006B27D4">
                                  <w:rPr>
                                    <w:rStyle w:val="Heading3Char"/>
                                    <w:rFonts w:cs="Calibri"/>
                                    <w:color w:val="00CCFF"/>
                                    <w:sz w:val="14"/>
                                    <w:szCs w:val="22"/>
                                  </w:rPr>
                                  <w:sym w:font="Wingdings 2" w:char="F098"/>
                                </w:r>
                                <w:r w:rsidR="004B13FE" w:rsidRPr="00EC3535">
                                  <w:rPr>
                                    <w:rFonts w:cs="Calibri"/>
                                    <w:szCs w:val="22"/>
                                  </w:rPr>
                                  <w:t xml:space="preserve"> </w:t>
                                </w:r>
                                <w:r w:rsidR="001A5F1A">
                                  <w:rPr>
                                    <w:rFonts w:cs="Calibri"/>
                                    <w:szCs w:val="22"/>
                                  </w:rPr>
                                  <w:t>w</w:t>
                                </w:r>
                                <w:r w:rsidRPr="00EC3535">
                                  <w:rPr>
                                    <w:rFonts w:cs="Calibri"/>
                                    <w:szCs w:val="22"/>
                                  </w:rPr>
                                  <w:t>rites a variety of straightforward connected texts on familiar topics relating to social life or study.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8992384" y="6280031"/>
                              <a:ext cx="3959860" cy="213637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E7C79" w:rsidRPr="00EC3535" w:rsidRDefault="008E7C79" w:rsidP="00C76CE0">
                                <w:pPr>
                                  <w:pStyle w:val="Heading2"/>
                                  <w:spacing w:before="0"/>
                                  <w:rPr>
                                    <w:rFonts w:cs="Calibri"/>
                                    <w:b w:val="0"/>
                                    <w:sz w:val="24"/>
                                  </w:rPr>
                                </w:pPr>
                                <w:r w:rsidRPr="00EC3535">
                                  <w:rPr>
                                    <w:rFonts w:cs="Calibri"/>
                                    <w:sz w:val="24"/>
                                  </w:rPr>
                                  <w:t>Year 12 Foundation C grade ≈ Level 3</w:t>
                                </w:r>
                              </w:p>
                              <w:p w:rsidR="005306E6" w:rsidRPr="00EC3535" w:rsidRDefault="008E7C79" w:rsidP="008E7C79">
                                <w:pPr>
                                  <w:pStyle w:val="Heading3"/>
                                  <w:rPr>
                                    <w:rFonts w:cs="Calibri"/>
                                    <w:szCs w:val="22"/>
                                  </w:rPr>
                                </w:pPr>
                                <w:r w:rsidRPr="00EC3535">
                                  <w:rPr>
                                    <w:rFonts w:cs="Calibri"/>
                                    <w:szCs w:val="22"/>
                                  </w:rPr>
                                  <w:t>The student</w:t>
                                </w:r>
                                <w:r w:rsidR="00D96DBC">
                                  <w:rPr>
                                    <w:rFonts w:cs="Calibri"/>
                                    <w:szCs w:val="22"/>
                                  </w:rPr>
                                  <w:t xml:space="preserve">: </w:t>
                                </w:r>
                                <w:r w:rsidR="00D96DBC" w:rsidRPr="006B27D4">
                                  <w:rPr>
                                    <w:rStyle w:val="Heading3Char"/>
                                    <w:rFonts w:cs="Calibri"/>
                                    <w:color w:val="00CCFF"/>
                                    <w:sz w:val="14"/>
                                    <w:szCs w:val="22"/>
                                  </w:rPr>
                                  <w:sym w:font="Wingdings 2" w:char="F098"/>
                                </w:r>
                                <w:r w:rsidRPr="00EC3535">
                                  <w:rPr>
                                    <w:rFonts w:cs="Calibri"/>
                                    <w:szCs w:val="22"/>
                                  </w:rPr>
                                  <w:t xml:space="preserve"> comprehends the gist of short, careful speech on familiar topi</w:t>
                                </w:r>
                                <w:r w:rsidR="00C57452">
                                  <w:rPr>
                                    <w:rFonts w:cs="Calibri"/>
                                    <w:szCs w:val="22"/>
                                  </w:rPr>
                                  <w:t>cs</w:t>
                                </w:r>
                                <w:r w:rsidR="004B13FE" w:rsidRPr="00EC3535">
                                  <w:rPr>
                                    <w:rStyle w:val="Heading3Char"/>
                                    <w:rFonts w:cs="Calibri"/>
                                    <w:color w:val="00CCFF"/>
                                    <w:szCs w:val="22"/>
                                  </w:rPr>
                                  <w:t xml:space="preserve"> </w:t>
                                </w:r>
                                <w:r w:rsidR="006B27D4" w:rsidRPr="006B27D4">
                                  <w:rPr>
                                    <w:rStyle w:val="Heading3Char"/>
                                    <w:rFonts w:cs="Calibri"/>
                                    <w:color w:val="00CCFF"/>
                                    <w:sz w:val="14"/>
                                    <w:szCs w:val="22"/>
                                  </w:rPr>
                                  <w:sym w:font="Wingdings 2" w:char="F098"/>
                                </w:r>
                                <w:r w:rsidR="004B13FE" w:rsidRPr="00EC3535">
                                  <w:rPr>
                                    <w:rFonts w:cs="Calibri"/>
                                    <w:szCs w:val="22"/>
                                  </w:rPr>
                                  <w:t xml:space="preserve"> </w:t>
                                </w:r>
                                <w:r w:rsidR="00A95358">
                                  <w:rPr>
                                    <w:rFonts w:cs="Calibri"/>
                                    <w:szCs w:val="22"/>
                                  </w:rPr>
                                  <w:t>u</w:t>
                                </w:r>
                                <w:r w:rsidRPr="00EC3535">
                                  <w:rPr>
                                    <w:rFonts w:cs="Calibri"/>
                                    <w:szCs w:val="22"/>
                                  </w:rPr>
                                  <w:t>ses simple connected speech on topics of personal</w:t>
                                </w:r>
                                <w:r w:rsidR="00C57452">
                                  <w:rPr>
                                    <w:rFonts w:cs="Calibri"/>
                                    <w:szCs w:val="22"/>
                                  </w:rPr>
                                  <w:t xml:space="preserve"> interest</w:t>
                                </w:r>
                                <w:r w:rsidR="004B13FE" w:rsidRPr="00EC3535">
                                  <w:rPr>
                                    <w:rStyle w:val="Heading3Char"/>
                                    <w:rFonts w:cs="Calibri"/>
                                    <w:color w:val="00CCFF"/>
                                    <w:szCs w:val="22"/>
                                  </w:rPr>
                                  <w:t xml:space="preserve"> </w:t>
                                </w:r>
                                <w:r w:rsidR="006B27D4" w:rsidRPr="006B27D4">
                                  <w:rPr>
                                    <w:rStyle w:val="Heading3Char"/>
                                    <w:rFonts w:cs="Calibri"/>
                                    <w:color w:val="00CCFF"/>
                                    <w:sz w:val="14"/>
                                    <w:szCs w:val="22"/>
                                  </w:rPr>
                                  <w:sym w:font="Wingdings 2" w:char="F098"/>
                                </w:r>
                                <w:r w:rsidR="004B13FE" w:rsidRPr="00EC3535">
                                  <w:rPr>
                                    <w:rFonts w:cs="Calibri"/>
                                    <w:szCs w:val="22"/>
                                  </w:rPr>
                                  <w:t xml:space="preserve"> </w:t>
                                </w:r>
                                <w:r w:rsidR="00A95358">
                                  <w:rPr>
                                    <w:rFonts w:cs="Calibri"/>
                                    <w:szCs w:val="22"/>
                                  </w:rPr>
                                  <w:t>p</w:t>
                                </w:r>
                                <w:r w:rsidR="00362716" w:rsidRPr="00EC3535">
                                  <w:rPr>
                                    <w:rFonts w:cs="Calibri"/>
                                    <w:szCs w:val="22"/>
                                  </w:rPr>
                                  <w:t>articipates in face-to-</w:t>
                                </w:r>
                                <w:r w:rsidRPr="00EC3535">
                                  <w:rPr>
                                    <w:rFonts w:cs="Calibri"/>
                                    <w:szCs w:val="22"/>
                                  </w:rPr>
                                  <w:t>face interaction</w:t>
                                </w:r>
                                <w:r w:rsidR="00C57452">
                                  <w:rPr>
                                    <w:rFonts w:cs="Calibri"/>
                                    <w:szCs w:val="22"/>
                                  </w:rPr>
                                  <w:t>s with supportive interlocutors</w:t>
                                </w:r>
                                <w:r w:rsidR="004B13FE" w:rsidRPr="00EC3535">
                                  <w:rPr>
                                    <w:rFonts w:cs="Calibri"/>
                                    <w:szCs w:val="22"/>
                                  </w:rPr>
                                  <w:t xml:space="preserve"> </w:t>
                                </w:r>
                                <w:r w:rsidR="006B27D4" w:rsidRPr="006B27D4">
                                  <w:rPr>
                                    <w:rStyle w:val="Heading3Char"/>
                                    <w:rFonts w:cs="Calibri"/>
                                    <w:color w:val="00CCFF"/>
                                    <w:sz w:val="14"/>
                                    <w:szCs w:val="22"/>
                                  </w:rPr>
                                  <w:sym w:font="Wingdings 2" w:char="F098"/>
                                </w:r>
                                <w:r w:rsidR="00294BD9" w:rsidRPr="00EC3535">
                                  <w:rPr>
                                    <w:rStyle w:val="Heading3Char"/>
                                    <w:rFonts w:cs="Calibri"/>
                                    <w:color w:val="00CCFF"/>
                                    <w:szCs w:val="22"/>
                                  </w:rPr>
                                  <w:t xml:space="preserve"> </w:t>
                                </w:r>
                                <w:r w:rsidR="00A95358">
                                  <w:rPr>
                                    <w:rFonts w:cs="Calibri"/>
                                    <w:szCs w:val="22"/>
                                  </w:rPr>
                                  <w:t>c</w:t>
                                </w:r>
                                <w:r w:rsidRPr="00EC3535">
                                  <w:rPr>
                                    <w:rFonts w:cs="Calibri"/>
                                    <w:szCs w:val="22"/>
                                  </w:rPr>
                                  <w:t>omprehends and responds to a small range of simple written, visual and di</w:t>
                                </w:r>
                                <w:r w:rsidR="00C57452">
                                  <w:rPr>
                                    <w:rFonts w:cs="Calibri"/>
                                    <w:szCs w:val="22"/>
                                  </w:rPr>
                                  <w:t>gital texts on familiar topics</w:t>
                                </w:r>
                                <w:r w:rsidR="004B13FE" w:rsidRPr="00EC3535">
                                  <w:rPr>
                                    <w:rFonts w:cs="Calibri"/>
                                    <w:szCs w:val="22"/>
                                  </w:rPr>
                                  <w:t xml:space="preserve"> </w:t>
                                </w:r>
                                <w:r w:rsidR="006B27D4" w:rsidRPr="006B27D4">
                                  <w:rPr>
                                    <w:rStyle w:val="Heading3Char"/>
                                    <w:rFonts w:cs="Calibri"/>
                                    <w:color w:val="00CCFF"/>
                                    <w:sz w:val="14"/>
                                    <w:szCs w:val="22"/>
                                  </w:rPr>
                                  <w:sym w:font="Wingdings 2" w:char="F098"/>
                                </w:r>
                                <w:r w:rsidR="004B13FE" w:rsidRPr="00EC3535">
                                  <w:rPr>
                                    <w:rStyle w:val="Heading3Char"/>
                                    <w:rFonts w:cs="Calibri"/>
                                    <w:color w:val="00CCFF"/>
                                    <w:szCs w:val="22"/>
                                  </w:rPr>
                                  <w:t xml:space="preserve"> </w:t>
                                </w:r>
                                <w:r w:rsidR="00A95358">
                                  <w:rPr>
                                    <w:rFonts w:cs="Calibri"/>
                                    <w:szCs w:val="22"/>
                                  </w:rPr>
                                  <w:t>w</w:t>
                                </w:r>
                                <w:r w:rsidRPr="00EC3535">
                                  <w:rPr>
                                    <w:rFonts w:cs="Calibri"/>
                                    <w:szCs w:val="22"/>
                                  </w:rPr>
                                  <w:t>rites a small range of texts</w:t>
                                </w:r>
                                <w:r w:rsidR="00567EA3" w:rsidRPr="00EC3535">
                                  <w:rPr>
                                    <w:rFonts w:cs="Calibri"/>
                                    <w:szCs w:val="22"/>
                                  </w:rPr>
                                  <w:t>, with teacher support</w:t>
                                </w:r>
                                <w:r w:rsidR="00061AA6" w:rsidRPr="00EC3535">
                                  <w:rPr>
                                    <w:rFonts w:cs="Calibri"/>
                                    <w:szCs w:val="22"/>
                                  </w:rPr>
                                  <w:t>,</w:t>
                                </w:r>
                                <w:r w:rsidRPr="00EC3535">
                                  <w:rPr>
                                    <w:rFonts w:cs="Calibri"/>
                                    <w:szCs w:val="22"/>
                                  </w:rPr>
                                  <w:t xml:space="preserve"> on familiar content relate</w:t>
                                </w:r>
                                <w:r w:rsidR="004B13FE" w:rsidRPr="00EC3535">
                                  <w:rPr>
                                    <w:rFonts w:cs="Calibri"/>
                                    <w:szCs w:val="22"/>
                                  </w:rPr>
                                  <w:t>d to personal or study contexts.</w:t>
                                </w:r>
                              </w:p>
                              <w:p w:rsidR="00294BD9" w:rsidRPr="00EC3535" w:rsidRDefault="00294BD9" w:rsidP="00A95358">
                                <w:pPr>
                                  <w:pStyle w:val="Heading2"/>
                                  <w:spacing w:line="240" w:lineRule="auto"/>
                                  <w:rPr>
                                    <w:rFonts w:cs="Calibri"/>
                                    <w:b w:val="0"/>
                                    <w:sz w:val="24"/>
                                  </w:rPr>
                                </w:pPr>
                                <w:r w:rsidRPr="00EC3535">
                                  <w:rPr>
                                    <w:rFonts w:cs="Calibri"/>
                                    <w:sz w:val="24"/>
                                  </w:rPr>
                                  <w:t>Year 12 Foundation C grade ≈ Level 3</w:t>
                                </w:r>
                              </w:p>
                              <w:p w:rsidR="00294BD9" w:rsidRPr="00EC3535" w:rsidRDefault="00294BD9" w:rsidP="00294BD9">
                                <w:pPr>
                                  <w:pStyle w:val="Heading2"/>
                                  <w:spacing w:line="240" w:lineRule="auto"/>
                                  <w:rPr>
                                    <w:rFonts w:cs="Calibri"/>
                                    <w:b w:val="0"/>
                                    <w:i/>
                                    <w:sz w:val="24"/>
                                  </w:rPr>
                                </w:pPr>
                                <w:r w:rsidRPr="00EC3535">
                                  <w:rPr>
                                    <w:rFonts w:cs="Calibri"/>
                                    <w:i/>
                                    <w:sz w:val="24"/>
                                  </w:rPr>
                                  <w:t>Australian Core Skills Framework</w:t>
                                </w:r>
                              </w:p>
                              <w:p w:rsidR="00294BD9" w:rsidRPr="00294BD9" w:rsidRDefault="00294BD9" w:rsidP="00294BD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26.3pt;margin-top:78.85pt;width:1020.4pt;height:603.6pt;z-index:251683840;mso-position-horizontal-relative:margin;mso-position-vertical-relative:margin;mso-height-relative:margin" coordorigin=",4965" coordsize="129590,76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">
                <v:rect id="Rectangle 23" o:spid="_x0000_s1027" style="position:absolute;left:92762;top:4965;width:33934;height:76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" fillcolor="#0cf" stroked="f" strokeweight="2.75pt" insetpen="t"/>
                <v:group id="Group 28" o:spid="_x0000_s1028" style="position:absolute;top:4965;width:129590;height:76669" coordorigin=",9364" coordsize="129599,76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1" o:spid="_x0000_s1029" type="#_x0000_t13" style="position:absolute;left:32499;top:28253;width:6841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" adj="15348" fillcolor="#bfbfbf [2412]" stroked="f" strokeweight="2.75pt" insetpen="t"/>
                  <v:shape id="Right Arrow 3" o:spid="_x0000_s1030" type="#_x0000_t13" style="position:absolute;left:32389;top:49617;width:684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" adj="15348" fillcolor="#bfbfbf [2412]" stroked="f" strokeweight="2.75pt" insetpen="t"/>
                  <v:shape id="Right Arrow 4" o:spid="_x0000_s1031" type="#_x0000_t13" style="position:absolute;left:32499;top:71597;width:6841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" adj="15348" fillcolor="#bfbfbf [2412]" stroked="f" strokeweight="2.75pt" insetpen="t"/>
                  <v:shape id="Right Arrow 5" o:spid="_x0000_s1032" type="#_x0000_t13" style="position:absolute;left:82846;top:28254;width:6841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" adj="15348" fillcolor="#bfbfbf [2412]" stroked="f" strokeweight="2.75pt" insetpen="t"/>
                  <v:shape id="Right Arrow 6" o:spid="_x0000_s1033" type="#_x0000_t13" style="position:absolute;left:82736;top:49625;width:684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" adj="15348" fillcolor="#bfbfbf [2412]" stroked="f" strokeweight="2.75pt" insetpen="t"/>
                  <v:shape id="Right Arrow 7" o:spid="_x0000_s1034" type="#_x0000_t13" style="position:absolute;left:82736;top:71599;width:684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" adj="15348" fillcolor="#bfbfbf [2412]" stroked="f" strokeweight="2.75pt" insetpen="t"/>
                  <v:rect id="Rectangle 22" o:spid="_x0000_s1035" style="position:absolute;left:42342;top:9364;width:38555;height:76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" fillcolor="#92d050" stroked="f" strokeweight="2.75pt" insetpen="t"/>
                  <v:rect id="Rectangle 20" o:spid="_x0000_s1036" style="position:absolute;left:2363;top:9364;width:28049;height:76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" fillcolor="#f06" stroked="f" strokeweight="2.75pt" insetpen="t"/>
                  <v:rect id="Rectangle 2" o:spid="_x0000_s1037" style="position:absolute;top:11340;width:32397;height:7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" fillcolor="white [3212]" stroked="f" strokeweight="2.75pt" insetpen="t">
                    <v:shadow on="t" color="black" opacity="26214f" origin="-.5,-.5" offset=".74836mm,.74836mm"/>
                    <v:textbox>
                      <w:txbxContent>
                        <w:p w:rsidR="00A45E47" w:rsidRPr="001C63A4" w:rsidRDefault="00A45E47" w:rsidP="00A96E00">
                          <w:pPr>
                            <w:pStyle w:val="Heading1"/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 w:rsidRPr="001C63A4">
                            <w:rPr>
                              <w:sz w:val="24"/>
                              <w:szCs w:val="28"/>
                            </w:rPr>
                            <w:t xml:space="preserve">Recommended </w:t>
                          </w:r>
                          <w:r w:rsidR="00D82996" w:rsidRPr="001C63A4">
                            <w:rPr>
                              <w:sz w:val="24"/>
                              <w:szCs w:val="28"/>
                            </w:rPr>
                            <w:t xml:space="preserve">minimum </w:t>
                          </w:r>
                          <w:r w:rsidRPr="001C63A4">
                            <w:rPr>
                              <w:sz w:val="24"/>
                              <w:szCs w:val="28"/>
                            </w:rPr>
                            <w:t xml:space="preserve">levels students </w:t>
                          </w:r>
                          <w:r w:rsidR="00D82996" w:rsidRPr="001C63A4">
                            <w:rPr>
                              <w:sz w:val="24"/>
                              <w:szCs w:val="28"/>
                            </w:rPr>
                            <w:t>should</w:t>
                          </w:r>
                          <w:r w:rsidRPr="001C63A4">
                            <w:rPr>
                              <w:sz w:val="24"/>
                              <w:szCs w:val="28"/>
                            </w:rPr>
                            <w:t xml:space="preserve"> have attained on the </w:t>
                          </w:r>
                          <w:r w:rsidRPr="001C63A4">
                            <w:rPr>
                              <w:i/>
                              <w:sz w:val="24"/>
                              <w:szCs w:val="28"/>
                            </w:rPr>
                            <w:t>Early Adolescence</w:t>
                          </w:r>
                          <w:r w:rsidR="00B9213E" w:rsidRPr="001C63A4">
                            <w:rPr>
                              <w:i/>
                              <w:sz w:val="24"/>
                              <w:szCs w:val="28"/>
                            </w:rPr>
                            <w:t xml:space="preserve"> </w:t>
                          </w:r>
                          <w:r w:rsidRPr="001C63A4">
                            <w:rPr>
                              <w:i/>
                              <w:sz w:val="24"/>
                              <w:szCs w:val="28"/>
                            </w:rPr>
                            <w:t>EAL/D Progress Map</w:t>
                          </w:r>
                          <w:r w:rsidR="00D82996" w:rsidRPr="001C63A4">
                            <w:rPr>
                              <w:sz w:val="24"/>
                              <w:szCs w:val="28"/>
                            </w:rPr>
                            <w:t>* before entering Year 11</w:t>
                          </w:r>
                        </w:p>
                      </w:txbxContent>
                    </v:textbox>
                  </v:rect>
                  <v:rect id="Rectangle 8" o:spid="_x0000_s1038" style="position:absolute;left:39587;top:11340;width:43489;height:7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" fillcolor="white [3212]" stroked="f" strokeweight="2.75pt" insetpen="t">
                    <v:shadow on="t" color="black" opacity="26214f" origin="-.5,-.5" offset=".74836mm,.74836mm"/>
                    <v:textbox>
                      <w:txbxContent>
                        <w:p w:rsidR="00D81D74" w:rsidRDefault="00B9213E" w:rsidP="00D81D74">
                          <w:pPr>
                            <w:pStyle w:val="Heading1"/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 w:rsidRPr="001C63A4">
                            <w:rPr>
                              <w:sz w:val="24"/>
                              <w:szCs w:val="28"/>
                            </w:rPr>
                            <w:t xml:space="preserve">EAL/D WACE </w:t>
                          </w:r>
                          <w:r w:rsidR="0026514E" w:rsidRPr="001C63A4">
                            <w:rPr>
                              <w:sz w:val="24"/>
                              <w:szCs w:val="28"/>
                            </w:rPr>
                            <w:t>c</w:t>
                          </w:r>
                          <w:r w:rsidRPr="001C63A4">
                            <w:rPr>
                              <w:sz w:val="24"/>
                              <w:szCs w:val="28"/>
                            </w:rPr>
                            <w:t>ourses:</w:t>
                          </w:r>
                          <w:r w:rsidR="00D81D74">
                            <w:rPr>
                              <w:sz w:val="24"/>
                              <w:szCs w:val="28"/>
                            </w:rPr>
                            <w:t xml:space="preserve"> </w:t>
                          </w:r>
                          <w:r w:rsidRPr="001C63A4">
                            <w:rPr>
                              <w:sz w:val="24"/>
                              <w:szCs w:val="28"/>
                            </w:rPr>
                            <w:t xml:space="preserve">Requirements to achieve a </w:t>
                          </w:r>
                        </w:p>
                        <w:p w:rsidR="00B9213E" w:rsidRPr="001C63A4" w:rsidRDefault="00B9213E" w:rsidP="00D81D74">
                          <w:pPr>
                            <w:pStyle w:val="Heading1"/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 w:rsidRPr="001C63A4">
                            <w:rPr>
                              <w:sz w:val="24"/>
                              <w:szCs w:val="28"/>
                            </w:rPr>
                            <w:t xml:space="preserve">C </w:t>
                          </w:r>
                          <w:r w:rsidR="0026514E" w:rsidRPr="001C63A4">
                            <w:rPr>
                              <w:sz w:val="24"/>
                              <w:szCs w:val="28"/>
                            </w:rPr>
                            <w:t>g</w:t>
                          </w:r>
                          <w:r w:rsidRPr="001C63A4">
                            <w:rPr>
                              <w:sz w:val="24"/>
                              <w:szCs w:val="28"/>
                            </w:rPr>
                            <w:t>rade in Year 11</w:t>
                          </w:r>
                        </w:p>
                      </w:txbxContent>
                    </v:textbox>
                  </v:rect>
                  <v:rect id="Rectangle 9" o:spid="_x0000_s1039" style="position:absolute;left:89923;top:11340;width:39599;height:7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" fillcolor="white [3212]" stroked="f" strokeweight="2.75pt" insetpen="t">
                    <v:shadow on="t" color="black" opacity="26214f" origin="-.5,-.5" offset=".74836mm,.74836mm"/>
                    <v:textbox>
                      <w:txbxContent>
                        <w:p w:rsidR="00A96E00" w:rsidRDefault="00C76CE0" w:rsidP="00A96E00">
                          <w:pPr>
                            <w:pStyle w:val="Heading1"/>
                            <w:jc w:val="center"/>
                            <w:rPr>
                              <w:i/>
                              <w:sz w:val="24"/>
                              <w:szCs w:val="28"/>
                            </w:rPr>
                          </w:pPr>
                          <w:r w:rsidRPr="001C63A4">
                            <w:rPr>
                              <w:sz w:val="24"/>
                              <w:szCs w:val="28"/>
                            </w:rPr>
                            <w:t>L</w:t>
                          </w:r>
                          <w:r w:rsidR="00B9213E" w:rsidRPr="001C63A4">
                            <w:rPr>
                              <w:sz w:val="24"/>
                              <w:szCs w:val="28"/>
                            </w:rPr>
                            <w:t xml:space="preserve">evels attained on the </w:t>
                          </w:r>
                          <w:r w:rsidR="00B9213E" w:rsidRPr="001C63A4">
                            <w:rPr>
                              <w:i/>
                              <w:sz w:val="24"/>
                              <w:szCs w:val="28"/>
                            </w:rPr>
                            <w:t xml:space="preserve">Late Adolescence EAL/D </w:t>
                          </w:r>
                        </w:p>
                        <w:p w:rsidR="00B9213E" w:rsidRPr="001C63A4" w:rsidRDefault="00B9213E" w:rsidP="00A96E00">
                          <w:pPr>
                            <w:pStyle w:val="Heading1"/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 w:rsidRPr="001C63A4">
                            <w:rPr>
                              <w:i/>
                              <w:sz w:val="24"/>
                              <w:szCs w:val="28"/>
                            </w:rPr>
                            <w:t>Progress Map</w:t>
                          </w:r>
                          <w:r w:rsidRPr="001C63A4">
                            <w:rPr>
                              <w:sz w:val="24"/>
                              <w:szCs w:val="28"/>
                            </w:rPr>
                            <w:t xml:space="preserve">* which approximate a C </w:t>
                          </w:r>
                          <w:r w:rsidR="00843AE1" w:rsidRPr="001C63A4">
                            <w:rPr>
                              <w:sz w:val="24"/>
                              <w:szCs w:val="28"/>
                            </w:rPr>
                            <w:t>g</w:t>
                          </w:r>
                          <w:r w:rsidRPr="001C63A4">
                            <w:rPr>
                              <w:sz w:val="24"/>
                              <w:szCs w:val="28"/>
                            </w:rPr>
                            <w:t>rade</w:t>
                          </w:r>
                          <w:r w:rsidR="00D81D74">
                            <w:rPr>
                              <w:sz w:val="24"/>
                              <w:szCs w:val="28"/>
                            </w:rPr>
                            <w:t xml:space="preserve"> </w:t>
                          </w:r>
                          <w:r w:rsidR="00843AE1" w:rsidRPr="001C63A4">
                            <w:rPr>
                              <w:sz w:val="24"/>
                              <w:szCs w:val="28"/>
                            </w:rPr>
                            <w:t>for students exiting Year 12</w:t>
                          </w:r>
                        </w:p>
                      </w:txbxContent>
                    </v:textbox>
                  </v:rect>
                  <v:rect id="Rectangle 10" o:spid="_x0000_s1040" style="position:absolute;left:59;top:21862;width:32398;height:18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" fillcolor="white [3212]" stroked="f" strokeweight="2.75pt" insetpen="t">
                    <v:shadow on="t" color="black" opacity="26214f" origin="-.5,-.5" offset=".74836mm,.74836mm"/>
                    <v:textbox>
                      <w:txbxContent>
                        <w:p w:rsidR="00B9213E" w:rsidRPr="00EC3535" w:rsidRDefault="00B9213E" w:rsidP="00D82996">
                          <w:pPr>
                            <w:pStyle w:val="Heading2"/>
                            <w:spacing w:before="0"/>
                            <w:rPr>
                              <w:rFonts w:cs="Calibri"/>
                              <w:b w:val="0"/>
                              <w:sz w:val="24"/>
                            </w:rPr>
                          </w:pPr>
                          <w:r w:rsidRPr="00EC3535">
                            <w:rPr>
                              <w:rFonts w:cs="Calibri"/>
                              <w:sz w:val="24"/>
                            </w:rPr>
                            <w:t>Minimum level recommended</w:t>
                          </w:r>
                          <w:r w:rsidR="000D3EE0" w:rsidRPr="00EC3535">
                            <w:rPr>
                              <w:rFonts w:cs="Calibri"/>
                              <w:sz w:val="24"/>
                            </w:rPr>
                            <w:t xml:space="preserve"> ≈ </w:t>
                          </w:r>
                          <w:r w:rsidRPr="00EC3535">
                            <w:rPr>
                              <w:rFonts w:cs="Calibri"/>
                              <w:sz w:val="24"/>
                            </w:rPr>
                            <w:t>Level 5</w:t>
                          </w:r>
                        </w:p>
                        <w:p w:rsidR="00B9213E" w:rsidRPr="00EC3535" w:rsidRDefault="00B9213E" w:rsidP="00153BAC">
                          <w:pPr>
                            <w:pStyle w:val="Heading3"/>
                            <w:rPr>
                              <w:rFonts w:cs="Calibri"/>
                            </w:rPr>
                          </w:pPr>
                          <w:r w:rsidRPr="00EC3535">
                            <w:rPr>
                              <w:rStyle w:val="Heading3Char"/>
                              <w:rFonts w:cs="Calibri"/>
                            </w:rPr>
                            <w:t>The student</w:t>
                          </w:r>
                          <w:r w:rsidR="00560823">
                            <w:rPr>
                              <w:rStyle w:val="Heading3Char"/>
                              <w:rFonts w:cs="Calibri"/>
                            </w:rPr>
                            <w:t>:</w:t>
                          </w:r>
                          <w:r w:rsidRPr="00EC3535">
                            <w:rPr>
                              <w:rStyle w:val="Heading3Char"/>
                              <w:rFonts w:cs="Calibri"/>
                            </w:rPr>
                            <w:t xml:space="preserve"> </w:t>
                          </w:r>
                          <w:r w:rsidR="00560823" w:rsidRPr="00EC3535">
                            <w:rPr>
                              <w:rStyle w:val="Heading3Char"/>
                              <w:rFonts w:cs="Calibri"/>
                              <w:color w:val="D13A54" w:themeColor="accent6" w:themeShade="BF"/>
                            </w:rPr>
                            <w:sym w:font="Wingdings" w:char="F0AB"/>
                          </w:r>
                          <w:r w:rsidR="00560823">
                            <w:rPr>
                              <w:rStyle w:val="Heading3Char"/>
                              <w:rFonts w:cs="Calibri"/>
                              <w:color w:val="D13A54" w:themeColor="accent6" w:themeShade="BF"/>
                            </w:rPr>
                            <w:t xml:space="preserve"> </w:t>
                          </w:r>
                          <w:r w:rsidRPr="00EC3535">
                            <w:rPr>
                              <w:rStyle w:val="Heading3Char"/>
                              <w:rFonts w:cs="Calibri"/>
                            </w:rPr>
                            <w:t xml:space="preserve">initiates and maintains interactions with other SAE speakers in own areas </w:t>
                          </w:r>
                          <w:r w:rsidR="00143C92">
                            <w:rPr>
                              <w:rStyle w:val="Heading3Char"/>
                              <w:rFonts w:cs="Calibri"/>
                            </w:rPr>
                            <w:t>of interest and ability</w:t>
                          </w:r>
                          <w:r w:rsidR="00E93E98" w:rsidRPr="00EC3535">
                            <w:rPr>
                              <w:rStyle w:val="Heading3Char"/>
                              <w:rFonts w:cs="Calibri"/>
                            </w:rPr>
                            <w:t xml:space="preserve"> </w:t>
                          </w:r>
                          <w:r w:rsidR="00076991" w:rsidRPr="00EC3535">
                            <w:rPr>
                              <w:rStyle w:val="Heading3Char"/>
                              <w:rFonts w:cs="Calibri"/>
                              <w:color w:val="D13A54" w:themeColor="accent6" w:themeShade="BF"/>
                            </w:rPr>
                            <w:sym w:font="Wingdings" w:char="F0AB"/>
                          </w:r>
                          <w:r w:rsidR="00076991" w:rsidRPr="00EC3535">
                            <w:rPr>
                              <w:rStyle w:val="Heading3Char"/>
                              <w:rFonts w:cs="Calibri"/>
                              <w:color w:val="D13A54" w:themeColor="accent6" w:themeShade="BF"/>
                              <w:sz w:val="18"/>
                            </w:rPr>
                            <w:t xml:space="preserve"> </w:t>
                          </w:r>
                          <w:r w:rsidR="00C62CD9">
                            <w:rPr>
                              <w:rStyle w:val="Heading3Char"/>
                              <w:rFonts w:cs="Calibri"/>
                            </w:rPr>
                            <w:t>u</w:t>
                          </w:r>
                          <w:r w:rsidRPr="00EC3535">
                            <w:rPr>
                              <w:rStyle w:val="Heading3Char"/>
                              <w:rFonts w:cs="Calibri"/>
                            </w:rPr>
                            <w:t>nderstands a growing range of personal and school interactions ce</w:t>
                          </w:r>
                          <w:r w:rsidR="00143C92">
                            <w:rPr>
                              <w:rStyle w:val="Heading3Char"/>
                              <w:rFonts w:cs="Calibri"/>
                            </w:rPr>
                            <w:t xml:space="preserve">ntred around familiar contexts </w:t>
                          </w:r>
                          <w:r w:rsidR="00076991" w:rsidRPr="00EC3535">
                            <w:rPr>
                              <w:rStyle w:val="Heading3Char"/>
                              <w:rFonts w:cs="Calibri"/>
                              <w:color w:val="D13A54" w:themeColor="accent6" w:themeShade="BF"/>
                            </w:rPr>
                            <w:sym w:font="Wingdings" w:char="F0AB"/>
                          </w:r>
                          <w:r w:rsidR="00076991" w:rsidRPr="00EC3535">
                            <w:rPr>
                              <w:rStyle w:val="Heading3Char"/>
                              <w:rFonts w:cs="Calibri"/>
                              <w:color w:val="D13A54" w:themeColor="accent6" w:themeShade="BF"/>
                              <w:sz w:val="18"/>
                            </w:rPr>
                            <w:t xml:space="preserve"> </w:t>
                          </w:r>
                          <w:r w:rsidR="00C62CD9">
                            <w:rPr>
                              <w:rStyle w:val="Heading3Char"/>
                              <w:rFonts w:cs="Calibri"/>
                            </w:rPr>
                            <w:t>c</w:t>
                          </w:r>
                          <w:r w:rsidRPr="00EC3535">
                            <w:rPr>
                              <w:rStyle w:val="Heading3Char"/>
                              <w:rFonts w:cs="Calibri"/>
                            </w:rPr>
                            <w:t>omprehends and responds to a growing range</w:t>
                          </w:r>
                          <w:r w:rsidR="00143C92">
                            <w:rPr>
                              <w:rStyle w:val="Heading3Char"/>
                              <w:rFonts w:cs="Calibri"/>
                            </w:rPr>
                            <w:t xml:space="preserve"> of texts on familiar topics</w:t>
                          </w:r>
                          <w:r w:rsidR="00E93E98" w:rsidRPr="00EC3535">
                            <w:rPr>
                              <w:rStyle w:val="Heading3Char"/>
                              <w:rFonts w:cs="Calibri"/>
                            </w:rPr>
                            <w:t xml:space="preserve"> </w:t>
                          </w:r>
                          <w:r w:rsidR="00076991" w:rsidRPr="00EC3535">
                            <w:rPr>
                              <w:rStyle w:val="Heading3Char"/>
                              <w:rFonts w:cs="Calibri"/>
                              <w:color w:val="D13A54" w:themeColor="accent6" w:themeShade="BF"/>
                            </w:rPr>
                            <w:sym w:font="Wingdings" w:char="F0AB"/>
                          </w:r>
                          <w:r w:rsidR="00076991" w:rsidRPr="00EC3535">
                            <w:rPr>
                              <w:rStyle w:val="Heading3Char"/>
                              <w:rFonts w:cs="Calibri"/>
                              <w:color w:val="D13A54" w:themeColor="accent6" w:themeShade="BF"/>
                              <w:sz w:val="18"/>
                            </w:rPr>
                            <w:t xml:space="preserve"> </w:t>
                          </w:r>
                          <w:r w:rsidR="00C62CD9">
                            <w:rPr>
                              <w:rStyle w:val="Heading3Char"/>
                              <w:rFonts w:cs="Calibri"/>
                            </w:rPr>
                            <w:t>w</w:t>
                          </w:r>
                          <w:r w:rsidRPr="00EC3535">
                            <w:rPr>
                              <w:rStyle w:val="Heading3Char"/>
                              <w:rFonts w:cs="Calibri"/>
                            </w:rPr>
                            <w:t>rites about most common topics with accuracy and</w:t>
                          </w:r>
                          <w:r w:rsidRPr="00EC3535">
                            <w:rPr>
                              <w:rFonts w:cs="Calibri"/>
                            </w:rPr>
                            <w:t xml:space="preserve"> some detail.</w:t>
                          </w:r>
                        </w:p>
                      </w:txbxContent>
                    </v:textbox>
                  </v:rect>
                  <v:rect id="Rectangle 11" o:spid="_x0000_s1041" style="position:absolute;left:59;top:43219;width:32398;height:16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" fillcolor="white [3212]" stroked="f" strokeweight="2.75pt" insetpen="t">
                    <v:shadow on="t" color="black" opacity="26214f" origin="-.5,-.5" offset=".74836mm,.74836mm"/>
                    <v:textbox>
                      <w:txbxContent>
                        <w:p w:rsidR="00B9213E" w:rsidRPr="00EC3535" w:rsidRDefault="00B9213E" w:rsidP="00D82996">
                          <w:pPr>
                            <w:pStyle w:val="Heading2"/>
                            <w:spacing w:before="0"/>
                            <w:rPr>
                              <w:rFonts w:cs="Calibri"/>
                              <w:b w:val="0"/>
                              <w:sz w:val="24"/>
                            </w:rPr>
                          </w:pPr>
                          <w:r w:rsidRPr="00EC3535">
                            <w:rPr>
                              <w:rFonts w:cs="Calibri"/>
                              <w:sz w:val="24"/>
                            </w:rPr>
                            <w:t>Minimum level recommended</w:t>
                          </w:r>
                          <w:r w:rsidR="000D3EE0" w:rsidRPr="00EC3535">
                            <w:rPr>
                              <w:rFonts w:cs="Calibri"/>
                              <w:sz w:val="24"/>
                            </w:rPr>
                            <w:t xml:space="preserve"> ≈ </w:t>
                          </w:r>
                          <w:r w:rsidRPr="00EC3535">
                            <w:rPr>
                              <w:rFonts w:cs="Calibri"/>
                              <w:sz w:val="24"/>
                            </w:rPr>
                            <w:t>Level 3</w:t>
                          </w:r>
                        </w:p>
                        <w:p w:rsidR="00B9213E" w:rsidRPr="00EC3535" w:rsidRDefault="00B9213E" w:rsidP="005306E6">
                          <w:pPr>
                            <w:pStyle w:val="Heading3"/>
                            <w:rPr>
                              <w:rFonts w:cs="Calibri"/>
                            </w:rPr>
                          </w:pPr>
                          <w:r w:rsidRPr="00EC3535">
                            <w:rPr>
                              <w:rFonts w:cs="Calibri"/>
                            </w:rPr>
                            <w:t>The student</w:t>
                          </w:r>
                          <w:r w:rsidR="00896514">
                            <w:rPr>
                              <w:rFonts w:cs="Calibri"/>
                            </w:rPr>
                            <w:t xml:space="preserve">: </w:t>
                          </w:r>
                          <w:r w:rsidR="00896514" w:rsidRPr="00EC3535">
                            <w:rPr>
                              <w:rStyle w:val="Heading3Char"/>
                              <w:rFonts w:cs="Calibri"/>
                              <w:color w:val="D13A54" w:themeColor="accent6" w:themeShade="BF"/>
                            </w:rPr>
                            <w:sym w:font="Wingdings" w:char="F0AB"/>
                          </w:r>
                          <w:r w:rsidRPr="00EC3535">
                            <w:rPr>
                              <w:rFonts w:cs="Calibri"/>
                            </w:rPr>
                            <w:t xml:space="preserve"> uses simple common expressions and some full sentences</w:t>
                          </w:r>
                          <w:r w:rsidR="00076991" w:rsidRPr="00EC3535">
                            <w:rPr>
                              <w:rStyle w:val="Heading3Char"/>
                              <w:rFonts w:cs="Calibri"/>
                              <w:color w:val="D13A54" w:themeColor="accent6" w:themeShade="BF"/>
                              <w:sz w:val="18"/>
                            </w:rPr>
                            <w:t xml:space="preserve"> </w:t>
                          </w:r>
                          <w:r w:rsidR="00076991" w:rsidRPr="00EC3535">
                            <w:rPr>
                              <w:rStyle w:val="Heading3Char"/>
                              <w:rFonts w:cs="Calibri"/>
                              <w:color w:val="D13A54" w:themeColor="accent6" w:themeShade="BF"/>
                            </w:rPr>
                            <w:sym w:font="Wingdings" w:char="F0AB"/>
                          </w:r>
                          <w:r w:rsidR="00076991" w:rsidRPr="00EC3535">
                            <w:rPr>
                              <w:rStyle w:val="Heading3Char"/>
                              <w:rFonts w:cs="Calibri"/>
                              <w:color w:val="D13A54" w:themeColor="accent6" w:themeShade="BF"/>
                              <w:sz w:val="18"/>
                            </w:rPr>
                            <w:t xml:space="preserve"> </w:t>
                          </w:r>
                          <w:r w:rsidR="00C62CD9">
                            <w:rPr>
                              <w:rFonts w:cs="Calibri"/>
                            </w:rPr>
                            <w:t>g</w:t>
                          </w:r>
                          <w:r w:rsidRPr="00EC3535">
                            <w:rPr>
                              <w:rFonts w:cs="Calibri"/>
                            </w:rPr>
                            <w:t>ains essential information from short, simple sp</w:t>
                          </w:r>
                          <w:r w:rsidR="00143C92">
                            <w:rPr>
                              <w:rFonts w:cs="Calibri"/>
                            </w:rPr>
                            <w:t>oken texts in familiar contexts</w:t>
                          </w:r>
                          <w:r w:rsidR="00076991" w:rsidRPr="00EC3535">
                            <w:rPr>
                              <w:rFonts w:cs="Calibri"/>
                            </w:rPr>
                            <w:t xml:space="preserve"> </w:t>
                          </w:r>
                          <w:r w:rsidR="00076991" w:rsidRPr="00EC3535">
                            <w:rPr>
                              <w:rStyle w:val="Heading3Char"/>
                              <w:rFonts w:cs="Calibri"/>
                              <w:color w:val="D13A54" w:themeColor="accent6" w:themeShade="BF"/>
                            </w:rPr>
                            <w:sym w:font="Wingdings" w:char="F0AB"/>
                          </w:r>
                          <w:r w:rsidR="00076991" w:rsidRPr="00EC3535">
                            <w:rPr>
                              <w:rStyle w:val="Heading3Char"/>
                              <w:rFonts w:cs="Calibri"/>
                              <w:color w:val="D13A54" w:themeColor="accent6" w:themeShade="BF"/>
                            </w:rPr>
                            <w:t xml:space="preserve"> </w:t>
                          </w:r>
                          <w:r w:rsidR="00C62CD9">
                            <w:rPr>
                              <w:rFonts w:cs="Calibri"/>
                            </w:rPr>
                            <w:t>c</w:t>
                          </w:r>
                          <w:r w:rsidRPr="00EC3535">
                            <w:rPr>
                              <w:rFonts w:cs="Calibri"/>
                            </w:rPr>
                            <w:t>omprehends and responds to a sma</w:t>
                          </w:r>
                          <w:r w:rsidR="00143C92">
                            <w:rPr>
                              <w:rFonts w:cs="Calibri"/>
                            </w:rPr>
                            <w:t>ll range of short, simple texts</w:t>
                          </w:r>
                          <w:r w:rsidR="00076991" w:rsidRPr="00EC3535">
                            <w:rPr>
                              <w:rStyle w:val="Heading3Char"/>
                              <w:rFonts w:cs="Calibri"/>
                              <w:color w:val="D13A54" w:themeColor="accent6" w:themeShade="BF"/>
                              <w:sz w:val="18"/>
                            </w:rPr>
                            <w:t xml:space="preserve"> </w:t>
                          </w:r>
                          <w:r w:rsidR="00076991" w:rsidRPr="00EC3535">
                            <w:rPr>
                              <w:rStyle w:val="Heading3Char"/>
                              <w:rFonts w:cs="Calibri"/>
                              <w:color w:val="D13A54" w:themeColor="accent6" w:themeShade="BF"/>
                            </w:rPr>
                            <w:sym w:font="Wingdings" w:char="F0AB"/>
                          </w:r>
                          <w:r w:rsidR="00076991" w:rsidRPr="00EC3535">
                            <w:rPr>
                              <w:rStyle w:val="Heading3Char"/>
                              <w:rFonts w:cs="Calibri"/>
                              <w:color w:val="D13A54" w:themeColor="accent6" w:themeShade="BF"/>
                              <w:sz w:val="18"/>
                            </w:rPr>
                            <w:t xml:space="preserve"> </w:t>
                          </w:r>
                          <w:r w:rsidR="00C62CD9">
                            <w:rPr>
                              <w:rFonts w:cs="Calibri"/>
                            </w:rPr>
                            <w:t>w</w:t>
                          </w:r>
                          <w:r w:rsidRPr="00EC3535">
                            <w:rPr>
                              <w:rFonts w:cs="Calibri"/>
                            </w:rPr>
                            <w:t>rites short, linked sentences in a number of basic text types.</w:t>
                          </w:r>
                        </w:p>
                      </w:txbxContent>
                    </v:textbox>
                  </v:rect>
                  <v:rect id="Rectangle 12" o:spid="_x0000_s1042" style="position:absolute;left:59;top:62803;width:32398;height:2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" fillcolor="white [3212]" stroked="f" strokeweight="2.75pt" insetpen="t">
                    <v:shadow on="t" color="black" opacity="26214f" origin="-.5,-.5" offset=".74836mm,.74836mm"/>
                    <v:textbox>
                      <w:txbxContent>
                        <w:p w:rsidR="005306E6" w:rsidRPr="00EC3535" w:rsidRDefault="005306E6" w:rsidP="005306E6">
                          <w:pPr>
                            <w:pStyle w:val="Heading2"/>
                            <w:rPr>
                              <w:rFonts w:cs="Calibri"/>
                              <w:b w:val="0"/>
                              <w:sz w:val="24"/>
                            </w:rPr>
                          </w:pPr>
                          <w:r w:rsidRPr="00EC3535">
                            <w:rPr>
                              <w:rFonts w:cs="Calibri"/>
                              <w:sz w:val="24"/>
                            </w:rPr>
                            <w:t>Minimum level recommended</w:t>
                          </w:r>
                          <w:r w:rsidR="000D3EE0" w:rsidRPr="00EC3535">
                            <w:rPr>
                              <w:rFonts w:cs="Calibri"/>
                              <w:sz w:val="24"/>
                            </w:rPr>
                            <w:t xml:space="preserve"> ≈ </w:t>
                          </w:r>
                          <w:r w:rsidRPr="00EC3535">
                            <w:rPr>
                              <w:rFonts w:cs="Calibri"/>
                              <w:sz w:val="24"/>
                            </w:rPr>
                            <w:t>Level 1b</w:t>
                          </w:r>
                        </w:p>
                        <w:p w:rsidR="005306E6" w:rsidRPr="00EC3535" w:rsidRDefault="005306E6" w:rsidP="00D66D5E">
                          <w:pPr>
                            <w:pStyle w:val="Heading3"/>
                            <w:rPr>
                              <w:rFonts w:cs="Calibri"/>
                            </w:rPr>
                          </w:pPr>
                          <w:r w:rsidRPr="00EC3535">
                            <w:rPr>
                              <w:rFonts w:cs="Calibri"/>
                            </w:rPr>
                            <w:t>The student</w:t>
                          </w:r>
                          <w:r w:rsidR="00C3324C">
                            <w:rPr>
                              <w:rFonts w:cs="Calibri"/>
                            </w:rPr>
                            <w:t>:</w:t>
                          </w:r>
                          <w:r w:rsidR="00C3324C" w:rsidRPr="00C3324C">
                            <w:rPr>
                              <w:rStyle w:val="Heading3Char"/>
                              <w:rFonts w:cs="Calibri"/>
                              <w:color w:val="D13A54" w:themeColor="accent6" w:themeShade="BF"/>
                            </w:rPr>
                            <w:t xml:space="preserve"> </w:t>
                          </w:r>
                          <w:r w:rsidR="00C3324C" w:rsidRPr="00EC3535">
                            <w:rPr>
                              <w:rStyle w:val="Heading3Char"/>
                              <w:rFonts w:cs="Calibri"/>
                              <w:color w:val="D13A54" w:themeColor="accent6" w:themeShade="BF"/>
                            </w:rPr>
                            <w:sym w:font="Wingdings" w:char="F0AB"/>
                          </w:r>
                          <w:r w:rsidRPr="00EC3535">
                            <w:rPr>
                              <w:rFonts w:cs="Calibri"/>
                            </w:rPr>
                            <w:t xml:space="preserve"> is new to learning SAE</w:t>
                          </w:r>
                          <w:r w:rsidR="00DF14B3" w:rsidRPr="00EC3535">
                            <w:rPr>
                              <w:rFonts w:cs="Calibri"/>
                            </w:rPr>
                            <w:t>,</w:t>
                          </w:r>
                          <w:r w:rsidRPr="00EC3535">
                            <w:rPr>
                              <w:rFonts w:cs="Calibri"/>
                            </w:rPr>
                            <w:t xml:space="preserve"> but possess</w:t>
                          </w:r>
                          <w:r w:rsidR="00362716" w:rsidRPr="00EC3535">
                            <w:rPr>
                              <w:rFonts w:cs="Calibri"/>
                            </w:rPr>
                            <w:t>es</w:t>
                          </w:r>
                          <w:r w:rsidRPr="00EC3535">
                            <w:rPr>
                              <w:rFonts w:cs="Calibri"/>
                            </w:rPr>
                            <w:t xml:space="preserve"> learning strategies gained in previous school experience</w:t>
                          </w:r>
                          <w:r w:rsidR="00143C92">
                            <w:rPr>
                              <w:rFonts w:cs="Calibri"/>
                            </w:rPr>
                            <w:t xml:space="preserve"> </w:t>
                          </w:r>
                          <w:r w:rsidR="00486269" w:rsidRPr="00EC3535">
                            <w:rPr>
                              <w:rStyle w:val="Heading3Char"/>
                              <w:rFonts w:cs="Calibri"/>
                              <w:color w:val="D13A54" w:themeColor="accent6" w:themeShade="BF"/>
                            </w:rPr>
                            <w:sym w:font="Wingdings" w:char="F0AB"/>
                          </w:r>
                          <w:r w:rsidR="00486269" w:rsidRPr="00EC3535">
                            <w:rPr>
                              <w:rStyle w:val="Heading3Char"/>
                              <w:rFonts w:cs="Calibri"/>
                              <w:color w:val="D13A54" w:themeColor="accent6" w:themeShade="BF"/>
                              <w:sz w:val="18"/>
                            </w:rPr>
                            <w:t xml:space="preserve"> </w:t>
                          </w:r>
                          <w:r w:rsidR="00C62CD9">
                            <w:rPr>
                              <w:rFonts w:cs="Calibri"/>
                            </w:rPr>
                            <w:t>r</w:t>
                          </w:r>
                          <w:r w:rsidRPr="00EC3535">
                            <w:rPr>
                              <w:rFonts w:cs="Calibri"/>
                            </w:rPr>
                            <w:t>elies heavily on non-verbal gestures and cues</w:t>
                          </w:r>
                          <w:r w:rsidR="00486269" w:rsidRPr="00EC3535">
                            <w:rPr>
                              <w:rStyle w:val="Heading3Char"/>
                              <w:rFonts w:cs="Calibri"/>
                              <w:color w:val="D13A54" w:themeColor="accent6" w:themeShade="BF"/>
                              <w:sz w:val="18"/>
                            </w:rPr>
                            <w:t xml:space="preserve"> </w:t>
                          </w:r>
                          <w:r w:rsidR="00486269" w:rsidRPr="00EC3535">
                            <w:rPr>
                              <w:rStyle w:val="Heading3Char"/>
                              <w:rFonts w:cs="Calibri"/>
                              <w:color w:val="D13A54" w:themeColor="accent6" w:themeShade="BF"/>
                            </w:rPr>
                            <w:sym w:font="Wingdings" w:char="F0AB"/>
                          </w:r>
                          <w:r w:rsidR="00486269" w:rsidRPr="00EC3535">
                            <w:rPr>
                              <w:rStyle w:val="Heading3Char"/>
                              <w:rFonts w:cs="Calibri"/>
                              <w:color w:val="D13A54" w:themeColor="accent6" w:themeShade="BF"/>
                              <w:sz w:val="18"/>
                            </w:rPr>
                            <w:t xml:space="preserve"> </w:t>
                          </w:r>
                          <w:r w:rsidR="00C62CD9">
                            <w:rPr>
                              <w:rFonts w:cs="Calibri"/>
                            </w:rPr>
                            <w:t>p</w:t>
                          </w:r>
                          <w:r w:rsidRPr="00EC3535">
                            <w:rPr>
                              <w:rFonts w:cs="Calibri"/>
                            </w:rPr>
                            <w:t>roduces short formulaic expressions, understands a few</w:t>
                          </w:r>
                          <w:r w:rsidR="00143C92">
                            <w:rPr>
                              <w:rFonts w:cs="Calibri"/>
                            </w:rPr>
                            <w:t xml:space="preserve"> familiar SAE words and phrases</w:t>
                          </w:r>
                          <w:r w:rsidR="00486269" w:rsidRPr="00EC3535">
                            <w:rPr>
                              <w:rFonts w:cs="Calibri"/>
                            </w:rPr>
                            <w:t xml:space="preserve"> </w:t>
                          </w:r>
                          <w:r w:rsidR="00486269" w:rsidRPr="00EC3535">
                            <w:rPr>
                              <w:rStyle w:val="Heading3Char"/>
                              <w:rFonts w:cs="Calibri"/>
                              <w:color w:val="D13A54" w:themeColor="accent6" w:themeShade="BF"/>
                            </w:rPr>
                            <w:sym w:font="Wingdings" w:char="F0AB"/>
                          </w:r>
                          <w:r w:rsidR="00486269" w:rsidRPr="00EC3535">
                            <w:rPr>
                              <w:rStyle w:val="Heading3Char"/>
                              <w:rFonts w:cs="Calibri"/>
                              <w:color w:val="D13A54" w:themeColor="accent6" w:themeShade="BF"/>
                              <w:sz w:val="18"/>
                            </w:rPr>
                            <w:t xml:space="preserve"> </w:t>
                          </w:r>
                          <w:r w:rsidR="00C62CD9">
                            <w:rPr>
                              <w:rFonts w:cs="Calibri"/>
                            </w:rPr>
                            <w:t>b</w:t>
                          </w:r>
                          <w:r w:rsidRPr="00EC3535">
                            <w:rPr>
                              <w:rFonts w:cs="Calibri"/>
                            </w:rPr>
                            <w:t xml:space="preserve">ecomes aware </w:t>
                          </w:r>
                          <w:r w:rsidR="00143C92">
                            <w:rPr>
                              <w:rFonts w:cs="Calibri"/>
                            </w:rPr>
                            <w:t>of the conventions of SAE texts</w:t>
                          </w:r>
                          <w:r w:rsidR="00447D47">
                            <w:rPr>
                              <w:rFonts w:cs="Calibri"/>
                            </w:rPr>
                            <w:t xml:space="preserve"> </w:t>
                          </w:r>
                          <w:r w:rsidR="00486269" w:rsidRPr="00EC3535">
                            <w:rPr>
                              <w:rStyle w:val="Heading3Char"/>
                              <w:rFonts w:cs="Calibri"/>
                              <w:color w:val="D13A54" w:themeColor="accent6" w:themeShade="BF"/>
                            </w:rPr>
                            <w:sym w:font="Wingdings" w:char="F0AB"/>
                          </w:r>
                          <w:r w:rsidR="00486269" w:rsidRPr="00EC3535">
                            <w:rPr>
                              <w:rStyle w:val="Heading3Char"/>
                              <w:rFonts w:cs="Calibri"/>
                              <w:color w:val="D13A54" w:themeColor="accent6" w:themeShade="BF"/>
                              <w:sz w:val="18"/>
                            </w:rPr>
                            <w:t xml:space="preserve"> </w:t>
                          </w:r>
                          <w:r w:rsidR="00C62CD9">
                            <w:rPr>
                              <w:rFonts w:cs="Calibri"/>
                            </w:rPr>
                            <w:t>w</w:t>
                          </w:r>
                          <w:r w:rsidRPr="00EC3535">
                            <w:rPr>
                              <w:rFonts w:cs="Calibri"/>
                            </w:rPr>
                            <w:t>rites simple phrases and sentences related to the personal context</w:t>
                          </w:r>
                          <w:r w:rsidR="00486269" w:rsidRPr="00EC3535">
                            <w:rPr>
                              <w:rFonts w:cs="Calibri"/>
                            </w:rPr>
                            <w:t xml:space="preserve"> </w:t>
                          </w:r>
                          <w:r w:rsidR="00486269" w:rsidRPr="00EC3535">
                            <w:rPr>
                              <w:rStyle w:val="Heading3Char"/>
                              <w:rFonts w:cs="Calibri"/>
                              <w:color w:val="D13A54" w:themeColor="accent6" w:themeShade="BF"/>
                            </w:rPr>
                            <w:sym w:font="Wingdings" w:char="F0AB"/>
                          </w:r>
                          <w:r w:rsidR="00486269" w:rsidRPr="00EC3535">
                            <w:rPr>
                              <w:rStyle w:val="Heading3Char"/>
                              <w:rFonts w:cs="Calibri"/>
                              <w:color w:val="D13A54" w:themeColor="accent6" w:themeShade="BF"/>
                              <w:sz w:val="18"/>
                            </w:rPr>
                            <w:t xml:space="preserve"> </w:t>
                          </w:r>
                          <w:r w:rsidR="00C62CD9">
                            <w:rPr>
                              <w:rFonts w:cs="Calibri"/>
                            </w:rPr>
                            <w:t>r</w:t>
                          </w:r>
                          <w:r w:rsidRPr="00EC3535">
                            <w:rPr>
                              <w:rFonts w:cs="Calibri"/>
                            </w:rPr>
                            <w:t>equires teacher and bilingual support.</w:t>
                          </w:r>
                        </w:p>
                      </w:txbxContent>
                    </v:textbox>
                  </v:rect>
                  <v:rect id="Rectangle 13" o:spid="_x0000_s1043" style="position:absolute;left:39659;top:21633;width:43308;height:18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" fillcolor="white [3212]" stroked="f" strokeweight="2.75pt" insetpen="t">
                    <v:shadow on="t" color="black" opacity="26214f" origin="-.5,-.5" offset=".74836mm,.74836mm"/>
                    <v:textbox>
                      <w:txbxContent>
                        <w:p w:rsidR="005306E6" w:rsidRPr="00EC3535" w:rsidRDefault="005306E6" w:rsidP="00D82996">
                          <w:pPr>
                            <w:pStyle w:val="Heading2"/>
                            <w:spacing w:before="0"/>
                            <w:rPr>
                              <w:rFonts w:cs="Calibri"/>
                              <w:b w:val="0"/>
                              <w:sz w:val="24"/>
                            </w:rPr>
                          </w:pPr>
                          <w:r w:rsidRPr="00EC3535">
                            <w:rPr>
                              <w:rFonts w:cs="Calibri"/>
                              <w:sz w:val="24"/>
                            </w:rPr>
                            <w:t>ATAR</w:t>
                          </w:r>
                        </w:p>
                        <w:p w:rsidR="00C62CD9" w:rsidRDefault="005306E6" w:rsidP="00153BAC">
                          <w:pPr>
                            <w:pStyle w:val="Heading3"/>
                            <w:rPr>
                              <w:rStyle w:val="Heading3Char"/>
                              <w:rFonts w:cs="Calibri"/>
                            </w:rPr>
                          </w:pPr>
                          <w:r w:rsidRPr="00EC3535">
                            <w:rPr>
                              <w:rStyle w:val="Heading3Char"/>
                              <w:rFonts w:cs="Calibri"/>
                            </w:rPr>
                            <w:t>The student</w:t>
                          </w:r>
                          <w:r w:rsidR="00AF0E0C">
                            <w:rPr>
                              <w:rStyle w:val="Heading3Char"/>
                              <w:rFonts w:cs="Calibri"/>
                            </w:rPr>
                            <w:t>:</w:t>
                          </w:r>
                          <w:r w:rsidR="00AF0E0C" w:rsidRPr="00AF0E0C">
                            <w:rPr>
                              <w:rStyle w:val="Heading3Char"/>
                              <w:rFonts w:cs="Calibri"/>
                              <w:color w:val="92D050"/>
                            </w:rPr>
                            <w:t xml:space="preserve"> </w:t>
                          </w:r>
                          <w:r w:rsidR="00AF0E0C" w:rsidRPr="00EC3535">
                            <w:rPr>
                              <w:rStyle w:val="Heading3Char"/>
                              <w:rFonts w:cs="Calibri"/>
                              <w:color w:val="92D050"/>
                            </w:rPr>
                            <w:sym w:font="Wingdings 2" w:char="F0AE"/>
                          </w:r>
                          <w:r w:rsidRPr="00EC3535">
                            <w:rPr>
                              <w:rStyle w:val="Heading3Char"/>
                              <w:rFonts w:cs="Calibri"/>
                            </w:rPr>
                            <w:t xml:space="preserve"> generally communicates effective</w:t>
                          </w:r>
                          <w:r w:rsidR="002F6B89">
                            <w:rPr>
                              <w:rStyle w:val="Heading3Char"/>
                              <w:rFonts w:cs="Calibri"/>
                            </w:rPr>
                            <w:t>ly in SAE in familiar contexts</w:t>
                          </w:r>
                          <w:r w:rsidR="001960B4" w:rsidRPr="00EC3535">
                            <w:rPr>
                              <w:rStyle w:val="Heading3Char"/>
                              <w:rFonts w:cs="Calibri"/>
                            </w:rPr>
                            <w:t xml:space="preserve"> </w:t>
                          </w:r>
                          <w:r w:rsidR="001960B4" w:rsidRPr="00EC3535">
                            <w:rPr>
                              <w:rStyle w:val="Heading3Char"/>
                              <w:rFonts w:cs="Calibri"/>
                              <w:color w:val="92D050"/>
                            </w:rPr>
                            <w:sym w:font="Wingdings 2" w:char="F0AE"/>
                          </w:r>
                          <w:r w:rsidR="001960B4" w:rsidRPr="00EC3535">
                            <w:rPr>
                              <w:rStyle w:val="Heading3Char"/>
                              <w:rFonts w:cs="Calibri"/>
                            </w:rPr>
                            <w:t xml:space="preserve"> </w:t>
                          </w:r>
                          <w:r w:rsidR="00C62CD9">
                            <w:rPr>
                              <w:rStyle w:val="Heading3Char"/>
                              <w:rFonts w:cs="Calibri"/>
                            </w:rPr>
                            <w:t>s</w:t>
                          </w:r>
                          <w:r w:rsidRPr="00EC3535">
                            <w:rPr>
                              <w:rStyle w:val="Heading3Char"/>
                              <w:rFonts w:cs="Calibri"/>
                            </w:rPr>
                            <w:t>hows developing ability to communicate in unfamiliar situations and maintains int</w:t>
                          </w:r>
                          <w:r w:rsidR="002F6B89">
                            <w:rPr>
                              <w:rStyle w:val="Heading3Char"/>
                              <w:rFonts w:cs="Calibri"/>
                            </w:rPr>
                            <w:t>eractions with some assistance</w:t>
                          </w:r>
                        </w:p>
                        <w:p w:rsidR="005306E6" w:rsidRPr="00EC3535" w:rsidRDefault="00971FED" w:rsidP="00C62CD9">
                          <w:pPr>
                            <w:pStyle w:val="Heading3"/>
                            <w:spacing w:before="0"/>
                            <w:rPr>
                              <w:rFonts w:cs="Calibri"/>
                            </w:rPr>
                          </w:pPr>
                          <w:r w:rsidRPr="00EC3535">
                            <w:rPr>
                              <w:rStyle w:val="Heading3Char"/>
                              <w:rFonts w:cs="Calibri"/>
                              <w:color w:val="92D050"/>
                            </w:rPr>
                            <w:sym w:font="Wingdings 2" w:char="F0AE"/>
                          </w:r>
                          <w:r w:rsidRPr="00EC3535">
                            <w:rPr>
                              <w:rStyle w:val="Heading3Char"/>
                              <w:rFonts w:cs="Calibri"/>
                            </w:rPr>
                            <w:t xml:space="preserve"> </w:t>
                          </w:r>
                          <w:r w:rsidR="00C62CD9">
                            <w:rPr>
                              <w:rStyle w:val="Heading3Char"/>
                              <w:rFonts w:cs="Calibri"/>
                            </w:rPr>
                            <w:t>c</w:t>
                          </w:r>
                          <w:r w:rsidR="005306E6" w:rsidRPr="00EC3535">
                            <w:rPr>
                              <w:rStyle w:val="Heading3Char"/>
                              <w:rFonts w:cs="Calibri"/>
                            </w:rPr>
                            <w:t>omprehends spoken texts related to personal and school topics and comprehends a range of exte</w:t>
                          </w:r>
                          <w:r w:rsidR="002F6B89">
                            <w:rPr>
                              <w:rStyle w:val="Heading3Char"/>
                              <w:rFonts w:cs="Calibri"/>
                            </w:rPr>
                            <w:t>nded texts in familiar contexts</w:t>
                          </w:r>
                          <w:r w:rsidR="005306E6" w:rsidRPr="00EC3535">
                            <w:rPr>
                              <w:rStyle w:val="Heading3Char"/>
                              <w:rFonts w:cs="Calibri"/>
                            </w:rPr>
                            <w:t xml:space="preserve"> </w:t>
                          </w:r>
                          <w:r w:rsidR="00232BEE" w:rsidRPr="00EC3535">
                            <w:rPr>
                              <w:rStyle w:val="Heading3Char"/>
                              <w:rFonts w:cs="Calibri"/>
                              <w:color w:val="92D050"/>
                            </w:rPr>
                            <w:sym w:font="Wingdings 2" w:char="F0AE"/>
                          </w:r>
                          <w:r w:rsidR="00232BEE" w:rsidRPr="00EC3535">
                            <w:rPr>
                              <w:rStyle w:val="Heading3Char"/>
                              <w:rFonts w:cs="Calibri"/>
                              <w:color w:val="92D050"/>
                            </w:rPr>
                            <w:t xml:space="preserve"> </w:t>
                          </w:r>
                          <w:r w:rsidR="00C62CD9">
                            <w:rPr>
                              <w:rStyle w:val="Heading3Char"/>
                              <w:rFonts w:cs="Calibri"/>
                            </w:rPr>
                            <w:t>w</w:t>
                          </w:r>
                          <w:r w:rsidR="005306E6" w:rsidRPr="00EC3535">
                            <w:rPr>
                              <w:rStyle w:val="Heading3Char"/>
                              <w:rFonts w:cs="Calibri"/>
                            </w:rPr>
                            <w:t>rites clearly</w:t>
                          </w:r>
                          <w:r w:rsidR="005306E6" w:rsidRPr="00EC3535">
                            <w:rPr>
                              <w:rFonts w:cs="Calibri"/>
                            </w:rPr>
                            <w:t xml:space="preserve"> structured and evidenced texts on a range of personal, academic and general topics, although makes fairly frequent language errors and focuses on more concrete issues.</w:t>
                          </w:r>
                        </w:p>
                      </w:txbxContent>
                    </v:textbox>
                  </v:rect>
                  <v:rect id="Rectangle 14" o:spid="_x0000_s1044" style="position:absolute;left:39769;top:43219;width:43199;height:16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" fillcolor="white [3212]" stroked="f" strokeweight="2.75pt" insetpen="t">
                    <v:shadow on="t" color="black" opacity="26214f" origin="-.5,-.5" offset=".74836mm,.74836mm"/>
                    <v:textbox>
                      <w:txbxContent>
                        <w:p w:rsidR="008E7C79" w:rsidRPr="00EC3535" w:rsidRDefault="000C5FF7" w:rsidP="00D82996">
                          <w:pPr>
                            <w:pStyle w:val="Heading2"/>
                            <w:spacing w:before="0"/>
                            <w:rPr>
                              <w:rFonts w:cs="Calibri"/>
                              <w:b w:val="0"/>
                              <w:sz w:val="24"/>
                            </w:rPr>
                          </w:pPr>
                          <w:r w:rsidRPr="00EC3535">
                            <w:rPr>
                              <w:rFonts w:cs="Calibri"/>
                              <w:sz w:val="24"/>
                            </w:rPr>
                            <w:t>General</w:t>
                          </w:r>
                        </w:p>
                        <w:p w:rsidR="005306E6" w:rsidRPr="00EC3535" w:rsidRDefault="008E7C79" w:rsidP="00261C8E">
                          <w:pPr>
                            <w:pStyle w:val="Heading3"/>
                            <w:rPr>
                              <w:rFonts w:cs="Calibri"/>
                            </w:rPr>
                          </w:pPr>
                          <w:r w:rsidRPr="00EC3535">
                            <w:rPr>
                              <w:rFonts w:cs="Calibri"/>
                            </w:rPr>
                            <w:t>The student</w:t>
                          </w:r>
                          <w:r w:rsidR="000D32C2">
                            <w:rPr>
                              <w:rFonts w:cs="Calibri"/>
                            </w:rPr>
                            <w:t>:</w:t>
                          </w:r>
                          <w:r w:rsidR="000D32C2" w:rsidRPr="000D32C2">
                            <w:rPr>
                              <w:rStyle w:val="Heading3Char"/>
                              <w:rFonts w:cs="Calibri"/>
                              <w:color w:val="92D050"/>
                            </w:rPr>
                            <w:t xml:space="preserve"> </w:t>
                          </w:r>
                          <w:r w:rsidR="000D32C2" w:rsidRPr="00EC3535">
                            <w:rPr>
                              <w:rStyle w:val="Heading3Char"/>
                              <w:rFonts w:cs="Calibri"/>
                              <w:color w:val="92D050"/>
                            </w:rPr>
                            <w:sym w:font="Wingdings 2" w:char="F0AE"/>
                          </w:r>
                          <w:r w:rsidRPr="00EC3535">
                            <w:rPr>
                              <w:rFonts w:cs="Calibri"/>
                            </w:rPr>
                            <w:t xml:space="preserve"> communicates effectively in SAE on familiar topics for a range of purposes and audiences with some relia</w:t>
                          </w:r>
                          <w:r w:rsidR="002F6B89">
                            <w:rPr>
                              <w:rFonts w:cs="Calibri"/>
                            </w:rPr>
                            <w:t>nce on supportive interlocutors</w:t>
                          </w:r>
                          <w:r w:rsidR="00327B1F" w:rsidRPr="00EC3535">
                            <w:rPr>
                              <w:rStyle w:val="Heading3Char"/>
                              <w:rFonts w:cs="Calibri"/>
                              <w:color w:val="92D050"/>
                            </w:rPr>
                            <w:t xml:space="preserve"> </w:t>
                          </w:r>
                          <w:r w:rsidR="00327B1F" w:rsidRPr="00EC3535">
                            <w:rPr>
                              <w:rStyle w:val="Heading3Char"/>
                              <w:rFonts w:cs="Calibri"/>
                              <w:color w:val="92D050"/>
                            </w:rPr>
                            <w:sym w:font="Wingdings 2" w:char="F0AE"/>
                          </w:r>
                          <w:r w:rsidRPr="00EC3535">
                            <w:rPr>
                              <w:rFonts w:cs="Calibri"/>
                            </w:rPr>
                            <w:t xml:space="preserve"> </w:t>
                          </w:r>
                          <w:r w:rsidR="00C62CD9">
                            <w:rPr>
                              <w:rFonts w:cs="Calibri"/>
                            </w:rPr>
                            <w:t>c</w:t>
                          </w:r>
                          <w:r w:rsidRPr="00EC3535">
                            <w:rPr>
                              <w:rFonts w:cs="Calibri"/>
                            </w:rPr>
                            <w:t>omprehends short, moderately paced speech on personal and school topics</w:t>
                          </w:r>
                          <w:r w:rsidR="00327B1F" w:rsidRPr="00EC3535">
                            <w:rPr>
                              <w:rFonts w:cs="Calibri"/>
                            </w:rPr>
                            <w:t xml:space="preserve"> </w:t>
                          </w:r>
                          <w:r w:rsidR="00327B1F" w:rsidRPr="00EC3535">
                            <w:rPr>
                              <w:rStyle w:val="Heading3Char"/>
                              <w:rFonts w:cs="Calibri"/>
                              <w:color w:val="92D050"/>
                            </w:rPr>
                            <w:sym w:font="Wingdings 2" w:char="F0AE"/>
                          </w:r>
                          <w:r w:rsidR="00327B1F" w:rsidRPr="00EC3535">
                            <w:rPr>
                              <w:rFonts w:cs="Calibri"/>
                            </w:rPr>
                            <w:t xml:space="preserve"> </w:t>
                          </w:r>
                          <w:r w:rsidR="00C62CD9">
                            <w:rPr>
                              <w:rFonts w:cs="Calibri"/>
                            </w:rPr>
                            <w:t>c</w:t>
                          </w:r>
                          <w:r w:rsidR="00327B1F" w:rsidRPr="00EC3535">
                            <w:rPr>
                              <w:rFonts w:cs="Calibri"/>
                            </w:rPr>
                            <w:t xml:space="preserve">omprehends </w:t>
                          </w:r>
                          <w:r w:rsidRPr="00EC3535">
                            <w:rPr>
                              <w:rFonts w:cs="Calibri"/>
                            </w:rPr>
                            <w:t>short, well-structured written, visual and electronic texts in familiar contexts, identifying main</w:t>
                          </w:r>
                          <w:r w:rsidR="002F6B89">
                            <w:rPr>
                              <w:rFonts w:cs="Calibri"/>
                            </w:rPr>
                            <w:t xml:space="preserve"> ideas and specific information</w:t>
                          </w:r>
                          <w:r w:rsidRPr="00EC3535">
                            <w:rPr>
                              <w:rFonts w:cs="Calibri"/>
                            </w:rPr>
                            <w:t xml:space="preserve"> </w:t>
                          </w:r>
                          <w:r w:rsidR="00327B1F" w:rsidRPr="00EC3535">
                            <w:rPr>
                              <w:rStyle w:val="Heading3Char"/>
                              <w:rFonts w:cs="Calibri"/>
                              <w:color w:val="92D050"/>
                            </w:rPr>
                            <w:sym w:font="Wingdings 2" w:char="F0AE"/>
                          </w:r>
                          <w:r w:rsidR="00327B1F" w:rsidRPr="00EC3535">
                            <w:rPr>
                              <w:rFonts w:cs="Calibri"/>
                            </w:rPr>
                            <w:t xml:space="preserve"> </w:t>
                          </w:r>
                          <w:r w:rsidR="00C62CD9">
                            <w:rPr>
                              <w:rFonts w:cs="Calibri"/>
                            </w:rPr>
                            <w:t>w</w:t>
                          </w:r>
                          <w:r w:rsidRPr="00EC3535">
                            <w:rPr>
                              <w:rFonts w:cs="Calibri"/>
                            </w:rPr>
                            <w:t>rites a range of texts in familiar contexts, with general control of language and structure.</w:t>
                          </w:r>
                        </w:p>
                      </w:txbxContent>
                    </v:textbox>
                  </v:rect>
                  <v:rect id="Rectangle 15" o:spid="_x0000_s1045" style="position:absolute;left:39878;top:62803;width:43199;height:2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" fillcolor="white [3212]" stroked="f" strokeweight="2.75pt" insetpen="t">
                    <v:shadow on="t" color="black" opacity="26214f" origin="-.5,-.5" offset=".74836mm,.74836mm"/>
                    <v:textbox>
                      <w:txbxContent>
                        <w:p w:rsidR="008E7C79" w:rsidRPr="00294BD9" w:rsidRDefault="000C5FF7" w:rsidP="008E7C79">
                          <w:pPr>
                            <w:pStyle w:val="Heading2"/>
                            <w:rPr>
                              <w:rFonts w:cs="Calibri"/>
                              <w:b w:val="0"/>
                              <w:sz w:val="24"/>
                              <w:szCs w:val="24"/>
                            </w:rPr>
                          </w:pPr>
                          <w:r w:rsidRPr="00294BD9">
                            <w:rPr>
                              <w:rFonts w:cs="Calibri"/>
                              <w:sz w:val="24"/>
                              <w:szCs w:val="24"/>
                            </w:rPr>
                            <w:t>Foundation</w:t>
                          </w:r>
                        </w:p>
                        <w:p w:rsidR="005306E6" w:rsidRPr="00EC3535" w:rsidRDefault="008E7C79" w:rsidP="00D91B11">
                          <w:pPr>
                            <w:pStyle w:val="Heading3"/>
                            <w:rPr>
                              <w:rFonts w:cs="Calibri"/>
                            </w:rPr>
                          </w:pPr>
                          <w:r w:rsidRPr="00EC3535">
                            <w:rPr>
                              <w:rFonts w:cs="Calibri"/>
                            </w:rPr>
                            <w:t>The student</w:t>
                          </w:r>
                          <w:r w:rsidR="00A16299">
                            <w:rPr>
                              <w:rFonts w:cs="Calibri"/>
                            </w:rPr>
                            <w:t>:</w:t>
                          </w:r>
                          <w:r w:rsidR="00A16299" w:rsidRPr="00A16299">
                            <w:rPr>
                              <w:rStyle w:val="Heading3Char"/>
                              <w:rFonts w:cs="Calibri"/>
                              <w:color w:val="92D050"/>
                            </w:rPr>
                            <w:t xml:space="preserve"> </w:t>
                          </w:r>
                          <w:r w:rsidR="00A16299" w:rsidRPr="00EC3535">
                            <w:rPr>
                              <w:rStyle w:val="Heading3Char"/>
                              <w:rFonts w:cs="Calibri"/>
                              <w:color w:val="92D050"/>
                            </w:rPr>
                            <w:sym w:font="Wingdings 2" w:char="F0AE"/>
                          </w:r>
                          <w:r w:rsidRPr="00EC3535">
                            <w:rPr>
                              <w:rFonts w:cs="Calibri"/>
                            </w:rPr>
                            <w:t xml:space="preserve"> communicates, with support, in predictable interactions and simple connected tex</w:t>
                          </w:r>
                          <w:r w:rsidR="00904E41" w:rsidRPr="00EC3535">
                            <w:rPr>
                              <w:rFonts w:cs="Calibri"/>
                            </w:rPr>
                            <w:t xml:space="preserve">t on topics which </w:t>
                          </w:r>
                          <w:r w:rsidR="00C57452">
                            <w:rPr>
                              <w:rFonts w:cs="Calibri"/>
                            </w:rPr>
                            <w:t>are familiar</w:t>
                          </w:r>
                          <w:r w:rsidR="00A16299">
                            <w:rPr>
                              <w:rFonts w:cs="Calibri"/>
                            </w:rPr>
                            <w:t xml:space="preserve"> </w:t>
                          </w:r>
                          <w:r w:rsidR="00904E41" w:rsidRPr="00EC3535">
                            <w:rPr>
                              <w:rStyle w:val="Heading3Char"/>
                              <w:rFonts w:cs="Calibri"/>
                              <w:color w:val="92D050"/>
                            </w:rPr>
                            <w:sym w:font="Wingdings 2" w:char="F0AE"/>
                          </w:r>
                          <w:r w:rsidR="00904E41" w:rsidRPr="00EC3535">
                            <w:rPr>
                              <w:rFonts w:cs="Calibri"/>
                            </w:rPr>
                            <w:t xml:space="preserve"> </w:t>
                          </w:r>
                          <w:r w:rsidR="001A5F1A">
                            <w:rPr>
                              <w:rFonts w:cs="Calibri"/>
                            </w:rPr>
                            <w:t>c</w:t>
                          </w:r>
                          <w:r w:rsidR="00904E41" w:rsidRPr="00EC3535">
                            <w:rPr>
                              <w:rFonts w:cs="Calibri"/>
                            </w:rPr>
                            <w:t xml:space="preserve">omprehends </w:t>
                          </w:r>
                          <w:r w:rsidRPr="00EC3535">
                            <w:rPr>
                              <w:rFonts w:cs="Calibri"/>
                            </w:rPr>
                            <w:t xml:space="preserve">of short, careful speech in personal and school interactions </w:t>
                          </w:r>
                          <w:r w:rsidR="00C57452">
                            <w:rPr>
                              <w:rFonts w:cs="Calibri"/>
                            </w:rPr>
                            <w:t xml:space="preserve">on familiar topics and content </w:t>
                          </w:r>
                          <w:r w:rsidR="00904E41" w:rsidRPr="00EC3535">
                            <w:rPr>
                              <w:rStyle w:val="Heading3Char"/>
                              <w:rFonts w:cs="Calibri"/>
                              <w:color w:val="92D050"/>
                            </w:rPr>
                            <w:sym w:font="Wingdings 2" w:char="F0AE"/>
                          </w:r>
                          <w:r w:rsidR="00904E41" w:rsidRPr="00EC3535">
                            <w:rPr>
                              <w:rFonts w:cs="Calibri"/>
                            </w:rPr>
                            <w:t xml:space="preserve"> </w:t>
                          </w:r>
                          <w:r w:rsidR="001A5F1A">
                            <w:rPr>
                              <w:rFonts w:cs="Calibri"/>
                            </w:rPr>
                            <w:t>c</w:t>
                          </w:r>
                          <w:r w:rsidR="00AF7194" w:rsidRPr="00EC3535">
                            <w:rPr>
                              <w:rFonts w:cs="Calibri"/>
                            </w:rPr>
                            <w:t xml:space="preserve">omprehends </w:t>
                          </w:r>
                          <w:r w:rsidRPr="00EC3535">
                            <w:rPr>
                              <w:rFonts w:cs="Calibri"/>
                            </w:rPr>
                            <w:t>simple informational texts and short, non-complex text types, if provided w</w:t>
                          </w:r>
                          <w:r w:rsidR="00C57452">
                            <w:rPr>
                              <w:rFonts w:cs="Calibri"/>
                            </w:rPr>
                            <w:t>ith relevant contextual support</w:t>
                          </w:r>
                          <w:r w:rsidRPr="00EC3535">
                            <w:rPr>
                              <w:rFonts w:cs="Calibri"/>
                            </w:rPr>
                            <w:t xml:space="preserve"> </w:t>
                          </w:r>
                          <w:r w:rsidR="00904E41" w:rsidRPr="00EC3535">
                            <w:rPr>
                              <w:rStyle w:val="Heading3Char"/>
                              <w:rFonts w:cs="Calibri"/>
                              <w:color w:val="92D050"/>
                            </w:rPr>
                            <w:sym w:font="Wingdings 2" w:char="F0AE"/>
                          </w:r>
                          <w:r w:rsidR="00904E41" w:rsidRPr="00EC3535">
                            <w:rPr>
                              <w:rFonts w:cs="Calibri"/>
                            </w:rPr>
                            <w:t xml:space="preserve"> </w:t>
                          </w:r>
                          <w:r w:rsidR="001A5F1A">
                            <w:rPr>
                              <w:rFonts w:cs="Calibri"/>
                            </w:rPr>
                            <w:t>w</w:t>
                          </w:r>
                          <w:r w:rsidRPr="00EC3535">
                            <w:rPr>
                              <w:rFonts w:cs="Calibri"/>
                            </w:rPr>
                            <w:t>rites a range of texts about familiar contexts, with general control of language and structure.</w:t>
                          </w:r>
                        </w:p>
                      </w:txbxContent>
                    </v:textbox>
                  </v:rect>
                  <v:rect id="Rectangle 16" o:spid="_x0000_s1046" style="position:absolute;left:89929;top:21633;width:39598;height:18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" fillcolor="white [3212]" stroked="f" strokeweight="2.75pt" insetpen="t">
                    <v:shadow on="t" color="black" opacity="26214f" origin="-.5,-.5" offset=".74836mm,.74836mm"/>
                    <v:textbox>
                      <w:txbxContent>
                        <w:p w:rsidR="008E7C79" w:rsidRPr="00EC3535" w:rsidRDefault="008E7C79" w:rsidP="00D82996">
                          <w:pPr>
                            <w:pStyle w:val="Heading2"/>
                            <w:spacing w:before="0"/>
                            <w:rPr>
                              <w:rFonts w:cs="Calibri"/>
                              <w:b w:val="0"/>
                              <w:sz w:val="24"/>
                            </w:rPr>
                          </w:pPr>
                          <w:r w:rsidRPr="00EC3535">
                            <w:rPr>
                              <w:rFonts w:cs="Calibri"/>
                              <w:sz w:val="24"/>
                            </w:rPr>
                            <w:t>Year 12 ATAR C grade ≈ Level 6</w:t>
                          </w:r>
                        </w:p>
                        <w:p w:rsidR="005306E6" w:rsidRPr="00EC3535" w:rsidRDefault="008E7C79" w:rsidP="00153BAC">
                          <w:pPr>
                            <w:pStyle w:val="Heading3"/>
                            <w:rPr>
                              <w:rFonts w:cs="Calibri"/>
                              <w:szCs w:val="22"/>
                            </w:rPr>
                          </w:pPr>
                          <w:r w:rsidRPr="00EC3535">
                            <w:rPr>
                              <w:rStyle w:val="Heading3Char"/>
                              <w:rFonts w:cs="Calibri"/>
                              <w:szCs w:val="22"/>
                            </w:rPr>
                            <w:t>The student</w:t>
                          </w:r>
                          <w:r w:rsidR="00A20A5F">
                            <w:rPr>
                              <w:rStyle w:val="Heading3Char"/>
                              <w:rFonts w:cs="Calibri"/>
                              <w:szCs w:val="22"/>
                            </w:rPr>
                            <w:t>:</w:t>
                          </w:r>
                          <w:r w:rsidRPr="00EC3535">
                            <w:rPr>
                              <w:rStyle w:val="Heading3Char"/>
                              <w:rFonts w:cs="Calibri"/>
                              <w:szCs w:val="22"/>
                            </w:rPr>
                            <w:t xml:space="preserve"> </w:t>
                          </w:r>
                          <w:r w:rsidR="00A20A5F" w:rsidRPr="006B27D4">
                            <w:rPr>
                              <w:rStyle w:val="Heading3Char"/>
                              <w:rFonts w:cs="Calibri"/>
                              <w:color w:val="00CCFF"/>
                              <w:sz w:val="14"/>
                              <w:szCs w:val="22"/>
                            </w:rPr>
                            <w:sym w:font="Wingdings 2" w:char="F098"/>
                          </w:r>
                          <w:r w:rsidR="00A20A5F">
                            <w:rPr>
                              <w:rStyle w:val="Heading3Char"/>
                              <w:rFonts w:cs="Calibri"/>
                              <w:color w:val="00CCFF"/>
                              <w:sz w:val="14"/>
                              <w:szCs w:val="22"/>
                            </w:rPr>
                            <w:t xml:space="preserve"> </w:t>
                          </w:r>
                          <w:r w:rsidRPr="00EC3535">
                            <w:rPr>
                              <w:rStyle w:val="Heading3Char"/>
                              <w:rFonts w:cs="Calibri"/>
                              <w:szCs w:val="22"/>
                            </w:rPr>
                            <w:t>comprehends most social and general school interactions in familiar and some un</w:t>
                          </w:r>
                          <w:r w:rsidR="00C57452">
                            <w:rPr>
                              <w:rStyle w:val="Heading3Char"/>
                              <w:rFonts w:cs="Calibri"/>
                              <w:szCs w:val="22"/>
                            </w:rPr>
                            <w:t>familiar contexts with facility</w:t>
                          </w:r>
                          <w:r w:rsidR="000A6BE7" w:rsidRPr="00EC3535">
                            <w:rPr>
                              <w:rStyle w:val="Heading3Char"/>
                              <w:rFonts w:cs="Calibri"/>
                              <w:color w:val="92D050"/>
                              <w:szCs w:val="22"/>
                            </w:rPr>
                            <w:t xml:space="preserve"> </w:t>
                          </w:r>
                          <w:r w:rsidR="006B27D4" w:rsidRPr="006B27D4">
                            <w:rPr>
                              <w:rStyle w:val="Heading3Char"/>
                              <w:rFonts w:cs="Calibri"/>
                              <w:color w:val="00CCFF"/>
                              <w:sz w:val="14"/>
                              <w:szCs w:val="22"/>
                            </w:rPr>
                            <w:sym w:font="Wingdings 2" w:char="F098"/>
                          </w:r>
                          <w:r w:rsidRPr="00EC3535">
                            <w:rPr>
                              <w:rStyle w:val="Heading3Char"/>
                              <w:rFonts w:cs="Calibri"/>
                              <w:szCs w:val="22"/>
                            </w:rPr>
                            <w:t xml:space="preserve"> </w:t>
                          </w:r>
                          <w:r w:rsidR="001A5F1A">
                            <w:rPr>
                              <w:rStyle w:val="Heading3Char"/>
                              <w:rFonts w:cs="Calibri"/>
                              <w:szCs w:val="22"/>
                            </w:rPr>
                            <w:t>c</w:t>
                          </w:r>
                          <w:r w:rsidRPr="00EC3535">
                            <w:rPr>
                              <w:rStyle w:val="Heading3Char"/>
                              <w:rFonts w:cs="Calibri"/>
                              <w:szCs w:val="22"/>
                            </w:rPr>
                            <w:t>omm</w:t>
                          </w:r>
                          <w:r w:rsidR="00362716" w:rsidRPr="00EC3535">
                            <w:rPr>
                              <w:rStyle w:val="Heading3Char"/>
                              <w:rFonts w:cs="Calibri"/>
                              <w:szCs w:val="22"/>
                            </w:rPr>
                            <w:t>unicates effectively with SAE-</w:t>
                          </w:r>
                          <w:r w:rsidR="00C84909" w:rsidRPr="00EC3535">
                            <w:rPr>
                              <w:rStyle w:val="Heading3Char"/>
                              <w:rFonts w:cs="Calibri"/>
                              <w:szCs w:val="22"/>
                            </w:rPr>
                            <w:t>speaking peers indepen</w:t>
                          </w:r>
                          <w:r w:rsidR="00C57452">
                            <w:rPr>
                              <w:rStyle w:val="Heading3Char"/>
                              <w:rFonts w:cs="Calibri"/>
                              <w:szCs w:val="22"/>
                            </w:rPr>
                            <w:t>dently maintaining interactions</w:t>
                          </w:r>
                          <w:r w:rsidR="001A5F1A">
                            <w:rPr>
                              <w:rStyle w:val="Heading3Char"/>
                              <w:rFonts w:cs="Calibri"/>
                              <w:color w:val="00CCFF"/>
                              <w:szCs w:val="22"/>
                            </w:rPr>
                            <w:t xml:space="preserve"> </w:t>
                          </w:r>
                          <w:r w:rsidR="006B27D4" w:rsidRPr="006B27D4">
                            <w:rPr>
                              <w:rStyle w:val="Heading3Char"/>
                              <w:rFonts w:cs="Calibri"/>
                              <w:color w:val="00CCFF"/>
                              <w:sz w:val="14"/>
                              <w:szCs w:val="22"/>
                            </w:rPr>
                            <w:sym w:font="Wingdings 2" w:char="F098"/>
                          </w:r>
                          <w:r w:rsidR="00C84909" w:rsidRPr="00EC3535">
                            <w:rPr>
                              <w:rStyle w:val="Heading3Char"/>
                              <w:rFonts w:cs="Calibri"/>
                              <w:szCs w:val="22"/>
                            </w:rPr>
                            <w:t xml:space="preserve"> </w:t>
                          </w:r>
                          <w:r w:rsidR="001A5F1A">
                            <w:rPr>
                              <w:rStyle w:val="Heading3Char"/>
                              <w:rFonts w:cs="Calibri"/>
                              <w:szCs w:val="22"/>
                            </w:rPr>
                            <w:t>c</w:t>
                          </w:r>
                          <w:r w:rsidRPr="00EC3535">
                            <w:rPr>
                              <w:rStyle w:val="Heading3Char"/>
                              <w:rFonts w:cs="Calibri"/>
                              <w:szCs w:val="22"/>
                            </w:rPr>
                            <w:t>omprehends a variety of extended written, visual and digital texts</w:t>
                          </w:r>
                          <w:r w:rsidR="00C84909" w:rsidRPr="00EC3535">
                            <w:rPr>
                              <w:rStyle w:val="Heading3Char"/>
                              <w:rFonts w:cs="Calibri"/>
                              <w:szCs w:val="22"/>
                            </w:rPr>
                            <w:t>,</w:t>
                          </w:r>
                          <w:r w:rsidR="001A5F1A">
                            <w:rPr>
                              <w:rStyle w:val="Heading3Char"/>
                              <w:rFonts w:cs="Calibri"/>
                              <w:szCs w:val="22"/>
                            </w:rPr>
                            <w:t xml:space="preserve"> </w:t>
                          </w:r>
                          <w:r w:rsidRPr="00EC3535">
                            <w:rPr>
                              <w:rStyle w:val="Heading3Char"/>
                              <w:rFonts w:cs="Calibri"/>
                              <w:szCs w:val="22"/>
                            </w:rPr>
                            <w:t>independently interpreting infor</w:t>
                          </w:r>
                          <w:r w:rsidR="00C57452">
                            <w:rPr>
                              <w:rStyle w:val="Heading3Char"/>
                              <w:rFonts w:cs="Calibri"/>
                              <w:szCs w:val="22"/>
                            </w:rPr>
                            <w:t>mation beyond the literal level</w:t>
                          </w:r>
                          <w:r w:rsidRPr="00EC3535">
                            <w:rPr>
                              <w:rStyle w:val="Heading3Char"/>
                              <w:rFonts w:cs="Calibri"/>
                              <w:szCs w:val="22"/>
                            </w:rPr>
                            <w:t xml:space="preserve"> </w:t>
                          </w:r>
                          <w:r w:rsidR="006B27D4" w:rsidRPr="006B27D4">
                            <w:rPr>
                              <w:rStyle w:val="Heading3Char"/>
                              <w:rFonts w:cs="Calibri"/>
                              <w:color w:val="00CCFF"/>
                              <w:sz w:val="14"/>
                              <w:szCs w:val="22"/>
                            </w:rPr>
                            <w:sym w:font="Wingdings 2" w:char="F098"/>
                          </w:r>
                          <w:r w:rsidR="00C84909" w:rsidRPr="00EC3535">
                            <w:rPr>
                              <w:rStyle w:val="Heading3Char"/>
                              <w:rFonts w:cs="Calibri"/>
                              <w:color w:val="00CCFF"/>
                              <w:szCs w:val="22"/>
                            </w:rPr>
                            <w:t xml:space="preserve"> </w:t>
                          </w:r>
                          <w:r w:rsidR="001A5F1A">
                            <w:rPr>
                              <w:rStyle w:val="Heading3Char"/>
                              <w:rFonts w:cs="Calibri"/>
                              <w:szCs w:val="22"/>
                            </w:rPr>
                            <w:t>w</w:t>
                          </w:r>
                          <w:r w:rsidRPr="00EC3535">
                            <w:rPr>
                              <w:rStyle w:val="Heading3Char"/>
                              <w:rFonts w:cs="Calibri"/>
                              <w:szCs w:val="22"/>
                            </w:rPr>
                            <w:t>rites clear, detailed texts using conventions of</w:t>
                          </w:r>
                          <w:r w:rsidRPr="00EC3535">
                            <w:rPr>
                              <w:rFonts w:cs="Calibri"/>
                              <w:szCs w:val="22"/>
                            </w:rPr>
                            <w:t xml:space="preserve"> the relevant text type with accuracy.</w:t>
                          </w:r>
                        </w:p>
                      </w:txbxContent>
                    </v:textbox>
                  </v:rect>
                  <v:rect id="Rectangle 17" o:spid="_x0000_s1047" style="position:absolute;left:90000;top:43111;width:39599;height:167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" fillcolor="white [3212]" stroked="f" strokeweight="2.75pt" insetpen="t">
                    <v:shadow on="t" color="black" opacity="26214f" origin="-.5,-.5" offset=".74836mm,.74836mm"/>
                    <v:textbox>
                      <w:txbxContent>
                        <w:p w:rsidR="008E7C79" w:rsidRPr="00EC3535" w:rsidRDefault="008E7C79" w:rsidP="00D82996">
                          <w:pPr>
                            <w:pStyle w:val="Heading2"/>
                            <w:spacing w:before="0"/>
                            <w:rPr>
                              <w:rFonts w:cs="Calibri"/>
                              <w:b w:val="0"/>
                              <w:sz w:val="24"/>
                            </w:rPr>
                          </w:pPr>
                          <w:r w:rsidRPr="00EC3535">
                            <w:rPr>
                              <w:rFonts w:cs="Calibri"/>
                              <w:sz w:val="24"/>
                            </w:rPr>
                            <w:t>Year 12 General C grade ≈ Level 4</w:t>
                          </w:r>
                        </w:p>
                        <w:p w:rsidR="005306E6" w:rsidRPr="00EC3535" w:rsidRDefault="008E7C79" w:rsidP="009C071F">
                          <w:pPr>
                            <w:pStyle w:val="Heading3"/>
                            <w:rPr>
                              <w:rFonts w:cs="Calibri"/>
                              <w:szCs w:val="22"/>
                            </w:rPr>
                          </w:pPr>
                          <w:r w:rsidRPr="00EC3535">
                            <w:rPr>
                              <w:rFonts w:cs="Calibri"/>
                              <w:szCs w:val="22"/>
                            </w:rPr>
                            <w:t>The student</w:t>
                          </w:r>
                          <w:r w:rsidR="002923E0">
                            <w:rPr>
                              <w:rFonts w:cs="Calibri"/>
                              <w:szCs w:val="22"/>
                            </w:rPr>
                            <w:t>:</w:t>
                          </w:r>
                          <w:r w:rsidR="002923E0" w:rsidRPr="002923E0">
                            <w:rPr>
                              <w:rStyle w:val="Heading3Char"/>
                              <w:rFonts w:cs="Calibri"/>
                              <w:color w:val="00CCFF"/>
                              <w:sz w:val="14"/>
                              <w:szCs w:val="22"/>
                            </w:rPr>
                            <w:t xml:space="preserve"> </w:t>
                          </w:r>
                          <w:r w:rsidR="002923E0" w:rsidRPr="006B27D4">
                            <w:rPr>
                              <w:rStyle w:val="Heading3Char"/>
                              <w:rFonts w:cs="Calibri"/>
                              <w:color w:val="00CCFF"/>
                              <w:sz w:val="14"/>
                              <w:szCs w:val="22"/>
                            </w:rPr>
                            <w:sym w:font="Wingdings 2" w:char="F098"/>
                          </w:r>
                          <w:r w:rsidRPr="00EC3535">
                            <w:rPr>
                              <w:rFonts w:cs="Calibri"/>
                              <w:szCs w:val="22"/>
                            </w:rPr>
                            <w:t xml:space="preserve"> comprehends well-articulated </w:t>
                          </w:r>
                          <w:r w:rsidR="004B13FE" w:rsidRPr="00EC3535">
                            <w:rPr>
                              <w:rFonts w:cs="Calibri"/>
                              <w:szCs w:val="22"/>
                            </w:rPr>
                            <w:t xml:space="preserve">and </w:t>
                          </w:r>
                          <w:r w:rsidRPr="00EC3535">
                            <w:rPr>
                              <w:rFonts w:cs="Calibri"/>
                              <w:szCs w:val="22"/>
                            </w:rPr>
                            <w:t>longer speech on familiar</w:t>
                          </w:r>
                          <w:r w:rsidR="00C73826">
                            <w:rPr>
                              <w:rFonts w:cs="Calibri"/>
                              <w:szCs w:val="22"/>
                            </w:rPr>
                            <w:t xml:space="preserve"> topics, identifying main </w:t>
                          </w:r>
                          <w:r w:rsidR="00C73826">
                            <w:rPr>
                              <w:rFonts w:cs="Calibri"/>
                              <w:szCs w:val="22"/>
                            </w:rPr>
                            <w:t>idea</w:t>
                          </w:r>
                          <w:r w:rsidR="00145A40">
                            <w:rPr>
                              <w:rFonts w:cs="Calibri"/>
                              <w:szCs w:val="22"/>
                            </w:rPr>
                            <w:t>s</w:t>
                          </w:r>
                          <w:bookmarkStart w:id="1" w:name="_GoBack"/>
                          <w:bookmarkEnd w:id="1"/>
                          <w:r w:rsidR="001A5F1A">
                            <w:rPr>
                              <w:rStyle w:val="Heading3Char"/>
                              <w:rFonts w:cs="Calibri"/>
                              <w:color w:val="00CCFF"/>
                              <w:szCs w:val="22"/>
                            </w:rPr>
                            <w:t xml:space="preserve"> </w:t>
                          </w:r>
                          <w:r w:rsidR="006B27D4" w:rsidRPr="006B27D4">
                            <w:rPr>
                              <w:rStyle w:val="Heading3Char"/>
                              <w:rFonts w:cs="Calibri"/>
                              <w:color w:val="00CCFF"/>
                              <w:sz w:val="14"/>
                              <w:szCs w:val="22"/>
                            </w:rPr>
                            <w:sym w:font="Wingdings 2" w:char="F098"/>
                          </w:r>
                          <w:r w:rsidR="004B13FE" w:rsidRPr="00EC3535">
                            <w:rPr>
                              <w:rFonts w:cs="Calibri"/>
                              <w:szCs w:val="22"/>
                            </w:rPr>
                            <w:t xml:space="preserve"> </w:t>
                          </w:r>
                          <w:r w:rsidR="001A5F1A">
                            <w:rPr>
                              <w:rFonts w:cs="Calibri"/>
                              <w:szCs w:val="22"/>
                            </w:rPr>
                            <w:t>p</w:t>
                          </w:r>
                          <w:r w:rsidRPr="00EC3535">
                            <w:rPr>
                              <w:rFonts w:cs="Calibri"/>
                              <w:szCs w:val="22"/>
                            </w:rPr>
                            <w:t>articipates in and maintains expanded interactions in SA</w:t>
                          </w:r>
                          <w:r w:rsidR="004B13FE" w:rsidRPr="00EC3535">
                            <w:rPr>
                              <w:rFonts w:cs="Calibri"/>
                              <w:szCs w:val="22"/>
                            </w:rPr>
                            <w:t>E with supportive interlocutors</w:t>
                          </w:r>
                          <w:r w:rsidR="004B13FE" w:rsidRPr="00EC3535">
                            <w:rPr>
                              <w:rStyle w:val="Heading3Char"/>
                              <w:rFonts w:cs="Calibri"/>
                              <w:color w:val="00CCFF"/>
                              <w:szCs w:val="22"/>
                            </w:rPr>
                            <w:t xml:space="preserve"> </w:t>
                          </w:r>
                          <w:r w:rsidR="006B27D4" w:rsidRPr="006B27D4">
                            <w:rPr>
                              <w:rStyle w:val="Heading3Char"/>
                              <w:rFonts w:cs="Calibri"/>
                              <w:color w:val="00CCFF"/>
                              <w:sz w:val="14"/>
                              <w:szCs w:val="22"/>
                            </w:rPr>
                            <w:sym w:font="Wingdings 2" w:char="F098"/>
                          </w:r>
                          <w:r w:rsidR="004B13FE" w:rsidRPr="00EC3535">
                            <w:rPr>
                              <w:rFonts w:cs="Calibri"/>
                              <w:szCs w:val="22"/>
                            </w:rPr>
                            <w:t xml:space="preserve"> </w:t>
                          </w:r>
                          <w:r w:rsidR="001A5F1A">
                            <w:rPr>
                              <w:rFonts w:cs="Calibri"/>
                              <w:szCs w:val="22"/>
                            </w:rPr>
                            <w:t>c</w:t>
                          </w:r>
                          <w:r w:rsidRPr="00EC3535">
                            <w:rPr>
                              <w:rFonts w:cs="Calibri"/>
                              <w:szCs w:val="22"/>
                            </w:rPr>
                            <w:t>omprehends and responds to a range of short well-structured written, visual and dig</w:t>
                          </w:r>
                          <w:r w:rsidR="00C57452">
                            <w:rPr>
                              <w:rFonts w:cs="Calibri"/>
                              <w:szCs w:val="22"/>
                            </w:rPr>
                            <w:t>ital texts in familiar contexts</w:t>
                          </w:r>
                          <w:r w:rsidR="004B13FE" w:rsidRPr="00EC3535">
                            <w:rPr>
                              <w:rStyle w:val="Heading3Char"/>
                              <w:rFonts w:cs="Calibri"/>
                              <w:color w:val="00CCFF"/>
                              <w:szCs w:val="22"/>
                            </w:rPr>
                            <w:t xml:space="preserve"> </w:t>
                          </w:r>
                          <w:r w:rsidR="006B27D4" w:rsidRPr="006B27D4">
                            <w:rPr>
                              <w:rStyle w:val="Heading3Char"/>
                              <w:rFonts w:cs="Calibri"/>
                              <w:color w:val="00CCFF"/>
                              <w:sz w:val="14"/>
                              <w:szCs w:val="22"/>
                            </w:rPr>
                            <w:sym w:font="Wingdings 2" w:char="F098"/>
                          </w:r>
                          <w:r w:rsidR="004B13FE" w:rsidRPr="00EC3535">
                            <w:rPr>
                              <w:rFonts w:cs="Calibri"/>
                              <w:szCs w:val="22"/>
                            </w:rPr>
                            <w:t xml:space="preserve"> </w:t>
                          </w:r>
                          <w:r w:rsidR="001A5F1A">
                            <w:rPr>
                              <w:rFonts w:cs="Calibri"/>
                              <w:szCs w:val="22"/>
                            </w:rPr>
                            <w:t>w</w:t>
                          </w:r>
                          <w:r w:rsidRPr="00EC3535">
                            <w:rPr>
                              <w:rFonts w:cs="Calibri"/>
                              <w:szCs w:val="22"/>
                            </w:rPr>
                            <w:t>rites a variety of straightforward connected texts on familiar topics relating to social life or study.</w:t>
                          </w:r>
                        </w:p>
                      </w:txbxContent>
                    </v:textbox>
                  </v:rect>
                  <v:rect id="Rectangle 18" o:spid="_x0000_s1048" style="position:absolute;left:89923;top:62800;width:39599;height:21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" fillcolor="white [3212]" stroked="f" strokeweight="2.75pt" insetpen="t">
                    <v:shadow on="t" color="black" opacity="26214f" origin="-.5,-.5" offset=".74836mm,.74836mm"/>
                    <v:textbox>
                      <w:txbxContent>
                        <w:p w:rsidR="008E7C79" w:rsidRPr="00EC3535" w:rsidRDefault="008E7C79" w:rsidP="00C76CE0">
                          <w:pPr>
                            <w:pStyle w:val="Heading2"/>
                            <w:spacing w:before="0"/>
                            <w:rPr>
                              <w:rFonts w:cs="Calibri"/>
                              <w:b w:val="0"/>
                              <w:sz w:val="24"/>
                            </w:rPr>
                          </w:pPr>
                          <w:r w:rsidRPr="00EC3535">
                            <w:rPr>
                              <w:rFonts w:cs="Calibri"/>
                              <w:sz w:val="24"/>
                            </w:rPr>
                            <w:t>Year 12 Foundation C grade ≈ Level 3</w:t>
                          </w:r>
                        </w:p>
                        <w:p w:rsidR="005306E6" w:rsidRPr="00EC3535" w:rsidRDefault="008E7C79" w:rsidP="008E7C79">
                          <w:pPr>
                            <w:pStyle w:val="Heading3"/>
                            <w:rPr>
                              <w:rFonts w:cs="Calibri"/>
                              <w:szCs w:val="22"/>
                            </w:rPr>
                          </w:pPr>
                          <w:r w:rsidRPr="00EC3535">
                            <w:rPr>
                              <w:rFonts w:cs="Calibri"/>
                              <w:szCs w:val="22"/>
                            </w:rPr>
                            <w:t>The student</w:t>
                          </w:r>
                          <w:r w:rsidR="00D96DBC">
                            <w:rPr>
                              <w:rFonts w:cs="Calibri"/>
                              <w:szCs w:val="22"/>
                            </w:rPr>
                            <w:t xml:space="preserve">: </w:t>
                          </w:r>
                          <w:r w:rsidR="00D96DBC" w:rsidRPr="006B27D4">
                            <w:rPr>
                              <w:rStyle w:val="Heading3Char"/>
                              <w:rFonts w:cs="Calibri"/>
                              <w:color w:val="00CCFF"/>
                              <w:sz w:val="14"/>
                              <w:szCs w:val="22"/>
                            </w:rPr>
                            <w:sym w:font="Wingdings 2" w:char="F098"/>
                          </w:r>
                          <w:r w:rsidRPr="00EC3535">
                            <w:rPr>
                              <w:rFonts w:cs="Calibri"/>
                              <w:szCs w:val="22"/>
                            </w:rPr>
                            <w:t xml:space="preserve"> comprehends the gist of short, careful speech on familiar topi</w:t>
                          </w:r>
                          <w:r w:rsidR="00C57452">
                            <w:rPr>
                              <w:rFonts w:cs="Calibri"/>
                              <w:szCs w:val="22"/>
                            </w:rPr>
                            <w:t>cs</w:t>
                          </w:r>
                          <w:r w:rsidR="004B13FE" w:rsidRPr="00EC3535">
                            <w:rPr>
                              <w:rStyle w:val="Heading3Char"/>
                              <w:rFonts w:cs="Calibri"/>
                              <w:color w:val="00CCFF"/>
                              <w:szCs w:val="22"/>
                            </w:rPr>
                            <w:t xml:space="preserve"> </w:t>
                          </w:r>
                          <w:r w:rsidR="006B27D4" w:rsidRPr="006B27D4">
                            <w:rPr>
                              <w:rStyle w:val="Heading3Char"/>
                              <w:rFonts w:cs="Calibri"/>
                              <w:color w:val="00CCFF"/>
                              <w:sz w:val="14"/>
                              <w:szCs w:val="22"/>
                            </w:rPr>
                            <w:sym w:font="Wingdings 2" w:char="F098"/>
                          </w:r>
                          <w:r w:rsidR="004B13FE" w:rsidRPr="00EC3535">
                            <w:rPr>
                              <w:rFonts w:cs="Calibri"/>
                              <w:szCs w:val="22"/>
                            </w:rPr>
                            <w:t xml:space="preserve"> </w:t>
                          </w:r>
                          <w:r w:rsidR="00A95358">
                            <w:rPr>
                              <w:rFonts w:cs="Calibri"/>
                              <w:szCs w:val="22"/>
                            </w:rPr>
                            <w:t>u</w:t>
                          </w:r>
                          <w:r w:rsidRPr="00EC3535">
                            <w:rPr>
                              <w:rFonts w:cs="Calibri"/>
                              <w:szCs w:val="22"/>
                            </w:rPr>
                            <w:t>ses simple connected speech on topics of personal</w:t>
                          </w:r>
                          <w:r w:rsidR="00C57452">
                            <w:rPr>
                              <w:rFonts w:cs="Calibri"/>
                              <w:szCs w:val="22"/>
                            </w:rPr>
                            <w:t xml:space="preserve"> interest</w:t>
                          </w:r>
                          <w:r w:rsidR="004B13FE" w:rsidRPr="00EC3535">
                            <w:rPr>
                              <w:rStyle w:val="Heading3Char"/>
                              <w:rFonts w:cs="Calibri"/>
                              <w:color w:val="00CCFF"/>
                              <w:szCs w:val="22"/>
                            </w:rPr>
                            <w:t xml:space="preserve"> </w:t>
                          </w:r>
                          <w:r w:rsidR="006B27D4" w:rsidRPr="006B27D4">
                            <w:rPr>
                              <w:rStyle w:val="Heading3Char"/>
                              <w:rFonts w:cs="Calibri"/>
                              <w:color w:val="00CCFF"/>
                              <w:sz w:val="14"/>
                              <w:szCs w:val="22"/>
                            </w:rPr>
                            <w:sym w:font="Wingdings 2" w:char="F098"/>
                          </w:r>
                          <w:r w:rsidR="004B13FE" w:rsidRPr="00EC3535">
                            <w:rPr>
                              <w:rFonts w:cs="Calibri"/>
                              <w:szCs w:val="22"/>
                            </w:rPr>
                            <w:t xml:space="preserve"> </w:t>
                          </w:r>
                          <w:r w:rsidR="00A95358">
                            <w:rPr>
                              <w:rFonts w:cs="Calibri"/>
                              <w:szCs w:val="22"/>
                            </w:rPr>
                            <w:t>p</w:t>
                          </w:r>
                          <w:r w:rsidR="00362716" w:rsidRPr="00EC3535">
                            <w:rPr>
                              <w:rFonts w:cs="Calibri"/>
                              <w:szCs w:val="22"/>
                            </w:rPr>
                            <w:t>articipates in face-to-</w:t>
                          </w:r>
                          <w:r w:rsidRPr="00EC3535">
                            <w:rPr>
                              <w:rFonts w:cs="Calibri"/>
                              <w:szCs w:val="22"/>
                            </w:rPr>
                            <w:t>face interaction</w:t>
                          </w:r>
                          <w:r w:rsidR="00C57452">
                            <w:rPr>
                              <w:rFonts w:cs="Calibri"/>
                              <w:szCs w:val="22"/>
                            </w:rPr>
                            <w:t>s with supportive interlocutors</w:t>
                          </w:r>
                          <w:r w:rsidR="004B13FE" w:rsidRPr="00EC3535">
                            <w:rPr>
                              <w:rFonts w:cs="Calibri"/>
                              <w:szCs w:val="22"/>
                            </w:rPr>
                            <w:t xml:space="preserve"> </w:t>
                          </w:r>
                          <w:r w:rsidR="006B27D4" w:rsidRPr="006B27D4">
                            <w:rPr>
                              <w:rStyle w:val="Heading3Char"/>
                              <w:rFonts w:cs="Calibri"/>
                              <w:color w:val="00CCFF"/>
                              <w:sz w:val="14"/>
                              <w:szCs w:val="22"/>
                            </w:rPr>
                            <w:sym w:font="Wingdings 2" w:char="F098"/>
                          </w:r>
                          <w:r w:rsidR="00294BD9" w:rsidRPr="00EC3535">
                            <w:rPr>
                              <w:rStyle w:val="Heading3Char"/>
                              <w:rFonts w:cs="Calibri"/>
                              <w:color w:val="00CCFF"/>
                              <w:szCs w:val="22"/>
                            </w:rPr>
                            <w:t xml:space="preserve"> </w:t>
                          </w:r>
                          <w:r w:rsidR="00A95358">
                            <w:rPr>
                              <w:rFonts w:cs="Calibri"/>
                              <w:szCs w:val="22"/>
                            </w:rPr>
                            <w:t>c</w:t>
                          </w:r>
                          <w:r w:rsidRPr="00EC3535">
                            <w:rPr>
                              <w:rFonts w:cs="Calibri"/>
                              <w:szCs w:val="22"/>
                            </w:rPr>
                            <w:t>omprehends and responds to a small range of simple written, visual and di</w:t>
                          </w:r>
                          <w:r w:rsidR="00C57452">
                            <w:rPr>
                              <w:rFonts w:cs="Calibri"/>
                              <w:szCs w:val="22"/>
                            </w:rPr>
                            <w:t>gital texts on familiar topics</w:t>
                          </w:r>
                          <w:r w:rsidR="004B13FE" w:rsidRPr="00EC3535">
                            <w:rPr>
                              <w:rFonts w:cs="Calibri"/>
                              <w:szCs w:val="22"/>
                            </w:rPr>
                            <w:t xml:space="preserve"> </w:t>
                          </w:r>
                          <w:r w:rsidR="006B27D4" w:rsidRPr="006B27D4">
                            <w:rPr>
                              <w:rStyle w:val="Heading3Char"/>
                              <w:rFonts w:cs="Calibri"/>
                              <w:color w:val="00CCFF"/>
                              <w:sz w:val="14"/>
                              <w:szCs w:val="22"/>
                            </w:rPr>
                            <w:sym w:font="Wingdings 2" w:char="F098"/>
                          </w:r>
                          <w:r w:rsidR="004B13FE" w:rsidRPr="00EC3535">
                            <w:rPr>
                              <w:rStyle w:val="Heading3Char"/>
                              <w:rFonts w:cs="Calibri"/>
                              <w:color w:val="00CCFF"/>
                              <w:szCs w:val="22"/>
                            </w:rPr>
                            <w:t xml:space="preserve"> </w:t>
                          </w:r>
                          <w:r w:rsidR="00A95358">
                            <w:rPr>
                              <w:rFonts w:cs="Calibri"/>
                              <w:szCs w:val="22"/>
                            </w:rPr>
                            <w:t>w</w:t>
                          </w:r>
                          <w:r w:rsidRPr="00EC3535">
                            <w:rPr>
                              <w:rFonts w:cs="Calibri"/>
                              <w:szCs w:val="22"/>
                            </w:rPr>
                            <w:t>rites a small range of texts</w:t>
                          </w:r>
                          <w:r w:rsidR="00567EA3" w:rsidRPr="00EC3535">
                            <w:rPr>
                              <w:rFonts w:cs="Calibri"/>
                              <w:szCs w:val="22"/>
                            </w:rPr>
                            <w:t>, with teacher support</w:t>
                          </w:r>
                          <w:r w:rsidR="00061AA6" w:rsidRPr="00EC3535">
                            <w:rPr>
                              <w:rFonts w:cs="Calibri"/>
                              <w:szCs w:val="22"/>
                            </w:rPr>
                            <w:t>,</w:t>
                          </w:r>
                          <w:r w:rsidRPr="00EC3535">
                            <w:rPr>
                              <w:rFonts w:cs="Calibri"/>
                              <w:szCs w:val="22"/>
                            </w:rPr>
                            <w:t xml:space="preserve"> on familiar content relate</w:t>
                          </w:r>
                          <w:r w:rsidR="004B13FE" w:rsidRPr="00EC3535">
                            <w:rPr>
                              <w:rFonts w:cs="Calibri"/>
                              <w:szCs w:val="22"/>
                            </w:rPr>
                            <w:t>d to personal or study contexts.</w:t>
                          </w:r>
                        </w:p>
                        <w:p w:rsidR="00294BD9" w:rsidRPr="00EC3535" w:rsidRDefault="00294BD9" w:rsidP="00A95358">
                          <w:pPr>
                            <w:pStyle w:val="Heading2"/>
                            <w:spacing w:line="240" w:lineRule="auto"/>
                            <w:rPr>
                              <w:rFonts w:cs="Calibri"/>
                              <w:b w:val="0"/>
                              <w:sz w:val="24"/>
                            </w:rPr>
                          </w:pPr>
                          <w:r w:rsidRPr="00EC3535">
                            <w:rPr>
                              <w:rFonts w:cs="Calibri"/>
                              <w:sz w:val="24"/>
                            </w:rPr>
                            <w:t>Year 12 Foundation C grade ≈ Level 3</w:t>
                          </w:r>
                        </w:p>
                        <w:p w:rsidR="00294BD9" w:rsidRPr="00EC3535" w:rsidRDefault="00294BD9" w:rsidP="00294BD9">
                          <w:pPr>
                            <w:pStyle w:val="Heading2"/>
                            <w:spacing w:line="240" w:lineRule="auto"/>
                            <w:rPr>
                              <w:rFonts w:cs="Calibri"/>
                              <w:b w:val="0"/>
                              <w:i/>
                              <w:sz w:val="24"/>
                            </w:rPr>
                          </w:pPr>
                          <w:r w:rsidRPr="00EC3535">
                            <w:rPr>
                              <w:rFonts w:cs="Calibri"/>
                              <w:i/>
                              <w:sz w:val="24"/>
                            </w:rPr>
                            <w:t>Australian Core Skills Framework</w:t>
                          </w:r>
                        </w:p>
                        <w:p w:rsidR="00294BD9" w:rsidRPr="00294BD9" w:rsidRDefault="00294BD9" w:rsidP="00294BD9"/>
                      </w:txbxContent>
                    </v:textbox>
                  </v:rect>
                </v:group>
                <w10:wrap type="square" anchorx="margin" anchory="margin"/>
              </v:group>
            </w:pict>
          </mc:Fallback>
        </mc:AlternateContent>
      </w:r>
      <w:r w:rsidR="00863817" w:rsidRPr="004F28A3">
        <w:rPr>
          <w:rFonts w:ascii="Calibri" w:hAnsi="Calibri" w:cs="Calibri"/>
          <w:b/>
          <w:sz w:val="56"/>
        </w:rPr>
        <w:t xml:space="preserve">Alignment of EAL/D Progress map with Year 11 </w:t>
      </w:r>
      <w:r w:rsidR="00863817">
        <w:rPr>
          <w:rFonts w:ascii="Calibri" w:hAnsi="Calibri" w:cs="Calibri"/>
          <w:b/>
          <w:sz w:val="56"/>
        </w:rPr>
        <w:t>and 12 WACE courses</w:t>
      </w:r>
    </w:p>
    <w:sectPr w:rsidR="00C8669E" w:rsidRPr="006B76E9" w:rsidSect="006B76E9">
      <w:headerReference w:type="default" r:id="rId6"/>
      <w:footerReference w:type="default" r:id="rId7"/>
      <w:headerReference w:type="first" r:id="rId8"/>
      <w:footerReference w:type="first" r:id="rId9"/>
      <w:pgSz w:w="23814" w:h="16839" w:orient="landscape" w:code="8"/>
      <w:pgMar w:top="624" w:right="1134" w:bottom="62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4DF" w:rsidRDefault="002034DF" w:rsidP="002034DF">
      <w:pPr>
        <w:spacing w:after="0" w:line="240" w:lineRule="auto"/>
      </w:pPr>
      <w:r>
        <w:separator/>
      </w:r>
    </w:p>
  </w:endnote>
  <w:endnote w:type="continuationSeparator" w:id="0">
    <w:p w:rsidR="002034DF" w:rsidRDefault="002034DF" w:rsidP="0020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6E9" w:rsidRPr="006B76E9" w:rsidRDefault="002034DF" w:rsidP="001C63A4">
    <w:pPr>
      <w:pStyle w:val="Footer"/>
      <w:tabs>
        <w:tab w:val="clear" w:pos="4513"/>
      </w:tabs>
      <w:spacing w:line="276" w:lineRule="auto"/>
      <w:ind w:left="567"/>
      <w:rPr>
        <w:rFonts w:ascii="Calibri" w:hAnsi="Calibri" w:cs="Calibri"/>
        <w:sz w:val="18"/>
      </w:rPr>
    </w:pPr>
    <w:r w:rsidRPr="006B76E9">
      <w:rPr>
        <w:rFonts w:ascii="Calibri" w:hAnsi="Calibri" w:cs="Calibri"/>
        <w:sz w:val="18"/>
      </w:rPr>
      <w:t>*Western Australia Department of Education EAL/D Progress Map K to12. All grade descriptions are taken from the current interim WACE Grade Descriptors.</w:t>
    </w:r>
    <w:r w:rsidR="006B76E9" w:rsidRPr="006B76E9">
      <w:rPr>
        <w:rFonts w:ascii="Calibri" w:hAnsi="Calibri" w:cs="Calibri"/>
        <w:sz w:val="18"/>
      </w:rPr>
      <w:t xml:space="preserve"> </w:t>
    </w:r>
    <w:r w:rsidR="006B76E9">
      <w:rPr>
        <w:rFonts w:ascii="Calibri" w:hAnsi="Calibri" w:cs="Calibri"/>
        <w:sz w:val="18"/>
      </w:rPr>
      <w:ptab w:relativeTo="margin" w:alignment="right" w:leader="none"/>
    </w:r>
    <w:r w:rsidR="006B76E9" w:rsidRPr="006B76E9">
      <w:rPr>
        <w:rFonts w:ascii="Calibri" w:hAnsi="Calibri" w:cs="Calibri"/>
        <w:sz w:val="18"/>
      </w:rPr>
      <w:t>2015/3901v4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817" w:rsidRPr="006B76E9" w:rsidRDefault="00863817" w:rsidP="00863817">
    <w:pPr>
      <w:pStyle w:val="Footer"/>
      <w:tabs>
        <w:tab w:val="clear" w:pos="4513"/>
      </w:tabs>
      <w:spacing w:line="276" w:lineRule="auto"/>
      <w:ind w:left="567"/>
      <w:rPr>
        <w:rFonts w:ascii="Calibri" w:hAnsi="Calibri" w:cs="Calibri"/>
        <w:sz w:val="18"/>
      </w:rPr>
    </w:pPr>
    <w:r>
      <w:tab/>
    </w:r>
    <w:r w:rsidRPr="006B76E9">
      <w:rPr>
        <w:rFonts w:ascii="Calibri" w:hAnsi="Calibri" w:cs="Calibri"/>
        <w:sz w:val="18"/>
      </w:rPr>
      <w:t xml:space="preserve">*Western Australia Department of Education EAL/D Progress Map K to12. All grade descriptions are taken from the current WACE Grade Descriptors. </w:t>
    </w:r>
    <w:r>
      <w:rPr>
        <w:rFonts w:ascii="Calibri" w:hAnsi="Calibri" w:cs="Calibri"/>
        <w:sz w:val="18"/>
      </w:rPr>
      <w:ptab w:relativeTo="margin" w:alignment="right" w:leader="none"/>
    </w:r>
    <w:r w:rsidRPr="006B76E9">
      <w:rPr>
        <w:rFonts w:ascii="Calibri" w:hAnsi="Calibri" w:cs="Calibri"/>
        <w:sz w:val="18"/>
      </w:rPr>
      <w:t>2015/3901v4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4DF" w:rsidRDefault="002034DF" w:rsidP="002034DF">
      <w:pPr>
        <w:spacing w:after="0" w:line="240" w:lineRule="auto"/>
      </w:pPr>
      <w:r>
        <w:separator/>
      </w:r>
    </w:p>
  </w:footnote>
  <w:footnote w:type="continuationSeparator" w:id="0">
    <w:p w:rsidR="002034DF" w:rsidRDefault="002034DF" w:rsidP="0020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1" w:rsidRPr="00D66D5E" w:rsidRDefault="00FF20FF" w:rsidP="006B76E9">
    <w:pPr>
      <w:pStyle w:val="Header"/>
      <w:tabs>
        <w:tab w:val="clear" w:pos="4513"/>
        <w:tab w:val="clear" w:pos="9026"/>
        <w:tab w:val="left" w:pos="902"/>
      </w:tabs>
      <w:spacing w:after="240"/>
      <w:rPr>
        <w:rFonts w:ascii="Calibri" w:hAnsi="Calibri" w:cs="Calibri"/>
      </w:rPr>
    </w:pPr>
    <w:r w:rsidRPr="00D91B11">
      <w:rPr>
        <w:rFonts w:ascii="Calibri" w:hAnsi="Calibri" w:cs="Calibri"/>
        <w:b/>
        <w:noProof/>
        <w:sz w:val="56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450F1A" wp14:editId="0F6139DB">
              <wp:simplePos x="0" y="0"/>
              <wp:positionH relativeFrom="margin">
                <wp:posOffset>-720090</wp:posOffset>
              </wp:positionH>
              <wp:positionV relativeFrom="page">
                <wp:posOffset>1311006</wp:posOffset>
              </wp:positionV>
              <wp:extent cx="15119985" cy="9416545"/>
              <wp:effectExtent l="0" t="0" r="5715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19985" cy="941654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4925" cap="flat" cmpd="sng" algn="in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037C02" id="Rectangle 24" o:spid="_x0000_s1026" style="position:absolute;margin-left:-56.7pt;margin-top:103.25pt;width:1190.55pt;height:74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" fillcolor="#d8d8d8 [2732]" stroked="f" strokeweight="2.75pt" insetpen="t">
              <w10:wrap anchorx="margin" anchory="page"/>
            </v:rect>
          </w:pict>
        </mc:Fallback>
      </mc:AlternateContent>
    </w:r>
    <w:r w:rsidR="00D66D5E">
      <w:rPr>
        <w:noProof/>
        <w:sz w:val="18"/>
        <w:szCs w:val="18"/>
        <w:lang w:eastAsia="en-AU"/>
      </w:rPr>
      <w:drawing>
        <wp:inline distT="0" distB="0" distL="0" distR="0" wp14:anchorId="1BAE8CCD" wp14:editId="125C5E6E">
          <wp:extent cx="13292328" cy="588264"/>
          <wp:effectExtent l="0" t="0" r="0" b="254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3 letterhead landscape black - narrow margi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2328" cy="58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6D5E">
      <w:rPr>
        <w:rFonts w:ascii="Calibri" w:hAnsi="Calibri" w:cs="Calibri"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817" w:rsidRDefault="00863817" w:rsidP="00863817">
    <w:pPr>
      <w:pStyle w:val="Header"/>
      <w:spacing w:after="240"/>
    </w:pPr>
    <w:r w:rsidRPr="00D91B11">
      <w:rPr>
        <w:rFonts w:ascii="Calibri" w:hAnsi="Calibri" w:cs="Calibri"/>
        <w:b/>
        <w:noProof/>
        <w:sz w:val="56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528E395" wp14:editId="0CAF7145">
              <wp:simplePos x="0" y="0"/>
              <wp:positionH relativeFrom="margin">
                <wp:posOffset>-795394</wp:posOffset>
              </wp:positionH>
              <wp:positionV relativeFrom="page">
                <wp:posOffset>1194099</wp:posOffset>
              </wp:positionV>
              <wp:extent cx="15222071" cy="9542895"/>
              <wp:effectExtent l="0" t="0" r="0" b="1270"/>
              <wp:wrapNone/>
              <wp:docPr id="80" name="Rectangle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2071" cy="95428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4925" cap="flat" cmpd="sng" algn="in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449F0" id="Rectangle 80" o:spid="_x0000_s1026" style="position:absolute;margin-left:-62.65pt;margin-top:94pt;width:1198.6pt;height:751.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" fillcolor="#f2f2f2 [3052]" stroked="f" strokeweight="2.75pt" insetpen="t">
              <w10:wrap anchorx="margin" anchory="page"/>
            </v:rect>
          </w:pict>
        </mc:Fallback>
      </mc:AlternateContent>
    </w:r>
    <w:r>
      <w:rPr>
        <w:noProof/>
        <w:sz w:val="18"/>
        <w:szCs w:val="18"/>
        <w:lang w:eastAsia="en-AU"/>
      </w:rPr>
      <w:drawing>
        <wp:inline distT="0" distB="0" distL="0" distR="0" wp14:anchorId="3BD4707C" wp14:editId="5FEC0F60">
          <wp:extent cx="13292328" cy="588264"/>
          <wp:effectExtent l="0" t="0" r="0" b="254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3 letterhead landscape black - narrow margi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2328" cy="58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proofState w:spelling="clean" w:grammar="clean"/>
  <w:defaultTabStop w:val="720"/>
  <w:drawingGridHorizontalSpacing w:val="567"/>
  <w:drawingGridVerticalSpacing w:val="284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A0"/>
    <w:rsid w:val="000505D3"/>
    <w:rsid w:val="00061AA6"/>
    <w:rsid w:val="000701BD"/>
    <w:rsid w:val="00076991"/>
    <w:rsid w:val="00090C27"/>
    <w:rsid w:val="00094060"/>
    <w:rsid w:val="000A6BE7"/>
    <w:rsid w:val="000B01AF"/>
    <w:rsid w:val="000C5FF7"/>
    <w:rsid w:val="000D32C2"/>
    <w:rsid w:val="000D3EE0"/>
    <w:rsid w:val="000F21FF"/>
    <w:rsid w:val="00102A04"/>
    <w:rsid w:val="00143C92"/>
    <w:rsid w:val="00145A40"/>
    <w:rsid w:val="00153BAC"/>
    <w:rsid w:val="00175BDC"/>
    <w:rsid w:val="001960B4"/>
    <w:rsid w:val="001A5F1A"/>
    <w:rsid w:val="001C63A4"/>
    <w:rsid w:val="001D68C2"/>
    <w:rsid w:val="001E1FA7"/>
    <w:rsid w:val="002034DF"/>
    <w:rsid w:val="00232285"/>
    <w:rsid w:val="00232BEE"/>
    <w:rsid w:val="00261C8E"/>
    <w:rsid w:val="0026514E"/>
    <w:rsid w:val="002923E0"/>
    <w:rsid w:val="00294BD9"/>
    <w:rsid w:val="002A0763"/>
    <w:rsid w:val="002B72B8"/>
    <w:rsid w:val="002F6B89"/>
    <w:rsid w:val="00327B1F"/>
    <w:rsid w:val="00343A33"/>
    <w:rsid w:val="00362716"/>
    <w:rsid w:val="003B6C5C"/>
    <w:rsid w:val="00447D47"/>
    <w:rsid w:val="00477FD6"/>
    <w:rsid w:val="00486269"/>
    <w:rsid w:val="00495647"/>
    <w:rsid w:val="004B13FE"/>
    <w:rsid w:val="004F28A3"/>
    <w:rsid w:val="00530579"/>
    <w:rsid w:val="005306E6"/>
    <w:rsid w:val="00560823"/>
    <w:rsid w:val="00567EA3"/>
    <w:rsid w:val="00573804"/>
    <w:rsid w:val="0060678A"/>
    <w:rsid w:val="0066046E"/>
    <w:rsid w:val="006857AE"/>
    <w:rsid w:val="006B27D4"/>
    <w:rsid w:val="006B76E9"/>
    <w:rsid w:val="00724C84"/>
    <w:rsid w:val="007A0756"/>
    <w:rsid w:val="007D76CE"/>
    <w:rsid w:val="007D7DA8"/>
    <w:rsid w:val="00843AE1"/>
    <w:rsid w:val="00855DE3"/>
    <w:rsid w:val="00863817"/>
    <w:rsid w:val="00867594"/>
    <w:rsid w:val="00896514"/>
    <w:rsid w:val="008D2730"/>
    <w:rsid w:val="008E4015"/>
    <w:rsid w:val="008E7C79"/>
    <w:rsid w:val="00904E41"/>
    <w:rsid w:val="00971FED"/>
    <w:rsid w:val="009A23AF"/>
    <w:rsid w:val="009C071F"/>
    <w:rsid w:val="00A055C1"/>
    <w:rsid w:val="00A16299"/>
    <w:rsid w:val="00A20A5F"/>
    <w:rsid w:val="00A45E47"/>
    <w:rsid w:val="00A52151"/>
    <w:rsid w:val="00A56047"/>
    <w:rsid w:val="00A95358"/>
    <w:rsid w:val="00A96E00"/>
    <w:rsid w:val="00AF0E0C"/>
    <w:rsid w:val="00AF7194"/>
    <w:rsid w:val="00AF74AB"/>
    <w:rsid w:val="00B36F87"/>
    <w:rsid w:val="00B9213E"/>
    <w:rsid w:val="00BB0021"/>
    <w:rsid w:val="00BC6698"/>
    <w:rsid w:val="00C3324C"/>
    <w:rsid w:val="00C57452"/>
    <w:rsid w:val="00C62CD9"/>
    <w:rsid w:val="00C73826"/>
    <w:rsid w:val="00C76CE0"/>
    <w:rsid w:val="00C84909"/>
    <w:rsid w:val="00C849FC"/>
    <w:rsid w:val="00C8669E"/>
    <w:rsid w:val="00C97580"/>
    <w:rsid w:val="00D66D5E"/>
    <w:rsid w:val="00D81D74"/>
    <w:rsid w:val="00D82996"/>
    <w:rsid w:val="00D91692"/>
    <w:rsid w:val="00D91B11"/>
    <w:rsid w:val="00D96DBC"/>
    <w:rsid w:val="00DF14B3"/>
    <w:rsid w:val="00DF199B"/>
    <w:rsid w:val="00E077F3"/>
    <w:rsid w:val="00E31BFE"/>
    <w:rsid w:val="00E93E98"/>
    <w:rsid w:val="00EC230C"/>
    <w:rsid w:val="00EC3535"/>
    <w:rsid w:val="00EE62E4"/>
    <w:rsid w:val="00FA25EE"/>
    <w:rsid w:val="00FC2FA0"/>
    <w:rsid w:val="00FD71C4"/>
    <w:rsid w:val="00FF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9BA204"/>
  <w15:chartTrackingRefBased/>
  <w15:docId w15:val="{8AA3B3D8-21C1-443E-8B8A-F2E8166B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99B"/>
  </w:style>
  <w:style w:type="paragraph" w:styleId="Heading1">
    <w:name w:val="heading 1"/>
    <w:basedOn w:val="Normal"/>
    <w:next w:val="Normal"/>
    <w:link w:val="Heading1Char"/>
    <w:uiPriority w:val="9"/>
    <w:qFormat/>
    <w:rsid w:val="00343A33"/>
    <w:pPr>
      <w:keepNext/>
      <w:keepLines/>
      <w:spacing w:after="0"/>
      <w:outlineLvl w:val="0"/>
    </w:pPr>
    <w:rPr>
      <w:rFonts w:ascii="Calibri" w:eastAsiaTheme="majorEastAsia" w:hAnsi="Calibri" w:cs="Calibr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A33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A33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A33"/>
    <w:rPr>
      <w:rFonts w:ascii="Calibri" w:eastAsiaTheme="majorEastAsia" w:hAnsi="Calibri" w:cs="Calibr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3A33"/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3A33"/>
    <w:rPr>
      <w:rFonts w:ascii="Calibri" w:eastAsiaTheme="majorEastAsia" w:hAnsi="Calibri" w:cstheme="majorBidi"/>
      <w:color w:val="000000" w:themeColor="text1"/>
      <w:szCs w:val="24"/>
    </w:rPr>
  </w:style>
  <w:style w:type="paragraph" w:styleId="NoSpacing">
    <w:name w:val="No Spacing"/>
    <w:uiPriority w:val="1"/>
    <w:qFormat/>
    <w:rsid w:val="00090C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3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4DF"/>
  </w:style>
  <w:style w:type="paragraph" w:styleId="Footer">
    <w:name w:val="footer"/>
    <w:basedOn w:val="Normal"/>
    <w:link w:val="FooterChar"/>
    <w:uiPriority w:val="99"/>
    <w:unhideWhenUsed/>
    <w:rsid w:val="00203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Calvert</dc:creator>
  <cp:keywords/>
  <dc:description/>
  <cp:lastModifiedBy>Urvashi Luximon</cp:lastModifiedBy>
  <cp:revision>86</cp:revision>
  <dcterms:created xsi:type="dcterms:W3CDTF">2016-07-14T06:34:00Z</dcterms:created>
  <dcterms:modified xsi:type="dcterms:W3CDTF">2019-12-03T04:14:00Z</dcterms:modified>
</cp:coreProperties>
</file>