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9388" w14:textId="77777777" w:rsidR="00855E0F" w:rsidRPr="001057E5" w:rsidRDefault="00DD42E3" w:rsidP="00750609">
      <w:pPr>
        <w:pStyle w:val="SCSAY11-12Title1"/>
      </w:pPr>
      <w:r w:rsidRPr="001057E5">
        <w:rPr>
          <w:rFonts w:ascii="Franklin Gothic Medium" w:hAnsi="Franklin Gothic Medium"/>
          <w:noProof/>
          <w:color w:val="463969"/>
          <w:sz w:val="52"/>
          <w:szCs w:val="52"/>
        </w:rPr>
        <w:drawing>
          <wp:anchor distT="0" distB="0" distL="114300" distR="114300" simplePos="0" relativeHeight="251659264" behindDoc="1" locked="1" layoutInCell="1" allowOverlap="1" wp14:anchorId="1E1C5614" wp14:editId="401F0473">
            <wp:simplePos x="0" y="0"/>
            <wp:positionH relativeFrom="column">
              <wp:posOffset>-5895975</wp:posOffset>
            </wp:positionH>
            <wp:positionV relativeFrom="paragraph">
              <wp:posOffset>596900</wp:posOffset>
            </wp:positionV>
            <wp:extent cx="11631295" cy="9121775"/>
            <wp:effectExtent l="0" t="0" r="0" b="0"/>
            <wp:wrapNone/>
            <wp:docPr id="2" name="Picture 2"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anchor>
        </w:drawing>
      </w:r>
      <w:r w:rsidR="00855E0F" w:rsidRPr="001057E5">
        <w:t>Sample Course Outline</w:t>
      </w:r>
    </w:p>
    <w:p w14:paraId="42F7AD1C" w14:textId="77777777" w:rsidR="00855E0F" w:rsidRPr="001057E5" w:rsidRDefault="00523207" w:rsidP="00750609">
      <w:pPr>
        <w:pStyle w:val="SCSAY11-12Title2"/>
      </w:pPr>
      <w:r w:rsidRPr="001057E5">
        <w:t>Computer Science</w:t>
      </w:r>
    </w:p>
    <w:p w14:paraId="32B8E9CF" w14:textId="77777777" w:rsidR="00855E0F" w:rsidRPr="001057E5" w:rsidRDefault="00523207" w:rsidP="00750609">
      <w:pPr>
        <w:pStyle w:val="SCSAY11-12Title3"/>
      </w:pPr>
      <w:r w:rsidRPr="001057E5">
        <w:t xml:space="preserve">ATAR </w:t>
      </w:r>
      <w:r w:rsidR="00855E0F" w:rsidRPr="001057E5">
        <w:t xml:space="preserve">Year </w:t>
      </w:r>
      <w:r w:rsidRPr="001057E5">
        <w:t>12</w:t>
      </w:r>
    </w:p>
    <w:p w14:paraId="4C3DEF13" w14:textId="77777777" w:rsidR="00E11ADF" w:rsidRPr="001057E5" w:rsidRDefault="00E11ADF" w:rsidP="00E11ADF">
      <w:pPr>
        <w:keepNext/>
        <w:rPr>
          <w:rFonts w:eastAsia="Times New Roman" w:cs="Calibri"/>
          <w:b/>
          <w:sz w:val="24"/>
        </w:rPr>
      </w:pPr>
      <w:r w:rsidRPr="001057E5">
        <w:rPr>
          <w:rFonts w:eastAsia="Times New Roman" w:cs="Calibri"/>
          <w:b/>
          <w:sz w:val="24"/>
        </w:rPr>
        <w:br w:type="page"/>
      </w:r>
    </w:p>
    <w:p w14:paraId="298D0DA7" w14:textId="5CC9FEB9" w:rsidR="00E11ADF" w:rsidRPr="001057E5" w:rsidRDefault="00E11ADF" w:rsidP="001057E5">
      <w:pPr>
        <w:rPr>
          <w:b/>
          <w:bCs/>
        </w:rPr>
      </w:pPr>
      <w:r w:rsidRPr="001057E5">
        <w:rPr>
          <w:b/>
          <w:bCs/>
        </w:rPr>
        <w:lastRenderedPageBreak/>
        <w:t>Acknowledgement of Country</w:t>
      </w:r>
    </w:p>
    <w:p w14:paraId="23519098" w14:textId="77777777" w:rsidR="00E11ADF" w:rsidRPr="001057E5" w:rsidRDefault="00E11ADF" w:rsidP="001057E5">
      <w:pPr>
        <w:spacing w:after="6480"/>
      </w:pPr>
      <w:r w:rsidRPr="001057E5">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E705CFB" w14:textId="77777777" w:rsidR="00385536" w:rsidRPr="002F2FF1" w:rsidRDefault="00385536" w:rsidP="002F2FF1">
      <w:pPr>
        <w:rPr>
          <w:sz w:val="20"/>
          <w:szCs w:val="20"/>
        </w:rPr>
      </w:pPr>
      <w:r w:rsidRPr="002F2FF1">
        <w:rPr>
          <w:rFonts w:cstheme="minorHAnsi"/>
          <w:b/>
          <w:bCs/>
          <w:color w:val="000000"/>
          <w:sz w:val="20"/>
          <w:szCs w:val="20"/>
        </w:rPr>
        <w:t>Copyright</w:t>
      </w:r>
    </w:p>
    <w:p w14:paraId="67AC09E9" w14:textId="77777777" w:rsidR="00385536" w:rsidRPr="002F2FF1" w:rsidRDefault="00385536" w:rsidP="002F2FF1">
      <w:pPr>
        <w:rPr>
          <w:sz w:val="20"/>
          <w:szCs w:val="20"/>
        </w:rPr>
      </w:pPr>
      <w:r w:rsidRPr="002F2FF1">
        <w:rPr>
          <w:rFonts w:cstheme="minorHAnsi"/>
          <w:color w:val="000000"/>
          <w:sz w:val="20"/>
          <w:szCs w:val="20"/>
        </w:rPr>
        <w:t>© School Curriculum and Standards Authority, 2023</w:t>
      </w:r>
    </w:p>
    <w:p w14:paraId="4E050BE1" w14:textId="77777777" w:rsidR="00385536" w:rsidRPr="002F2FF1" w:rsidRDefault="00385536" w:rsidP="002F2FF1">
      <w:pPr>
        <w:rPr>
          <w:sz w:val="20"/>
          <w:szCs w:val="20"/>
        </w:rPr>
      </w:pPr>
      <w:r w:rsidRPr="002F2FF1">
        <w:rPr>
          <w:rFonts w:cstheme="minorHAnsi"/>
          <w:color w:val="000000"/>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2A5A795" w14:textId="038927C2" w:rsidR="00385536" w:rsidRPr="002F2FF1" w:rsidRDefault="00385536" w:rsidP="002F2FF1">
      <w:pPr>
        <w:rPr>
          <w:sz w:val="20"/>
          <w:szCs w:val="20"/>
        </w:rPr>
      </w:pPr>
      <w:r w:rsidRPr="002F2FF1">
        <w:rPr>
          <w:rFonts w:cstheme="minorHAnsi"/>
          <w:color w:val="000000"/>
          <w:sz w:val="20"/>
          <w:szCs w:val="20"/>
        </w:rPr>
        <w:t xml:space="preserve">Copying or communication for any other purpose can be done only within the terms of the </w:t>
      </w:r>
      <w:r w:rsidRPr="002F2FF1">
        <w:rPr>
          <w:rFonts w:cstheme="minorHAnsi"/>
          <w:i/>
          <w:iCs/>
          <w:color w:val="000000"/>
          <w:sz w:val="20"/>
          <w:szCs w:val="20"/>
        </w:rPr>
        <w:t>Copyright Act 1968</w:t>
      </w:r>
      <w:r w:rsidRPr="002F2FF1">
        <w:rPr>
          <w:rFonts w:cstheme="minorHAnsi"/>
          <w:color w:val="000000"/>
          <w:sz w:val="20"/>
          <w:szCs w:val="20"/>
        </w:rPr>
        <w:t xml:space="preserve"> or with prior written permission of the Authority. Copying or communication of any third</w:t>
      </w:r>
      <w:r w:rsidRPr="002F2FF1">
        <w:rPr>
          <w:rFonts w:cstheme="minorHAnsi"/>
          <w:color w:val="000000"/>
          <w:sz w:val="20"/>
          <w:szCs w:val="20"/>
        </w:rPr>
        <w:noBreakHyphen/>
        <w:t xml:space="preserve">party copyright material can be done only within the terms of the </w:t>
      </w:r>
      <w:r w:rsidRPr="002F2FF1">
        <w:rPr>
          <w:rFonts w:cstheme="minorHAnsi"/>
          <w:i/>
          <w:iCs/>
          <w:color w:val="000000"/>
          <w:sz w:val="20"/>
          <w:szCs w:val="20"/>
        </w:rPr>
        <w:t>Copyright Act 1968</w:t>
      </w:r>
      <w:r w:rsidRPr="002F2FF1">
        <w:rPr>
          <w:rFonts w:cstheme="minorHAnsi"/>
          <w:color w:val="000000"/>
          <w:sz w:val="20"/>
          <w:szCs w:val="20"/>
        </w:rPr>
        <w:t xml:space="preserve"> or with permission of the copyright owners.</w:t>
      </w:r>
    </w:p>
    <w:p w14:paraId="181AC7BD" w14:textId="7509F0BD" w:rsidR="00385536" w:rsidRPr="002F2FF1" w:rsidRDefault="00385536" w:rsidP="002F2FF1">
      <w:pPr>
        <w:rPr>
          <w:sz w:val="20"/>
          <w:szCs w:val="20"/>
        </w:rPr>
      </w:pPr>
      <w:r w:rsidRPr="002F2FF1">
        <w:rPr>
          <w:rFonts w:cstheme="minorHAnsi"/>
          <w:color w:val="000000"/>
          <w:sz w:val="20"/>
          <w:szCs w:val="20"/>
        </w:rPr>
        <w:t xml:space="preserve">Any content in this document that has been derived from the Australian Curriculum may be used under the terms of the </w:t>
      </w:r>
      <w:hyperlink r:id="rId9" w:history="1">
        <w:r w:rsidRPr="002F2FF1">
          <w:rPr>
            <w:rStyle w:val="Hyperlink"/>
            <w:rFonts w:cstheme="minorHAnsi"/>
            <w:sz w:val="20"/>
            <w:szCs w:val="20"/>
          </w:rPr>
          <w:t>Creative Commons Attribution 4.0 International licence</w:t>
        </w:r>
      </w:hyperlink>
      <w:r w:rsidRPr="002F2FF1">
        <w:rPr>
          <w:rFonts w:cstheme="minorHAnsi"/>
          <w:color w:val="000000"/>
          <w:sz w:val="20"/>
          <w:szCs w:val="20"/>
        </w:rPr>
        <w:t>.</w:t>
      </w:r>
    </w:p>
    <w:p w14:paraId="3ADCDCBE" w14:textId="77777777" w:rsidR="00385536" w:rsidRPr="002F2FF1" w:rsidRDefault="00385536" w:rsidP="002F2FF1">
      <w:pPr>
        <w:rPr>
          <w:sz w:val="20"/>
          <w:szCs w:val="20"/>
        </w:rPr>
      </w:pPr>
      <w:r w:rsidRPr="002F2FF1">
        <w:rPr>
          <w:rFonts w:cstheme="minorHAnsi"/>
          <w:b/>
          <w:bCs/>
          <w:color w:val="000000"/>
          <w:sz w:val="20"/>
          <w:szCs w:val="20"/>
        </w:rPr>
        <w:t>Disclaimer</w:t>
      </w:r>
    </w:p>
    <w:p w14:paraId="62A7F782" w14:textId="3EA8C1C8" w:rsidR="000B3757" w:rsidRPr="002F2FF1" w:rsidRDefault="00385536" w:rsidP="002F2FF1">
      <w:pPr>
        <w:rPr>
          <w:sz w:val="20"/>
          <w:szCs w:val="20"/>
        </w:rPr>
      </w:pPr>
      <w:r w:rsidRPr="002F2FF1">
        <w:rPr>
          <w:sz w:val="20"/>
          <w:szCs w:val="20"/>
        </w:rPr>
        <w:t>Any resources</w:t>
      </w:r>
      <w:r w:rsidR="002742DF" w:rsidRPr="002F2FF1">
        <w:rPr>
          <w:sz w:val="20"/>
          <w:szCs w:val="20"/>
        </w:rPr>
        <w:t>,</w:t>
      </w:r>
      <w:r w:rsidRPr="002F2FF1">
        <w:rPr>
          <w:sz w:val="20"/>
          <w:szCs w:val="20"/>
        </w:rPr>
        <w:t xml:space="preserve"> such as texts</w:t>
      </w:r>
      <w:r w:rsidR="002742DF" w:rsidRPr="002F2FF1">
        <w:rPr>
          <w:sz w:val="20"/>
          <w:szCs w:val="20"/>
        </w:rPr>
        <w:t xml:space="preserve"> and</w:t>
      </w:r>
      <w:r w:rsidRPr="002F2FF1">
        <w:rPr>
          <w:sz w:val="20"/>
          <w:szCs w:val="20"/>
        </w:rPr>
        <w:t xml:space="preserve"> websites</w:t>
      </w:r>
      <w:r w:rsidR="002742DF" w:rsidRPr="002F2FF1">
        <w:rPr>
          <w:sz w:val="20"/>
          <w:szCs w:val="20"/>
        </w:rPr>
        <w:t>,</w:t>
      </w:r>
      <w:r w:rsidRPr="002F2FF1">
        <w:rPr>
          <w:sz w:val="20"/>
          <w:szCs w:val="20"/>
        </w:rPr>
        <w:t xml:space="preserve"> that may be referred to in this document are provided as examples of resources that teachers can use to support their learning programs. Their inclusion does not imply that they are mandat</w:t>
      </w:r>
      <w:r w:rsidR="002742DF" w:rsidRPr="002F2FF1">
        <w:rPr>
          <w:sz w:val="20"/>
          <w:szCs w:val="20"/>
        </w:rPr>
        <w:t>ed</w:t>
      </w:r>
      <w:r w:rsidRPr="002F2FF1">
        <w:rPr>
          <w:sz w:val="20"/>
          <w:szCs w:val="20"/>
        </w:rPr>
        <w:t xml:space="preserve"> or that they are the only resources relevant to the course. Teachers must exercise their professional judgement as to the appropriateness of any </w:t>
      </w:r>
      <w:r w:rsidR="002742DF" w:rsidRPr="002F2FF1">
        <w:rPr>
          <w:sz w:val="20"/>
          <w:szCs w:val="20"/>
        </w:rPr>
        <w:t xml:space="preserve">resources </w:t>
      </w:r>
      <w:r w:rsidRPr="002F2FF1">
        <w:rPr>
          <w:sz w:val="20"/>
          <w:szCs w:val="20"/>
        </w:rPr>
        <w:t>they may wish to use.</w:t>
      </w:r>
    </w:p>
    <w:p w14:paraId="138DF0A0" w14:textId="77777777" w:rsidR="00750609" w:rsidRPr="002F2FF1" w:rsidRDefault="00750609" w:rsidP="002F2FF1">
      <w:pPr>
        <w:sectPr w:rsidR="00750609" w:rsidRPr="002F2FF1" w:rsidSect="00750609">
          <w:footerReference w:type="even" r:id="rId10"/>
          <w:footerReference w:type="default" r:id="rId11"/>
          <w:headerReference w:type="first" r:id="rId12"/>
          <w:pgSz w:w="11906" w:h="16838" w:code="9"/>
          <w:pgMar w:top="1644" w:right="1418" w:bottom="1276" w:left="1418" w:header="680" w:footer="567" w:gutter="0"/>
          <w:pgNumType w:fmt="lowerRoman" w:start="1"/>
          <w:cols w:space="708"/>
          <w:titlePg/>
          <w:docGrid w:linePitch="360"/>
        </w:sectPr>
      </w:pPr>
    </w:p>
    <w:p w14:paraId="6AE1A2F7" w14:textId="77777777" w:rsidR="00F167AD" w:rsidRPr="001057E5" w:rsidRDefault="00F167AD" w:rsidP="00750609">
      <w:pPr>
        <w:pStyle w:val="SCSAY11-12Heading1"/>
      </w:pPr>
      <w:r w:rsidRPr="001057E5">
        <w:lastRenderedPageBreak/>
        <w:t>Sample course outline</w:t>
      </w:r>
    </w:p>
    <w:p w14:paraId="6D35BC10" w14:textId="52E74424" w:rsidR="0025174E" w:rsidRPr="001057E5" w:rsidRDefault="00C1195F" w:rsidP="009C7DDA">
      <w:pPr>
        <w:pStyle w:val="SCSAY11-12Heading1"/>
      </w:pPr>
      <w:r w:rsidRPr="001057E5">
        <w:t>Computer Science</w:t>
      </w:r>
      <w:r w:rsidR="00855E0F" w:rsidRPr="001057E5">
        <w:t xml:space="preserve"> </w:t>
      </w:r>
      <w:r w:rsidR="00F01287" w:rsidRPr="001057E5">
        <w:t>–</w:t>
      </w:r>
      <w:r w:rsidRPr="001057E5">
        <w:t xml:space="preserve"> ATAR</w:t>
      </w:r>
      <w:r w:rsidR="00855E0F" w:rsidRPr="001057E5">
        <w:t xml:space="preserve"> </w:t>
      </w:r>
      <w:r w:rsidR="00222F56" w:rsidRPr="001057E5">
        <w:t xml:space="preserve">Year </w:t>
      </w:r>
      <w:r w:rsidRPr="001057E5">
        <w:t>12</w:t>
      </w:r>
    </w:p>
    <w:p w14:paraId="417CA607" w14:textId="52C91F57" w:rsidR="0025174E" w:rsidRPr="001057E5" w:rsidRDefault="0025174E" w:rsidP="00571D72">
      <w:pPr>
        <w:pStyle w:val="SCSAY11-12Heading2"/>
      </w:pPr>
      <w:r w:rsidRPr="001057E5">
        <w:t>Unit 3</w:t>
      </w:r>
      <w:r w:rsidR="00AA6C95" w:rsidRPr="001057E5">
        <w:t>:</w:t>
      </w:r>
      <w:r w:rsidRPr="001057E5">
        <w:t xml:space="preserve"> </w:t>
      </w:r>
      <w:r w:rsidR="00D477EB" w:rsidRPr="001057E5">
        <w:t>Design and development of programming and networking solutions</w:t>
      </w:r>
    </w:p>
    <w:tbl>
      <w:tblPr>
        <w:tblStyle w:val="SCSAY11-12CourseOutlineTable"/>
        <w:tblW w:w="5000" w:type="pct"/>
        <w:tblLayout w:type="fixed"/>
        <w:tblLook w:val="04A0" w:firstRow="1" w:lastRow="0" w:firstColumn="1" w:lastColumn="0" w:noHBand="0" w:noVBand="1"/>
      </w:tblPr>
      <w:tblGrid>
        <w:gridCol w:w="782"/>
        <w:gridCol w:w="4139"/>
        <w:gridCol w:w="4139"/>
      </w:tblGrid>
      <w:tr w:rsidR="00AD4D09" w:rsidRPr="001057E5" w14:paraId="50901F20" w14:textId="55AA391D" w:rsidTr="00D83A9C">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32" w:type="pct"/>
            <w:vMerge w:val="restart"/>
          </w:tcPr>
          <w:p w14:paraId="65FA29E4" w14:textId="77777777" w:rsidR="00AD4D09" w:rsidRPr="001057E5" w:rsidRDefault="00AD4D09" w:rsidP="00D83A9C">
            <w:r w:rsidRPr="001057E5">
              <w:t>Week</w:t>
            </w:r>
          </w:p>
        </w:tc>
        <w:tc>
          <w:tcPr>
            <w:tcW w:w="4568" w:type="pct"/>
            <w:gridSpan w:val="2"/>
            <w:tcBorders>
              <w:bottom w:val="single" w:sz="4" w:space="0" w:color="FFFFFF" w:themeColor="background1"/>
            </w:tcBorders>
            <w:vAlign w:val="center"/>
          </w:tcPr>
          <w:p w14:paraId="6D60F7C5" w14:textId="3C858CBF" w:rsidR="00AD4D09" w:rsidRPr="001057E5" w:rsidRDefault="00AD4D09" w:rsidP="00D83A9C">
            <w:pPr>
              <w:jc w:val="center"/>
              <w:cnfStyle w:val="100000000000" w:firstRow="1" w:lastRow="0" w:firstColumn="0" w:lastColumn="0" w:oddVBand="0" w:evenVBand="0" w:oddHBand="0" w:evenHBand="0" w:firstRowFirstColumn="0" w:firstRowLastColumn="0" w:lastRowFirstColumn="0" w:lastRowLastColumn="0"/>
            </w:pPr>
            <w:r w:rsidRPr="001057E5">
              <w:t xml:space="preserve">Syllabus </w:t>
            </w:r>
            <w:r w:rsidR="002C32AC" w:rsidRPr="001057E5">
              <w:t>c</w:t>
            </w:r>
            <w:r w:rsidRPr="001057E5">
              <w:t>ontent</w:t>
            </w:r>
          </w:p>
        </w:tc>
      </w:tr>
      <w:tr w:rsidR="00AD4D09" w:rsidRPr="001057E5" w14:paraId="6B62B031" w14:textId="7664DE4F" w:rsidTr="000C7177">
        <w:trPr>
          <w:trHeight w:val="227"/>
        </w:trPr>
        <w:tc>
          <w:tcPr>
            <w:cnfStyle w:val="001000000000" w:firstRow="0" w:lastRow="0" w:firstColumn="1" w:lastColumn="0" w:oddVBand="0" w:evenVBand="0" w:oddHBand="0" w:evenHBand="0" w:firstRowFirstColumn="0" w:firstRowLastColumn="0" w:lastRowFirstColumn="0" w:lastRowLastColumn="0"/>
            <w:tcW w:w="432" w:type="pct"/>
            <w:vMerge/>
            <w:tcBorders>
              <w:right w:val="single" w:sz="4" w:space="0" w:color="FFFFFF" w:themeColor="background1"/>
            </w:tcBorders>
          </w:tcPr>
          <w:p w14:paraId="4406F521" w14:textId="77777777" w:rsidR="00AD4D09" w:rsidRPr="001057E5" w:rsidRDefault="00AD4D09" w:rsidP="00D83A9C"/>
        </w:tc>
        <w:tc>
          <w:tcPr>
            <w:tcW w:w="2284" w:type="pct"/>
            <w:tcBorders>
              <w:top w:val="single" w:sz="4" w:space="0" w:color="FFFFFF" w:themeColor="background1"/>
              <w:left w:val="single" w:sz="4" w:space="0" w:color="FFFFFF" w:themeColor="background1"/>
              <w:right w:val="single" w:sz="4" w:space="0" w:color="FFFFFF" w:themeColor="background1"/>
            </w:tcBorders>
            <w:shd w:val="clear" w:color="auto" w:fill="BC9FD1" w:themeFill="accent4"/>
            <w:vAlign w:val="center"/>
          </w:tcPr>
          <w:p w14:paraId="59F6B90C" w14:textId="77777777" w:rsidR="00AD4D09" w:rsidRPr="001057E5" w:rsidRDefault="00AD4D09" w:rsidP="00D83A9C">
            <w:pPr>
              <w:spacing w:after="0"/>
              <w:jc w:val="center"/>
              <w:cnfStyle w:val="000000000000" w:firstRow="0" w:lastRow="0" w:firstColumn="0" w:lastColumn="0" w:oddVBand="0" w:evenVBand="0" w:oddHBand="0" w:evenHBand="0" w:firstRowFirstColumn="0" w:firstRowLastColumn="0" w:lastRowFirstColumn="0" w:lastRowLastColumn="0"/>
              <w:rPr>
                <w:b/>
                <w:bCs/>
              </w:rPr>
            </w:pPr>
            <w:r w:rsidRPr="001057E5">
              <w:rPr>
                <w:b/>
                <w:bCs/>
              </w:rPr>
              <w:t>Knowledge</w:t>
            </w:r>
          </w:p>
        </w:tc>
        <w:tc>
          <w:tcPr>
            <w:tcW w:w="2284" w:type="pct"/>
            <w:tcBorders>
              <w:top w:val="single" w:sz="4" w:space="0" w:color="FFFFFF" w:themeColor="background1"/>
              <w:left w:val="single" w:sz="4" w:space="0" w:color="FFFFFF" w:themeColor="background1"/>
            </w:tcBorders>
            <w:shd w:val="clear" w:color="auto" w:fill="BC9FD1" w:themeFill="accent4"/>
            <w:vAlign w:val="center"/>
          </w:tcPr>
          <w:p w14:paraId="7969A741" w14:textId="77777777" w:rsidR="00AD4D09" w:rsidRPr="001057E5" w:rsidRDefault="00AD4D09" w:rsidP="00D83A9C">
            <w:pPr>
              <w:spacing w:after="0"/>
              <w:jc w:val="center"/>
              <w:cnfStyle w:val="000000000000" w:firstRow="0" w:lastRow="0" w:firstColumn="0" w:lastColumn="0" w:oddVBand="0" w:evenVBand="0" w:oddHBand="0" w:evenHBand="0" w:firstRowFirstColumn="0" w:firstRowLastColumn="0" w:lastRowFirstColumn="0" w:lastRowLastColumn="0"/>
              <w:rPr>
                <w:b/>
                <w:bCs/>
              </w:rPr>
            </w:pPr>
            <w:r w:rsidRPr="001057E5">
              <w:rPr>
                <w:b/>
                <w:bCs/>
              </w:rPr>
              <w:t>Skills</w:t>
            </w:r>
          </w:p>
        </w:tc>
      </w:tr>
      <w:tr w:rsidR="00AD4D09" w:rsidRPr="001057E5" w14:paraId="53195252" w14:textId="2E852488" w:rsidTr="000C7177">
        <w:tc>
          <w:tcPr>
            <w:cnfStyle w:val="001000000000" w:firstRow="0" w:lastRow="0" w:firstColumn="1" w:lastColumn="0" w:oddVBand="0" w:evenVBand="0" w:oddHBand="0" w:evenHBand="0" w:firstRowFirstColumn="0" w:firstRowLastColumn="0" w:lastRowFirstColumn="0" w:lastRowLastColumn="0"/>
            <w:tcW w:w="432" w:type="pct"/>
          </w:tcPr>
          <w:p w14:paraId="440E2636" w14:textId="6ADE95C9" w:rsidR="00AD4D09" w:rsidRPr="001057E5" w:rsidRDefault="00AD4D09" w:rsidP="001F7E57">
            <w:pPr>
              <w:rPr>
                <w:szCs w:val="20"/>
              </w:rPr>
            </w:pPr>
            <w:r w:rsidRPr="001057E5">
              <w:rPr>
                <w:szCs w:val="20"/>
              </w:rPr>
              <w:t>1</w:t>
            </w:r>
          </w:p>
        </w:tc>
        <w:tc>
          <w:tcPr>
            <w:tcW w:w="2284" w:type="pct"/>
          </w:tcPr>
          <w:p w14:paraId="6DDCBA5C" w14:textId="6B42D97C" w:rsidR="00AD4D09" w:rsidRPr="001057E5" w:rsidRDefault="00AD4D09" w:rsidP="001057E5">
            <w:pPr>
              <w:pStyle w:val="Normalboldnospacing"/>
              <w:cnfStyle w:val="000000000000" w:firstRow="0" w:lastRow="0" w:firstColumn="0" w:lastColumn="0" w:oddVBand="0" w:evenVBand="0" w:oddHBand="0" w:evenHBand="0" w:firstRowFirstColumn="0" w:firstRowLastColumn="0" w:lastRowFirstColumn="0" w:lastRowLastColumn="0"/>
            </w:pPr>
            <w:r w:rsidRPr="001057E5">
              <w:t>Course introduction</w:t>
            </w:r>
          </w:p>
          <w:p w14:paraId="47E645F8" w14:textId="77777777" w:rsidR="00AD4D09" w:rsidRPr="001057E5" w:rsidRDefault="00AD4D09" w:rsidP="004D2DB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overview of Unit 3</w:t>
            </w:r>
          </w:p>
          <w:p w14:paraId="261CBD8D" w14:textId="5329E14A" w:rsidR="00A466D3" w:rsidRPr="001057E5" w:rsidRDefault="00AD4D09" w:rsidP="004D2DB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assessment requirements</w:t>
            </w:r>
          </w:p>
          <w:p w14:paraId="6DF6B309" w14:textId="623B10A0" w:rsidR="00A466D3" w:rsidRPr="001057E5" w:rsidRDefault="00A466D3" w:rsidP="001057E5">
            <w:pPr>
              <w:pStyle w:val="Normalboldnospacing"/>
              <w:cnfStyle w:val="000000000000" w:firstRow="0" w:lastRow="0" w:firstColumn="0" w:lastColumn="0" w:oddVBand="0" w:evenVBand="0" w:oddHBand="0" w:evenHBand="0" w:firstRowFirstColumn="0" w:firstRowLastColumn="0" w:lastRowFirstColumn="0" w:lastRowLastColumn="0"/>
            </w:pPr>
            <w:r w:rsidRPr="001057E5">
              <w:t>Programming</w:t>
            </w:r>
          </w:p>
          <w:p w14:paraId="1417AA72" w14:textId="59784C03" w:rsidR="00362E18" w:rsidRPr="001057E5" w:rsidRDefault="00362E18" w:rsidP="001057E5">
            <w:pPr>
              <w:pStyle w:val="Normalboldnospacing"/>
              <w:cnfStyle w:val="000000000000" w:firstRow="0" w:lastRow="0" w:firstColumn="0" w:lastColumn="0" w:oddVBand="0" w:evenVBand="0" w:oddHBand="0" w:evenHBand="0" w:firstRowFirstColumn="0" w:firstRowLastColumn="0" w:lastRowFirstColumn="0" w:lastRowLastColumn="0"/>
            </w:pPr>
            <w:r w:rsidRPr="001057E5">
              <w:t>Good programming practice</w:t>
            </w:r>
          </w:p>
          <w:p w14:paraId="116011CF" w14:textId="1D23DF2A" w:rsidR="00041DE5" w:rsidRPr="001057E5" w:rsidRDefault="00041DE5" w:rsidP="001057E5">
            <w:pPr>
              <w:pStyle w:val="NoSpacing"/>
              <w:cnfStyle w:val="000000000000" w:firstRow="0" w:lastRow="0" w:firstColumn="0" w:lastColumn="0" w:oddVBand="0" w:evenVBand="0" w:oddHBand="0" w:evenHBand="0" w:firstRowFirstColumn="0" w:firstRowLastColumn="0" w:lastRowFirstColumn="0" w:lastRowLastColumn="0"/>
            </w:pPr>
            <w:r w:rsidRPr="001057E5">
              <w:t xml:space="preserve">Framework for </w:t>
            </w:r>
            <w:r w:rsidR="006073DA" w:rsidRPr="001057E5">
              <w:t>d</w:t>
            </w:r>
            <w:r w:rsidRPr="001057E5">
              <w:t>evelopment</w:t>
            </w:r>
          </w:p>
          <w:p w14:paraId="2D97E108" w14:textId="04350D94" w:rsidR="00041DE5" w:rsidRPr="001057E5" w:rsidRDefault="006073DA" w:rsidP="004D2DB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i</w:t>
            </w:r>
            <w:r w:rsidR="00041DE5" w:rsidRPr="001057E5">
              <w:rPr>
                <w:lang w:eastAsia="ja-JP"/>
              </w:rPr>
              <w:t>nvestigate</w:t>
            </w:r>
          </w:p>
          <w:p w14:paraId="36A0B78A" w14:textId="4C741035" w:rsidR="00041DE5" w:rsidRPr="001057E5" w:rsidRDefault="006073DA"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p</w:t>
            </w:r>
            <w:r w:rsidR="00041DE5" w:rsidRPr="001057E5">
              <w:rPr>
                <w:lang w:eastAsia="ja-JP"/>
              </w:rPr>
              <w:t xml:space="preserve">roblem </w:t>
            </w:r>
            <w:r w:rsidRPr="001057E5">
              <w:rPr>
                <w:lang w:eastAsia="ja-JP"/>
              </w:rPr>
              <w:t>d</w:t>
            </w:r>
            <w:r w:rsidR="00041DE5" w:rsidRPr="001057E5">
              <w:rPr>
                <w:lang w:eastAsia="ja-JP"/>
              </w:rPr>
              <w:t>escription</w:t>
            </w:r>
          </w:p>
          <w:p w14:paraId="4EADF57C" w14:textId="1B9EA450" w:rsidR="00041DE5" w:rsidRPr="001057E5" w:rsidRDefault="006073DA"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d</w:t>
            </w:r>
            <w:r w:rsidR="00041DE5" w:rsidRPr="001057E5">
              <w:rPr>
                <w:lang w:eastAsia="ja-JP"/>
              </w:rPr>
              <w:t>efine requirements</w:t>
            </w:r>
          </w:p>
          <w:p w14:paraId="02AF7369" w14:textId="3012607D" w:rsidR="00041DE5" w:rsidRPr="001057E5" w:rsidRDefault="006073DA"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d</w:t>
            </w:r>
            <w:r w:rsidR="00041DE5" w:rsidRPr="001057E5">
              <w:rPr>
                <w:lang w:eastAsia="ja-JP"/>
              </w:rPr>
              <w:t>evelopment schedule</w:t>
            </w:r>
            <w:r w:rsidR="00B138BC" w:rsidRPr="001057E5">
              <w:rPr>
                <w:lang w:eastAsia="ja-JP"/>
              </w:rPr>
              <w:t xml:space="preserve"> (including Gantt charts)</w:t>
            </w:r>
          </w:p>
          <w:p w14:paraId="1FEB4310" w14:textId="4C0C6391" w:rsidR="00041DE5" w:rsidRPr="001057E5" w:rsidRDefault="006073DA" w:rsidP="004D2DB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d</w:t>
            </w:r>
            <w:r w:rsidR="00041DE5" w:rsidRPr="001057E5">
              <w:rPr>
                <w:lang w:eastAsia="ja-JP"/>
              </w:rPr>
              <w:t>esign</w:t>
            </w:r>
          </w:p>
          <w:p w14:paraId="1F786DF8" w14:textId="12548872" w:rsidR="00041DE5" w:rsidRPr="001057E5" w:rsidRDefault="006073DA"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d</w:t>
            </w:r>
            <w:r w:rsidR="00041DE5" w:rsidRPr="001057E5">
              <w:rPr>
                <w:lang w:eastAsia="ja-JP"/>
              </w:rPr>
              <w:t>esign data structures</w:t>
            </w:r>
          </w:p>
          <w:p w14:paraId="6A1F9391" w14:textId="50033DED" w:rsidR="00041DE5" w:rsidRPr="001057E5" w:rsidRDefault="006073DA"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d</w:t>
            </w:r>
            <w:r w:rsidR="00041DE5" w:rsidRPr="001057E5">
              <w:rPr>
                <w:lang w:eastAsia="ja-JP"/>
              </w:rPr>
              <w:t>esign and test algorithm</w:t>
            </w:r>
          </w:p>
          <w:p w14:paraId="586CFEA9" w14:textId="276B9600" w:rsidR="00041DE5" w:rsidRPr="001057E5" w:rsidRDefault="006073DA" w:rsidP="004D2DB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d</w:t>
            </w:r>
            <w:r w:rsidR="00041DE5" w:rsidRPr="001057E5">
              <w:rPr>
                <w:lang w:eastAsia="ja-JP"/>
              </w:rPr>
              <w:t>evelop</w:t>
            </w:r>
          </w:p>
          <w:p w14:paraId="68728331" w14:textId="65663CDD" w:rsidR="00041DE5" w:rsidRPr="001057E5" w:rsidRDefault="006073DA"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d</w:t>
            </w:r>
            <w:r w:rsidR="00041DE5" w:rsidRPr="001057E5">
              <w:rPr>
                <w:lang w:eastAsia="ja-JP"/>
              </w:rPr>
              <w:t>evelop and debug code</w:t>
            </w:r>
          </w:p>
          <w:p w14:paraId="0C1FDAED" w14:textId="453C7138" w:rsidR="00041DE5" w:rsidRPr="001057E5" w:rsidRDefault="006073DA"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u</w:t>
            </w:r>
            <w:r w:rsidR="00041DE5" w:rsidRPr="001057E5">
              <w:rPr>
                <w:lang w:eastAsia="ja-JP"/>
              </w:rPr>
              <w:t>nit testing</w:t>
            </w:r>
          </w:p>
          <w:p w14:paraId="3D1E6DB2" w14:textId="2B6D570C" w:rsidR="00041DE5" w:rsidRPr="001057E5" w:rsidRDefault="006073DA" w:rsidP="004D2DB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e</w:t>
            </w:r>
            <w:r w:rsidR="00041DE5" w:rsidRPr="001057E5">
              <w:rPr>
                <w:lang w:eastAsia="ja-JP"/>
              </w:rPr>
              <w:t>valuate</w:t>
            </w:r>
          </w:p>
          <w:p w14:paraId="536316F6" w14:textId="1CB121CE" w:rsidR="00041DE5" w:rsidRPr="001057E5" w:rsidRDefault="006073DA"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u</w:t>
            </w:r>
            <w:r w:rsidR="00041DE5" w:rsidRPr="001057E5">
              <w:rPr>
                <w:lang w:eastAsia="ja-JP"/>
              </w:rPr>
              <w:t>ser acceptance testing</w:t>
            </w:r>
          </w:p>
          <w:p w14:paraId="1B74B848" w14:textId="526AA963" w:rsidR="00041DE5" w:rsidRPr="001057E5" w:rsidRDefault="006073DA"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d</w:t>
            </w:r>
            <w:r w:rsidR="00041DE5" w:rsidRPr="001057E5">
              <w:rPr>
                <w:lang w:eastAsia="ja-JP"/>
              </w:rPr>
              <w:t>eveloper retrospective</w:t>
            </w:r>
          </w:p>
          <w:p w14:paraId="67CE5E9F" w14:textId="60F114BA" w:rsidR="00041DE5" w:rsidRPr="001057E5" w:rsidRDefault="006073DA" w:rsidP="004D2DB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c</w:t>
            </w:r>
            <w:r w:rsidR="00041DE5" w:rsidRPr="001057E5">
              <w:rPr>
                <w:lang w:eastAsia="ja-JP"/>
              </w:rPr>
              <w:t>ompare common development processes</w:t>
            </w:r>
          </w:p>
          <w:p w14:paraId="5997EE47" w14:textId="511AC726" w:rsidR="006073DA" w:rsidRPr="001057E5" w:rsidRDefault="006073DA"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linear</w:t>
            </w:r>
          </w:p>
          <w:p w14:paraId="349D0B63" w14:textId="386189DC" w:rsidR="006073DA" w:rsidRPr="001057E5" w:rsidRDefault="006073DA"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iterative</w:t>
            </w:r>
          </w:p>
          <w:p w14:paraId="3D14387C" w14:textId="77C89A7A" w:rsidR="00362E18" w:rsidRPr="001057E5" w:rsidRDefault="00362E18" w:rsidP="004D2DB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 xml:space="preserve">good programming practice, including: </w:t>
            </w:r>
          </w:p>
          <w:p w14:paraId="4BC7D4D2" w14:textId="77777777" w:rsidR="00362E18" w:rsidRPr="001057E5" w:rsidRDefault="00362E18"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validate input before processing</w:t>
            </w:r>
          </w:p>
          <w:p w14:paraId="4C3C6C15" w14:textId="77777777" w:rsidR="00362E18" w:rsidRPr="001057E5" w:rsidRDefault="00362E18"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 xml:space="preserve">a clear and uncluttered mainline </w:t>
            </w:r>
          </w:p>
          <w:p w14:paraId="450B3BC5" w14:textId="77777777" w:rsidR="00362E18" w:rsidRPr="001057E5" w:rsidRDefault="00362E18"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 xml:space="preserve">one logical task per subroutine </w:t>
            </w:r>
          </w:p>
          <w:p w14:paraId="5B00BBBF" w14:textId="77777777" w:rsidR="00362E18" w:rsidRPr="001057E5" w:rsidRDefault="00362E18"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 xml:space="preserve">use of stubs </w:t>
            </w:r>
          </w:p>
          <w:p w14:paraId="462F7DA8" w14:textId="77777777" w:rsidR="00362E18" w:rsidRPr="001057E5" w:rsidRDefault="00362E18"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 xml:space="preserve">appropriate use of control structures and data structures </w:t>
            </w:r>
          </w:p>
          <w:p w14:paraId="26F465C2" w14:textId="77777777" w:rsidR="00362E18" w:rsidRPr="001057E5" w:rsidRDefault="00362E18"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writing for subsequent maintenance</w:t>
            </w:r>
          </w:p>
          <w:p w14:paraId="08F08125" w14:textId="77777777" w:rsidR="00362E18" w:rsidRPr="001057E5" w:rsidRDefault="00362E18"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 xml:space="preserve">version control </w:t>
            </w:r>
          </w:p>
          <w:p w14:paraId="0D972EBA" w14:textId="66996318" w:rsidR="00362E18" w:rsidRPr="001057E5" w:rsidRDefault="00362E18"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regular backup</w:t>
            </w:r>
          </w:p>
          <w:p w14:paraId="3B449EA7" w14:textId="085BBA51" w:rsidR="008A002F" w:rsidRPr="001057E5" w:rsidRDefault="008A002F"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recognition of relevant social and ethical issue</w:t>
            </w:r>
          </w:p>
          <w:p w14:paraId="1349F4B7" w14:textId="59C331AB" w:rsidR="00362E18" w:rsidRPr="001057E5" w:rsidRDefault="00362E18" w:rsidP="004D2DBA">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lang w:eastAsia="ja-JP"/>
              </w:rPr>
            </w:pPr>
            <w:r w:rsidRPr="001057E5">
              <w:rPr>
                <w:lang w:eastAsia="ja-JP"/>
              </w:rPr>
              <w:t>exception handling</w:t>
            </w:r>
          </w:p>
          <w:p w14:paraId="1443940C" w14:textId="33A74F0F" w:rsidR="00AD4D09" w:rsidRPr="001057E5" w:rsidRDefault="008A002F" w:rsidP="004D2DBA">
            <w:pPr>
              <w:pStyle w:val="ListParagraph"/>
              <w:numPr>
                <w:ilvl w:val="1"/>
                <w:numId w:val="4"/>
              </w:numPr>
              <w:spacing w:after="0"/>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1057E5">
              <w:rPr>
                <w:lang w:eastAsia="ja-JP"/>
              </w:rPr>
              <w:t>functions return a single data structure or value</w:t>
            </w:r>
          </w:p>
        </w:tc>
        <w:tc>
          <w:tcPr>
            <w:tcW w:w="2284" w:type="pct"/>
          </w:tcPr>
          <w:p w14:paraId="7F935B0F" w14:textId="2094C41C" w:rsidR="00A466D3" w:rsidRPr="000C7177" w:rsidRDefault="00A466D3" w:rsidP="000C7177">
            <w:pPr>
              <w:cnfStyle w:val="000000000000" w:firstRow="0" w:lastRow="0" w:firstColumn="0" w:lastColumn="0" w:oddVBand="0" w:evenVBand="0" w:oddHBand="0" w:evenHBand="0" w:firstRowFirstColumn="0" w:firstRowLastColumn="0" w:lastRowFirstColumn="0" w:lastRowLastColumn="0"/>
            </w:pPr>
          </w:p>
        </w:tc>
      </w:tr>
      <w:tr w:rsidR="00AD4D09" w:rsidRPr="001057E5" w14:paraId="472275C9" w14:textId="13B18DEE" w:rsidTr="000C7177">
        <w:tc>
          <w:tcPr>
            <w:cnfStyle w:val="001000000000" w:firstRow="0" w:lastRow="0" w:firstColumn="1" w:lastColumn="0" w:oddVBand="0" w:evenVBand="0" w:oddHBand="0" w:evenHBand="0" w:firstRowFirstColumn="0" w:firstRowLastColumn="0" w:lastRowFirstColumn="0" w:lastRowLastColumn="0"/>
            <w:tcW w:w="432" w:type="pct"/>
          </w:tcPr>
          <w:p w14:paraId="0D780802" w14:textId="4E4F2B9B" w:rsidR="00AD4D09" w:rsidRPr="000C7177" w:rsidRDefault="00362E18" w:rsidP="000C7177">
            <w:r w:rsidRPr="001057E5">
              <w:rPr>
                <w:szCs w:val="20"/>
              </w:rPr>
              <w:lastRenderedPageBreak/>
              <w:t>2</w:t>
            </w:r>
            <w:r w:rsidR="001F7E57" w:rsidRPr="001057E5">
              <w:rPr>
                <w:szCs w:val="20"/>
              </w:rPr>
              <w:t>–</w:t>
            </w:r>
            <w:r w:rsidRPr="001057E5">
              <w:rPr>
                <w:szCs w:val="20"/>
              </w:rPr>
              <w:t>3</w:t>
            </w:r>
          </w:p>
        </w:tc>
        <w:tc>
          <w:tcPr>
            <w:tcW w:w="2284" w:type="pct"/>
          </w:tcPr>
          <w:p w14:paraId="0EB77DD4" w14:textId="518F3157" w:rsidR="00362E18" w:rsidRPr="001057E5" w:rsidRDefault="00362E18"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Programming skills and concepts</w:t>
            </w:r>
          </w:p>
          <w:p w14:paraId="5A63FBB0" w14:textId="63DCD2C6" w:rsidR="00CC3C92" w:rsidRPr="000C7177" w:rsidRDefault="00CC3C92" w:rsidP="004D2DBA">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program control structures</w:t>
            </w:r>
            <w:r w:rsidR="006D640A" w:rsidRPr="000C7177">
              <w:rPr>
                <w:lang w:eastAsia="ja-JP"/>
              </w:rPr>
              <w:t>,</w:t>
            </w:r>
            <w:r w:rsidRPr="000C7177">
              <w:rPr>
                <w:lang w:eastAsia="ja-JP"/>
              </w:rPr>
              <w:t xml:space="preserve"> including:</w:t>
            </w:r>
          </w:p>
          <w:p w14:paraId="48BB8639" w14:textId="5DA1436B" w:rsidR="00CC3C92" w:rsidRPr="000C7177" w:rsidRDefault="006073DA" w:rsidP="004D2DBA">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s</w:t>
            </w:r>
            <w:r w:rsidR="00CC3C92" w:rsidRPr="000C7177">
              <w:rPr>
                <w:lang w:eastAsia="ja-JP"/>
              </w:rPr>
              <w:t>equence</w:t>
            </w:r>
          </w:p>
          <w:p w14:paraId="5D191923" w14:textId="0EA45583" w:rsidR="00CC3C92" w:rsidRPr="000C7177" w:rsidRDefault="006073DA" w:rsidP="004D2DBA">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s</w:t>
            </w:r>
            <w:r w:rsidR="00CC3C92" w:rsidRPr="000C7177">
              <w:rPr>
                <w:lang w:eastAsia="ja-JP"/>
              </w:rPr>
              <w:t>election</w:t>
            </w:r>
          </w:p>
          <w:p w14:paraId="26E64B27" w14:textId="51713CCF" w:rsidR="00CC3C92" w:rsidRPr="000C7177" w:rsidRDefault="006073DA" w:rsidP="004D2DBA">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w:t>
            </w:r>
            <w:r w:rsidR="00CC3C92" w:rsidRPr="000C7177">
              <w:rPr>
                <w:lang w:eastAsia="ja-JP"/>
              </w:rPr>
              <w:t>teration</w:t>
            </w:r>
          </w:p>
          <w:p w14:paraId="5BB0322C" w14:textId="2DB30E4A" w:rsidR="002A2EFC" w:rsidRPr="000C7177" w:rsidRDefault="002A2EFC" w:rsidP="004D2DBA">
            <w:pPr>
              <w:pStyle w:val="ListParagraph"/>
              <w:numPr>
                <w:ilvl w:val="2"/>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fixed</w:t>
            </w:r>
          </w:p>
          <w:p w14:paraId="6BDDDF2C" w14:textId="39F734C5" w:rsidR="00CC3C92" w:rsidRPr="000C7177" w:rsidRDefault="006073DA" w:rsidP="004D2DBA">
            <w:pPr>
              <w:pStyle w:val="ListParagraph"/>
              <w:numPr>
                <w:ilvl w:val="2"/>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p</w:t>
            </w:r>
            <w:r w:rsidR="00CC3C92" w:rsidRPr="000C7177">
              <w:rPr>
                <w:lang w:eastAsia="ja-JP"/>
              </w:rPr>
              <w:t>ost-test</w:t>
            </w:r>
          </w:p>
          <w:p w14:paraId="39C78A2E" w14:textId="4D12C761" w:rsidR="00CC3C92" w:rsidRPr="000C7177" w:rsidRDefault="006073DA" w:rsidP="004D2DBA">
            <w:pPr>
              <w:pStyle w:val="ListParagraph"/>
              <w:numPr>
                <w:ilvl w:val="2"/>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p</w:t>
            </w:r>
            <w:r w:rsidR="00CC3C92" w:rsidRPr="000C7177">
              <w:rPr>
                <w:lang w:eastAsia="ja-JP"/>
              </w:rPr>
              <w:t xml:space="preserve">re-test </w:t>
            </w:r>
          </w:p>
          <w:p w14:paraId="5DD30089" w14:textId="5AB12858" w:rsidR="00362E18" w:rsidRPr="000C7177" w:rsidRDefault="006073DA" w:rsidP="004D2DBA">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c</w:t>
            </w:r>
            <w:r w:rsidR="00362E18" w:rsidRPr="000C7177">
              <w:rPr>
                <w:lang w:eastAsia="ja-JP"/>
              </w:rPr>
              <w:t>haracteristics of data types used in solutions,</w:t>
            </w:r>
            <w:r w:rsidR="003562EF" w:rsidRPr="000C7177">
              <w:rPr>
                <w:lang w:eastAsia="ja-JP"/>
              </w:rPr>
              <w:t xml:space="preserve"> </w:t>
            </w:r>
            <w:r w:rsidR="00362E18" w:rsidRPr="000C7177">
              <w:rPr>
                <w:lang w:eastAsia="ja-JP"/>
              </w:rPr>
              <w:t>including:</w:t>
            </w:r>
          </w:p>
          <w:p w14:paraId="02C87F5C" w14:textId="77777777" w:rsidR="00362E18" w:rsidRPr="000C7177" w:rsidRDefault="00362E18" w:rsidP="004D2DBA">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integer</w:t>
            </w:r>
          </w:p>
          <w:p w14:paraId="60CA9C00" w14:textId="329AB1D0" w:rsidR="00362E18" w:rsidRPr="000C7177" w:rsidRDefault="00362E18" w:rsidP="004D2DBA">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float</w:t>
            </w:r>
          </w:p>
          <w:p w14:paraId="57CF92F4" w14:textId="77777777" w:rsidR="00362E18" w:rsidRPr="000C7177" w:rsidRDefault="00362E18" w:rsidP="004D2DBA">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string</w:t>
            </w:r>
          </w:p>
          <w:p w14:paraId="021A11D7" w14:textId="77777777" w:rsidR="00F03A89" w:rsidRPr="000C7177" w:rsidRDefault="00362E18" w:rsidP="004D2DBA">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Boolean</w:t>
            </w:r>
          </w:p>
          <w:p w14:paraId="2B858714" w14:textId="299DA6AA" w:rsidR="00F03A89" w:rsidRPr="000C7177" w:rsidRDefault="00F03A89" w:rsidP="004D2DBA">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modular coding using functions, parameters and arguments</w:t>
            </w:r>
          </w:p>
          <w:p w14:paraId="51457B26" w14:textId="1F1B5D55" w:rsidR="00362E18" w:rsidRPr="000C7177" w:rsidRDefault="00F03A89" w:rsidP="004D2DBA">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scope of variables (Global, Local)</w:t>
            </w:r>
          </w:p>
          <w:p w14:paraId="317868B1" w14:textId="656EC4F7" w:rsidR="002A2EFC" w:rsidRPr="000C7177" w:rsidRDefault="002A2EFC" w:rsidP="004D2DBA">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parameter passing (value and reference)</w:t>
            </w:r>
          </w:p>
          <w:p w14:paraId="719238D8" w14:textId="61AE0F2C" w:rsidR="00362E18" w:rsidRPr="000C7177" w:rsidRDefault="006073DA" w:rsidP="004D2DBA">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c</w:t>
            </w:r>
            <w:r w:rsidR="00362E18" w:rsidRPr="000C7177">
              <w:rPr>
                <w:lang w:eastAsia="ja-JP"/>
              </w:rPr>
              <w:t>haracteristics of the following data structures:</w:t>
            </w:r>
          </w:p>
          <w:p w14:paraId="119BA0B8" w14:textId="59D64414" w:rsidR="00362E18" w:rsidRPr="000C7177" w:rsidRDefault="00362E18" w:rsidP="004D2DBA">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arrays</w:t>
            </w:r>
          </w:p>
          <w:p w14:paraId="1A717C33" w14:textId="77777777" w:rsidR="00362E18" w:rsidRPr="000C7177" w:rsidRDefault="00362E18" w:rsidP="004D2DBA">
            <w:pPr>
              <w:pStyle w:val="ListParagraph"/>
              <w:numPr>
                <w:ilvl w:val="2"/>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one-dimensional arrays</w:t>
            </w:r>
          </w:p>
          <w:p w14:paraId="0EB683B3" w14:textId="62BAF0E6" w:rsidR="00362E18" w:rsidRPr="000C7177" w:rsidRDefault="00B55328" w:rsidP="004D2DBA">
            <w:pPr>
              <w:pStyle w:val="ListParagraph"/>
              <w:numPr>
                <w:ilvl w:val="2"/>
                <w:numId w:val="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two</w:t>
            </w:r>
            <w:r w:rsidR="00362E18" w:rsidRPr="000C7177">
              <w:rPr>
                <w:lang w:eastAsia="ja-JP"/>
              </w:rPr>
              <w:t>-dimensional arrays</w:t>
            </w:r>
          </w:p>
          <w:p w14:paraId="4824BCC4" w14:textId="784DC81B" w:rsidR="00362E18" w:rsidRPr="000C7177" w:rsidRDefault="00362E18" w:rsidP="004D2DBA">
            <w:pPr>
              <w:pStyle w:val="ListParagraph"/>
              <w:numPr>
                <w:ilvl w:val="1"/>
                <w:numId w:val="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lang w:eastAsia="ja-JP"/>
              </w:rPr>
            </w:pPr>
            <w:r w:rsidRPr="000C7177">
              <w:rPr>
                <w:lang w:eastAsia="ja-JP"/>
              </w:rPr>
              <w:t>dictionaries</w:t>
            </w:r>
          </w:p>
        </w:tc>
        <w:tc>
          <w:tcPr>
            <w:tcW w:w="2284" w:type="pct"/>
          </w:tcPr>
          <w:p w14:paraId="5C01E760" w14:textId="3918DC2F" w:rsidR="00362E18" w:rsidRPr="001057E5" w:rsidRDefault="00362E18"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Programming skills and concepts</w:t>
            </w:r>
          </w:p>
          <w:p w14:paraId="5016453C" w14:textId="4248BCD9" w:rsidR="00362E18" w:rsidRPr="000C7177" w:rsidRDefault="006073DA" w:rsidP="004D2DBA">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a</w:t>
            </w:r>
            <w:r w:rsidR="00362E18" w:rsidRPr="000C7177">
              <w:rPr>
                <w:lang w:eastAsia="ja-JP"/>
              </w:rPr>
              <w:t>pply, using pseudocode and</w:t>
            </w:r>
            <w:r w:rsidR="0045785E" w:rsidRPr="000C7177">
              <w:rPr>
                <w:lang w:eastAsia="ja-JP"/>
              </w:rPr>
              <w:t>/or</w:t>
            </w:r>
            <w:r w:rsidR="002C32AC" w:rsidRPr="000C7177">
              <w:rPr>
                <w:lang w:eastAsia="ja-JP"/>
              </w:rPr>
              <w:t xml:space="preserve"> the</w:t>
            </w:r>
            <w:r w:rsidR="0045785E" w:rsidRPr="000C7177">
              <w:rPr>
                <w:lang w:eastAsia="ja-JP"/>
              </w:rPr>
              <w:t xml:space="preserve"> </w:t>
            </w:r>
            <w:r w:rsidR="007B3C51" w:rsidRPr="000C7177">
              <w:rPr>
                <w:lang w:eastAsia="ja-JP"/>
              </w:rPr>
              <w:t>Python</w:t>
            </w:r>
            <w:r w:rsidR="00362E18" w:rsidRPr="000C7177">
              <w:rPr>
                <w:lang w:eastAsia="ja-JP"/>
              </w:rPr>
              <w:t xml:space="preserve"> programming language, program control structures in solutions</w:t>
            </w:r>
          </w:p>
          <w:p w14:paraId="016AF634" w14:textId="1AF1FEF8" w:rsidR="00362E18" w:rsidRPr="000C7177" w:rsidRDefault="006073DA" w:rsidP="004D2DBA">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a</w:t>
            </w:r>
            <w:r w:rsidR="00362E18" w:rsidRPr="000C7177">
              <w:rPr>
                <w:lang w:eastAsia="ja-JP"/>
              </w:rPr>
              <w:t>pply, using pseudocode and</w:t>
            </w:r>
            <w:r w:rsidR="0045785E" w:rsidRPr="000C7177">
              <w:rPr>
                <w:lang w:eastAsia="ja-JP"/>
              </w:rPr>
              <w:t>/or</w:t>
            </w:r>
            <w:r w:rsidR="007B3C51" w:rsidRPr="000C7177">
              <w:rPr>
                <w:lang w:eastAsia="ja-JP"/>
              </w:rPr>
              <w:t xml:space="preserve"> </w:t>
            </w:r>
            <w:r w:rsidR="002C32AC" w:rsidRPr="000C7177">
              <w:rPr>
                <w:lang w:eastAsia="ja-JP"/>
              </w:rPr>
              <w:t xml:space="preserve">the </w:t>
            </w:r>
            <w:r w:rsidR="007B3C51" w:rsidRPr="000C7177">
              <w:rPr>
                <w:lang w:eastAsia="ja-JP"/>
              </w:rPr>
              <w:t>Python</w:t>
            </w:r>
            <w:r w:rsidR="0045785E" w:rsidRPr="000C7177">
              <w:rPr>
                <w:lang w:eastAsia="ja-JP"/>
              </w:rPr>
              <w:t xml:space="preserve"> </w:t>
            </w:r>
            <w:r w:rsidR="00362E18" w:rsidRPr="000C7177">
              <w:rPr>
                <w:lang w:eastAsia="ja-JP"/>
              </w:rPr>
              <w:t>programming language, data types used in solutions as variables</w:t>
            </w:r>
          </w:p>
          <w:p w14:paraId="5C63089E" w14:textId="2C9CC938" w:rsidR="00607D57" w:rsidRPr="000C7177" w:rsidRDefault="00607D57" w:rsidP="004D2DBA">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apply, using pseudocode and</w:t>
            </w:r>
            <w:r w:rsidR="0045785E" w:rsidRPr="000C7177">
              <w:rPr>
                <w:lang w:eastAsia="ja-JP"/>
              </w:rPr>
              <w:t>/or</w:t>
            </w:r>
            <w:r w:rsidR="002C32AC" w:rsidRPr="000C7177">
              <w:rPr>
                <w:lang w:eastAsia="ja-JP"/>
              </w:rPr>
              <w:t xml:space="preserve"> the</w:t>
            </w:r>
            <w:r w:rsidR="0045785E" w:rsidRPr="000C7177">
              <w:rPr>
                <w:lang w:eastAsia="ja-JP"/>
              </w:rPr>
              <w:t xml:space="preserve"> </w:t>
            </w:r>
            <w:r w:rsidR="007B3C51" w:rsidRPr="000C7177">
              <w:rPr>
                <w:lang w:eastAsia="ja-JP"/>
              </w:rPr>
              <w:t>Python</w:t>
            </w:r>
            <w:r w:rsidRPr="000C7177">
              <w:rPr>
                <w:lang w:eastAsia="ja-JP"/>
              </w:rPr>
              <w:t xml:space="preserve"> programming language, modular coding using functions, parameters and arguments</w:t>
            </w:r>
          </w:p>
          <w:p w14:paraId="5E4E844A" w14:textId="77777777" w:rsidR="00607D57" w:rsidRPr="000C7177" w:rsidRDefault="00607D57" w:rsidP="004D2DBA">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use different types of operators </w:t>
            </w:r>
          </w:p>
          <w:p w14:paraId="0536047F" w14:textId="1627CDE3" w:rsidR="00607D57" w:rsidRPr="000C7177" w:rsidRDefault="00607D57" w:rsidP="004D2DBA">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arithmetic operators (+, -, *, /, %) </w:t>
            </w:r>
          </w:p>
          <w:p w14:paraId="0457280C" w14:textId="77777777" w:rsidR="00607D57" w:rsidRPr="000C7177" w:rsidRDefault="00607D57" w:rsidP="004D2DBA">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relational operators (==, !=, &gt;, =, &lt;=) </w:t>
            </w:r>
          </w:p>
          <w:p w14:paraId="21A89B85" w14:textId="60E8C255" w:rsidR="00607D57" w:rsidRPr="000C7177" w:rsidRDefault="00607D57" w:rsidP="004D2DBA">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logical operators (AND, OR, NOT)</w:t>
            </w:r>
          </w:p>
          <w:p w14:paraId="6459C873" w14:textId="6DFB9A09" w:rsidR="006073DA" w:rsidRPr="000C7177" w:rsidRDefault="006073DA" w:rsidP="004D2DBA">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r</w:t>
            </w:r>
            <w:r w:rsidR="00362E18" w:rsidRPr="000C7177">
              <w:rPr>
                <w:lang w:eastAsia="ja-JP"/>
              </w:rPr>
              <w:t>eading and writing of complex logical expressions</w:t>
            </w:r>
            <w:r w:rsidR="002C32AC" w:rsidRPr="000C7177">
              <w:rPr>
                <w:lang w:eastAsia="ja-JP"/>
              </w:rPr>
              <w:t>,</w:t>
            </w:r>
            <w:r w:rsidR="00362E18" w:rsidRPr="000C7177">
              <w:rPr>
                <w:lang w:eastAsia="ja-JP"/>
              </w:rPr>
              <w:t xml:space="preserve"> including:</w:t>
            </w:r>
            <w:r w:rsidRPr="000C7177">
              <w:rPr>
                <w:lang w:eastAsia="ja-JP"/>
              </w:rPr>
              <w:t xml:space="preserve"> </w:t>
            </w:r>
          </w:p>
          <w:p w14:paraId="636BD0CC" w14:textId="642489FC" w:rsidR="006073DA" w:rsidRPr="000C7177" w:rsidRDefault="006073DA" w:rsidP="004D2DBA">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Boolean operators (AND, OR, NOT) </w:t>
            </w:r>
          </w:p>
          <w:p w14:paraId="45B5F7F0" w14:textId="36CB4433" w:rsidR="006073DA" w:rsidRPr="000C7177" w:rsidRDefault="006073DA" w:rsidP="004D2DBA">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logical order of precedence</w:t>
            </w:r>
          </w:p>
          <w:p w14:paraId="2B88C2A5" w14:textId="67465E8E" w:rsidR="00362E18" w:rsidRPr="000C7177" w:rsidRDefault="006073DA" w:rsidP="004D2DBA">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a</w:t>
            </w:r>
            <w:r w:rsidR="00362E18" w:rsidRPr="000C7177">
              <w:rPr>
                <w:lang w:eastAsia="ja-JP"/>
              </w:rPr>
              <w:t>pply, using pseudocode, the following data structures:</w:t>
            </w:r>
          </w:p>
          <w:p w14:paraId="38A00923" w14:textId="77777777" w:rsidR="00362E18" w:rsidRPr="000C7177" w:rsidRDefault="00362E18" w:rsidP="004D2DBA">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arrays:</w:t>
            </w:r>
          </w:p>
          <w:p w14:paraId="6E8B4B58" w14:textId="77777777" w:rsidR="00362E18" w:rsidRPr="000C7177" w:rsidRDefault="00362E18" w:rsidP="004D2DBA">
            <w:pPr>
              <w:pStyle w:val="ListParagraph"/>
              <w:numPr>
                <w:ilvl w:val="2"/>
                <w:numId w:val="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one-dimensional arrays</w:t>
            </w:r>
          </w:p>
          <w:p w14:paraId="70D661AE" w14:textId="3CA48F47" w:rsidR="00362E18" w:rsidRPr="000C7177" w:rsidRDefault="00B55328" w:rsidP="004D2DBA">
            <w:pPr>
              <w:pStyle w:val="ListParagraph"/>
              <w:numPr>
                <w:ilvl w:val="2"/>
                <w:numId w:val="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two</w:t>
            </w:r>
            <w:r w:rsidR="00362E18" w:rsidRPr="000C7177">
              <w:rPr>
                <w:lang w:eastAsia="ja-JP"/>
              </w:rPr>
              <w:t>-dimensional arrays</w:t>
            </w:r>
          </w:p>
          <w:p w14:paraId="6B6E5402" w14:textId="77777777" w:rsidR="00362E18" w:rsidRPr="000C7177" w:rsidRDefault="00362E18" w:rsidP="004D2DBA">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dictionaries</w:t>
            </w:r>
          </w:p>
          <w:p w14:paraId="1AEDC804" w14:textId="3752E182" w:rsidR="00AD4D09" w:rsidRPr="001057E5" w:rsidRDefault="00362E18"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Good programming practice</w:t>
            </w:r>
          </w:p>
          <w:p w14:paraId="29C032E4" w14:textId="2A2170C7" w:rsidR="00362E18" w:rsidRPr="000C7177" w:rsidRDefault="00966B4C" w:rsidP="004D2DB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a</w:t>
            </w:r>
            <w:r w:rsidR="00362E18" w:rsidRPr="000C7177">
              <w:rPr>
                <w:lang w:eastAsia="ja-JP"/>
              </w:rPr>
              <w:t xml:space="preserve">pply </w:t>
            </w:r>
            <w:r w:rsidR="00B55328" w:rsidRPr="000C7177">
              <w:rPr>
                <w:lang w:eastAsia="ja-JP"/>
              </w:rPr>
              <w:t>common development processes</w:t>
            </w:r>
            <w:r w:rsidR="00362E18" w:rsidRPr="000C7177">
              <w:rPr>
                <w:lang w:eastAsia="ja-JP"/>
              </w:rPr>
              <w:t xml:space="preserve"> </w:t>
            </w:r>
          </w:p>
          <w:p w14:paraId="4D6D16FD" w14:textId="5FF0596F" w:rsidR="00362E18" w:rsidRPr="000C7177" w:rsidRDefault="00966B4C" w:rsidP="004D2DB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a</w:t>
            </w:r>
            <w:r w:rsidR="00362E18" w:rsidRPr="000C7177">
              <w:rPr>
                <w:lang w:eastAsia="ja-JP"/>
              </w:rPr>
              <w:t xml:space="preserve">pply good programming practice when developing a software solution, including: </w:t>
            </w:r>
          </w:p>
          <w:p w14:paraId="6D17D0A8" w14:textId="77777777" w:rsidR="00362E18" w:rsidRPr="000C7177" w:rsidRDefault="00362E18" w:rsidP="004D2DBA">
            <w:pPr>
              <w:pStyle w:val="ListParagraph"/>
              <w:numPr>
                <w:ilvl w:val="1"/>
                <w:numId w:val="7"/>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validate input before processing</w:t>
            </w:r>
          </w:p>
          <w:p w14:paraId="45ACBAB0" w14:textId="77777777" w:rsidR="00362E18" w:rsidRPr="000C7177" w:rsidRDefault="00362E18" w:rsidP="004D2DBA">
            <w:pPr>
              <w:pStyle w:val="ListParagraph"/>
              <w:numPr>
                <w:ilvl w:val="1"/>
                <w:numId w:val="7"/>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a clear and uncluttered mainline </w:t>
            </w:r>
          </w:p>
          <w:p w14:paraId="0E82BCF2" w14:textId="77777777" w:rsidR="00362E18" w:rsidRPr="000C7177" w:rsidRDefault="00362E18" w:rsidP="004D2DBA">
            <w:pPr>
              <w:pStyle w:val="ListParagraph"/>
              <w:numPr>
                <w:ilvl w:val="1"/>
                <w:numId w:val="7"/>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one logical task per subroutine </w:t>
            </w:r>
          </w:p>
          <w:p w14:paraId="48973C92" w14:textId="77777777" w:rsidR="00362E18" w:rsidRPr="000C7177" w:rsidRDefault="00362E18" w:rsidP="004D2DBA">
            <w:pPr>
              <w:pStyle w:val="ListParagraph"/>
              <w:numPr>
                <w:ilvl w:val="1"/>
                <w:numId w:val="7"/>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use of stubs </w:t>
            </w:r>
          </w:p>
          <w:p w14:paraId="6CFB90C4" w14:textId="77777777" w:rsidR="00362E18" w:rsidRPr="000C7177" w:rsidRDefault="00362E18" w:rsidP="004D2DBA">
            <w:pPr>
              <w:pStyle w:val="ListParagraph"/>
              <w:numPr>
                <w:ilvl w:val="1"/>
                <w:numId w:val="7"/>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appropriate use of control structures and data structures </w:t>
            </w:r>
          </w:p>
          <w:p w14:paraId="09EDA658" w14:textId="77777777" w:rsidR="00362E18" w:rsidRPr="000C7177" w:rsidRDefault="00362E18" w:rsidP="004D2DBA">
            <w:pPr>
              <w:pStyle w:val="ListParagraph"/>
              <w:numPr>
                <w:ilvl w:val="1"/>
                <w:numId w:val="7"/>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writing for subsequent maintenance </w:t>
            </w:r>
          </w:p>
          <w:p w14:paraId="7D132A3F" w14:textId="77777777" w:rsidR="00362E18" w:rsidRPr="000C7177" w:rsidRDefault="00362E18" w:rsidP="004D2DBA">
            <w:pPr>
              <w:pStyle w:val="ListParagraph"/>
              <w:numPr>
                <w:ilvl w:val="1"/>
                <w:numId w:val="7"/>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version control </w:t>
            </w:r>
          </w:p>
          <w:p w14:paraId="6348C080" w14:textId="77777777" w:rsidR="00362E18" w:rsidRPr="000C7177" w:rsidRDefault="00362E18" w:rsidP="004D2DBA">
            <w:pPr>
              <w:pStyle w:val="ListParagraph"/>
              <w:numPr>
                <w:ilvl w:val="1"/>
                <w:numId w:val="7"/>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regular backup </w:t>
            </w:r>
          </w:p>
          <w:p w14:paraId="790DD406" w14:textId="77777777" w:rsidR="00362E18" w:rsidRPr="000C7177" w:rsidRDefault="00362E18" w:rsidP="004D2DBA">
            <w:pPr>
              <w:pStyle w:val="ListParagraph"/>
              <w:numPr>
                <w:ilvl w:val="1"/>
                <w:numId w:val="7"/>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recognition of relevant social and ethical issues </w:t>
            </w:r>
          </w:p>
          <w:p w14:paraId="73C140C2" w14:textId="77777777" w:rsidR="00D022D7" w:rsidRPr="000C7177" w:rsidRDefault="00362E18" w:rsidP="004D2DBA">
            <w:pPr>
              <w:pStyle w:val="ListParagraph"/>
              <w:numPr>
                <w:ilvl w:val="1"/>
                <w:numId w:val="7"/>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exception handling</w:t>
            </w:r>
          </w:p>
          <w:p w14:paraId="446A8FFB" w14:textId="63FDE27D" w:rsidR="00362E18" w:rsidRPr="000C7177" w:rsidRDefault="00D022D7" w:rsidP="004D2DBA">
            <w:pPr>
              <w:pStyle w:val="ListParagraph"/>
              <w:numPr>
                <w:ilvl w:val="1"/>
                <w:numId w:val="7"/>
              </w:numPr>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C7177">
              <w:rPr>
                <w:lang w:eastAsia="ja-JP"/>
              </w:rPr>
              <w:t>functions return a single data structure or value</w:t>
            </w:r>
          </w:p>
        </w:tc>
      </w:tr>
      <w:tr w:rsidR="00AD4D09" w:rsidRPr="001057E5" w14:paraId="4A186DD2" w14:textId="6BCE7BCB" w:rsidTr="000C7177">
        <w:tc>
          <w:tcPr>
            <w:cnfStyle w:val="001000000000" w:firstRow="0" w:lastRow="0" w:firstColumn="1" w:lastColumn="0" w:oddVBand="0" w:evenVBand="0" w:oddHBand="0" w:evenHBand="0" w:firstRowFirstColumn="0" w:firstRowLastColumn="0" w:lastRowFirstColumn="0" w:lastRowLastColumn="0"/>
            <w:tcW w:w="432" w:type="pct"/>
          </w:tcPr>
          <w:p w14:paraId="100D858D" w14:textId="3764EA56" w:rsidR="00AD4D09" w:rsidRPr="001057E5" w:rsidRDefault="00AD4D09" w:rsidP="000C7177">
            <w:pPr>
              <w:rPr>
                <w:szCs w:val="20"/>
              </w:rPr>
            </w:pPr>
            <w:r w:rsidRPr="001057E5">
              <w:rPr>
                <w:szCs w:val="20"/>
              </w:rPr>
              <w:lastRenderedPageBreak/>
              <w:t>4</w:t>
            </w:r>
            <w:r w:rsidR="00FD41C5" w:rsidRPr="001057E5">
              <w:rPr>
                <w:szCs w:val="20"/>
              </w:rPr>
              <w:t>–</w:t>
            </w:r>
            <w:r w:rsidR="00097CE8" w:rsidRPr="001057E5">
              <w:rPr>
                <w:szCs w:val="20"/>
              </w:rPr>
              <w:t>5</w:t>
            </w:r>
          </w:p>
        </w:tc>
        <w:tc>
          <w:tcPr>
            <w:tcW w:w="2284" w:type="pct"/>
          </w:tcPr>
          <w:p w14:paraId="7577247E" w14:textId="2B6FCE21" w:rsidR="00AD4D09" w:rsidRPr="001057E5" w:rsidRDefault="000D4206"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Structured algorithms</w:t>
            </w:r>
          </w:p>
          <w:p w14:paraId="7F84C8D3" w14:textId="77777777" w:rsidR="000D4206" w:rsidRPr="000C7177" w:rsidRDefault="000D4206" w:rsidP="004D2DB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lang w:eastAsia="ja-JP"/>
              </w:rPr>
            </w:pPr>
            <w:bookmarkStart w:id="0" w:name="_Hlk83981352"/>
            <w:r w:rsidRPr="000C7177">
              <w:rPr>
                <w:lang w:eastAsia="ja-JP"/>
              </w:rPr>
              <w:t>effective structure of code</w:t>
            </w:r>
          </w:p>
          <w:p w14:paraId="24194163" w14:textId="7F42EB2C" w:rsidR="000D4206" w:rsidRPr="000C7177" w:rsidRDefault="000D4206" w:rsidP="004D2DBA">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use of a modular approach</w:t>
            </w:r>
            <w:r w:rsidR="00966B4C" w:rsidRPr="000C7177">
              <w:rPr>
                <w:lang w:eastAsia="ja-JP"/>
              </w:rPr>
              <w:t xml:space="preserve">, </w:t>
            </w:r>
            <w:r w:rsidR="00445262" w:rsidRPr="000C7177">
              <w:rPr>
                <w:lang w:eastAsia="ja-JP"/>
              </w:rPr>
              <w:t>including functions and classes</w:t>
            </w:r>
          </w:p>
          <w:p w14:paraId="77EE3AD1" w14:textId="2789F38B" w:rsidR="000D4206" w:rsidRPr="000C7177" w:rsidRDefault="000D4206" w:rsidP="004D2DBA">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use of stubs to represent incomplete modules</w:t>
            </w:r>
          </w:p>
          <w:p w14:paraId="15B7FEE7" w14:textId="475F2C41" w:rsidR="0099661C" w:rsidRPr="000C7177" w:rsidRDefault="0099661C" w:rsidP="004D2DBA">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parameter passing</w:t>
            </w:r>
          </w:p>
          <w:bookmarkEnd w:id="0"/>
          <w:p w14:paraId="09536B8D" w14:textId="52D0A114" w:rsidR="000D4206" w:rsidRPr="000C7177" w:rsidRDefault="000D4206" w:rsidP="004D2DB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common algorithms</w:t>
            </w:r>
          </w:p>
          <w:p w14:paraId="6051AB01" w14:textId="4F8B4588" w:rsidR="000D4206" w:rsidRPr="000C7177" w:rsidRDefault="00FB2BBD" w:rsidP="004D2DBA">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purpose of </w:t>
            </w:r>
            <w:r w:rsidR="000D4206" w:rsidRPr="000C7177">
              <w:rPr>
                <w:lang w:eastAsia="ja-JP"/>
              </w:rPr>
              <w:t>Big O notation</w:t>
            </w:r>
          </w:p>
          <w:p w14:paraId="29189260" w14:textId="7CE70469" w:rsidR="00FB2BBD" w:rsidRPr="000C7177" w:rsidRDefault="00FB2BBD" w:rsidP="004D2DBA">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identify Big O notation for search and sort algorithms</w:t>
            </w:r>
          </w:p>
          <w:p w14:paraId="381A3AB4" w14:textId="2D7DAD3A" w:rsidR="000D4206" w:rsidRPr="000C7177" w:rsidRDefault="00966B4C" w:rsidP="004D2DBA">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s</w:t>
            </w:r>
            <w:r w:rsidR="000D4206" w:rsidRPr="000C7177">
              <w:rPr>
                <w:lang w:eastAsia="ja-JP"/>
              </w:rPr>
              <w:t>earch algorithms</w:t>
            </w:r>
          </w:p>
          <w:p w14:paraId="614AD019" w14:textId="51611CC2" w:rsidR="000D4206" w:rsidRPr="000C7177" w:rsidRDefault="000D4206" w:rsidP="004D2DBA">
            <w:pPr>
              <w:pStyle w:val="ListParagraph"/>
              <w:numPr>
                <w:ilvl w:val="2"/>
                <w:numId w:val="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linear search</w:t>
            </w:r>
          </w:p>
          <w:p w14:paraId="0E1E3E94" w14:textId="77777777" w:rsidR="000D4206" w:rsidRPr="000C7177" w:rsidRDefault="000D4206" w:rsidP="004D2DBA">
            <w:pPr>
              <w:pStyle w:val="ListParagraph"/>
              <w:numPr>
                <w:ilvl w:val="2"/>
                <w:numId w:val="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binary search</w:t>
            </w:r>
          </w:p>
          <w:p w14:paraId="39537208" w14:textId="1527BDF8" w:rsidR="000D4206" w:rsidRPr="000C7177" w:rsidRDefault="00966B4C" w:rsidP="004D2DBA">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s</w:t>
            </w:r>
            <w:r w:rsidR="000D4206" w:rsidRPr="000C7177">
              <w:rPr>
                <w:lang w:eastAsia="ja-JP"/>
              </w:rPr>
              <w:t>ort algorithms</w:t>
            </w:r>
          </w:p>
          <w:p w14:paraId="514A7492" w14:textId="22F8009F" w:rsidR="000D4206" w:rsidRPr="000C7177" w:rsidRDefault="000D4206" w:rsidP="004D2DBA">
            <w:pPr>
              <w:pStyle w:val="ListParagraph"/>
              <w:numPr>
                <w:ilvl w:val="2"/>
                <w:numId w:val="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bubble sort</w:t>
            </w:r>
          </w:p>
          <w:p w14:paraId="3066F2CF" w14:textId="17BE14AA" w:rsidR="000D4206" w:rsidRPr="000C7177" w:rsidRDefault="000D4206" w:rsidP="004D2DBA">
            <w:pPr>
              <w:pStyle w:val="ListParagraph"/>
              <w:numPr>
                <w:ilvl w:val="2"/>
                <w:numId w:val="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insertion sort</w:t>
            </w:r>
          </w:p>
          <w:p w14:paraId="7AD31F9E" w14:textId="17F6B840" w:rsidR="000D4206" w:rsidRPr="000C7177" w:rsidRDefault="000D4206" w:rsidP="004D2DBA">
            <w:pPr>
              <w:pStyle w:val="ListParagraph"/>
              <w:numPr>
                <w:ilvl w:val="2"/>
                <w:numId w:val="8"/>
              </w:numPr>
              <w:spacing w:after="0"/>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C7177">
              <w:rPr>
                <w:lang w:eastAsia="ja-JP"/>
              </w:rPr>
              <w:t>selection sort</w:t>
            </w:r>
          </w:p>
        </w:tc>
        <w:tc>
          <w:tcPr>
            <w:tcW w:w="2284" w:type="pct"/>
          </w:tcPr>
          <w:p w14:paraId="481BDF1C" w14:textId="4759B51B" w:rsidR="00AD4D09" w:rsidRPr="000C7177" w:rsidRDefault="000D4206"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Structured algorithms</w:t>
            </w:r>
          </w:p>
          <w:p w14:paraId="70A287B1" w14:textId="419EF199" w:rsidR="000D4206" w:rsidRPr="000C7177" w:rsidRDefault="000D4206" w:rsidP="004D2DB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lang w:eastAsia="ja-JP"/>
              </w:rPr>
            </w:pPr>
            <w:bookmarkStart w:id="1" w:name="_Hlk83981604"/>
            <w:r w:rsidRPr="000C7177">
              <w:rPr>
                <w:lang w:eastAsia="ja-JP"/>
              </w:rPr>
              <w:t>us</w:t>
            </w:r>
            <w:r w:rsidR="005925CD" w:rsidRPr="000C7177">
              <w:rPr>
                <w:lang w:eastAsia="ja-JP"/>
              </w:rPr>
              <w:t>e</w:t>
            </w:r>
            <w:r w:rsidRPr="000C7177">
              <w:rPr>
                <w:lang w:eastAsia="ja-JP"/>
              </w:rPr>
              <w:t xml:space="preserve"> pseudocode</w:t>
            </w:r>
            <w:r w:rsidR="007441F1" w:rsidRPr="000C7177">
              <w:rPr>
                <w:lang w:eastAsia="ja-JP"/>
              </w:rPr>
              <w:t xml:space="preserve"> and/or</w:t>
            </w:r>
            <w:r w:rsidR="00522C26" w:rsidRPr="000C7177">
              <w:rPr>
                <w:lang w:eastAsia="ja-JP"/>
              </w:rPr>
              <w:t xml:space="preserve"> Python</w:t>
            </w:r>
            <w:r w:rsidR="007441F1" w:rsidRPr="000C7177">
              <w:rPr>
                <w:lang w:eastAsia="ja-JP"/>
              </w:rPr>
              <w:t xml:space="preserve"> programming language</w:t>
            </w:r>
            <w:r w:rsidRPr="000C7177">
              <w:rPr>
                <w:lang w:eastAsia="ja-JP"/>
              </w:rPr>
              <w:t xml:space="preserve"> for representing algorithms</w:t>
            </w:r>
            <w:bookmarkEnd w:id="1"/>
          </w:p>
          <w:p w14:paraId="263C8046" w14:textId="35E7EA35" w:rsidR="000D4206" w:rsidRPr="000C7177" w:rsidRDefault="000D4206" w:rsidP="004D2DB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create code with effective structure</w:t>
            </w:r>
          </w:p>
          <w:p w14:paraId="7A11B15A" w14:textId="1855C545" w:rsidR="000D4206" w:rsidRPr="000C7177" w:rsidRDefault="000D4206" w:rsidP="004D2DBA">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use of a modular approach</w:t>
            </w:r>
            <w:r w:rsidR="00966B4C" w:rsidRPr="000C7177">
              <w:rPr>
                <w:lang w:eastAsia="ja-JP"/>
              </w:rPr>
              <w:t xml:space="preserve">, </w:t>
            </w:r>
            <w:r w:rsidR="007441F1" w:rsidRPr="000C7177">
              <w:rPr>
                <w:lang w:eastAsia="ja-JP"/>
              </w:rPr>
              <w:t>including functions and classes</w:t>
            </w:r>
          </w:p>
          <w:p w14:paraId="2C2437F1" w14:textId="4125DB57" w:rsidR="007441F1" w:rsidRPr="000C7177" w:rsidRDefault="007441F1" w:rsidP="004D2DBA">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parameter passing</w:t>
            </w:r>
          </w:p>
          <w:p w14:paraId="4ADAE1E2" w14:textId="47663CCD" w:rsidR="000D4206" w:rsidRPr="000C7177" w:rsidRDefault="000D4206" w:rsidP="004D2DBA">
            <w:pPr>
              <w:pStyle w:val="ListParagraph"/>
              <w:numPr>
                <w:ilvl w:val="1"/>
                <w:numId w:val="9"/>
              </w:numPr>
              <w:spacing w:after="0"/>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C7177">
              <w:rPr>
                <w:lang w:eastAsia="ja-JP"/>
              </w:rPr>
              <w:t xml:space="preserve">use of stubs to represent incomplete </w:t>
            </w:r>
            <w:r w:rsidR="007441F1" w:rsidRPr="000C7177">
              <w:rPr>
                <w:lang w:eastAsia="ja-JP"/>
              </w:rPr>
              <w:t>functions</w:t>
            </w:r>
          </w:p>
        </w:tc>
      </w:tr>
      <w:tr w:rsidR="00AD4D09" w:rsidRPr="001057E5" w14:paraId="17871097" w14:textId="424601F5" w:rsidTr="000C7177">
        <w:tc>
          <w:tcPr>
            <w:cnfStyle w:val="001000000000" w:firstRow="0" w:lastRow="0" w:firstColumn="1" w:lastColumn="0" w:oddVBand="0" w:evenVBand="0" w:oddHBand="0" w:evenHBand="0" w:firstRowFirstColumn="0" w:firstRowLastColumn="0" w:lastRowFirstColumn="0" w:lastRowLastColumn="0"/>
            <w:tcW w:w="432" w:type="pct"/>
          </w:tcPr>
          <w:p w14:paraId="2639FF83" w14:textId="2CEDE388" w:rsidR="00AD4D09" w:rsidRPr="001057E5" w:rsidRDefault="00097CE8" w:rsidP="001F7E57">
            <w:pPr>
              <w:rPr>
                <w:szCs w:val="20"/>
              </w:rPr>
            </w:pPr>
            <w:r w:rsidRPr="001057E5">
              <w:rPr>
                <w:szCs w:val="20"/>
              </w:rPr>
              <w:t>6</w:t>
            </w:r>
            <w:r w:rsidR="007C405F" w:rsidRPr="001057E5">
              <w:rPr>
                <w:szCs w:val="20"/>
              </w:rPr>
              <w:t>–</w:t>
            </w:r>
            <w:r w:rsidR="00CF0C1E" w:rsidRPr="001057E5">
              <w:rPr>
                <w:szCs w:val="20"/>
              </w:rPr>
              <w:t>7</w:t>
            </w:r>
          </w:p>
        </w:tc>
        <w:tc>
          <w:tcPr>
            <w:tcW w:w="2284" w:type="pct"/>
          </w:tcPr>
          <w:p w14:paraId="32453233" w14:textId="2E7C31A0" w:rsidR="00AD4D09" w:rsidRPr="001057E5" w:rsidRDefault="004B130B"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Testing</w:t>
            </w:r>
          </w:p>
          <w:p w14:paraId="610E6E34" w14:textId="77777777" w:rsidR="004B130B" w:rsidRPr="000C7177" w:rsidRDefault="004B130B" w:rsidP="004D2DB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lang w:eastAsia="ja-JP"/>
              </w:rPr>
            </w:pPr>
            <w:r w:rsidRPr="000C7177">
              <w:rPr>
                <w:rFonts w:cstheme="minorHAnsi"/>
                <w:lang w:eastAsia="ja-JP"/>
              </w:rPr>
              <w:t xml:space="preserve">acceptance testing of functional </w:t>
            </w:r>
            <w:r w:rsidRPr="000C7177">
              <w:rPr>
                <w:lang w:eastAsia="ja-JP"/>
              </w:rPr>
              <w:t>requirements based on user needs</w:t>
            </w:r>
          </w:p>
          <w:p w14:paraId="01A69890" w14:textId="69405A8F" w:rsidR="004B130B" w:rsidRPr="000C7177" w:rsidRDefault="004B130B" w:rsidP="004D2DB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the use of live test data to ensure that testing accurately reflects the expected environment in which the new system will operate </w:t>
            </w:r>
          </w:p>
          <w:p w14:paraId="6F376D5A" w14:textId="77777777" w:rsidR="004B130B" w:rsidRPr="000C7177" w:rsidRDefault="004B130B" w:rsidP="004D2DB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large file sizes </w:t>
            </w:r>
          </w:p>
          <w:p w14:paraId="3C6B19DF" w14:textId="77777777" w:rsidR="004B130B" w:rsidRPr="000C7177" w:rsidRDefault="004B130B" w:rsidP="004D2DB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mix of transaction types </w:t>
            </w:r>
          </w:p>
          <w:p w14:paraId="73CC4EE9" w14:textId="77777777" w:rsidR="004B130B" w:rsidRPr="000C7177" w:rsidRDefault="004B130B" w:rsidP="004D2DB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response times </w:t>
            </w:r>
          </w:p>
          <w:p w14:paraId="7FFC24BF" w14:textId="77777777" w:rsidR="004B130B" w:rsidRPr="000C7177" w:rsidRDefault="004B130B" w:rsidP="004D2DB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volume of data (load testing) </w:t>
            </w:r>
          </w:p>
          <w:p w14:paraId="24858F55" w14:textId="7A9EB69B" w:rsidR="004B130B" w:rsidRPr="000C7177" w:rsidRDefault="004B130B" w:rsidP="004D2DB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validation of the solution with the design specifications</w:t>
            </w:r>
          </w:p>
          <w:p w14:paraId="32D86BAC" w14:textId="1A3950A7" w:rsidR="004B130B" w:rsidRPr="000C7177" w:rsidRDefault="004B130B" w:rsidP="004D2DB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generating relevant test data for complex solutions</w:t>
            </w:r>
          </w:p>
          <w:p w14:paraId="33A77D60" w14:textId="602EFD1F" w:rsidR="004B130B" w:rsidRPr="000C7177" w:rsidRDefault="004B130B" w:rsidP="004D2DB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comparison of actual with expected output</w:t>
            </w:r>
          </w:p>
          <w:p w14:paraId="3B81A830" w14:textId="77777777" w:rsidR="004B130B" w:rsidRPr="000C7177" w:rsidRDefault="004B130B" w:rsidP="004D2DB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unit tests to ensure code performs correctly</w:t>
            </w:r>
          </w:p>
          <w:p w14:paraId="73BC4317" w14:textId="6CE3924A" w:rsidR="00601F4B" w:rsidRPr="001057E5" w:rsidRDefault="00601F4B"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Error detection and debugging code</w:t>
            </w:r>
          </w:p>
          <w:p w14:paraId="085364B4" w14:textId="5DF292CB" w:rsidR="00601F4B" w:rsidRPr="000C7177" w:rsidRDefault="00601F4B" w:rsidP="004D2DB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the process of detecting and correcting errors, including:</w:t>
            </w:r>
          </w:p>
          <w:p w14:paraId="024B030B" w14:textId="0B817A88" w:rsidR="00601F4B" w:rsidRPr="000C7177" w:rsidRDefault="00601F4B" w:rsidP="004D2DBA">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types of error</w:t>
            </w:r>
          </w:p>
          <w:p w14:paraId="0E0DA626" w14:textId="4110EE47" w:rsidR="00966B4C" w:rsidRPr="000C7177" w:rsidRDefault="00966B4C" w:rsidP="004D2DBA">
            <w:pPr>
              <w:pStyle w:val="ListParagraph"/>
              <w:numPr>
                <w:ilvl w:val="2"/>
                <w:numId w:val="1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syntax errors</w:t>
            </w:r>
          </w:p>
          <w:p w14:paraId="3CABC557" w14:textId="6E99B090" w:rsidR="00966B4C" w:rsidRPr="000C7177" w:rsidRDefault="00966B4C" w:rsidP="004D2DBA">
            <w:pPr>
              <w:pStyle w:val="ListParagraph"/>
              <w:numPr>
                <w:ilvl w:val="2"/>
                <w:numId w:val="1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logic errors</w:t>
            </w:r>
          </w:p>
          <w:p w14:paraId="24BE63AA" w14:textId="034226B1" w:rsidR="00966B4C" w:rsidRPr="000C7177" w:rsidRDefault="00966B4C" w:rsidP="004D2DBA">
            <w:pPr>
              <w:pStyle w:val="ListParagraph"/>
              <w:numPr>
                <w:ilvl w:val="2"/>
                <w:numId w:val="1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runtime errors, including:</w:t>
            </w:r>
          </w:p>
          <w:p w14:paraId="78595B52" w14:textId="69707BE8" w:rsidR="00601F4B" w:rsidRPr="000C7177" w:rsidRDefault="00601F4B" w:rsidP="004D2DBA">
            <w:pPr>
              <w:pStyle w:val="ListParagraph"/>
              <w:numPr>
                <w:ilvl w:val="3"/>
                <w:numId w:val="1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division by zero</w:t>
            </w:r>
          </w:p>
          <w:p w14:paraId="17115087" w14:textId="77777777" w:rsidR="00601F4B" w:rsidRPr="000C7177" w:rsidRDefault="00601F4B" w:rsidP="004D2DBA">
            <w:pPr>
              <w:pStyle w:val="ListParagraph"/>
              <w:numPr>
                <w:ilvl w:val="3"/>
                <w:numId w:val="1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index out of range</w:t>
            </w:r>
          </w:p>
          <w:p w14:paraId="3D7E0D78" w14:textId="6D23C239" w:rsidR="000A62B1" w:rsidRPr="000C7177" w:rsidRDefault="00601F4B" w:rsidP="004D2DB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lastRenderedPageBreak/>
              <w:t>methods of error detection and correction</w:t>
            </w:r>
          </w:p>
          <w:p w14:paraId="27D798C6" w14:textId="7BB484D5" w:rsidR="000A62B1" w:rsidRPr="000C7177" w:rsidRDefault="000A62B1" w:rsidP="004D2DBA">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methodical approach to the isolation of logic errors</w:t>
            </w:r>
          </w:p>
          <w:p w14:paraId="240169F1" w14:textId="12E50B83" w:rsidR="000A62B1" w:rsidRPr="000C7177" w:rsidRDefault="000A62B1" w:rsidP="004D2DBA">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use of debugging techniques</w:t>
            </w:r>
          </w:p>
          <w:p w14:paraId="0B2DB1D6" w14:textId="4A2DCF15" w:rsidR="0017029F" w:rsidRPr="000C7177" w:rsidRDefault="0017029F" w:rsidP="004D2DBA">
            <w:pPr>
              <w:pStyle w:val="ListParagraph"/>
              <w:numPr>
                <w:ilvl w:val="2"/>
                <w:numId w:val="1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breakpoints</w:t>
            </w:r>
          </w:p>
          <w:p w14:paraId="5A6E2FC5" w14:textId="401F8D3E" w:rsidR="0017029F" w:rsidRPr="000C7177" w:rsidRDefault="0017029F" w:rsidP="004D2DBA">
            <w:pPr>
              <w:pStyle w:val="ListParagraph"/>
              <w:numPr>
                <w:ilvl w:val="2"/>
                <w:numId w:val="1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print statements</w:t>
            </w:r>
          </w:p>
          <w:p w14:paraId="088AE657" w14:textId="66BF125E" w:rsidR="00601F4B" w:rsidRPr="000C7177" w:rsidRDefault="00601F4B" w:rsidP="004D2DBA">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desk checking </w:t>
            </w:r>
            <w:r w:rsidR="0017029F" w:rsidRPr="000C7177">
              <w:rPr>
                <w:lang w:eastAsia="ja-JP"/>
              </w:rPr>
              <w:t>(trace tables)</w:t>
            </w:r>
          </w:p>
          <w:p w14:paraId="1F9CB58F" w14:textId="6E0745EF" w:rsidR="00601F4B" w:rsidRPr="000C7177" w:rsidRDefault="00601F4B" w:rsidP="004D2DBA">
            <w:pPr>
              <w:pStyle w:val="ListParagraph"/>
              <w:numPr>
                <w:ilvl w:val="1"/>
                <w:numId w:val="11"/>
              </w:numPr>
              <w:spacing w:after="0"/>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C7177">
              <w:rPr>
                <w:lang w:eastAsia="ja-JP"/>
              </w:rPr>
              <w:t>comparison of actual with expected output</w:t>
            </w:r>
          </w:p>
        </w:tc>
        <w:tc>
          <w:tcPr>
            <w:tcW w:w="2284" w:type="pct"/>
          </w:tcPr>
          <w:p w14:paraId="3C9BE138" w14:textId="6F3E454B" w:rsidR="00AD4D09" w:rsidRPr="001057E5" w:rsidRDefault="004B130B"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lastRenderedPageBreak/>
              <w:t>Testing</w:t>
            </w:r>
          </w:p>
          <w:p w14:paraId="0B2996B1" w14:textId="77777777" w:rsidR="004B130B" w:rsidRPr="000C7177" w:rsidRDefault="004B130B" w:rsidP="004D2DB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comparison of the solution with the design specifications</w:t>
            </w:r>
          </w:p>
          <w:p w14:paraId="5586BA53" w14:textId="77777777" w:rsidR="004B130B" w:rsidRPr="000C7177" w:rsidRDefault="004B130B" w:rsidP="004D2DB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generating relevant test data for complex solutions </w:t>
            </w:r>
          </w:p>
          <w:p w14:paraId="2CA6DA92" w14:textId="77777777" w:rsidR="004B130B" w:rsidRPr="000C7177" w:rsidRDefault="004B130B" w:rsidP="004D2DB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C7177">
              <w:rPr>
                <w:lang w:eastAsia="ja-JP"/>
              </w:rPr>
              <w:t>comparison of actual with expected output</w:t>
            </w:r>
            <w:r w:rsidRPr="000C7177">
              <w:rPr>
                <w:rFonts w:cstheme="minorHAnsi"/>
                <w:lang w:eastAsia="ja-JP"/>
              </w:rPr>
              <w:t xml:space="preserve"> </w:t>
            </w:r>
          </w:p>
          <w:p w14:paraId="40619497" w14:textId="24C0E53D" w:rsidR="00601F4B" w:rsidRPr="001057E5" w:rsidRDefault="00601F4B"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Error detection and debugging code</w:t>
            </w:r>
          </w:p>
          <w:p w14:paraId="67B70D2C" w14:textId="77777777" w:rsidR="003102FC" w:rsidRPr="000C7177" w:rsidRDefault="008A002F" w:rsidP="004D2DB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detecting and correcting errors, including: </w:t>
            </w:r>
          </w:p>
          <w:p w14:paraId="0CFEB177" w14:textId="5348DE29" w:rsidR="008A002F" w:rsidRPr="000C7177" w:rsidRDefault="008A002F" w:rsidP="004D2DBA">
            <w:pPr>
              <w:pStyle w:val="ListParagraph"/>
              <w:numPr>
                <w:ilvl w:val="1"/>
                <w:numId w:val="13"/>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types of error </w:t>
            </w:r>
          </w:p>
          <w:p w14:paraId="28EE9DF8" w14:textId="031BADB6" w:rsidR="008A002F" w:rsidRPr="000C7177" w:rsidRDefault="008A002F" w:rsidP="004D2DBA">
            <w:pPr>
              <w:pStyle w:val="ListParagraph"/>
              <w:numPr>
                <w:ilvl w:val="1"/>
                <w:numId w:val="13"/>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syntax errors</w:t>
            </w:r>
          </w:p>
          <w:p w14:paraId="40708442" w14:textId="5E924F9C" w:rsidR="008A002F" w:rsidRPr="000C7177" w:rsidRDefault="008A002F" w:rsidP="004D2DBA">
            <w:pPr>
              <w:pStyle w:val="ListParagraph"/>
              <w:numPr>
                <w:ilvl w:val="1"/>
                <w:numId w:val="13"/>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logic errors </w:t>
            </w:r>
          </w:p>
          <w:p w14:paraId="07E44934" w14:textId="067CCCBE" w:rsidR="008A002F" w:rsidRPr="000C7177" w:rsidRDefault="008A002F" w:rsidP="004D2DBA">
            <w:pPr>
              <w:pStyle w:val="ListParagraph"/>
              <w:numPr>
                <w:ilvl w:val="1"/>
                <w:numId w:val="13"/>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runtime errors, including: </w:t>
            </w:r>
          </w:p>
          <w:p w14:paraId="0D18CD1E" w14:textId="018819A4" w:rsidR="008A002F" w:rsidRPr="000C7177" w:rsidRDefault="008A002F" w:rsidP="004D2DBA">
            <w:pPr>
              <w:pStyle w:val="ListParagraph"/>
              <w:numPr>
                <w:ilvl w:val="2"/>
                <w:numId w:val="13"/>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division by zero </w:t>
            </w:r>
          </w:p>
          <w:p w14:paraId="557D87C6" w14:textId="7F09DFFE" w:rsidR="008A002F" w:rsidRPr="000C7177" w:rsidRDefault="008A002F" w:rsidP="004D2DBA">
            <w:pPr>
              <w:pStyle w:val="ListParagraph"/>
              <w:numPr>
                <w:ilvl w:val="2"/>
                <w:numId w:val="13"/>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index out of range </w:t>
            </w:r>
          </w:p>
          <w:p w14:paraId="040BF5D9" w14:textId="74947BF2" w:rsidR="008A002F" w:rsidRPr="000C7177" w:rsidRDefault="008A002F" w:rsidP="004D2DB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methodical approach to the isolation of errors </w:t>
            </w:r>
          </w:p>
          <w:p w14:paraId="0879A37D" w14:textId="7CCCF0A6" w:rsidR="008A002F" w:rsidRPr="000C7177" w:rsidRDefault="008A002F" w:rsidP="004D2DBA">
            <w:pPr>
              <w:pStyle w:val="ListParagraph"/>
              <w:numPr>
                <w:ilvl w:val="1"/>
                <w:numId w:val="13"/>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use of debugging techniques</w:t>
            </w:r>
          </w:p>
          <w:p w14:paraId="6BEACEB0" w14:textId="5DCD18FD" w:rsidR="008A002F" w:rsidRPr="000C7177" w:rsidRDefault="008A002F" w:rsidP="004D2DBA">
            <w:pPr>
              <w:pStyle w:val="ListParagraph"/>
              <w:numPr>
                <w:ilvl w:val="1"/>
                <w:numId w:val="13"/>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desk checking (trace tables)</w:t>
            </w:r>
          </w:p>
          <w:p w14:paraId="59EDEC17" w14:textId="7AE5E815" w:rsidR="008A002F" w:rsidRPr="000C7177" w:rsidRDefault="008A002F" w:rsidP="004D2DBA">
            <w:pPr>
              <w:pStyle w:val="ListParagraph"/>
              <w:numPr>
                <w:ilvl w:val="1"/>
                <w:numId w:val="13"/>
              </w:numPr>
              <w:spacing w:after="0"/>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comparison of actual with expected output</w:t>
            </w:r>
          </w:p>
        </w:tc>
      </w:tr>
      <w:tr w:rsidR="00AD4D09" w:rsidRPr="001057E5" w14:paraId="6FB2EF01" w14:textId="50BAACB0" w:rsidTr="000C7177">
        <w:tc>
          <w:tcPr>
            <w:cnfStyle w:val="001000000000" w:firstRow="0" w:lastRow="0" w:firstColumn="1" w:lastColumn="0" w:oddVBand="0" w:evenVBand="0" w:oddHBand="0" w:evenHBand="0" w:firstRowFirstColumn="0" w:firstRowLastColumn="0" w:lastRowFirstColumn="0" w:lastRowLastColumn="0"/>
            <w:tcW w:w="432" w:type="pct"/>
          </w:tcPr>
          <w:p w14:paraId="3394295A" w14:textId="731EB4BA" w:rsidR="00AD4D09" w:rsidRPr="001057E5" w:rsidRDefault="007447FE" w:rsidP="001F7E57">
            <w:pPr>
              <w:rPr>
                <w:szCs w:val="20"/>
              </w:rPr>
            </w:pPr>
            <w:r w:rsidRPr="001057E5">
              <w:rPr>
                <w:szCs w:val="20"/>
              </w:rPr>
              <w:t>8</w:t>
            </w:r>
          </w:p>
        </w:tc>
        <w:tc>
          <w:tcPr>
            <w:tcW w:w="2284" w:type="pct"/>
          </w:tcPr>
          <w:p w14:paraId="0488B8B4" w14:textId="5F345963" w:rsidR="007447FE" w:rsidRPr="001057E5" w:rsidRDefault="007447FE"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Object</w:t>
            </w:r>
            <w:r w:rsidR="00925741" w:rsidRPr="001057E5">
              <w:t>-o</w:t>
            </w:r>
            <w:r w:rsidRPr="001057E5">
              <w:t xml:space="preserve">riented </w:t>
            </w:r>
            <w:r w:rsidR="00925741" w:rsidRPr="001057E5">
              <w:t>p</w:t>
            </w:r>
            <w:r w:rsidRPr="001057E5">
              <w:t>rogramming</w:t>
            </w:r>
          </w:p>
          <w:p w14:paraId="671CC7B8" w14:textId="61F3EB9A" w:rsidR="007447FE" w:rsidRPr="000C7177" w:rsidRDefault="00515AAA" w:rsidP="004D2DB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characteristics of the following object-oriented concepts</w:t>
            </w:r>
            <w:r w:rsidR="007447FE" w:rsidRPr="000C7177">
              <w:rPr>
                <w:lang w:eastAsia="ja-JP"/>
              </w:rPr>
              <w:t>:</w:t>
            </w:r>
          </w:p>
          <w:p w14:paraId="5626BCA1" w14:textId="6EB34FE4" w:rsidR="007447FE" w:rsidRPr="000C7177" w:rsidRDefault="007447FE" w:rsidP="004D2DBA">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classes</w:t>
            </w:r>
          </w:p>
          <w:p w14:paraId="271F3DB6" w14:textId="332F2FEA" w:rsidR="007447FE" w:rsidRPr="000C7177" w:rsidRDefault="007447FE" w:rsidP="004D2DBA">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objects</w:t>
            </w:r>
          </w:p>
          <w:p w14:paraId="748F450F" w14:textId="0686B762" w:rsidR="007447FE" w:rsidRPr="000C7177" w:rsidRDefault="007447FE" w:rsidP="004D2DBA">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attributes</w:t>
            </w:r>
          </w:p>
          <w:p w14:paraId="37593767" w14:textId="1752A2BF" w:rsidR="007447FE" w:rsidRPr="000C7177" w:rsidRDefault="007447FE" w:rsidP="004D2DBA">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methods</w:t>
            </w:r>
          </w:p>
          <w:p w14:paraId="74AF3412" w14:textId="77777777" w:rsidR="007447FE" w:rsidRPr="000C7177" w:rsidRDefault="007447FE" w:rsidP="004D2DBA">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abstraction and polymorphism</w:t>
            </w:r>
          </w:p>
          <w:p w14:paraId="006D8596" w14:textId="303B59DC" w:rsidR="007447FE" w:rsidRPr="000C7177" w:rsidRDefault="007447FE" w:rsidP="004D2DBA">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instantiation</w:t>
            </w:r>
          </w:p>
          <w:p w14:paraId="04AA8677" w14:textId="3C25C5BE" w:rsidR="007447FE" w:rsidRPr="000C7177" w:rsidRDefault="007447FE" w:rsidP="004D2DBA">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inheritance</w:t>
            </w:r>
          </w:p>
          <w:p w14:paraId="62FA4AAD" w14:textId="536476A0" w:rsidR="007447FE" w:rsidRPr="000C7177" w:rsidRDefault="007447FE" w:rsidP="004D2DBA">
            <w:pPr>
              <w:pStyle w:val="ListParagraph"/>
              <w:numPr>
                <w:ilvl w:val="1"/>
                <w:numId w:val="14"/>
              </w:numPr>
              <w:spacing w:after="0"/>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C7177">
              <w:rPr>
                <w:lang w:eastAsia="ja-JP"/>
              </w:rPr>
              <w:t>encapsulation</w:t>
            </w:r>
          </w:p>
        </w:tc>
        <w:tc>
          <w:tcPr>
            <w:tcW w:w="2284" w:type="pct"/>
          </w:tcPr>
          <w:p w14:paraId="6656CF01" w14:textId="6A3C1B04" w:rsidR="007447FE" w:rsidRPr="001057E5" w:rsidRDefault="007447FE"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Object</w:t>
            </w:r>
            <w:r w:rsidR="00925741" w:rsidRPr="001057E5">
              <w:t>-o</w:t>
            </w:r>
            <w:r w:rsidRPr="001057E5">
              <w:t xml:space="preserve">riented </w:t>
            </w:r>
            <w:r w:rsidR="00925741" w:rsidRPr="001057E5">
              <w:t>p</w:t>
            </w:r>
            <w:r w:rsidRPr="001057E5">
              <w:t>rogramming</w:t>
            </w:r>
          </w:p>
          <w:p w14:paraId="6AC57F8D" w14:textId="49B199C4" w:rsidR="004E0A7E" w:rsidRPr="000C7177" w:rsidRDefault="00515AAA" w:rsidP="004D2DBA">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lang w:eastAsia="ja-JP"/>
              </w:rPr>
            </w:pPr>
            <w:r w:rsidRPr="000C7177">
              <w:rPr>
                <w:rFonts w:cstheme="minorHAnsi"/>
                <w:lang w:eastAsia="ja-JP"/>
              </w:rPr>
              <w:t>apply, using pseudocode and</w:t>
            </w:r>
            <w:r w:rsidR="004B0205" w:rsidRPr="000C7177">
              <w:rPr>
                <w:rFonts w:cstheme="minorHAnsi"/>
                <w:lang w:eastAsia="ja-JP"/>
              </w:rPr>
              <w:t xml:space="preserve">/or </w:t>
            </w:r>
            <w:r w:rsidR="00286E42" w:rsidRPr="000C7177">
              <w:rPr>
                <w:rFonts w:cstheme="minorHAnsi"/>
                <w:lang w:eastAsia="ja-JP"/>
              </w:rPr>
              <w:t xml:space="preserve">the </w:t>
            </w:r>
            <w:r w:rsidR="004B0205" w:rsidRPr="000C7177">
              <w:rPr>
                <w:rFonts w:cstheme="minorHAnsi"/>
                <w:lang w:eastAsia="ja-JP"/>
              </w:rPr>
              <w:t>Python</w:t>
            </w:r>
            <w:r w:rsidRPr="000C7177">
              <w:rPr>
                <w:rFonts w:cstheme="minorHAnsi"/>
                <w:lang w:eastAsia="ja-JP"/>
              </w:rPr>
              <w:t xml:space="preserve"> </w:t>
            </w:r>
            <w:r w:rsidRPr="000C7177">
              <w:rPr>
                <w:lang w:eastAsia="ja-JP"/>
              </w:rPr>
              <w:t>programming language, object-oriented programming concepts, including:</w:t>
            </w:r>
          </w:p>
          <w:p w14:paraId="651DF753" w14:textId="6CE365CE" w:rsidR="007447FE" w:rsidRPr="000C7177" w:rsidRDefault="007447FE" w:rsidP="004D2DBA">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classes</w:t>
            </w:r>
          </w:p>
          <w:p w14:paraId="49A62A15" w14:textId="29622CDD" w:rsidR="007447FE" w:rsidRPr="000C7177" w:rsidRDefault="007447FE" w:rsidP="004D2DBA">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objects</w:t>
            </w:r>
          </w:p>
          <w:p w14:paraId="06A935EF" w14:textId="6FFE6913" w:rsidR="007447FE" w:rsidRPr="000C7177" w:rsidRDefault="007447FE" w:rsidP="004D2DBA">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attributes</w:t>
            </w:r>
          </w:p>
          <w:p w14:paraId="2486BE2F" w14:textId="06F4442F" w:rsidR="007447FE" w:rsidRPr="000C7177" w:rsidRDefault="007447FE" w:rsidP="004D2DBA">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methods</w:t>
            </w:r>
            <w:r w:rsidR="00925741" w:rsidRPr="000C7177">
              <w:rPr>
                <w:lang w:eastAsia="ja-JP"/>
              </w:rPr>
              <w:t>/operations</w:t>
            </w:r>
            <w:r w:rsidRPr="000C7177">
              <w:rPr>
                <w:lang w:eastAsia="ja-JP"/>
              </w:rPr>
              <w:t xml:space="preserve"> </w:t>
            </w:r>
          </w:p>
          <w:p w14:paraId="603AD8EE" w14:textId="4E2A0B7A" w:rsidR="007447FE" w:rsidRPr="000C7177" w:rsidRDefault="007447FE" w:rsidP="004D2DBA">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abstraction</w:t>
            </w:r>
          </w:p>
          <w:p w14:paraId="4CA103B8" w14:textId="57224058" w:rsidR="007447FE" w:rsidRPr="000C7177" w:rsidRDefault="007447FE" w:rsidP="004D2DBA">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instantiation</w:t>
            </w:r>
          </w:p>
          <w:p w14:paraId="58187AD7" w14:textId="6DC98B3C" w:rsidR="007447FE" w:rsidRPr="000C7177" w:rsidRDefault="007447FE" w:rsidP="004D2DBA">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inheritance</w:t>
            </w:r>
          </w:p>
          <w:p w14:paraId="406B37E1" w14:textId="6E39C849" w:rsidR="007447FE" w:rsidRPr="000C7177" w:rsidRDefault="00925741" w:rsidP="004D2DBA">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u</w:t>
            </w:r>
            <w:r w:rsidR="007447FE" w:rsidRPr="000C7177">
              <w:rPr>
                <w:lang w:eastAsia="ja-JP"/>
              </w:rPr>
              <w:t xml:space="preserve">se an </w:t>
            </w:r>
            <w:r w:rsidRPr="000C7177">
              <w:rPr>
                <w:lang w:eastAsia="ja-JP"/>
              </w:rPr>
              <w:t>o</w:t>
            </w:r>
            <w:r w:rsidR="007447FE" w:rsidRPr="000C7177">
              <w:rPr>
                <w:lang w:eastAsia="ja-JP"/>
              </w:rPr>
              <w:t>bject</w:t>
            </w:r>
            <w:r w:rsidRPr="000C7177">
              <w:rPr>
                <w:lang w:eastAsia="ja-JP"/>
              </w:rPr>
              <w:t>-o</w:t>
            </w:r>
            <w:r w:rsidR="007447FE" w:rsidRPr="000C7177">
              <w:rPr>
                <w:lang w:eastAsia="ja-JP"/>
              </w:rPr>
              <w:t xml:space="preserve">riented </w:t>
            </w:r>
            <w:r w:rsidRPr="000C7177">
              <w:rPr>
                <w:lang w:eastAsia="ja-JP"/>
              </w:rPr>
              <w:t>p</w:t>
            </w:r>
            <w:r w:rsidR="007447FE" w:rsidRPr="000C7177">
              <w:rPr>
                <w:lang w:eastAsia="ja-JP"/>
              </w:rPr>
              <w:t>rogramming language to:</w:t>
            </w:r>
          </w:p>
          <w:p w14:paraId="6C4B7EB7" w14:textId="48C5D0FF" w:rsidR="007447FE" w:rsidRPr="000C7177" w:rsidRDefault="00925741" w:rsidP="004D2DBA">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c</w:t>
            </w:r>
            <w:r w:rsidR="007447FE" w:rsidRPr="000C7177">
              <w:rPr>
                <w:lang w:eastAsia="ja-JP"/>
              </w:rPr>
              <w:t>reate classes and objects with attributes and methods</w:t>
            </w:r>
          </w:p>
          <w:p w14:paraId="2749135D" w14:textId="6BBD4BBF" w:rsidR="007447FE" w:rsidRPr="000C7177" w:rsidRDefault="00925741" w:rsidP="004D2DBA">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w:t>
            </w:r>
            <w:r w:rsidR="007447FE" w:rsidRPr="000C7177">
              <w:rPr>
                <w:lang w:eastAsia="ja-JP"/>
              </w:rPr>
              <w:t>nstantiate objects</w:t>
            </w:r>
          </w:p>
          <w:p w14:paraId="3978AB61" w14:textId="580FCA6F" w:rsidR="007447FE" w:rsidRPr="000C7177" w:rsidRDefault="00925741" w:rsidP="004D2DBA">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u</w:t>
            </w:r>
            <w:r w:rsidR="007447FE" w:rsidRPr="000C7177">
              <w:rPr>
                <w:lang w:eastAsia="ja-JP"/>
              </w:rPr>
              <w:t>se inheritance to extend classes</w:t>
            </w:r>
          </w:p>
          <w:p w14:paraId="370FAED5" w14:textId="70D5DB77" w:rsidR="007447FE" w:rsidRPr="000C7177" w:rsidRDefault="00925741" w:rsidP="004D2DBA">
            <w:pPr>
              <w:pStyle w:val="ListParagraph"/>
              <w:numPr>
                <w:ilvl w:val="1"/>
                <w:numId w:val="15"/>
              </w:numPr>
              <w:spacing w:after="0"/>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C7177">
              <w:rPr>
                <w:lang w:eastAsia="ja-JP"/>
              </w:rPr>
              <w:t>u</w:t>
            </w:r>
            <w:r w:rsidR="007447FE" w:rsidRPr="000C7177">
              <w:rPr>
                <w:lang w:eastAsia="ja-JP"/>
              </w:rPr>
              <w:t>se variables and control structures within objects</w:t>
            </w:r>
          </w:p>
        </w:tc>
      </w:tr>
      <w:tr w:rsidR="00AD4D09" w:rsidRPr="001057E5" w14:paraId="472EEB5B" w14:textId="54788D6D" w:rsidTr="000C7177">
        <w:tc>
          <w:tcPr>
            <w:cnfStyle w:val="001000000000" w:firstRow="0" w:lastRow="0" w:firstColumn="1" w:lastColumn="0" w:oddVBand="0" w:evenVBand="0" w:oddHBand="0" w:evenHBand="0" w:firstRowFirstColumn="0" w:firstRowLastColumn="0" w:lastRowFirstColumn="0" w:lastRowLastColumn="0"/>
            <w:tcW w:w="432" w:type="pct"/>
          </w:tcPr>
          <w:p w14:paraId="3E87DA19" w14:textId="72055DFD" w:rsidR="00AD4D09" w:rsidRPr="001057E5" w:rsidRDefault="007447FE" w:rsidP="001F7E57">
            <w:pPr>
              <w:rPr>
                <w:szCs w:val="20"/>
              </w:rPr>
            </w:pPr>
            <w:r w:rsidRPr="001057E5">
              <w:rPr>
                <w:szCs w:val="20"/>
              </w:rPr>
              <w:t>9</w:t>
            </w:r>
            <w:r w:rsidR="00344203" w:rsidRPr="001057E5">
              <w:rPr>
                <w:szCs w:val="20"/>
              </w:rPr>
              <w:t>–</w:t>
            </w:r>
            <w:r w:rsidR="00AD4D09" w:rsidRPr="001057E5">
              <w:rPr>
                <w:szCs w:val="20"/>
              </w:rPr>
              <w:t>10</w:t>
            </w:r>
          </w:p>
        </w:tc>
        <w:tc>
          <w:tcPr>
            <w:tcW w:w="2284" w:type="pct"/>
          </w:tcPr>
          <w:p w14:paraId="4A8CEF27" w14:textId="643419EF" w:rsidR="007447FE" w:rsidRPr="001057E5" w:rsidRDefault="00E1478C"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Ethical and legal implications for developers of software</w:t>
            </w:r>
          </w:p>
          <w:p w14:paraId="4D67EB58" w14:textId="3DD3DADD" w:rsidR="004E0A7E" w:rsidRPr="000C7177" w:rsidRDefault="00F35334" w:rsidP="004D2DB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w:t>
            </w:r>
            <w:r w:rsidR="007447FE" w:rsidRPr="000C7177">
              <w:rPr>
                <w:lang w:eastAsia="ja-JP"/>
              </w:rPr>
              <w:t>mpacts of software</w:t>
            </w:r>
            <w:r w:rsidR="00E1478C" w:rsidRPr="000C7177">
              <w:rPr>
                <w:lang w:eastAsia="ja-JP"/>
              </w:rPr>
              <w:t xml:space="preserve"> in society</w:t>
            </w:r>
            <w:r w:rsidR="007447FE" w:rsidRPr="000C7177">
              <w:rPr>
                <w:lang w:eastAsia="ja-JP"/>
              </w:rPr>
              <w:t>, including:</w:t>
            </w:r>
          </w:p>
          <w:p w14:paraId="64D2B36E" w14:textId="4D97A37E" w:rsidR="007447FE" w:rsidRPr="000C7177" w:rsidRDefault="007447FE" w:rsidP="004D2DBA">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computer malware</w:t>
            </w:r>
            <w:r w:rsidR="00F35334" w:rsidRPr="000C7177">
              <w:rPr>
                <w:lang w:eastAsia="ja-JP"/>
              </w:rPr>
              <w:t>,</w:t>
            </w:r>
            <w:r w:rsidRPr="000C7177">
              <w:rPr>
                <w:lang w:eastAsia="ja-JP"/>
              </w:rPr>
              <w:t xml:space="preserve"> such as viruses</w:t>
            </w:r>
          </w:p>
          <w:p w14:paraId="023A6100" w14:textId="77777777" w:rsidR="007447FE" w:rsidRPr="000C7177" w:rsidRDefault="007447FE" w:rsidP="004D2DBA">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reliance on software</w:t>
            </w:r>
          </w:p>
          <w:p w14:paraId="14A7EEE8" w14:textId="77777777" w:rsidR="007447FE" w:rsidRPr="000C7177" w:rsidRDefault="007447FE" w:rsidP="004D2DBA">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social networking </w:t>
            </w:r>
          </w:p>
          <w:p w14:paraId="0984ECB7" w14:textId="77777777" w:rsidR="007447FE" w:rsidRPr="000C7177" w:rsidRDefault="007447FE" w:rsidP="004D2DBA">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cyber safety </w:t>
            </w:r>
          </w:p>
          <w:p w14:paraId="4B79D5F6" w14:textId="26C44C41" w:rsidR="007447FE" w:rsidRPr="000C7177" w:rsidRDefault="00E1478C" w:rsidP="004D2DBA">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large volumes</w:t>
            </w:r>
            <w:r w:rsidR="007447FE" w:rsidRPr="000C7177">
              <w:rPr>
                <w:lang w:eastAsia="ja-JP"/>
              </w:rPr>
              <w:t xml:space="preserve"> of information (which may be unsupported, unverifiable, misleading or incorrect) available through the internet</w:t>
            </w:r>
          </w:p>
          <w:p w14:paraId="1C122206" w14:textId="03801F7D" w:rsidR="007447FE" w:rsidRPr="000C7177" w:rsidRDefault="00F35334" w:rsidP="004D2DB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r</w:t>
            </w:r>
            <w:r w:rsidR="007447FE" w:rsidRPr="000C7177">
              <w:rPr>
                <w:lang w:eastAsia="ja-JP"/>
              </w:rPr>
              <w:t>ights and responsibilities of software developers</w:t>
            </w:r>
          </w:p>
          <w:p w14:paraId="7EB009FB" w14:textId="77777777" w:rsidR="007447FE" w:rsidRPr="000C7177" w:rsidRDefault="007447FE" w:rsidP="004D2DBA">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acknowledging the intellectual property of others </w:t>
            </w:r>
          </w:p>
          <w:p w14:paraId="427BDF2A" w14:textId="77777777" w:rsidR="007447FE" w:rsidRPr="000C7177" w:rsidRDefault="007447FE" w:rsidP="004D2DBA">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recognition by others of the developer’s intellectual property</w:t>
            </w:r>
          </w:p>
          <w:p w14:paraId="252D2733" w14:textId="77777777" w:rsidR="007447FE" w:rsidRPr="000C7177" w:rsidRDefault="007447FE" w:rsidP="004D2DBA">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lastRenderedPageBreak/>
              <w:t xml:space="preserve">producing quality software solutions </w:t>
            </w:r>
          </w:p>
          <w:p w14:paraId="50459A4E" w14:textId="77777777" w:rsidR="007447FE" w:rsidRPr="000C7177" w:rsidRDefault="007447FE" w:rsidP="004D2DBA">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appropriately responding to user-identified problems </w:t>
            </w:r>
          </w:p>
          <w:p w14:paraId="193D86D1" w14:textId="77777777" w:rsidR="007447FE" w:rsidRPr="000C7177" w:rsidRDefault="007447FE" w:rsidP="004D2DBA">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adhering to code of conduct </w:t>
            </w:r>
          </w:p>
          <w:p w14:paraId="6869C9A7" w14:textId="77777777" w:rsidR="007447FE" w:rsidRPr="000C7177" w:rsidRDefault="007447FE" w:rsidP="004D2DBA">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neither generating nor transmitting malware </w:t>
            </w:r>
          </w:p>
          <w:p w14:paraId="3D6A01AE" w14:textId="77777777" w:rsidR="007447FE" w:rsidRPr="000C7177" w:rsidRDefault="007447FE" w:rsidP="004D2DBA">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addressing ergonomic issues in software design </w:t>
            </w:r>
          </w:p>
          <w:p w14:paraId="26CF4D46" w14:textId="77777777" w:rsidR="007447FE" w:rsidRPr="000C7177" w:rsidRDefault="007447FE" w:rsidP="004D2DBA">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 xml:space="preserve">ensuring software addresses inclusivity issues </w:t>
            </w:r>
          </w:p>
          <w:p w14:paraId="4E372A35" w14:textId="639D5938" w:rsidR="007447FE" w:rsidRPr="000C7177" w:rsidRDefault="007447FE" w:rsidP="004D2DBA">
            <w:pPr>
              <w:pStyle w:val="ListParagraph"/>
              <w:numPr>
                <w:ilvl w:val="1"/>
                <w:numId w:val="16"/>
              </w:numPr>
              <w:spacing w:after="0"/>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C7177">
              <w:rPr>
                <w:lang w:eastAsia="ja-JP"/>
              </w:rPr>
              <w:t>ensuring individuals’ privacy is not compromised</w:t>
            </w:r>
          </w:p>
        </w:tc>
        <w:tc>
          <w:tcPr>
            <w:tcW w:w="2284" w:type="pct"/>
          </w:tcPr>
          <w:p w14:paraId="3FF578FA" w14:textId="70751465" w:rsidR="007447FE" w:rsidRPr="000C7177" w:rsidRDefault="007447FE" w:rsidP="000C7177">
            <w:pPr>
              <w:cnfStyle w:val="000000000000" w:firstRow="0" w:lastRow="0" w:firstColumn="0" w:lastColumn="0" w:oddVBand="0" w:evenVBand="0" w:oddHBand="0" w:evenHBand="0" w:firstRowFirstColumn="0" w:firstRowLastColumn="0" w:lastRowFirstColumn="0" w:lastRowLastColumn="0"/>
            </w:pPr>
          </w:p>
        </w:tc>
      </w:tr>
      <w:tr w:rsidR="00AD4D09" w:rsidRPr="001057E5" w14:paraId="4DC20265" w14:textId="51F54564" w:rsidTr="000C7177">
        <w:tc>
          <w:tcPr>
            <w:cnfStyle w:val="001000000000" w:firstRow="0" w:lastRow="0" w:firstColumn="1" w:lastColumn="0" w:oddVBand="0" w:evenVBand="0" w:oddHBand="0" w:evenHBand="0" w:firstRowFirstColumn="0" w:firstRowLastColumn="0" w:lastRowFirstColumn="0" w:lastRowLastColumn="0"/>
            <w:tcW w:w="432" w:type="pct"/>
          </w:tcPr>
          <w:p w14:paraId="6E07E868" w14:textId="3F911853" w:rsidR="00AD4D09" w:rsidRPr="001057E5" w:rsidRDefault="00AD4D09" w:rsidP="001F7E57">
            <w:pPr>
              <w:rPr>
                <w:szCs w:val="20"/>
              </w:rPr>
            </w:pPr>
            <w:r w:rsidRPr="001057E5">
              <w:rPr>
                <w:szCs w:val="20"/>
              </w:rPr>
              <w:t>11–</w:t>
            </w:r>
            <w:r w:rsidR="0066341A" w:rsidRPr="001057E5">
              <w:rPr>
                <w:szCs w:val="20"/>
              </w:rPr>
              <w:t>12</w:t>
            </w:r>
          </w:p>
        </w:tc>
        <w:tc>
          <w:tcPr>
            <w:tcW w:w="2284" w:type="pct"/>
          </w:tcPr>
          <w:p w14:paraId="07AD413C" w14:textId="383BC5C2" w:rsidR="00AD4D09" w:rsidRPr="001057E5" w:rsidRDefault="0019286D"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 xml:space="preserve">Networking </w:t>
            </w:r>
            <w:r w:rsidR="00286E42" w:rsidRPr="001057E5">
              <w:t>c</w:t>
            </w:r>
            <w:r w:rsidRPr="001057E5">
              <w:t>ommunications</w:t>
            </w:r>
          </w:p>
          <w:p w14:paraId="425983B3" w14:textId="3303EEF9" w:rsidR="0019286D" w:rsidRPr="001057E5" w:rsidRDefault="0019286D"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Models of networking</w:t>
            </w:r>
          </w:p>
          <w:p w14:paraId="15DEF88E" w14:textId="5630973F" w:rsidR="00326984" w:rsidRPr="000C7177" w:rsidRDefault="00326984" w:rsidP="004D2DB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rFonts w:cstheme="minorHAnsi"/>
                <w:lang w:eastAsia="ja-JP"/>
              </w:rPr>
              <w:t xml:space="preserve">comparison between the Open Systems Interconnection (OSI) Model and the </w:t>
            </w:r>
            <w:r w:rsidRPr="000C7177">
              <w:rPr>
                <w:lang w:eastAsia="ja-JP"/>
              </w:rPr>
              <w:t>Department of Defence</w:t>
            </w:r>
            <w:r w:rsidR="00F35334" w:rsidRPr="000C7177">
              <w:rPr>
                <w:lang w:eastAsia="ja-JP"/>
              </w:rPr>
              <w:t xml:space="preserve"> (DoD) transmission control protocol/internet protocol (TCP/IP) model</w:t>
            </w:r>
          </w:p>
          <w:p w14:paraId="5FB273AA" w14:textId="17608387" w:rsidR="009B6943" w:rsidRPr="000C7177" w:rsidRDefault="00036199" w:rsidP="004D2DB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OSI model:</w:t>
            </w:r>
          </w:p>
          <w:p w14:paraId="3E275B29" w14:textId="6CA2916E" w:rsidR="00036199" w:rsidRPr="000C7177" w:rsidRDefault="00F35334"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p</w:t>
            </w:r>
            <w:r w:rsidR="00036199" w:rsidRPr="000C7177">
              <w:rPr>
                <w:lang w:eastAsia="ja-JP"/>
              </w:rPr>
              <w:t>urpose of OSI model</w:t>
            </w:r>
          </w:p>
          <w:p w14:paraId="06E104D2" w14:textId="33B21C6D" w:rsidR="00036199" w:rsidRPr="000C7177" w:rsidRDefault="00F35334"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l</w:t>
            </w:r>
            <w:r w:rsidR="00036199" w:rsidRPr="000C7177">
              <w:rPr>
                <w:lang w:eastAsia="ja-JP"/>
              </w:rPr>
              <w:t>ayers of OSI model</w:t>
            </w:r>
          </w:p>
          <w:p w14:paraId="0182A65D" w14:textId="52F957FD" w:rsidR="00036199" w:rsidRPr="000C7177" w:rsidRDefault="00F35334"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r</w:t>
            </w:r>
            <w:r w:rsidR="00036199" w:rsidRPr="000C7177">
              <w:rPr>
                <w:lang w:eastAsia="ja-JP"/>
              </w:rPr>
              <w:t>ole of layers within the model</w:t>
            </w:r>
          </w:p>
          <w:p w14:paraId="0C34E87F" w14:textId="77777777" w:rsidR="00036199" w:rsidRPr="000C7177" w:rsidRDefault="00036199"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MAC address layer 2 switching</w:t>
            </w:r>
          </w:p>
          <w:p w14:paraId="64C81824" w14:textId="77777777" w:rsidR="00036199" w:rsidRPr="000C7177" w:rsidRDefault="00036199"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IP address layer 3 routing</w:t>
            </w:r>
          </w:p>
          <w:p w14:paraId="6B5317C5" w14:textId="77777777" w:rsidR="00036199" w:rsidRPr="000C7177" w:rsidRDefault="00036199" w:rsidP="004D2DB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DoD TCP/IP model:</w:t>
            </w:r>
          </w:p>
          <w:p w14:paraId="6DC3DE4B" w14:textId="42B16F4F" w:rsidR="00036199" w:rsidRPr="000C7177" w:rsidRDefault="00F35334"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p</w:t>
            </w:r>
            <w:r w:rsidR="00036199" w:rsidRPr="000C7177">
              <w:rPr>
                <w:lang w:eastAsia="ja-JP"/>
              </w:rPr>
              <w:t>urpose of DoD model</w:t>
            </w:r>
          </w:p>
          <w:p w14:paraId="11961E31" w14:textId="2C0800D8" w:rsidR="009B6943" w:rsidRPr="000C7177" w:rsidRDefault="00F35334"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l</w:t>
            </w:r>
            <w:r w:rsidR="00036199" w:rsidRPr="000C7177">
              <w:rPr>
                <w:lang w:eastAsia="ja-JP"/>
              </w:rPr>
              <w:t>ayers of DoD model</w:t>
            </w:r>
          </w:p>
          <w:p w14:paraId="767E91F9" w14:textId="4A151B76" w:rsidR="00036199" w:rsidRPr="000C7177" w:rsidRDefault="00F35334" w:rsidP="004D2DBA">
            <w:pPr>
              <w:pStyle w:val="ListParagraph"/>
              <w:numPr>
                <w:ilvl w:val="2"/>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a</w:t>
            </w:r>
            <w:r w:rsidR="00036199" w:rsidRPr="000C7177">
              <w:rPr>
                <w:lang w:eastAsia="ja-JP"/>
              </w:rPr>
              <w:t>pplication</w:t>
            </w:r>
          </w:p>
          <w:p w14:paraId="70B2E468" w14:textId="26CB522A" w:rsidR="00036199" w:rsidRPr="000C7177" w:rsidRDefault="00F35334" w:rsidP="004D2DBA">
            <w:pPr>
              <w:pStyle w:val="ListParagraph"/>
              <w:numPr>
                <w:ilvl w:val="2"/>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t</w:t>
            </w:r>
            <w:r w:rsidR="00036199" w:rsidRPr="000C7177">
              <w:rPr>
                <w:lang w:eastAsia="ja-JP"/>
              </w:rPr>
              <w:t>ransport</w:t>
            </w:r>
          </w:p>
          <w:p w14:paraId="19F159CD" w14:textId="611BD5FF" w:rsidR="00036199" w:rsidRPr="000C7177" w:rsidRDefault="00F35334" w:rsidP="004D2DBA">
            <w:pPr>
              <w:pStyle w:val="ListParagraph"/>
              <w:numPr>
                <w:ilvl w:val="2"/>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w:t>
            </w:r>
            <w:r w:rsidR="00036199" w:rsidRPr="000C7177">
              <w:rPr>
                <w:lang w:eastAsia="ja-JP"/>
              </w:rPr>
              <w:t>nternet</w:t>
            </w:r>
          </w:p>
          <w:p w14:paraId="5B0ED63A" w14:textId="03ED6F15" w:rsidR="00036199" w:rsidRPr="000C7177" w:rsidRDefault="00F35334" w:rsidP="004D2DBA">
            <w:pPr>
              <w:pStyle w:val="ListParagraph"/>
              <w:numPr>
                <w:ilvl w:val="2"/>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n</w:t>
            </w:r>
            <w:r w:rsidR="00036199" w:rsidRPr="000C7177">
              <w:rPr>
                <w:lang w:eastAsia="ja-JP"/>
              </w:rPr>
              <w:t>etwork</w:t>
            </w:r>
          </w:p>
          <w:p w14:paraId="633D5738" w14:textId="46CB2B21" w:rsidR="00036199" w:rsidRPr="000C7177" w:rsidRDefault="00F35334"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r</w:t>
            </w:r>
            <w:r w:rsidR="00036199" w:rsidRPr="000C7177">
              <w:rPr>
                <w:lang w:eastAsia="ja-JP"/>
              </w:rPr>
              <w:t>ole of layers within the model</w:t>
            </w:r>
          </w:p>
          <w:p w14:paraId="42E4FB0B" w14:textId="7B427B29" w:rsidR="003A43FF" w:rsidRPr="000C7177" w:rsidRDefault="00F35334" w:rsidP="004D2DB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k</w:t>
            </w:r>
            <w:r w:rsidR="00036199" w:rsidRPr="000C7177">
              <w:rPr>
                <w:lang w:eastAsia="ja-JP"/>
              </w:rPr>
              <w:t>ey protocols</w:t>
            </w:r>
            <w:r w:rsidR="00DE0A54" w:rsidRPr="000C7177">
              <w:rPr>
                <w:lang w:eastAsia="ja-JP"/>
              </w:rPr>
              <w:t xml:space="preserve"> and devices</w:t>
            </w:r>
            <w:r w:rsidR="00036199" w:rsidRPr="000C7177">
              <w:rPr>
                <w:lang w:eastAsia="ja-JP"/>
              </w:rPr>
              <w:t xml:space="preserve"> associated with layers in models </w:t>
            </w:r>
          </w:p>
          <w:p w14:paraId="3A86C05D" w14:textId="1DB775A1" w:rsidR="003A43FF" w:rsidRPr="000C7177" w:rsidRDefault="003A43FF"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user datagram protocol (UDP)</w:t>
            </w:r>
          </w:p>
          <w:p w14:paraId="3926D1EF" w14:textId="407BBC7F" w:rsidR="00036199" w:rsidRPr="000C7177" w:rsidRDefault="00F35334"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d</w:t>
            </w:r>
            <w:r w:rsidR="00036199" w:rsidRPr="000C7177">
              <w:rPr>
                <w:lang w:eastAsia="ja-JP"/>
              </w:rPr>
              <w:t>ifference between UDP and TCP</w:t>
            </w:r>
          </w:p>
          <w:p w14:paraId="215086E2" w14:textId="44003838" w:rsidR="00036199" w:rsidRPr="000C7177" w:rsidRDefault="00F35334"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c</w:t>
            </w:r>
            <w:r w:rsidR="00036199" w:rsidRPr="000C7177">
              <w:rPr>
                <w:lang w:eastAsia="ja-JP"/>
              </w:rPr>
              <w:t xml:space="preserve">ompare </w:t>
            </w:r>
            <w:r w:rsidRPr="000C7177">
              <w:rPr>
                <w:lang w:eastAsia="ja-JP"/>
              </w:rPr>
              <w:t>p</w:t>
            </w:r>
            <w:r w:rsidR="00036199" w:rsidRPr="000C7177">
              <w:rPr>
                <w:lang w:eastAsia="ja-JP"/>
              </w:rPr>
              <w:t xml:space="preserve">acket </w:t>
            </w:r>
            <w:r w:rsidRPr="000C7177">
              <w:rPr>
                <w:lang w:eastAsia="ja-JP"/>
              </w:rPr>
              <w:t>a</w:t>
            </w:r>
            <w:r w:rsidR="00036199" w:rsidRPr="000C7177">
              <w:rPr>
                <w:lang w:eastAsia="ja-JP"/>
              </w:rPr>
              <w:t>rchitecture between TCP and UDP</w:t>
            </w:r>
          </w:p>
          <w:p w14:paraId="29534366" w14:textId="577984F3" w:rsidR="00036199" w:rsidRPr="000C7177" w:rsidRDefault="00F35334" w:rsidP="004D2DB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f</w:t>
            </w:r>
            <w:r w:rsidR="00036199" w:rsidRPr="000C7177">
              <w:rPr>
                <w:lang w:eastAsia="ja-JP"/>
              </w:rPr>
              <w:t xml:space="preserve">eatures of TCP/IP </w:t>
            </w:r>
          </w:p>
          <w:p w14:paraId="7A4D7BD7" w14:textId="77777777" w:rsidR="00036199" w:rsidRPr="000C7177" w:rsidRDefault="00036199" w:rsidP="004D2DB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IPv4 vs IPv6</w:t>
            </w:r>
          </w:p>
          <w:p w14:paraId="0994D481" w14:textId="0D25AC64" w:rsidR="00036199" w:rsidRPr="000C7177" w:rsidRDefault="00036199" w:rsidP="004D2DB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IP Addressing</w:t>
            </w:r>
          </w:p>
          <w:p w14:paraId="2DA913D5" w14:textId="14F77495" w:rsidR="00036199" w:rsidRPr="000C7177" w:rsidRDefault="00286E42" w:rsidP="004D2DB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P</w:t>
            </w:r>
            <w:r w:rsidR="00036199" w:rsidRPr="000C7177">
              <w:rPr>
                <w:lang w:eastAsia="ja-JP"/>
              </w:rPr>
              <w:t xml:space="preserve">rivate vs </w:t>
            </w:r>
            <w:r w:rsidRPr="000C7177">
              <w:rPr>
                <w:lang w:eastAsia="ja-JP"/>
              </w:rPr>
              <w:t>p</w:t>
            </w:r>
            <w:r w:rsidR="00036199" w:rsidRPr="000C7177">
              <w:rPr>
                <w:lang w:eastAsia="ja-JP"/>
              </w:rPr>
              <w:t>ublic IP addressing</w:t>
            </w:r>
          </w:p>
          <w:p w14:paraId="4A6AAA58" w14:textId="0F0ED3F6" w:rsidR="00036199" w:rsidRPr="000C7177" w:rsidRDefault="00F35334" w:rsidP="004D2DB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s</w:t>
            </w:r>
            <w:r w:rsidR="00036199" w:rsidRPr="000C7177">
              <w:rPr>
                <w:lang w:eastAsia="ja-JP"/>
              </w:rPr>
              <w:t>ubnetting</w:t>
            </w:r>
          </w:p>
          <w:p w14:paraId="60012BB5" w14:textId="727FC41A" w:rsidR="00325841" w:rsidRPr="000C7177" w:rsidRDefault="00325841"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subnet masks</w:t>
            </w:r>
          </w:p>
          <w:p w14:paraId="6BA16F01" w14:textId="20BBCF01" w:rsidR="00325841" w:rsidRPr="000C7177" w:rsidRDefault="00325841"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lastRenderedPageBreak/>
              <w:t>Classless Inter-Domain Routing (CIDR) notation</w:t>
            </w:r>
          </w:p>
          <w:p w14:paraId="39B09A20" w14:textId="46E63512" w:rsidR="00A65134" w:rsidRPr="000C7177" w:rsidRDefault="00F35334" w:rsidP="004D2DB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d</w:t>
            </w:r>
            <w:r w:rsidR="00A65134" w:rsidRPr="000C7177">
              <w:rPr>
                <w:lang w:eastAsia="ja-JP"/>
              </w:rPr>
              <w:t>efault gateways</w:t>
            </w:r>
          </w:p>
          <w:p w14:paraId="6295AF0C" w14:textId="77777777" w:rsidR="003A43FF" w:rsidRPr="000C7177" w:rsidRDefault="003A43FF" w:rsidP="004D2DB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domain name system (DNS)</w:t>
            </w:r>
          </w:p>
          <w:p w14:paraId="55A2C593" w14:textId="088ECFEE" w:rsidR="00036199" w:rsidRPr="000C7177" w:rsidRDefault="00F35334" w:rsidP="004D2DB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p</w:t>
            </w:r>
            <w:r w:rsidR="00036199" w:rsidRPr="000C7177">
              <w:rPr>
                <w:lang w:eastAsia="ja-JP"/>
              </w:rPr>
              <w:t>orts</w:t>
            </w:r>
          </w:p>
          <w:p w14:paraId="117207E5" w14:textId="60CA6BF8" w:rsidR="002909C5" w:rsidRPr="000C7177" w:rsidRDefault="00F35334" w:rsidP="004D2DB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p</w:t>
            </w:r>
            <w:r w:rsidR="00036199" w:rsidRPr="000C7177">
              <w:rPr>
                <w:lang w:eastAsia="ja-JP"/>
              </w:rPr>
              <w:t xml:space="preserve">acket architecture </w:t>
            </w:r>
          </w:p>
          <w:p w14:paraId="608283A0" w14:textId="63500F91" w:rsidR="00036199" w:rsidRPr="000C7177" w:rsidRDefault="00036199"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data</w:t>
            </w:r>
          </w:p>
          <w:p w14:paraId="0A006832" w14:textId="509CECD3" w:rsidR="00036199" w:rsidRPr="000C7177" w:rsidRDefault="00F35334"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s</w:t>
            </w:r>
            <w:r w:rsidR="00036199" w:rsidRPr="000C7177">
              <w:rPr>
                <w:lang w:eastAsia="ja-JP"/>
              </w:rPr>
              <w:t>egment</w:t>
            </w:r>
          </w:p>
          <w:p w14:paraId="4CA9FC30" w14:textId="2F362B6D" w:rsidR="00036199" w:rsidRPr="000C7177" w:rsidRDefault="00F35334"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p</w:t>
            </w:r>
            <w:r w:rsidR="00036199" w:rsidRPr="000C7177">
              <w:rPr>
                <w:lang w:eastAsia="ja-JP"/>
              </w:rPr>
              <w:t>acket</w:t>
            </w:r>
          </w:p>
          <w:p w14:paraId="303C95DB" w14:textId="4C2CC718" w:rsidR="00036199" w:rsidRPr="000C7177" w:rsidRDefault="00F35334" w:rsidP="004D2DBA">
            <w:pPr>
              <w:pStyle w:val="ListParagraph"/>
              <w:numPr>
                <w:ilvl w:val="1"/>
                <w:numId w:val="18"/>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f</w:t>
            </w:r>
            <w:r w:rsidR="00036199" w:rsidRPr="000C7177">
              <w:rPr>
                <w:lang w:eastAsia="ja-JP"/>
              </w:rPr>
              <w:t>rame</w:t>
            </w:r>
          </w:p>
          <w:p w14:paraId="4088A5CB" w14:textId="6CDEBD08" w:rsidR="00036199" w:rsidRPr="000C7177" w:rsidRDefault="00F35334" w:rsidP="004D2DBA">
            <w:pPr>
              <w:pStyle w:val="ListParagraph"/>
              <w:numPr>
                <w:ilvl w:val="1"/>
                <w:numId w:val="18"/>
              </w:numPr>
              <w:spacing w:after="0"/>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C7177">
              <w:rPr>
                <w:lang w:eastAsia="ja-JP"/>
              </w:rPr>
              <w:t>b</w:t>
            </w:r>
            <w:r w:rsidR="00036199" w:rsidRPr="000C7177">
              <w:rPr>
                <w:lang w:eastAsia="ja-JP"/>
              </w:rPr>
              <w:t>its</w:t>
            </w:r>
          </w:p>
        </w:tc>
        <w:tc>
          <w:tcPr>
            <w:tcW w:w="2284" w:type="pct"/>
          </w:tcPr>
          <w:p w14:paraId="5CAA2D90" w14:textId="74DEEAC7" w:rsidR="007447FE" w:rsidRPr="001057E5" w:rsidRDefault="0019286D"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lastRenderedPageBreak/>
              <w:t>Models of networking</w:t>
            </w:r>
          </w:p>
          <w:p w14:paraId="6BC05CEB" w14:textId="414D7B51" w:rsidR="00036199" w:rsidRPr="000C7177" w:rsidRDefault="00F35334" w:rsidP="004D2DB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lang w:eastAsia="ja-JP"/>
              </w:rPr>
            </w:pPr>
            <w:r w:rsidRPr="000C7177">
              <w:rPr>
                <w:rFonts w:cstheme="minorHAnsi"/>
                <w:lang w:eastAsia="ja-JP"/>
              </w:rPr>
              <w:t>i</w:t>
            </w:r>
            <w:r w:rsidR="00036199" w:rsidRPr="000C7177">
              <w:rPr>
                <w:rFonts w:cstheme="minorHAnsi"/>
                <w:lang w:eastAsia="ja-JP"/>
              </w:rPr>
              <w:t>d</w:t>
            </w:r>
            <w:r w:rsidR="00036199" w:rsidRPr="000C7177">
              <w:rPr>
                <w:lang w:eastAsia="ja-JP"/>
              </w:rPr>
              <w:t>entify</w:t>
            </w:r>
            <w:r w:rsidR="003D391B" w:rsidRPr="000C7177">
              <w:rPr>
                <w:lang w:eastAsia="ja-JP"/>
              </w:rPr>
              <w:t>, design</w:t>
            </w:r>
            <w:r w:rsidR="00036199" w:rsidRPr="000C7177">
              <w:rPr>
                <w:lang w:eastAsia="ja-JP"/>
              </w:rPr>
              <w:t xml:space="preserve"> and apply IP </w:t>
            </w:r>
            <w:r w:rsidR="00F91858" w:rsidRPr="000C7177">
              <w:rPr>
                <w:lang w:eastAsia="ja-JP"/>
              </w:rPr>
              <w:t>a</w:t>
            </w:r>
            <w:r w:rsidR="00036199" w:rsidRPr="000C7177">
              <w:rPr>
                <w:lang w:eastAsia="ja-JP"/>
              </w:rPr>
              <w:t>ddressing scheme</w:t>
            </w:r>
          </w:p>
          <w:p w14:paraId="757CBF40" w14:textId="2E26F535" w:rsidR="00036199" w:rsidRPr="000C7177" w:rsidRDefault="00994E15" w:rsidP="004D2DB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C7177">
              <w:rPr>
                <w:lang w:eastAsia="ja-JP"/>
              </w:rPr>
              <w:t>identify and design subnets, applying subnet masks and CIDR notation</w:t>
            </w:r>
          </w:p>
        </w:tc>
      </w:tr>
      <w:tr w:rsidR="007447FE" w:rsidRPr="001057E5" w14:paraId="532F3528" w14:textId="77777777" w:rsidTr="000C7177">
        <w:tc>
          <w:tcPr>
            <w:cnfStyle w:val="001000000000" w:firstRow="0" w:lastRow="0" w:firstColumn="1" w:lastColumn="0" w:oddVBand="0" w:evenVBand="0" w:oddHBand="0" w:evenHBand="0" w:firstRowFirstColumn="0" w:firstRowLastColumn="0" w:lastRowFirstColumn="0" w:lastRowLastColumn="0"/>
            <w:tcW w:w="432" w:type="pct"/>
          </w:tcPr>
          <w:p w14:paraId="0E22ADE7" w14:textId="39D0E4E4" w:rsidR="007447FE" w:rsidRPr="001057E5" w:rsidRDefault="0066341A" w:rsidP="001F7E57">
            <w:pPr>
              <w:rPr>
                <w:szCs w:val="20"/>
              </w:rPr>
            </w:pPr>
            <w:r w:rsidRPr="001057E5">
              <w:rPr>
                <w:szCs w:val="20"/>
              </w:rPr>
              <w:t>13</w:t>
            </w:r>
            <w:r w:rsidR="007C405F" w:rsidRPr="001057E5">
              <w:rPr>
                <w:szCs w:val="20"/>
              </w:rPr>
              <w:t>–</w:t>
            </w:r>
            <w:r w:rsidRPr="001057E5">
              <w:rPr>
                <w:szCs w:val="20"/>
              </w:rPr>
              <w:t>14</w:t>
            </w:r>
          </w:p>
        </w:tc>
        <w:tc>
          <w:tcPr>
            <w:tcW w:w="2284" w:type="pct"/>
          </w:tcPr>
          <w:p w14:paraId="606AA813" w14:textId="7D1A13B3" w:rsidR="007447FE" w:rsidRPr="001057E5" w:rsidRDefault="005F58F7"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Network components</w:t>
            </w:r>
          </w:p>
          <w:p w14:paraId="090C1F94" w14:textId="430FF24E" w:rsidR="00EB1B27" w:rsidRPr="000C7177" w:rsidRDefault="00AE385F" w:rsidP="004D2DB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r</w:t>
            </w:r>
            <w:r w:rsidR="005F58F7" w:rsidRPr="000C7177">
              <w:rPr>
                <w:lang w:eastAsia="ja-JP"/>
              </w:rPr>
              <w:t>ole of components at different network layers</w:t>
            </w:r>
          </w:p>
          <w:p w14:paraId="7BF3F552" w14:textId="776E0FFD" w:rsidR="005F58F7" w:rsidRPr="000C7177" w:rsidRDefault="00AE385F" w:rsidP="004D2DB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t</w:t>
            </w:r>
            <w:r w:rsidR="005F58F7" w:rsidRPr="000C7177">
              <w:rPr>
                <w:lang w:eastAsia="ja-JP"/>
              </w:rPr>
              <w:t>ransmission media</w:t>
            </w:r>
          </w:p>
          <w:p w14:paraId="1E49B305" w14:textId="0147D33B" w:rsidR="008D1291" w:rsidRPr="000C7177" w:rsidRDefault="008D1291" w:rsidP="004D2DB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modem</w:t>
            </w:r>
          </w:p>
          <w:p w14:paraId="591737BC" w14:textId="546855D8" w:rsidR="005F58F7" w:rsidRPr="000C7177" w:rsidRDefault="00AE385F" w:rsidP="004D2DB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r</w:t>
            </w:r>
            <w:r w:rsidR="005F58F7" w:rsidRPr="000C7177">
              <w:rPr>
                <w:lang w:eastAsia="ja-JP"/>
              </w:rPr>
              <w:t>outer</w:t>
            </w:r>
          </w:p>
          <w:p w14:paraId="6AC20554" w14:textId="41B21FE7" w:rsidR="005F58F7" w:rsidRPr="000C7177" w:rsidRDefault="00AE385F" w:rsidP="004D2DB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g</w:t>
            </w:r>
            <w:r w:rsidR="005F58F7" w:rsidRPr="000C7177">
              <w:rPr>
                <w:lang w:eastAsia="ja-JP"/>
              </w:rPr>
              <w:t>ateway</w:t>
            </w:r>
          </w:p>
          <w:p w14:paraId="30536625" w14:textId="697EB1FD" w:rsidR="005F58F7" w:rsidRPr="000C7177" w:rsidRDefault="00AE385F" w:rsidP="004D2DB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s</w:t>
            </w:r>
            <w:r w:rsidR="005F58F7" w:rsidRPr="000C7177">
              <w:rPr>
                <w:lang w:eastAsia="ja-JP"/>
              </w:rPr>
              <w:t>witch</w:t>
            </w:r>
          </w:p>
          <w:p w14:paraId="0A82723C" w14:textId="37AB0BE9" w:rsidR="005F58F7" w:rsidRPr="000C7177" w:rsidRDefault="00AE385F" w:rsidP="004D2DB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w</w:t>
            </w:r>
            <w:r w:rsidR="005F58F7" w:rsidRPr="000C7177">
              <w:rPr>
                <w:lang w:eastAsia="ja-JP"/>
              </w:rPr>
              <w:t xml:space="preserve">ireless </w:t>
            </w:r>
            <w:r w:rsidR="00286E42" w:rsidRPr="000C7177">
              <w:rPr>
                <w:lang w:eastAsia="ja-JP"/>
              </w:rPr>
              <w:t>a</w:t>
            </w:r>
            <w:r w:rsidR="005F58F7" w:rsidRPr="000C7177">
              <w:rPr>
                <w:lang w:eastAsia="ja-JP"/>
              </w:rPr>
              <w:t xml:space="preserve">ccess </w:t>
            </w:r>
            <w:r w:rsidR="00286E42" w:rsidRPr="000C7177">
              <w:rPr>
                <w:lang w:eastAsia="ja-JP"/>
              </w:rPr>
              <w:t>p</w:t>
            </w:r>
            <w:r w:rsidR="005F58F7" w:rsidRPr="000C7177">
              <w:rPr>
                <w:lang w:eastAsia="ja-JP"/>
              </w:rPr>
              <w:t>oint</w:t>
            </w:r>
          </w:p>
          <w:p w14:paraId="496524A3" w14:textId="74C603FC" w:rsidR="005F58F7" w:rsidRPr="000C7177" w:rsidRDefault="00AE385F" w:rsidP="004D2DB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f</w:t>
            </w:r>
            <w:r w:rsidR="005F58F7" w:rsidRPr="000C7177">
              <w:rPr>
                <w:lang w:eastAsia="ja-JP"/>
              </w:rPr>
              <w:t>irewalls</w:t>
            </w:r>
          </w:p>
          <w:p w14:paraId="487B0216" w14:textId="139D7D08" w:rsidR="005F58F7" w:rsidRPr="001057E5" w:rsidRDefault="005F58F7"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Network performance</w:t>
            </w:r>
          </w:p>
          <w:p w14:paraId="1001084B" w14:textId="6B93C9AA" w:rsidR="005F58F7" w:rsidRPr="000C7177" w:rsidRDefault="00AE385F" w:rsidP="004D2DB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n</w:t>
            </w:r>
            <w:r w:rsidR="005F58F7" w:rsidRPr="000C7177">
              <w:rPr>
                <w:lang w:eastAsia="ja-JP"/>
              </w:rPr>
              <w:t xml:space="preserve">etwork </w:t>
            </w:r>
            <w:r w:rsidR="00055BFD" w:rsidRPr="000C7177">
              <w:rPr>
                <w:lang w:eastAsia="ja-JP"/>
              </w:rPr>
              <w:t xml:space="preserve">design </w:t>
            </w:r>
            <w:r w:rsidR="005F58F7" w:rsidRPr="000C7177">
              <w:rPr>
                <w:lang w:eastAsia="ja-JP"/>
              </w:rPr>
              <w:t>topology for security and performance</w:t>
            </w:r>
          </w:p>
          <w:p w14:paraId="26E61446" w14:textId="0C6C2294" w:rsidR="00AE385F" w:rsidRPr="000C7177" w:rsidRDefault="00AE385F" w:rsidP="004D2DB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bandwidth</w:t>
            </w:r>
          </w:p>
          <w:p w14:paraId="4D4A4645" w14:textId="33F79E80" w:rsidR="005F58F7" w:rsidRPr="000C7177" w:rsidRDefault="00AE385F" w:rsidP="004D2DBA">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m</w:t>
            </w:r>
            <w:r w:rsidR="005F58F7" w:rsidRPr="000C7177">
              <w:rPr>
                <w:lang w:eastAsia="ja-JP"/>
              </w:rPr>
              <w:t>apping networks using diagrams including intermediary and end devices</w:t>
            </w:r>
          </w:p>
          <w:p w14:paraId="35769F78" w14:textId="25DCB722" w:rsidR="005F58F7" w:rsidRPr="000C7177" w:rsidRDefault="00AE385F" w:rsidP="004D2DBA">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s</w:t>
            </w:r>
            <w:r w:rsidR="005F58F7" w:rsidRPr="000C7177">
              <w:rPr>
                <w:lang w:eastAsia="ja-JP"/>
              </w:rPr>
              <w:t xml:space="preserve">ubnetting and </w:t>
            </w:r>
            <w:r w:rsidR="008D1291" w:rsidRPr="000C7177">
              <w:rPr>
                <w:lang w:eastAsia="ja-JP"/>
              </w:rPr>
              <w:t xml:space="preserve">broadcast </w:t>
            </w:r>
            <w:r w:rsidR="005F58F7" w:rsidRPr="000C7177">
              <w:rPr>
                <w:lang w:eastAsia="ja-JP"/>
              </w:rPr>
              <w:t>domains (segmentation)</w:t>
            </w:r>
          </w:p>
          <w:p w14:paraId="66AAF622" w14:textId="33600F69" w:rsidR="00EB1B27" w:rsidRPr="000C7177" w:rsidRDefault="00AE385F" w:rsidP="004D2DB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t</w:t>
            </w:r>
            <w:r w:rsidR="005F58F7" w:rsidRPr="000C7177">
              <w:rPr>
                <w:lang w:eastAsia="ja-JP"/>
              </w:rPr>
              <w:t>ools for network performance management</w:t>
            </w:r>
            <w:r w:rsidR="00055BFD" w:rsidRPr="000C7177">
              <w:rPr>
                <w:lang w:eastAsia="ja-JP"/>
              </w:rPr>
              <w:t xml:space="preserve"> and troubleshooting</w:t>
            </w:r>
          </w:p>
          <w:p w14:paraId="35722325" w14:textId="073C09A9" w:rsidR="005F58F7" w:rsidRPr="000C7177" w:rsidRDefault="00AE385F" w:rsidP="004D2DBA">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p</w:t>
            </w:r>
            <w:r w:rsidR="005F58F7" w:rsidRPr="000C7177">
              <w:rPr>
                <w:lang w:eastAsia="ja-JP"/>
              </w:rPr>
              <w:t>ing</w:t>
            </w:r>
          </w:p>
          <w:p w14:paraId="637624EC" w14:textId="254B5C0F" w:rsidR="005F58F7" w:rsidRPr="000C7177" w:rsidRDefault="00AE385F" w:rsidP="004D2DBA">
            <w:pPr>
              <w:pStyle w:val="ListParagraph"/>
              <w:numPr>
                <w:ilvl w:val="1"/>
                <w:numId w:val="21"/>
              </w:numPr>
              <w:spacing w:after="0"/>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C7177">
              <w:rPr>
                <w:lang w:eastAsia="ja-JP"/>
              </w:rPr>
              <w:t>t</w:t>
            </w:r>
            <w:r w:rsidR="005F58F7" w:rsidRPr="000C7177">
              <w:rPr>
                <w:lang w:eastAsia="ja-JP"/>
              </w:rPr>
              <w:t>raceroute</w:t>
            </w:r>
          </w:p>
        </w:tc>
        <w:tc>
          <w:tcPr>
            <w:tcW w:w="2284" w:type="pct"/>
          </w:tcPr>
          <w:p w14:paraId="49AF5AB8" w14:textId="2BDFD79B" w:rsidR="007447FE" w:rsidRPr="001057E5" w:rsidRDefault="005F58F7" w:rsidP="000C7177">
            <w:pPr>
              <w:pStyle w:val="Normalboldnospacing"/>
              <w:cnfStyle w:val="000000000000" w:firstRow="0" w:lastRow="0" w:firstColumn="0" w:lastColumn="0" w:oddVBand="0" w:evenVBand="0" w:oddHBand="0" w:evenHBand="0" w:firstRowFirstColumn="0" w:firstRowLastColumn="0" w:lastRowFirstColumn="0" w:lastRowLastColumn="0"/>
            </w:pPr>
            <w:r w:rsidRPr="001057E5">
              <w:t>Network performance</w:t>
            </w:r>
          </w:p>
          <w:p w14:paraId="5E03A181" w14:textId="57175FC0" w:rsidR="005F58F7" w:rsidRPr="000C7177" w:rsidRDefault="00AE385F" w:rsidP="004D2DB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u</w:t>
            </w:r>
            <w:r w:rsidR="005F58F7" w:rsidRPr="000C7177">
              <w:rPr>
                <w:lang w:eastAsia="ja-JP"/>
              </w:rPr>
              <w:t xml:space="preserve">se ping and traceroute to </w:t>
            </w:r>
            <w:r w:rsidR="00055BFD" w:rsidRPr="000C7177">
              <w:rPr>
                <w:lang w:eastAsia="ja-JP"/>
              </w:rPr>
              <w:t xml:space="preserve">troubleshoot and </w:t>
            </w:r>
            <w:r w:rsidR="005F58F7" w:rsidRPr="000C7177">
              <w:rPr>
                <w:lang w:eastAsia="ja-JP"/>
              </w:rPr>
              <w:t>evaluate network performance</w:t>
            </w:r>
          </w:p>
          <w:p w14:paraId="46735FCE" w14:textId="36C11A59" w:rsidR="005F58F7" w:rsidRPr="000C7177" w:rsidRDefault="00AE385F" w:rsidP="004D2DB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eastAsia="ja-JP"/>
              </w:rPr>
            </w:pPr>
            <w:r w:rsidRPr="000C7177">
              <w:rPr>
                <w:lang w:eastAsia="ja-JP"/>
              </w:rPr>
              <w:t>i</w:t>
            </w:r>
            <w:r w:rsidR="005F58F7" w:rsidRPr="000C7177">
              <w:rPr>
                <w:lang w:eastAsia="ja-JP"/>
              </w:rPr>
              <w:t>nterpret and create network diagrams using specified CISCO conventions to represent network topologies, considering addressing, subnets, segmentation, security and performan</w:t>
            </w:r>
            <w:r w:rsidR="005F58F7" w:rsidRPr="000C7177">
              <w:rPr>
                <w:rFonts w:cstheme="minorHAnsi"/>
                <w:lang w:eastAsia="ja-JP"/>
              </w:rPr>
              <w:t xml:space="preserve">ce </w:t>
            </w:r>
          </w:p>
        </w:tc>
      </w:tr>
      <w:tr w:rsidR="00AD4D09" w:rsidRPr="001057E5" w14:paraId="101D5F41" w14:textId="7E0AF334" w:rsidTr="00D83A9C">
        <w:tc>
          <w:tcPr>
            <w:cnfStyle w:val="001000000000" w:firstRow="0" w:lastRow="0" w:firstColumn="1" w:lastColumn="0" w:oddVBand="0" w:evenVBand="0" w:oddHBand="0" w:evenHBand="0" w:firstRowFirstColumn="0" w:firstRowLastColumn="0" w:lastRowFirstColumn="0" w:lastRowLastColumn="0"/>
            <w:tcW w:w="432" w:type="pct"/>
          </w:tcPr>
          <w:p w14:paraId="26E2B82E" w14:textId="52400B05" w:rsidR="00AD4D09" w:rsidRPr="000C7177" w:rsidRDefault="00AD4D09" w:rsidP="000C7177">
            <w:r w:rsidRPr="000C7177">
              <w:t>15</w:t>
            </w:r>
          </w:p>
        </w:tc>
        <w:tc>
          <w:tcPr>
            <w:tcW w:w="4568" w:type="pct"/>
            <w:gridSpan w:val="2"/>
          </w:tcPr>
          <w:p w14:paraId="62C08E3B" w14:textId="77777777" w:rsidR="00AD4D09" w:rsidRPr="000C7177" w:rsidRDefault="00AD4D09" w:rsidP="000C7177">
            <w:pPr>
              <w:spacing w:after="0"/>
              <w:cnfStyle w:val="000000000000" w:firstRow="0" w:lastRow="0" w:firstColumn="0" w:lastColumn="0" w:oddVBand="0" w:evenVBand="0" w:oddHBand="0" w:evenHBand="0" w:firstRowFirstColumn="0" w:firstRowLastColumn="0" w:lastRowFirstColumn="0" w:lastRowLastColumn="0"/>
            </w:pPr>
            <w:r w:rsidRPr="000C7177">
              <w:t>Revision</w:t>
            </w:r>
          </w:p>
        </w:tc>
      </w:tr>
      <w:tr w:rsidR="00AD4D09" w:rsidRPr="001057E5" w14:paraId="2C8490DB" w14:textId="61276FCF" w:rsidTr="00D83A9C">
        <w:tc>
          <w:tcPr>
            <w:cnfStyle w:val="001000000000" w:firstRow="0" w:lastRow="0" w:firstColumn="1" w:lastColumn="0" w:oddVBand="0" w:evenVBand="0" w:oddHBand="0" w:evenHBand="0" w:firstRowFirstColumn="0" w:firstRowLastColumn="0" w:lastRowFirstColumn="0" w:lastRowLastColumn="0"/>
            <w:tcW w:w="432" w:type="pct"/>
          </w:tcPr>
          <w:p w14:paraId="51DBF0B7" w14:textId="77777777" w:rsidR="00AD4D09" w:rsidRPr="000C7177" w:rsidRDefault="00AD4D09" w:rsidP="000C7177">
            <w:r w:rsidRPr="000C7177">
              <w:t>16</w:t>
            </w:r>
          </w:p>
        </w:tc>
        <w:tc>
          <w:tcPr>
            <w:tcW w:w="4568" w:type="pct"/>
            <w:gridSpan w:val="2"/>
          </w:tcPr>
          <w:p w14:paraId="7DAE8DD8" w14:textId="11EE1C00" w:rsidR="00AD4D09" w:rsidRPr="000C7177" w:rsidRDefault="00AD4D09" w:rsidP="000C7177">
            <w:pPr>
              <w:spacing w:after="0"/>
              <w:cnfStyle w:val="000000000000" w:firstRow="0" w:lastRow="0" w:firstColumn="0" w:lastColumn="0" w:oddVBand="0" w:evenVBand="0" w:oddHBand="0" w:evenHBand="0" w:firstRowFirstColumn="0" w:firstRowLastColumn="0" w:lastRowFirstColumn="0" w:lastRowLastColumn="0"/>
            </w:pPr>
            <w:r w:rsidRPr="000C7177">
              <w:t xml:space="preserve">Semester 1 </w:t>
            </w:r>
            <w:r w:rsidR="0089754F" w:rsidRPr="000C7177">
              <w:t>e</w:t>
            </w:r>
            <w:r w:rsidRPr="000C7177">
              <w:t>xamination</w:t>
            </w:r>
          </w:p>
        </w:tc>
      </w:tr>
    </w:tbl>
    <w:p w14:paraId="3619EDE2" w14:textId="77777777" w:rsidR="00D01AAF" w:rsidRPr="000C7177" w:rsidRDefault="00D01AAF" w:rsidP="000C7177">
      <w:r w:rsidRPr="000C7177">
        <w:br w:type="page"/>
      </w:r>
    </w:p>
    <w:p w14:paraId="7C957628" w14:textId="79638829" w:rsidR="00797056" w:rsidRPr="001057E5" w:rsidRDefault="00797056" w:rsidP="00571D72">
      <w:pPr>
        <w:pStyle w:val="SCSAY11-12Heading2"/>
      </w:pPr>
      <w:r w:rsidRPr="001057E5">
        <w:lastRenderedPageBreak/>
        <w:t xml:space="preserve">Unit 4: </w:t>
      </w:r>
      <w:r w:rsidR="00D477EB" w:rsidRPr="001057E5">
        <w:t>Design and development of database solutions and cybersecurity considerations</w:t>
      </w:r>
    </w:p>
    <w:tbl>
      <w:tblPr>
        <w:tblStyle w:val="SCSAY11-12CourseOutlineTable"/>
        <w:tblW w:w="5000" w:type="pct"/>
        <w:tblLook w:val="04A0" w:firstRow="1" w:lastRow="0" w:firstColumn="1" w:lastColumn="0" w:noHBand="0" w:noVBand="1"/>
      </w:tblPr>
      <w:tblGrid>
        <w:gridCol w:w="821"/>
        <w:gridCol w:w="4160"/>
        <w:gridCol w:w="4079"/>
      </w:tblGrid>
      <w:tr w:rsidR="00AD4D09" w:rsidRPr="001057E5" w14:paraId="61F38748" w14:textId="75A66DAF" w:rsidTr="00F06CDB">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453" w:type="pct"/>
            <w:vMerge w:val="restart"/>
            <w:tcBorders>
              <w:bottom w:val="single" w:sz="4" w:space="0" w:color="FFFFFF" w:themeColor="background1"/>
            </w:tcBorders>
          </w:tcPr>
          <w:p w14:paraId="0035FAE0" w14:textId="0C434448" w:rsidR="00AD4D09" w:rsidRPr="001057E5" w:rsidRDefault="00AD4D09" w:rsidP="00571D72">
            <w:r w:rsidRPr="001057E5">
              <w:t>Week</w:t>
            </w:r>
          </w:p>
        </w:tc>
        <w:tc>
          <w:tcPr>
            <w:tcW w:w="4547" w:type="pct"/>
            <w:gridSpan w:val="2"/>
            <w:tcBorders>
              <w:bottom w:val="single" w:sz="4" w:space="0" w:color="FFFFFF" w:themeColor="background1"/>
            </w:tcBorders>
            <w:vAlign w:val="center"/>
          </w:tcPr>
          <w:p w14:paraId="2973A30C" w14:textId="775AAE50" w:rsidR="00AD4D09" w:rsidRPr="001057E5" w:rsidRDefault="00AD4D09" w:rsidP="00571D72">
            <w:pPr>
              <w:jc w:val="center"/>
              <w:cnfStyle w:val="100000000000" w:firstRow="1" w:lastRow="0" w:firstColumn="0" w:lastColumn="0" w:oddVBand="0" w:evenVBand="0" w:oddHBand="0" w:evenHBand="0" w:firstRowFirstColumn="0" w:firstRowLastColumn="0" w:lastRowFirstColumn="0" w:lastRowLastColumn="0"/>
            </w:pPr>
            <w:r w:rsidRPr="001057E5">
              <w:t xml:space="preserve">Syllabus </w:t>
            </w:r>
            <w:r w:rsidR="0089754F" w:rsidRPr="001057E5">
              <w:t>c</w:t>
            </w:r>
            <w:r w:rsidRPr="001057E5">
              <w:t>ontent</w:t>
            </w:r>
          </w:p>
        </w:tc>
      </w:tr>
      <w:tr w:rsidR="00AD4D09" w:rsidRPr="001057E5" w14:paraId="3D3644BD" w14:textId="5B6C94F8" w:rsidTr="00F06CDB">
        <w:trPr>
          <w:trHeight w:val="209"/>
        </w:trPr>
        <w:tc>
          <w:tcPr>
            <w:cnfStyle w:val="001000000000" w:firstRow="0" w:lastRow="0" w:firstColumn="1" w:lastColumn="0" w:oddVBand="0" w:evenVBand="0" w:oddHBand="0" w:evenHBand="0" w:firstRowFirstColumn="0" w:firstRowLastColumn="0" w:lastRowFirstColumn="0" w:lastRowLastColumn="0"/>
            <w:tcW w:w="453" w:type="pct"/>
            <w:vMerge/>
            <w:tcBorders>
              <w:top w:val="single" w:sz="4" w:space="0" w:color="FFFFFF" w:themeColor="background1"/>
              <w:right w:val="single" w:sz="4" w:space="0" w:color="FFFFFF" w:themeColor="background1"/>
            </w:tcBorders>
          </w:tcPr>
          <w:p w14:paraId="5699C8EB" w14:textId="77777777" w:rsidR="00AD4D09" w:rsidRPr="001057E5" w:rsidRDefault="00AD4D09" w:rsidP="00571D72"/>
        </w:tc>
        <w:tc>
          <w:tcPr>
            <w:tcW w:w="2296" w:type="pct"/>
            <w:tcBorders>
              <w:top w:val="single" w:sz="4" w:space="0" w:color="FFFFFF" w:themeColor="background1"/>
              <w:left w:val="single" w:sz="4" w:space="0" w:color="FFFFFF" w:themeColor="background1"/>
              <w:right w:val="single" w:sz="4" w:space="0" w:color="FFFFFF" w:themeColor="background1"/>
            </w:tcBorders>
            <w:shd w:val="clear" w:color="auto" w:fill="BC9FD1" w:themeFill="accent4"/>
            <w:vAlign w:val="center"/>
          </w:tcPr>
          <w:p w14:paraId="64BDD18F" w14:textId="2223ADF6" w:rsidR="00AD4D09" w:rsidRPr="001057E5" w:rsidRDefault="00AD4D09" w:rsidP="00571D72">
            <w:pPr>
              <w:spacing w:after="0"/>
              <w:jc w:val="center"/>
              <w:cnfStyle w:val="000000000000" w:firstRow="0" w:lastRow="0" w:firstColumn="0" w:lastColumn="0" w:oddVBand="0" w:evenVBand="0" w:oddHBand="0" w:evenHBand="0" w:firstRowFirstColumn="0" w:firstRowLastColumn="0" w:lastRowFirstColumn="0" w:lastRowLastColumn="0"/>
              <w:rPr>
                <w:b/>
                <w:bCs/>
              </w:rPr>
            </w:pPr>
            <w:r w:rsidRPr="001057E5">
              <w:rPr>
                <w:b/>
                <w:bCs/>
              </w:rPr>
              <w:t>Knowledge</w:t>
            </w:r>
          </w:p>
        </w:tc>
        <w:tc>
          <w:tcPr>
            <w:tcW w:w="2251" w:type="pct"/>
            <w:tcBorders>
              <w:top w:val="single" w:sz="4" w:space="0" w:color="FFFFFF" w:themeColor="background1"/>
              <w:left w:val="single" w:sz="4" w:space="0" w:color="FFFFFF" w:themeColor="background1"/>
            </w:tcBorders>
            <w:shd w:val="clear" w:color="auto" w:fill="BC9FD1" w:themeFill="accent4"/>
            <w:vAlign w:val="center"/>
          </w:tcPr>
          <w:p w14:paraId="611D5442" w14:textId="77777777" w:rsidR="00AD4D09" w:rsidRPr="001057E5" w:rsidRDefault="00AD4D09" w:rsidP="00571D72">
            <w:pPr>
              <w:spacing w:after="0"/>
              <w:jc w:val="center"/>
              <w:cnfStyle w:val="000000000000" w:firstRow="0" w:lastRow="0" w:firstColumn="0" w:lastColumn="0" w:oddVBand="0" w:evenVBand="0" w:oddHBand="0" w:evenHBand="0" w:firstRowFirstColumn="0" w:firstRowLastColumn="0" w:lastRowFirstColumn="0" w:lastRowLastColumn="0"/>
              <w:rPr>
                <w:b/>
                <w:bCs/>
              </w:rPr>
            </w:pPr>
            <w:r w:rsidRPr="001057E5">
              <w:rPr>
                <w:b/>
                <w:bCs/>
              </w:rPr>
              <w:t>Skills</w:t>
            </w:r>
          </w:p>
        </w:tc>
      </w:tr>
      <w:tr w:rsidR="00AD4D09" w:rsidRPr="001057E5" w14:paraId="575AED3A" w14:textId="46940A86" w:rsidTr="00571D72">
        <w:tc>
          <w:tcPr>
            <w:cnfStyle w:val="001000000000" w:firstRow="0" w:lastRow="0" w:firstColumn="1" w:lastColumn="0" w:oddVBand="0" w:evenVBand="0" w:oddHBand="0" w:evenHBand="0" w:firstRowFirstColumn="0" w:firstRowLastColumn="0" w:lastRowFirstColumn="0" w:lastRowLastColumn="0"/>
            <w:tcW w:w="453" w:type="pct"/>
          </w:tcPr>
          <w:p w14:paraId="65F7DB8D" w14:textId="360E7D9D" w:rsidR="00AD4D09" w:rsidRPr="001057E5" w:rsidRDefault="00AD4D09" w:rsidP="007C405F">
            <w:pPr>
              <w:rPr>
                <w:szCs w:val="20"/>
              </w:rPr>
            </w:pPr>
            <w:r w:rsidRPr="001057E5">
              <w:rPr>
                <w:szCs w:val="20"/>
              </w:rPr>
              <w:t>1</w:t>
            </w:r>
            <w:r w:rsidR="007C405F" w:rsidRPr="001057E5">
              <w:rPr>
                <w:szCs w:val="20"/>
              </w:rPr>
              <w:t>–</w:t>
            </w:r>
            <w:r w:rsidR="00557F9A" w:rsidRPr="001057E5">
              <w:rPr>
                <w:szCs w:val="20"/>
              </w:rPr>
              <w:t>2</w:t>
            </w:r>
          </w:p>
        </w:tc>
        <w:tc>
          <w:tcPr>
            <w:tcW w:w="2296" w:type="pct"/>
          </w:tcPr>
          <w:p w14:paraId="70AEA8B4" w14:textId="77777777" w:rsidR="00AD4D09" w:rsidRPr="001057E5" w:rsidRDefault="00AD4D09"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Course introduction</w:t>
            </w:r>
          </w:p>
          <w:p w14:paraId="778B0496" w14:textId="77777777" w:rsidR="00AD4D09" w:rsidRPr="000B3757" w:rsidRDefault="00AD4D09" w:rsidP="004D2DBA">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review of Unit 3</w:t>
            </w:r>
          </w:p>
          <w:p w14:paraId="2B3BF0CB" w14:textId="77777777" w:rsidR="00AD4D09" w:rsidRPr="000B3757" w:rsidRDefault="00AD4D09" w:rsidP="004D2DBA">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overview of Unit 4</w:t>
            </w:r>
          </w:p>
          <w:p w14:paraId="7358A0BA" w14:textId="77777777" w:rsidR="00AD4D09" w:rsidRPr="000B3757" w:rsidRDefault="00AD4D09" w:rsidP="004D2DBA">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 xml:space="preserve">assessment requirements </w:t>
            </w:r>
          </w:p>
          <w:p w14:paraId="04BF637D" w14:textId="1E46BE92" w:rsidR="00367BA3" w:rsidRPr="001057E5" w:rsidRDefault="00367BA3"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Cyber</w:t>
            </w:r>
            <w:r w:rsidR="0089754F" w:rsidRPr="001057E5">
              <w:t>s</w:t>
            </w:r>
            <w:r w:rsidRPr="001057E5">
              <w:t>ecurity</w:t>
            </w:r>
          </w:p>
          <w:p w14:paraId="2B4D8D84" w14:textId="3CB89F46" w:rsidR="00367BA3" w:rsidRPr="001057E5" w:rsidRDefault="00367BA3"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Network threats</w:t>
            </w:r>
          </w:p>
          <w:p w14:paraId="046DA6E7" w14:textId="3BBD882E" w:rsidR="00B077B9" w:rsidRPr="000B3757" w:rsidRDefault="00AE385F" w:rsidP="004D2DB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e</w:t>
            </w:r>
            <w:r w:rsidR="00367BA3" w:rsidRPr="000B3757">
              <w:rPr>
                <w:lang w:eastAsia="ja-JP"/>
              </w:rPr>
              <w:t xml:space="preserve">xternal </w:t>
            </w:r>
            <w:r w:rsidR="0089754F" w:rsidRPr="000B3757">
              <w:rPr>
                <w:lang w:eastAsia="ja-JP"/>
              </w:rPr>
              <w:t>n</w:t>
            </w:r>
            <w:r w:rsidR="00367BA3" w:rsidRPr="000B3757">
              <w:rPr>
                <w:lang w:eastAsia="ja-JP"/>
              </w:rPr>
              <w:t xml:space="preserve">etwork </w:t>
            </w:r>
            <w:r w:rsidR="0089754F" w:rsidRPr="000B3757">
              <w:rPr>
                <w:lang w:eastAsia="ja-JP"/>
              </w:rPr>
              <w:t>t</w:t>
            </w:r>
            <w:r w:rsidR="00367BA3" w:rsidRPr="000B3757">
              <w:rPr>
                <w:lang w:eastAsia="ja-JP"/>
              </w:rPr>
              <w:t>hreats</w:t>
            </w:r>
          </w:p>
          <w:p w14:paraId="208114CF" w14:textId="4969B076"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s</w:t>
            </w:r>
            <w:r w:rsidR="00367BA3" w:rsidRPr="000B3757">
              <w:rPr>
                <w:lang w:eastAsia="ja-JP"/>
              </w:rPr>
              <w:t>ocial engineering (phishing)</w:t>
            </w:r>
          </w:p>
          <w:p w14:paraId="1308152E" w14:textId="21411F2B"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d</w:t>
            </w:r>
            <w:r w:rsidR="00367BA3" w:rsidRPr="000B3757">
              <w:rPr>
                <w:lang w:eastAsia="ja-JP"/>
              </w:rPr>
              <w:t>enial of service</w:t>
            </w:r>
            <w:r w:rsidRPr="000B3757">
              <w:rPr>
                <w:lang w:eastAsia="ja-JP"/>
              </w:rPr>
              <w:t xml:space="preserve">, </w:t>
            </w:r>
            <w:r w:rsidR="00367BA3" w:rsidRPr="000B3757">
              <w:rPr>
                <w:lang w:eastAsia="ja-JP"/>
              </w:rPr>
              <w:t>including distributed denial of service</w:t>
            </w:r>
          </w:p>
          <w:p w14:paraId="3821403B" w14:textId="5A5567F2"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b</w:t>
            </w:r>
            <w:r w:rsidR="00367BA3" w:rsidRPr="000B3757">
              <w:rPr>
                <w:lang w:eastAsia="ja-JP"/>
              </w:rPr>
              <w:t>ack door</w:t>
            </w:r>
          </w:p>
          <w:p w14:paraId="6EA9EBF3" w14:textId="77777777" w:rsidR="00367BA3" w:rsidRPr="000B3757" w:rsidRDefault="00367BA3"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IP spoofing</w:t>
            </w:r>
          </w:p>
          <w:p w14:paraId="07CDC54A" w14:textId="77777777" w:rsidR="00367BA3" w:rsidRPr="000B3757" w:rsidRDefault="00367BA3"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SQL Injection</w:t>
            </w:r>
          </w:p>
          <w:p w14:paraId="7C164CAB" w14:textId="174EAB5F"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m</w:t>
            </w:r>
            <w:r w:rsidR="00367BA3" w:rsidRPr="000B3757">
              <w:rPr>
                <w:lang w:eastAsia="ja-JP"/>
              </w:rPr>
              <w:t>an</w:t>
            </w:r>
            <w:r w:rsidRPr="000B3757">
              <w:rPr>
                <w:lang w:eastAsia="ja-JP"/>
              </w:rPr>
              <w:t>-</w:t>
            </w:r>
            <w:r w:rsidR="00367BA3" w:rsidRPr="000B3757">
              <w:rPr>
                <w:lang w:eastAsia="ja-JP"/>
              </w:rPr>
              <w:t>in</w:t>
            </w:r>
            <w:r w:rsidRPr="000B3757">
              <w:rPr>
                <w:lang w:eastAsia="ja-JP"/>
              </w:rPr>
              <w:t>-</w:t>
            </w:r>
            <w:r w:rsidR="00367BA3" w:rsidRPr="000B3757">
              <w:rPr>
                <w:lang w:eastAsia="ja-JP"/>
              </w:rPr>
              <w:t>the</w:t>
            </w:r>
            <w:r w:rsidRPr="000B3757">
              <w:rPr>
                <w:lang w:eastAsia="ja-JP"/>
              </w:rPr>
              <w:t>-</w:t>
            </w:r>
            <w:r w:rsidR="00367BA3" w:rsidRPr="000B3757">
              <w:rPr>
                <w:lang w:eastAsia="ja-JP"/>
              </w:rPr>
              <w:t>middle</w:t>
            </w:r>
          </w:p>
          <w:p w14:paraId="7E884370" w14:textId="6D920260"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c</w:t>
            </w:r>
            <w:r w:rsidR="00367BA3" w:rsidRPr="000B3757">
              <w:rPr>
                <w:lang w:eastAsia="ja-JP"/>
              </w:rPr>
              <w:t>ross</w:t>
            </w:r>
            <w:r w:rsidRPr="000B3757">
              <w:rPr>
                <w:lang w:eastAsia="ja-JP"/>
              </w:rPr>
              <w:t>-</w:t>
            </w:r>
            <w:r w:rsidR="00367BA3" w:rsidRPr="000B3757">
              <w:rPr>
                <w:lang w:eastAsia="ja-JP"/>
              </w:rPr>
              <w:t>site scripting</w:t>
            </w:r>
          </w:p>
          <w:p w14:paraId="4C9021B0" w14:textId="1572149D"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t</w:t>
            </w:r>
            <w:r w:rsidR="00367BA3" w:rsidRPr="000B3757">
              <w:rPr>
                <w:lang w:eastAsia="ja-JP"/>
              </w:rPr>
              <w:t xml:space="preserve">ypes of malware </w:t>
            </w:r>
          </w:p>
          <w:p w14:paraId="5DE96050" w14:textId="77777777" w:rsidR="006A07C2" w:rsidRPr="000B3757" w:rsidRDefault="006A07C2" w:rsidP="004D2DBA">
            <w:pPr>
              <w:pStyle w:val="ListParagraph"/>
              <w:numPr>
                <w:ilvl w:val="2"/>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viruses</w:t>
            </w:r>
          </w:p>
          <w:p w14:paraId="5D20B58D" w14:textId="77777777" w:rsidR="006A07C2" w:rsidRPr="000B3757" w:rsidRDefault="006A07C2" w:rsidP="004D2DBA">
            <w:pPr>
              <w:pStyle w:val="ListParagraph"/>
              <w:numPr>
                <w:ilvl w:val="2"/>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worms</w:t>
            </w:r>
          </w:p>
          <w:p w14:paraId="4AE1CFEB" w14:textId="77777777" w:rsidR="006A07C2" w:rsidRPr="000B3757" w:rsidRDefault="006A07C2" w:rsidP="004D2DBA">
            <w:pPr>
              <w:pStyle w:val="ListParagraph"/>
              <w:numPr>
                <w:ilvl w:val="2"/>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trojan horses</w:t>
            </w:r>
          </w:p>
          <w:p w14:paraId="53F24136" w14:textId="77777777" w:rsidR="006A07C2" w:rsidRPr="000B3757" w:rsidRDefault="006A07C2" w:rsidP="004D2DBA">
            <w:pPr>
              <w:pStyle w:val="ListParagraph"/>
              <w:numPr>
                <w:ilvl w:val="2"/>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spyware</w:t>
            </w:r>
          </w:p>
          <w:p w14:paraId="0FBCA277" w14:textId="77777777" w:rsidR="006A07C2" w:rsidRPr="000B3757" w:rsidRDefault="006A07C2" w:rsidP="004D2DBA">
            <w:pPr>
              <w:pStyle w:val="ListParagraph"/>
              <w:numPr>
                <w:ilvl w:val="2"/>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adware</w:t>
            </w:r>
          </w:p>
          <w:p w14:paraId="288CBED2" w14:textId="3BCD61ED" w:rsidR="006A07C2" w:rsidRPr="000B3757" w:rsidRDefault="006A07C2" w:rsidP="004D2DBA">
            <w:pPr>
              <w:pStyle w:val="ListParagraph"/>
              <w:numPr>
                <w:ilvl w:val="2"/>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ransomware</w:t>
            </w:r>
          </w:p>
          <w:p w14:paraId="50693C78" w14:textId="548D88B3"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p</w:t>
            </w:r>
            <w:r w:rsidR="00367BA3" w:rsidRPr="000B3757">
              <w:rPr>
                <w:lang w:eastAsia="ja-JP"/>
              </w:rPr>
              <w:t>hysical network threats</w:t>
            </w:r>
          </w:p>
          <w:p w14:paraId="7041B822" w14:textId="54C227AC"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z</w:t>
            </w:r>
            <w:r w:rsidR="00367BA3" w:rsidRPr="000B3757">
              <w:rPr>
                <w:lang w:eastAsia="ja-JP"/>
              </w:rPr>
              <w:t>ero day vulnerabilities</w:t>
            </w:r>
          </w:p>
          <w:p w14:paraId="2441E9D0" w14:textId="7511B6D4" w:rsidR="00367BA3" w:rsidRPr="000B3757" w:rsidRDefault="00AE385F" w:rsidP="004D2DB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i</w:t>
            </w:r>
            <w:r w:rsidR="00367BA3" w:rsidRPr="000B3757">
              <w:rPr>
                <w:lang w:eastAsia="ja-JP"/>
              </w:rPr>
              <w:t xml:space="preserve">nternal </w:t>
            </w:r>
            <w:r w:rsidRPr="000B3757">
              <w:rPr>
                <w:lang w:eastAsia="ja-JP"/>
              </w:rPr>
              <w:t>n</w:t>
            </w:r>
            <w:r w:rsidR="00367BA3" w:rsidRPr="000B3757">
              <w:rPr>
                <w:lang w:eastAsia="ja-JP"/>
              </w:rPr>
              <w:t xml:space="preserve">etwork </w:t>
            </w:r>
            <w:r w:rsidRPr="000B3757">
              <w:rPr>
                <w:lang w:eastAsia="ja-JP"/>
              </w:rPr>
              <w:t>t</w:t>
            </w:r>
            <w:r w:rsidR="00367BA3" w:rsidRPr="000B3757">
              <w:rPr>
                <w:lang w:eastAsia="ja-JP"/>
              </w:rPr>
              <w:t>hreats</w:t>
            </w:r>
          </w:p>
          <w:p w14:paraId="0FB394FA" w14:textId="1D8093CD" w:rsidR="00367BA3" w:rsidRPr="000B3757" w:rsidRDefault="00367BA3"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lost or stolen devices</w:t>
            </w:r>
          </w:p>
          <w:p w14:paraId="68B2D2B9" w14:textId="13804037" w:rsidR="00BB3133" w:rsidRPr="000B3757" w:rsidRDefault="00BB3133"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compromised credentials</w:t>
            </w:r>
          </w:p>
          <w:p w14:paraId="7766E813" w14:textId="77777777" w:rsidR="00367BA3" w:rsidRPr="000B3757" w:rsidRDefault="00367BA3"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misuse by employees</w:t>
            </w:r>
          </w:p>
          <w:p w14:paraId="41E21604" w14:textId="439FD38F" w:rsidR="00367BA3" w:rsidRPr="000B3757" w:rsidRDefault="00AE385F" w:rsidP="004D2DB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s</w:t>
            </w:r>
            <w:r w:rsidR="00367BA3" w:rsidRPr="000B3757">
              <w:rPr>
                <w:lang w:eastAsia="ja-JP"/>
              </w:rPr>
              <w:t>ecurity solutions to network threats</w:t>
            </w:r>
          </w:p>
          <w:p w14:paraId="19736DB3" w14:textId="6583E831"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w:t>
            </w:r>
            <w:r w:rsidR="00367BA3" w:rsidRPr="000B3757">
              <w:rPr>
                <w:lang w:eastAsia="ja-JP"/>
              </w:rPr>
              <w:t>nalysis of log files</w:t>
            </w:r>
          </w:p>
          <w:p w14:paraId="7C44221F" w14:textId="106F9870"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w:t>
            </w:r>
            <w:r w:rsidR="00367BA3" w:rsidRPr="000B3757">
              <w:rPr>
                <w:lang w:eastAsia="ja-JP"/>
              </w:rPr>
              <w:t>nti-malware</w:t>
            </w:r>
          </w:p>
          <w:p w14:paraId="5CDE0502" w14:textId="2437C519"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f</w:t>
            </w:r>
            <w:r w:rsidR="00367BA3" w:rsidRPr="000B3757">
              <w:rPr>
                <w:lang w:eastAsia="ja-JP"/>
              </w:rPr>
              <w:t>irewall filtering</w:t>
            </w:r>
          </w:p>
          <w:p w14:paraId="4C730068" w14:textId="70015E3E"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w:t>
            </w:r>
            <w:r w:rsidR="00367BA3" w:rsidRPr="000B3757">
              <w:rPr>
                <w:lang w:eastAsia="ja-JP"/>
              </w:rPr>
              <w:t xml:space="preserve">ccess </w:t>
            </w:r>
            <w:r w:rsidRPr="000B3757">
              <w:rPr>
                <w:lang w:eastAsia="ja-JP"/>
              </w:rPr>
              <w:t>c</w:t>
            </w:r>
            <w:r w:rsidR="00367BA3" w:rsidRPr="000B3757">
              <w:rPr>
                <w:lang w:eastAsia="ja-JP"/>
              </w:rPr>
              <w:t xml:space="preserve">ontrol </w:t>
            </w:r>
            <w:r w:rsidRPr="000B3757">
              <w:rPr>
                <w:lang w:eastAsia="ja-JP"/>
              </w:rPr>
              <w:t>l</w:t>
            </w:r>
            <w:r w:rsidR="00367BA3" w:rsidRPr="000B3757">
              <w:rPr>
                <w:lang w:eastAsia="ja-JP"/>
              </w:rPr>
              <w:t>ists</w:t>
            </w:r>
          </w:p>
          <w:p w14:paraId="72E37816" w14:textId="0E5916FC"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i</w:t>
            </w:r>
            <w:r w:rsidR="00367BA3" w:rsidRPr="000B3757">
              <w:rPr>
                <w:lang w:eastAsia="ja-JP"/>
              </w:rPr>
              <w:t xml:space="preserve">ntrusion </w:t>
            </w:r>
            <w:r w:rsidRPr="000B3757">
              <w:rPr>
                <w:lang w:eastAsia="ja-JP"/>
              </w:rPr>
              <w:t>p</w:t>
            </w:r>
            <w:r w:rsidR="00367BA3" w:rsidRPr="000B3757">
              <w:rPr>
                <w:lang w:eastAsia="ja-JP"/>
              </w:rPr>
              <w:t xml:space="preserve">revention </w:t>
            </w:r>
            <w:r w:rsidRPr="000B3757">
              <w:rPr>
                <w:lang w:eastAsia="ja-JP"/>
              </w:rPr>
              <w:t>s</w:t>
            </w:r>
            <w:r w:rsidR="00367BA3" w:rsidRPr="000B3757">
              <w:rPr>
                <w:lang w:eastAsia="ja-JP"/>
              </w:rPr>
              <w:t>ystems</w:t>
            </w:r>
          </w:p>
          <w:p w14:paraId="1B82C9D3" w14:textId="6A5C6E02"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v</w:t>
            </w:r>
            <w:r w:rsidR="00367BA3" w:rsidRPr="000B3757">
              <w:rPr>
                <w:lang w:eastAsia="ja-JP"/>
              </w:rPr>
              <w:t xml:space="preserve">irtual </w:t>
            </w:r>
            <w:r w:rsidRPr="000B3757">
              <w:rPr>
                <w:lang w:eastAsia="ja-JP"/>
              </w:rPr>
              <w:t>p</w:t>
            </w:r>
            <w:r w:rsidR="00367BA3" w:rsidRPr="000B3757">
              <w:rPr>
                <w:lang w:eastAsia="ja-JP"/>
              </w:rPr>
              <w:t xml:space="preserve">rivate </w:t>
            </w:r>
            <w:r w:rsidRPr="000B3757">
              <w:rPr>
                <w:lang w:eastAsia="ja-JP"/>
              </w:rPr>
              <w:t>n</w:t>
            </w:r>
            <w:r w:rsidR="00367BA3" w:rsidRPr="000B3757">
              <w:rPr>
                <w:lang w:eastAsia="ja-JP"/>
              </w:rPr>
              <w:t>etworks</w:t>
            </w:r>
          </w:p>
          <w:p w14:paraId="03855170" w14:textId="76F53C08"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u</w:t>
            </w:r>
            <w:r w:rsidR="00367BA3" w:rsidRPr="000B3757">
              <w:rPr>
                <w:lang w:eastAsia="ja-JP"/>
              </w:rPr>
              <w:t>ser training</w:t>
            </w:r>
          </w:p>
          <w:p w14:paraId="2C91E87E" w14:textId="4313C1F3" w:rsidR="00367BA3" w:rsidRPr="000B3757" w:rsidRDefault="00367BA3"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 xml:space="preserve">ICT </w:t>
            </w:r>
            <w:r w:rsidR="00AE385F" w:rsidRPr="000B3757">
              <w:rPr>
                <w:lang w:eastAsia="ja-JP"/>
              </w:rPr>
              <w:t>c</w:t>
            </w:r>
            <w:r w:rsidRPr="000B3757">
              <w:rPr>
                <w:lang w:eastAsia="ja-JP"/>
              </w:rPr>
              <w:t xml:space="preserve">ode of </w:t>
            </w:r>
            <w:r w:rsidR="00AE385F" w:rsidRPr="000B3757">
              <w:rPr>
                <w:lang w:eastAsia="ja-JP"/>
              </w:rPr>
              <w:t>c</w:t>
            </w:r>
            <w:r w:rsidRPr="000B3757">
              <w:rPr>
                <w:lang w:eastAsia="ja-JP"/>
              </w:rPr>
              <w:t>onduct</w:t>
            </w:r>
          </w:p>
          <w:p w14:paraId="7490E317" w14:textId="68046755" w:rsidR="00367BA3" w:rsidRPr="000B3757" w:rsidRDefault="00AE385F" w:rsidP="004D2DBA">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p</w:t>
            </w:r>
            <w:r w:rsidR="00367BA3" w:rsidRPr="000B3757">
              <w:rPr>
                <w:lang w:eastAsia="ja-JP"/>
              </w:rPr>
              <w:t>hysical security</w:t>
            </w:r>
          </w:p>
          <w:p w14:paraId="01526F00" w14:textId="77777777" w:rsidR="00367BA3" w:rsidRPr="000B3757" w:rsidRDefault="00AE385F" w:rsidP="004D2DBA">
            <w:pPr>
              <w:pStyle w:val="ListParagraph"/>
              <w:numPr>
                <w:ilvl w:val="0"/>
                <w:numId w:val="25"/>
              </w:numPr>
              <w:spacing w:after="0"/>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w:t>
            </w:r>
            <w:r w:rsidR="00367BA3" w:rsidRPr="000B3757">
              <w:rPr>
                <w:lang w:eastAsia="ja-JP"/>
              </w:rPr>
              <w:t>ppropriate solutions to different external network threats</w:t>
            </w:r>
          </w:p>
          <w:p w14:paraId="7F554910" w14:textId="67A41BAB" w:rsidR="00727B68" w:rsidRPr="001057E5" w:rsidRDefault="00727B68"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lastRenderedPageBreak/>
              <w:t>Security frameworks</w:t>
            </w:r>
          </w:p>
          <w:p w14:paraId="05E0D477" w14:textId="77777777" w:rsidR="00727B68" w:rsidRPr="001057E5" w:rsidRDefault="00727B68"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Knowledge</w:t>
            </w:r>
          </w:p>
          <w:p w14:paraId="1D439134" w14:textId="4733A123" w:rsidR="00727B68" w:rsidRPr="000B3757" w:rsidRDefault="0089754F" w:rsidP="004D2DBA">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t</w:t>
            </w:r>
            <w:r w:rsidR="00727B68" w:rsidRPr="000B3757">
              <w:rPr>
                <w:lang w:eastAsia="ja-JP"/>
              </w:rPr>
              <w:t>he CIA triad model of security analysis</w:t>
            </w:r>
          </w:p>
          <w:p w14:paraId="442645AB" w14:textId="3C5FAD33" w:rsidR="00727B68" w:rsidRPr="000B3757" w:rsidRDefault="0089754F" w:rsidP="004D2DBA">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c</w:t>
            </w:r>
            <w:r w:rsidR="00727B68" w:rsidRPr="000B3757">
              <w:rPr>
                <w:lang w:eastAsia="ja-JP"/>
              </w:rPr>
              <w:t>onfidentiality</w:t>
            </w:r>
          </w:p>
          <w:p w14:paraId="0B4B796E" w14:textId="3D53A77C" w:rsidR="00727B68" w:rsidRPr="000B3757" w:rsidRDefault="0089754F" w:rsidP="004D2DBA">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i</w:t>
            </w:r>
            <w:r w:rsidR="00727B68" w:rsidRPr="000B3757">
              <w:rPr>
                <w:lang w:eastAsia="ja-JP"/>
              </w:rPr>
              <w:t>ntegrity</w:t>
            </w:r>
          </w:p>
          <w:p w14:paraId="697E2F4D" w14:textId="61448FAF" w:rsidR="00727B68" w:rsidRPr="000B3757" w:rsidRDefault="0089754F" w:rsidP="004D2DBA">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w:t>
            </w:r>
            <w:r w:rsidR="00727B68" w:rsidRPr="000B3757">
              <w:rPr>
                <w:lang w:eastAsia="ja-JP"/>
              </w:rPr>
              <w:t>vailability</w:t>
            </w:r>
          </w:p>
          <w:p w14:paraId="28E97B9C" w14:textId="190FC185" w:rsidR="00727B68" w:rsidRPr="000B3757" w:rsidRDefault="0089754F" w:rsidP="004D2DBA">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t</w:t>
            </w:r>
            <w:r w:rsidR="00727B68" w:rsidRPr="000B3757">
              <w:rPr>
                <w:lang w:eastAsia="ja-JP"/>
              </w:rPr>
              <w:t>he AAA framework for securing systems</w:t>
            </w:r>
          </w:p>
          <w:p w14:paraId="2037D2F6" w14:textId="604B70DD" w:rsidR="00727B68" w:rsidRPr="000B3757" w:rsidRDefault="0089754F" w:rsidP="004D2DBA">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w:t>
            </w:r>
            <w:r w:rsidR="00727B68" w:rsidRPr="000B3757">
              <w:rPr>
                <w:lang w:eastAsia="ja-JP"/>
              </w:rPr>
              <w:t>uthentication</w:t>
            </w:r>
          </w:p>
          <w:p w14:paraId="18A4DF31" w14:textId="5D461FC1" w:rsidR="00727B68" w:rsidRPr="000B3757" w:rsidRDefault="0089754F" w:rsidP="004D2DBA">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w:t>
            </w:r>
            <w:r w:rsidR="00727B68" w:rsidRPr="000B3757">
              <w:rPr>
                <w:lang w:eastAsia="ja-JP"/>
              </w:rPr>
              <w:t>uthorisation</w:t>
            </w:r>
          </w:p>
          <w:p w14:paraId="74DDD118" w14:textId="79A87878" w:rsidR="00727B68" w:rsidRPr="000B3757" w:rsidRDefault="0089754F" w:rsidP="004D2DBA">
            <w:pPr>
              <w:pStyle w:val="ListParagraph"/>
              <w:numPr>
                <w:ilvl w:val="1"/>
                <w:numId w:val="26"/>
              </w:numPr>
              <w:spacing w:after="0"/>
              <w:cnfStyle w:val="000000000000" w:firstRow="0" w:lastRow="0" w:firstColumn="0" w:lastColumn="0" w:oddVBand="0" w:evenVBand="0" w:oddHBand="0" w:evenHBand="0" w:firstRowFirstColumn="0" w:firstRowLastColumn="0" w:lastRowFirstColumn="0" w:lastRowLastColumn="0"/>
              <w:rPr>
                <w:rFonts w:ascii="Calibri" w:eastAsia="PMingLiU" w:hAnsi="Calibri" w:cs="Calibri"/>
                <w:color w:val="1D1D1D"/>
                <w:szCs w:val="20"/>
                <w:lang w:eastAsia="zh-TW"/>
              </w:rPr>
            </w:pPr>
            <w:r w:rsidRPr="000B3757">
              <w:rPr>
                <w:lang w:eastAsia="ja-JP"/>
              </w:rPr>
              <w:t>a</w:t>
            </w:r>
            <w:r w:rsidR="00727B68" w:rsidRPr="000B3757">
              <w:rPr>
                <w:lang w:eastAsia="ja-JP"/>
              </w:rPr>
              <w:t>ccounting</w:t>
            </w:r>
          </w:p>
        </w:tc>
        <w:tc>
          <w:tcPr>
            <w:tcW w:w="2251" w:type="pct"/>
          </w:tcPr>
          <w:p w14:paraId="3AC6A84E" w14:textId="347A5B2F" w:rsidR="00367BA3" w:rsidRPr="001057E5" w:rsidRDefault="00367BA3" w:rsidP="000B3757">
            <w:pPr>
              <w:pStyle w:val="Normalboldnospacing"/>
              <w:cnfStyle w:val="000000000000" w:firstRow="0" w:lastRow="0" w:firstColumn="0" w:lastColumn="0" w:oddVBand="0" w:evenVBand="0" w:oddHBand="0" w:evenHBand="0" w:firstRowFirstColumn="0" w:firstRowLastColumn="0" w:lastRowFirstColumn="0" w:lastRowLastColumn="0"/>
              <w:rPr>
                <w:iCs/>
              </w:rPr>
            </w:pPr>
            <w:r w:rsidRPr="001057E5">
              <w:lastRenderedPageBreak/>
              <w:t>Network threats</w:t>
            </w:r>
          </w:p>
          <w:p w14:paraId="060BC8F3" w14:textId="77777777" w:rsidR="00367BA3" w:rsidRPr="000B3757" w:rsidRDefault="00367BA3" w:rsidP="004D2DBA">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identify network security threats and suggest solutions for a given stimulus (mitigation strategies)</w:t>
            </w:r>
          </w:p>
          <w:p w14:paraId="0D5BB075" w14:textId="66F15852" w:rsidR="00727B68" w:rsidRPr="001057E5" w:rsidRDefault="00727B68" w:rsidP="000B3757">
            <w:pPr>
              <w:pStyle w:val="Normalboldnospacing"/>
              <w:cnfStyle w:val="000000000000" w:firstRow="0" w:lastRow="0" w:firstColumn="0" w:lastColumn="0" w:oddVBand="0" w:evenVBand="0" w:oddHBand="0" w:evenHBand="0" w:firstRowFirstColumn="0" w:firstRowLastColumn="0" w:lastRowFirstColumn="0" w:lastRowLastColumn="0"/>
              <w:rPr>
                <w:rFonts w:eastAsia="Times New Roman"/>
              </w:rPr>
            </w:pPr>
            <w:r w:rsidRPr="001057E5">
              <w:t>Security frameworks</w:t>
            </w:r>
          </w:p>
          <w:p w14:paraId="36D2FD94" w14:textId="77777777" w:rsidR="00727B68" w:rsidRPr="001057E5" w:rsidRDefault="00727B68"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Skills</w:t>
            </w:r>
          </w:p>
          <w:p w14:paraId="5756F52D" w14:textId="1F8F9873" w:rsidR="00727B68" w:rsidRPr="000B3757" w:rsidRDefault="0089754F" w:rsidP="004D2DBA">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u</w:t>
            </w:r>
            <w:r w:rsidR="00727B68" w:rsidRPr="000B3757">
              <w:rPr>
                <w:lang w:eastAsia="ja-JP"/>
              </w:rPr>
              <w:t>se the CIA triad to analyse security threats and incidents</w:t>
            </w:r>
          </w:p>
          <w:p w14:paraId="7CAB6BFE" w14:textId="2E506483" w:rsidR="00727B68" w:rsidRPr="000B3757" w:rsidRDefault="0089754F" w:rsidP="004D2DBA">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u</w:t>
            </w:r>
            <w:r w:rsidR="00727B68" w:rsidRPr="000B3757">
              <w:rPr>
                <w:lang w:eastAsia="ja-JP"/>
              </w:rPr>
              <w:t>se the AAA framework for security analysis and auditing</w:t>
            </w:r>
          </w:p>
        </w:tc>
      </w:tr>
      <w:tr w:rsidR="00AD4D09" w:rsidRPr="001057E5" w14:paraId="0432E0F7" w14:textId="0245EFCE" w:rsidTr="00571D72">
        <w:tc>
          <w:tcPr>
            <w:cnfStyle w:val="001000000000" w:firstRow="0" w:lastRow="0" w:firstColumn="1" w:lastColumn="0" w:oddVBand="0" w:evenVBand="0" w:oddHBand="0" w:evenHBand="0" w:firstRowFirstColumn="0" w:firstRowLastColumn="0" w:lastRowFirstColumn="0" w:lastRowLastColumn="0"/>
            <w:tcW w:w="453" w:type="pct"/>
          </w:tcPr>
          <w:p w14:paraId="564BB0F2" w14:textId="201D5FD3" w:rsidR="00AD4D09" w:rsidRPr="001057E5" w:rsidRDefault="00557F9A" w:rsidP="007C405F">
            <w:pPr>
              <w:rPr>
                <w:szCs w:val="20"/>
              </w:rPr>
            </w:pPr>
            <w:r w:rsidRPr="001057E5">
              <w:rPr>
                <w:szCs w:val="20"/>
              </w:rPr>
              <w:t>3</w:t>
            </w:r>
          </w:p>
        </w:tc>
        <w:tc>
          <w:tcPr>
            <w:tcW w:w="2296" w:type="pct"/>
          </w:tcPr>
          <w:p w14:paraId="35B0469B" w14:textId="64E022B4" w:rsidR="001D5E12" w:rsidRPr="001057E5" w:rsidRDefault="001D5E12"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Cryptography</w:t>
            </w:r>
          </w:p>
          <w:p w14:paraId="5E0A2C91" w14:textId="4F9A9204" w:rsidR="001D5E12" w:rsidRPr="000B3757" w:rsidRDefault="00D13030" w:rsidP="004D2DBA">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s</w:t>
            </w:r>
            <w:r w:rsidR="001D5E12" w:rsidRPr="000B3757">
              <w:rPr>
                <w:lang w:eastAsia="ja-JP"/>
              </w:rPr>
              <w:t>ymmetric encryption</w:t>
            </w:r>
          </w:p>
          <w:p w14:paraId="475C9A41" w14:textId="77E07DD0" w:rsidR="001D5E12" w:rsidRPr="000B3757" w:rsidRDefault="00D13030" w:rsidP="004D2DBA">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w:t>
            </w:r>
            <w:r w:rsidR="001D5E12" w:rsidRPr="000B3757">
              <w:rPr>
                <w:lang w:eastAsia="ja-JP"/>
              </w:rPr>
              <w:t>symmetric encryption (public/private keys)</w:t>
            </w:r>
          </w:p>
          <w:p w14:paraId="469698D0" w14:textId="7A479702" w:rsidR="001D5E12" w:rsidRPr="000B3757" w:rsidRDefault="00D13030" w:rsidP="004D2DBA">
            <w:pPr>
              <w:pStyle w:val="ListParagraph"/>
              <w:numPr>
                <w:ilvl w:val="1"/>
                <w:numId w:val="2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c</w:t>
            </w:r>
            <w:r w:rsidR="001D5E12" w:rsidRPr="000B3757">
              <w:rPr>
                <w:lang w:eastAsia="ja-JP"/>
              </w:rPr>
              <w:t xml:space="preserve">ertificate purpose and use </w:t>
            </w:r>
          </w:p>
          <w:p w14:paraId="1A713E4E" w14:textId="68B840FA" w:rsidR="001D5E12" w:rsidRPr="000B3757" w:rsidRDefault="00D13030" w:rsidP="004D2DBA">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u</w:t>
            </w:r>
            <w:r w:rsidR="001D5E12" w:rsidRPr="000B3757">
              <w:rPr>
                <w:lang w:eastAsia="ja-JP"/>
              </w:rPr>
              <w:t>se of asymmetric encryption to</w:t>
            </w:r>
          </w:p>
          <w:p w14:paraId="056FE88B" w14:textId="6F5C576D" w:rsidR="001D5E12" w:rsidRPr="000B3757" w:rsidRDefault="00D13030" w:rsidP="004D2DBA">
            <w:pPr>
              <w:pStyle w:val="ListParagraph"/>
              <w:numPr>
                <w:ilvl w:val="1"/>
                <w:numId w:val="2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p</w:t>
            </w:r>
            <w:r w:rsidR="001D5E12" w:rsidRPr="000B3757">
              <w:rPr>
                <w:lang w:eastAsia="ja-JP"/>
              </w:rPr>
              <w:t>revent unauthorised access to data</w:t>
            </w:r>
          </w:p>
          <w:p w14:paraId="3138C46F" w14:textId="548B95E0" w:rsidR="001D5E12" w:rsidRPr="000B3757" w:rsidRDefault="00D13030" w:rsidP="004D2DBA">
            <w:pPr>
              <w:pStyle w:val="ListParagraph"/>
              <w:numPr>
                <w:ilvl w:val="1"/>
                <w:numId w:val="2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w:t>
            </w:r>
            <w:r w:rsidR="001D5E12" w:rsidRPr="000B3757">
              <w:rPr>
                <w:lang w:eastAsia="ja-JP"/>
              </w:rPr>
              <w:t>uthenticat</w:t>
            </w:r>
            <w:r w:rsidRPr="000B3757">
              <w:rPr>
                <w:lang w:eastAsia="ja-JP"/>
              </w:rPr>
              <w:t>e</w:t>
            </w:r>
            <w:r w:rsidR="00DB6964" w:rsidRPr="000B3757">
              <w:rPr>
                <w:lang w:eastAsia="ja-JP"/>
              </w:rPr>
              <w:t xml:space="preserve"> </w:t>
            </w:r>
            <w:r w:rsidR="001D5E12" w:rsidRPr="000B3757">
              <w:rPr>
                <w:lang w:eastAsia="ja-JP"/>
              </w:rPr>
              <w:t>data being sent across network</w:t>
            </w:r>
          </w:p>
          <w:p w14:paraId="69D4A90B" w14:textId="3D7CB448" w:rsidR="001D5E12" w:rsidRPr="000B3757" w:rsidRDefault="00D13030" w:rsidP="004D2DBA">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s</w:t>
            </w:r>
            <w:r w:rsidR="001D5E12" w:rsidRPr="000B3757">
              <w:rPr>
                <w:lang w:eastAsia="ja-JP"/>
              </w:rPr>
              <w:t xml:space="preserve">ecure communication over the </w:t>
            </w:r>
            <w:r w:rsidR="0089754F" w:rsidRPr="000B3757">
              <w:rPr>
                <w:lang w:eastAsia="ja-JP"/>
              </w:rPr>
              <w:t>i</w:t>
            </w:r>
            <w:r w:rsidR="001D5E12" w:rsidRPr="000B3757">
              <w:rPr>
                <w:lang w:eastAsia="ja-JP"/>
              </w:rPr>
              <w:t>nternet:</w:t>
            </w:r>
          </w:p>
          <w:p w14:paraId="1E65F938" w14:textId="57D17413" w:rsidR="001D5E12" w:rsidRPr="000B3757" w:rsidRDefault="00D13030" w:rsidP="004D2DBA">
            <w:pPr>
              <w:pStyle w:val="ListParagraph"/>
              <w:numPr>
                <w:ilvl w:val="1"/>
                <w:numId w:val="2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u</w:t>
            </w:r>
            <w:r w:rsidR="001D5E12" w:rsidRPr="000B3757">
              <w:rPr>
                <w:lang w:eastAsia="ja-JP"/>
              </w:rPr>
              <w:t>se of asymmetric encryption to establish connection and symmetric encryption to exchange data</w:t>
            </w:r>
          </w:p>
          <w:p w14:paraId="4916943D" w14:textId="24FF9C6D" w:rsidR="001D5E12" w:rsidRPr="000B3757" w:rsidRDefault="00D13030" w:rsidP="004D2DBA">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c</w:t>
            </w:r>
            <w:r w:rsidR="001D5E12" w:rsidRPr="000B3757">
              <w:rPr>
                <w:lang w:eastAsia="ja-JP"/>
              </w:rPr>
              <w:t>ommon methods of encryption</w:t>
            </w:r>
          </w:p>
          <w:p w14:paraId="0241B929" w14:textId="694F46F0" w:rsidR="001D5E12" w:rsidRPr="000B3757" w:rsidRDefault="00D13030" w:rsidP="004D2DBA">
            <w:pPr>
              <w:pStyle w:val="ListParagraph"/>
              <w:numPr>
                <w:ilvl w:val="1"/>
                <w:numId w:val="2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e</w:t>
            </w:r>
            <w:r w:rsidR="001D5E12" w:rsidRPr="000B3757">
              <w:rPr>
                <w:lang w:eastAsia="ja-JP"/>
              </w:rPr>
              <w:t xml:space="preserve">arly methods and weaknesses </w:t>
            </w:r>
          </w:p>
          <w:p w14:paraId="2E691AEF" w14:textId="24BE3957" w:rsidR="001D5E12" w:rsidRPr="000B3757" w:rsidRDefault="00D13030" w:rsidP="004D2DBA">
            <w:pPr>
              <w:pStyle w:val="ListParagraph"/>
              <w:numPr>
                <w:ilvl w:val="1"/>
                <w:numId w:val="2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c</w:t>
            </w:r>
            <w:r w:rsidR="001D5E12" w:rsidRPr="000B3757">
              <w:rPr>
                <w:lang w:eastAsia="ja-JP"/>
              </w:rPr>
              <w:t>urrent best practice</w:t>
            </w:r>
          </w:p>
          <w:p w14:paraId="70BCC7C8" w14:textId="1B09A8D4" w:rsidR="0089754F" w:rsidRPr="001057E5" w:rsidRDefault="0089754F"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Cybersecurity</w:t>
            </w:r>
          </w:p>
          <w:p w14:paraId="319726E6" w14:textId="3A0519D5" w:rsidR="001D5E12" w:rsidRPr="001057E5" w:rsidRDefault="001D5E12"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Ethics and Law</w:t>
            </w:r>
          </w:p>
          <w:p w14:paraId="1C909586" w14:textId="5BEC4967" w:rsidR="006901ED" w:rsidRPr="000B3757" w:rsidRDefault="00D13030" w:rsidP="004D2DBA">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B3757">
              <w:rPr>
                <w:rFonts w:cstheme="minorHAnsi"/>
                <w:lang w:eastAsia="ja-JP"/>
              </w:rPr>
              <w:t xml:space="preserve">the </w:t>
            </w:r>
            <w:r w:rsidR="001D5E12" w:rsidRPr="000B3757">
              <w:rPr>
                <w:rFonts w:cstheme="minorHAnsi"/>
                <w:i/>
                <w:iCs/>
                <w:lang w:eastAsia="ja-JP"/>
              </w:rPr>
              <w:t>Privacy Act 1988</w:t>
            </w:r>
            <w:r w:rsidR="001D5E12" w:rsidRPr="000B3757">
              <w:rPr>
                <w:rFonts w:cstheme="minorHAnsi"/>
                <w:lang w:eastAsia="ja-JP"/>
              </w:rPr>
              <w:t xml:space="preserve"> as it relates to data security</w:t>
            </w:r>
            <w:r w:rsidR="008B3EE6" w:rsidRPr="000B3757">
              <w:rPr>
                <w:rFonts w:cstheme="minorHAnsi"/>
                <w:lang w:eastAsia="ja-JP"/>
              </w:rPr>
              <w:t xml:space="preserve"> </w:t>
            </w:r>
            <w:r w:rsidR="006901ED" w:rsidRPr="000B3757">
              <w:rPr>
                <w:rFonts w:cstheme="minorHAnsi"/>
                <w:lang w:eastAsia="ja-JP"/>
              </w:rPr>
              <w:t xml:space="preserve">Australian Privacy </w:t>
            </w:r>
            <w:r w:rsidR="006901ED" w:rsidRPr="000B3757">
              <w:rPr>
                <w:lang w:eastAsia="ja-JP"/>
              </w:rPr>
              <w:t>Principle</w:t>
            </w:r>
            <w:r w:rsidR="006901ED" w:rsidRPr="000B3757">
              <w:rPr>
                <w:rFonts w:cstheme="minorHAnsi"/>
                <w:lang w:eastAsia="ja-JP"/>
              </w:rPr>
              <w:t xml:space="preserve"> 11 (APP11)</w:t>
            </w:r>
          </w:p>
          <w:p w14:paraId="5DE20BE3" w14:textId="3F102F75" w:rsidR="00AD4D09" w:rsidRPr="000B3757" w:rsidRDefault="0034518F" w:rsidP="004D2DBA">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lang w:eastAsia="ja-JP"/>
              </w:rPr>
            </w:pPr>
            <w:r w:rsidRPr="000B3757">
              <w:rPr>
                <w:rFonts w:cstheme="minorHAnsi"/>
                <w:lang w:eastAsia="ja-JP"/>
              </w:rPr>
              <w:t xml:space="preserve">the </w:t>
            </w:r>
            <w:r w:rsidRPr="000B3757">
              <w:rPr>
                <w:rFonts w:cstheme="minorHAnsi"/>
                <w:i/>
                <w:iCs/>
                <w:lang w:eastAsia="ja-JP"/>
              </w:rPr>
              <w:t>Privacy Amendment (Notifiable Data Breaches) Act 2017</w:t>
            </w:r>
          </w:p>
        </w:tc>
        <w:tc>
          <w:tcPr>
            <w:tcW w:w="2251" w:type="pct"/>
          </w:tcPr>
          <w:p w14:paraId="640F609C" w14:textId="4940A199" w:rsidR="001D5E12" w:rsidRPr="001057E5" w:rsidRDefault="001D5E12"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Ethics and Law</w:t>
            </w:r>
          </w:p>
          <w:p w14:paraId="30CEAF96" w14:textId="0BFD22D7" w:rsidR="00AD4D09" w:rsidRPr="000B3757" w:rsidRDefault="0034518F" w:rsidP="004D2DB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cstheme="minorHAnsi"/>
                <w:i/>
                <w:lang w:eastAsia="ja-JP"/>
              </w:rPr>
            </w:pPr>
            <w:r w:rsidRPr="000B3757">
              <w:rPr>
                <w:lang w:eastAsia="ja-JP"/>
              </w:rPr>
              <w:t>a</w:t>
            </w:r>
            <w:r w:rsidR="001D5E12" w:rsidRPr="000B3757">
              <w:rPr>
                <w:lang w:eastAsia="ja-JP"/>
              </w:rPr>
              <w:t>pply</w:t>
            </w:r>
            <w:r w:rsidR="001D5E12" w:rsidRPr="000B3757">
              <w:rPr>
                <w:rFonts w:cstheme="minorHAnsi"/>
                <w:lang w:eastAsia="ja-JP"/>
              </w:rPr>
              <w:t xml:space="preserve"> theoretical ethics and law knowledge using supplied case studies </w:t>
            </w:r>
          </w:p>
        </w:tc>
      </w:tr>
      <w:tr w:rsidR="00AD4D09" w:rsidRPr="001057E5" w14:paraId="5BCF893A" w14:textId="2F55E452" w:rsidTr="00571D72">
        <w:trPr>
          <w:trHeight w:val="785"/>
        </w:trPr>
        <w:tc>
          <w:tcPr>
            <w:cnfStyle w:val="001000000000" w:firstRow="0" w:lastRow="0" w:firstColumn="1" w:lastColumn="0" w:oddVBand="0" w:evenVBand="0" w:oddHBand="0" w:evenHBand="0" w:firstRowFirstColumn="0" w:firstRowLastColumn="0" w:lastRowFirstColumn="0" w:lastRowLastColumn="0"/>
            <w:tcW w:w="453" w:type="pct"/>
          </w:tcPr>
          <w:p w14:paraId="2EED248B" w14:textId="40CB92B1" w:rsidR="00AD4D09" w:rsidRPr="001057E5" w:rsidRDefault="00557F9A" w:rsidP="007C405F">
            <w:pPr>
              <w:rPr>
                <w:szCs w:val="20"/>
              </w:rPr>
            </w:pPr>
            <w:r w:rsidRPr="001057E5">
              <w:rPr>
                <w:szCs w:val="20"/>
              </w:rPr>
              <w:t>4</w:t>
            </w:r>
            <w:r w:rsidR="004D2D1E" w:rsidRPr="001057E5">
              <w:rPr>
                <w:szCs w:val="20"/>
              </w:rPr>
              <w:t>–</w:t>
            </w:r>
            <w:r w:rsidRPr="001057E5">
              <w:rPr>
                <w:szCs w:val="20"/>
              </w:rPr>
              <w:t>5</w:t>
            </w:r>
          </w:p>
        </w:tc>
        <w:tc>
          <w:tcPr>
            <w:tcW w:w="2296" w:type="pct"/>
          </w:tcPr>
          <w:p w14:paraId="6BEB1843" w14:textId="4352189F" w:rsidR="00AD4D09" w:rsidRPr="001057E5" w:rsidRDefault="001D5E12"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 xml:space="preserve">Ethical </w:t>
            </w:r>
            <w:r w:rsidR="0089754F" w:rsidRPr="001057E5">
              <w:t>h</w:t>
            </w:r>
            <w:r w:rsidRPr="001057E5">
              <w:t>acking</w:t>
            </w:r>
          </w:p>
          <w:p w14:paraId="6E6ADD92" w14:textId="6AF964DB" w:rsidR="001D5E12" w:rsidRPr="000B3757" w:rsidRDefault="0034518F" w:rsidP="004D2DBA">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lang w:eastAsia="ja-JP"/>
              </w:rPr>
            </w:pPr>
            <w:r w:rsidRPr="000B3757">
              <w:rPr>
                <w:rFonts w:cstheme="minorHAnsi"/>
                <w:lang w:eastAsia="ja-JP"/>
              </w:rPr>
              <w:t>r</w:t>
            </w:r>
            <w:r w:rsidR="001D5E12" w:rsidRPr="000B3757">
              <w:rPr>
                <w:rFonts w:cstheme="minorHAnsi"/>
                <w:lang w:eastAsia="ja-JP"/>
              </w:rPr>
              <w:t xml:space="preserve">ole of </w:t>
            </w:r>
            <w:r w:rsidR="001D5E12" w:rsidRPr="000B3757">
              <w:rPr>
                <w:lang w:eastAsia="ja-JP"/>
              </w:rPr>
              <w:t>ethical hacking in improving network security</w:t>
            </w:r>
          </w:p>
          <w:p w14:paraId="14C32A8B" w14:textId="7C9F1F17" w:rsidR="001D5E12" w:rsidRPr="000B3757" w:rsidRDefault="0034518F" w:rsidP="004D2DBA">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p</w:t>
            </w:r>
            <w:r w:rsidR="001D5E12" w:rsidRPr="000B3757">
              <w:rPr>
                <w:lang w:eastAsia="ja-JP"/>
              </w:rPr>
              <w:t>enetration testing:</w:t>
            </w:r>
            <w:r w:rsidR="00B53DAB" w:rsidRPr="000B3757">
              <w:rPr>
                <w:lang w:eastAsia="ja-JP"/>
              </w:rPr>
              <w:t xml:space="preserve"> role of</w:t>
            </w:r>
            <w:r w:rsidR="001D5E12" w:rsidRPr="000B3757">
              <w:rPr>
                <w:lang w:eastAsia="ja-JP"/>
              </w:rPr>
              <w:t xml:space="preserve"> blue team vs red team</w:t>
            </w:r>
          </w:p>
          <w:p w14:paraId="280E7F04" w14:textId="71E5D3AE" w:rsidR="00E50C6F" w:rsidRPr="001057E5" w:rsidRDefault="00E50C6F"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 xml:space="preserve">Data </w:t>
            </w:r>
            <w:r w:rsidR="0089754F" w:rsidRPr="000B3757">
              <w:t>m</w:t>
            </w:r>
            <w:r w:rsidRPr="000B3757">
              <w:t>anagement</w:t>
            </w:r>
          </w:p>
          <w:p w14:paraId="3784104E" w14:textId="45704E5E" w:rsidR="00E50C6F" w:rsidRPr="001057E5" w:rsidRDefault="00E50C6F"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Core concepts</w:t>
            </w:r>
          </w:p>
          <w:p w14:paraId="04DC238F" w14:textId="7F78A72B" w:rsidR="0032375D" w:rsidRPr="000B3757" w:rsidRDefault="0034518F" w:rsidP="004D2DBA">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o</w:t>
            </w:r>
            <w:r w:rsidR="00E50C6F" w:rsidRPr="000B3757">
              <w:rPr>
                <w:lang w:eastAsia="ja-JP"/>
              </w:rPr>
              <w:t>rganisation of a relational database:</w:t>
            </w:r>
          </w:p>
          <w:p w14:paraId="0A6D9EB7" w14:textId="52B21987" w:rsidR="00E50C6F" w:rsidRPr="000B3757" w:rsidRDefault="0034518F" w:rsidP="004D2DBA">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e</w:t>
            </w:r>
            <w:r w:rsidR="00E50C6F" w:rsidRPr="000B3757">
              <w:rPr>
                <w:lang w:eastAsia="ja-JP"/>
              </w:rPr>
              <w:t>ntities</w:t>
            </w:r>
          </w:p>
          <w:p w14:paraId="2A6E79BF" w14:textId="158A2218" w:rsidR="00E50C6F" w:rsidRPr="000B3757" w:rsidRDefault="0034518F" w:rsidP="004D2DBA">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w:t>
            </w:r>
            <w:r w:rsidR="00E50C6F" w:rsidRPr="000B3757">
              <w:rPr>
                <w:lang w:eastAsia="ja-JP"/>
              </w:rPr>
              <w:t>ttributes</w:t>
            </w:r>
          </w:p>
          <w:p w14:paraId="4B3FBAC5" w14:textId="310ADE89" w:rsidR="0032375D" w:rsidRPr="000B3757" w:rsidRDefault="0034518F" w:rsidP="004D2DBA">
            <w:pPr>
              <w:pStyle w:val="ListParagraph"/>
              <w:keepNext/>
              <w:numPr>
                <w:ilvl w:val="1"/>
                <w:numId w:val="31"/>
              </w:numPr>
              <w:ind w:left="709" w:hanging="352"/>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lastRenderedPageBreak/>
              <w:t>r</w:t>
            </w:r>
            <w:r w:rsidR="00E50C6F" w:rsidRPr="000B3757">
              <w:rPr>
                <w:lang w:eastAsia="ja-JP"/>
              </w:rPr>
              <w:t>elationships</w:t>
            </w:r>
          </w:p>
          <w:p w14:paraId="43772F0F" w14:textId="78E5CFB3" w:rsidR="00E50C6F" w:rsidRPr="000B3757" w:rsidRDefault="0034518F" w:rsidP="004D2DBA">
            <w:pPr>
              <w:pStyle w:val="ListParagraph"/>
              <w:numPr>
                <w:ilvl w:val="2"/>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o</w:t>
            </w:r>
            <w:r w:rsidR="00E50C6F" w:rsidRPr="000B3757">
              <w:rPr>
                <w:lang w:eastAsia="ja-JP"/>
              </w:rPr>
              <w:t>ne</w:t>
            </w:r>
            <w:r w:rsidRPr="000B3757">
              <w:rPr>
                <w:lang w:eastAsia="ja-JP"/>
              </w:rPr>
              <w:t>-</w:t>
            </w:r>
            <w:r w:rsidR="00E50C6F" w:rsidRPr="000B3757">
              <w:rPr>
                <w:lang w:eastAsia="ja-JP"/>
              </w:rPr>
              <w:t>to</w:t>
            </w:r>
            <w:r w:rsidRPr="000B3757">
              <w:rPr>
                <w:lang w:eastAsia="ja-JP"/>
              </w:rPr>
              <w:t>-</w:t>
            </w:r>
            <w:r w:rsidR="00E50C6F" w:rsidRPr="000B3757">
              <w:rPr>
                <w:lang w:eastAsia="ja-JP"/>
              </w:rPr>
              <w:t>one</w:t>
            </w:r>
          </w:p>
          <w:p w14:paraId="4E55307C" w14:textId="6C77D22E" w:rsidR="00E50C6F" w:rsidRPr="000B3757" w:rsidRDefault="0034518F" w:rsidP="004D2DBA">
            <w:pPr>
              <w:pStyle w:val="ListParagraph"/>
              <w:numPr>
                <w:ilvl w:val="2"/>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o</w:t>
            </w:r>
            <w:r w:rsidR="00E50C6F" w:rsidRPr="000B3757">
              <w:rPr>
                <w:lang w:eastAsia="ja-JP"/>
              </w:rPr>
              <w:t>ne</w:t>
            </w:r>
            <w:r w:rsidRPr="000B3757">
              <w:rPr>
                <w:lang w:eastAsia="ja-JP"/>
              </w:rPr>
              <w:t>-</w:t>
            </w:r>
            <w:r w:rsidR="00E50C6F" w:rsidRPr="000B3757">
              <w:rPr>
                <w:lang w:eastAsia="ja-JP"/>
              </w:rPr>
              <w:t>to</w:t>
            </w:r>
            <w:r w:rsidRPr="000B3757">
              <w:rPr>
                <w:lang w:eastAsia="ja-JP"/>
              </w:rPr>
              <w:t>-</w:t>
            </w:r>
            <w:r w:rsidR="00E50C6F" w:rsidRPr="000B3757">
              <w:rPr>
                <w:lang w:eastAsia="ja-JP"/>
              </w:rPr>
              <w:t>many</w:t>
            </w:r>
          </w:p>
          <w:p w14:paraId="3531DD50" w14:textId="29173A0F" w:rsidR="00E50C6F" w:rsidRPr="000B3757" w:rsidRDefault="0034518F" w:rsidP="004D2DBA">
            <w:pPr>
              <w:pStyle w:val="ListParagraph"/>
              <w:numPr>
                <w:ilvl w:val="2"/>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m</w:t>
            </w:r>
            <w:r w:rsidR="00E50C6F" w:rsidRPr="000B3757">
              <w:rPr>
                <w:lang w:eastAsia="ja-JP"/>
              </w:rPr>
              <w:t>any</w:t>
            </w:r>
            <w:r w:rsidRPr="000B3757">
              <w:rPr>
                <w:lang w:eastAsia="ja-JP"/>
              </w:rPr>
              <w:t>-</w:t>
            </w:r>
            <w:r w:rsidR="00E50C6F" w:rsidRPr="000B3757">
              <w:rPr>
                <w:lang w:eastAsia="ja-JP"/>
              </w:rPr>
              <w:t>to</w:t>
            </w:r>
            <w:r w:rsidRPr="000B3757">
              <w:rPr>
                <w:lang w:eastAsia="ja-JP"/>
              </w:rPr>
              <w:t>-</w:t>
            </w:r>
            <w:r w:rsidR="00E50C6F" w:rsidRPr="000B3757">
              <w:rPr>
                <w:lang w:eastAsia="ja-JP"/>
              </w:rPr>
              <w:t>many</w:t>
            </w:r>
          </w:p>
          <w:p w14:paraId="55041EDA" w14:textId="7B1B109C" w:rsidR="00E50C6F" w:rsidRPr="000B3757" w:rsidRDefault="0034518F" w:rsidP="004D2DBA">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t</w:t>
            </w:r>
            <w:r w:rsidR="00E50C6F" w:rsidRPr="000B3757">
              <w:rPr>
                <w:lang w:eastAsia="ja-JP"/>
              </w:rPr>
              <w:t>ables as the implementation of entities, consisting of fields and records</w:t>
            </w:r>
          </w:p>
          <w:p w14:paraId="1A207467" w14:textId="58593598" w:rsidR="00E50C6F" w:rsidRPr="000B3757" w:rsidRDefault="0034518F" w:rsidP="004D2DBA">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d</w:t>
            </w:r>
            <w:r w:rsidR="00E50C6F" w:rsidRPr="000B3757">
              <w:rPr>
                <w:lang w:eastAsia="ja-JP"/>
              </w:rPr>
              <w:t>ata</w:t>
            </w:r>
            <w:r w:rsidRPr="000B3757">
              <w:rPr>
                <w:lang w:eastAsia="ja-JP"/>
              </w:rPr>
              <w:t xml:space="preserve"> </w:t>
            </w:r>
            <w:r w:rsidR="00E50C6F" w:rsidRPr="000B3757">
              <w:rPr>
                <w:lang w:eastAsia="ja-JP"/>
              </w:rPr>
              <w:t>types</w:t>
            </w:r>
          </w:p>
          <w:p w14:paraId="6A1E59C6" w14:textId="7169EB0C" w:rsidR="00E50C6F" w:rsidRPr="000B3757" w:rsidRDefault="0034518F" w:rsidP="004D2DBA">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i</w:t>
            </w:r>
            <w:r w:rsidR="00E50C6F" w:rsidRPr="000B3757">
              <w:rPr>
                <w:lang w:eastAsia="ja-JP"/>
              </w:rPr>
              <w:t>nteger</w:t>
            </w:r>
          </w:p>
          <w:p w14:paraId="2966F046" w14:textId="076B1B9B" w:rsidR="00E50C6F" w:rsidRPr="000B3757" w:rsidRDefault="0034518F" w:rsidP="004D2DBA">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f</w:t>
            </w:r>
            <w:r w:rsidR="00E50C6F" w:rsidRPr="000B3757">
              <w:rPr>
                <w:lang w:eastAsia="ja-JP"/>
              </w:rPr>
              <w:t>loat</w:t>
            </w:r>
          </w:p>
          <w:p w14:paraId="6D1C841F" w14:textId="31CB701E" w:rsidR="00E50C6F" w:rsidRPr="000B3757" w:rsidRDefault="00E50C6F" w:rsidP="004D2DBA">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Bool</w:t>
            </w:r>
            <w:r w:rsidR="007008E6" w:rsidRPr="000B3757">
              <w:rPr>
                <w:lang w:eastAsia="ja-JP"/>
              </w:rPr>
              <w:t>ean</w:t>
            </w:r>
          </w:p>
          <w:p w14:paraId="7A05792B" w14:textId="330EC0AF" w:rsidR="00E50C6F" w:rsidRPr="000B3757" w:rsidRDefault="0034518F" w:rsidP="004D2DBA">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t</w:t>
            </w:r>
            <w:r w:rsidR="00E50C6F" w:rsidRPr="000B3757">
              <w:rPr>
                <w:lang w:eastAsia="ja-JP"/>
              </w:rPr>
              <w:t>ext</w:t>
            </w:r>
          </w:p>
          <w:p w14:paraId="3F0653A4" w14:textId="5802B5F7" w:rsidR="00E50C6F" w:rsidRPr="000B3757" w:rsidRDefault="0034518F" w:rsidP="004D2DBA">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d</w:t>
            </w:r>
            <w:r w:rsidR="00E50C6F" w:rsidRPr="000B3757">
              <w:rPr>
                <w:lang w:eastAsia="ja-JP"/>
              </w:rPr>
              <w:t>ate</w:t>
            </w:r>
          </w:p>
          <w:p w14:paraId="70C39F81" w14:textId="7B0BAE00" w:rsidR="00E50C6F" w:rsidRPr="000B3757" w:rsidRDefault="0034518F" w:rsidP="004D2DBA">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lang w:eastAsia="ja-JP"/>
              </w:rPr>
            </w:pPr>
            <w:bookmarkStart w:id="2" w:name="_Hlk84146917"/>
            <w:r w:rsidRPr="000B3757">
              <w:rPr>
                <w:lang w:eastAsia="ja-JP"/>
              </w:rPr>
              <w:t>p</w:t>
            </w:r>
            <w:r w:rsidR="00E50C6F" w:rsidRPr="000B3757">
              <w:rPr>
                <w:lang w:eastAsia="ja-JP"/>
              </w:rPr>
              <w:t>rimary and foreign keys to link tables</w:t>
            </w:r>
          </w:p>
          <w:p w14:paraId="1BCB0B68" w14:textId="0A1F3E13" w:rsidR="00E50C6F" w:rsidRPr="000B3757" w:rsidRDefault="0034518F" w:rsidP="004D2DBA">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c</w:t>
            </w:r>
            <w:r w:rsidR="00E50C6F" w:rsidRPr="000B3757">
              <w:rPr>
                <w:lang w:eastAsia="ja-JP"/>
              </w:rPr>
              <w:t>omposite key</w:t>
            </w:r>
            <w:bookmarkEnd w:id="2"/>
          </w:p>
          <w:p w14:paraId="57814BDA" w14:textId="59889D90" w:rsidR="00E50C6F" w:rsidRPr="000B3757" w:rsidRDefault="0034518F" w:rsidP="004D2DBA">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d</w:t>
            </w:r>
            <w:r w:rsidR="00E50C6F" w:rsidRPr="000B3757">
              <w:rPr>
                <w:lang w:eastAsia="ja-JP"/>
              </w:rPr>
              <w:t>ata anomalies</w:t>
            </w:r>
          </w:p>
          <w:p w14:paraId="1647D772" w14:textId="6B1C90A3" w:rsidR="00E50C6F" w:rsidRPr="000B3757" w:rsidRDefault="0034518F" w:rsidP="004D2DBA">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i</w:t>
            </w:r>
            <w:r w:rsidR="00E50C6F" w:rsidRPr="000B3757">
              <w:rPr>
                <w:lang w:eastAsia="ja-JP"/>
              </w:rPr>
              <w:t>nsert</w:t>
            </w:r>
          </w:p>
          <w:p w14:paraId="5D20DD72" w14:textId="41E5AF1B" w:rsidR="00E50C6F" w:rsidRPr="000B3757" w:rsidRDefault="0034518F" w:rsidP="004D2DBA">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u</w:t>
            </w:r>
            <w:r w:rsidR="00E50C6F" w:rsidRPr="000B3757">
              <w:rPr>
                <w:lang w:eastAsia="ja-JP"/>
              </w:rPr>
              <w:t>pdate</w:t>
            </w:r>
          </w:p>
          <w:p w14:paraId="50DC3E9F" w14:textId="237B7C3F" w:rsidR="00E50C6F" w:rsidRPr="000B3757" w:rsidRDefault="0034518F" w:rsidP="004D2DBA">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d</w:t>
            </w:r>
            <w:r w:rsidR="00E50C6F" w:rsidRPr="000B3757">
              <w:rPr>
                <w:lang w:eastAsia="ja-JP"/>
              </w:rPr>
              <w:t>elete</w:t>
            </w:r>
          </w:p>
          <w:p w14:paraId="2C5B3C4B" w14:textId="535A43C5" w:rsidR="00E50C6F" w:rsidRPr="000B3757" w:rsidRDefault="0034518F" w:rsidP="004D2DBA">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h</w:t>
            </w:r>
            <w:r w:rsidR="00E50C6F" w:rsidRPr="000B3757">
              <w:rPr>
                <w:lang w:eastAsia="ja-JP"/>
              </w:rPr>
              <w:t>ow databases interact with other systems and link to the programming content</w:t>
            </w:r>
          </w:p>
          <w:p w14:paraId="2F182AAC" w14:textId="7B94F9EE" w:rsidR="00E50C6F" w:rsidRPr="000B3757" w:rsidRDefault="0034518F" w:rsidP="004D2DBA">
            <w:pPr>
              <w:pStyle w:val="ListParagraph"/>
              <w:numPr>
                <w:ilvl w:val="1"/>
                <w:numId w:val="31"/>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o</w:t>
            </w:r>
            <w:r w:rsidR="00E50C6F" w:rsidRPr="000B3757">
              <w:rPr>
                <w:lang w:eastAsia="ja-JP"/>
              </w:rPr>
              <w:t xml:space="preserve">pen </w:t>
            </w:r>
            <w:r w:rsidRPr="000B3757">
              <w:rPr>
                <w:lang w:eastAsia="ja-JP"/>
              </w:rPr>
              <w:t>d</w:t>
            </w:r>
            <w:r w:rsidR="00E50C6F" w:rsidRPr="000B3757">
              <w:rPr>
                <w:lang w:eastAsia="ja-JP"/>
              </w:rPr>
              <w:t xml:space="preserve">atabase </w:t>
            </w:r>
            <w:r w:rsidRPr="000B3757">
              <w:rPr>
                <w:lang w:eastAsia="ja-JP"/>
              </w:rPr>
              <w:t>c</w:t>
            </w:r>
            <w:r w:rsidR="00E50C6F" w:rsidRPr="000B3757">
              <w:rPr>
                <w:lang w:eastAsia="ja-JP"/>
              </w:rPr>
              <w:t>onnectivity</w:t>
            </w:r>
          </w:p>
          <w:p w14:paraId="1319C51C" w14:textId="328184B3" w:rsidR="00D01AAF" w:rsidRPr="000B3757" w:rsidRDefault="0034518F" w:rsidP="004D2DBA">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B3757">
              <w:rPr>
                <w:lang w:eastAsia="ja-JP"/>
              </w:rPr>
              <w:t>r</w:t>
            </w:r>
            <w:r w:rsidR="0005001D" w:rsidRPr="000B3757">
              <w:rPr>
                <w:lang w:eastAsia="ja-JP"/>
              </w:rPr>
              <w:t xml:space="preserve">ole of </w:t>
            </w:r>
            <w:r w:rsidR="00E50C6F" w:rsidRPr="000B3757">
              <w:rPr>
                <w:lang w:eastAsia="ja-JP"/>
              </w:rPr>
              <w:t>ACID</w:t>
            </w:r>
            <w:r w:rsidR="0005001D" w:rsidRPr="000B3757">
              <w:rPr>
                <w:lang w:eastAsia="ja-JP"/>
              </w:rPr>
              <w:t xml:space="preserve"> in database transactions</w:t>
            </w:r>
            <w:r w:rsidR="00E50C6F" w:rsidRPr="000B3757">
              <w:rPr>
                <w:lang w:eastAsia="ja-JP"/>
              </w:rPr>
              <w:t xml:space="preserve"> – </w:t>
            </w:r>
            <w:r w:rsidRPr="000B3757">
              <w:rPr>
                <w:lang w:eastAsia="ja-JP"/>
              </w:rPr>
              <w:t>a</w:t>
            </w:r>
            <w:r w:rsidR="00E50C6F" w:rsidRPr="000B3757">
              <w:rPr>
                <w:lang w:eastAsia="ja-JP"/>
              </w:rPr>
              <w:t xml:space="preserve">tomicity, </w:t>
            </w:r>
            <w:r w:rsidRPr="000B3757">
              <w:rPr>
                <w:lang w:eastAsia="ja-JP"/>
              </w:rPr>
              <w:t>c</w:t>
            </w:r>
            <w:r w:rsidR="00E50C6F" w:rsidRPr="000B3757">
              <w:rPr>
                <w:lang w:eastAsia="ja-JP"/>
              </w:rPr>
              <w:t xml:space="preserve">onsistency, </w:t>
            </w:r>
            <w:r w:rsidRPr="000B3757">
              <w:rPr>
                <w:lang w:eastAsia="ja-JP"/>
              </w:rPr>
              <w:t>i</w:t>
            </w:r>
            <w:r w:rsidR="00E50C6F" w:rsidRPr="000B3757">
              <w:rPr>
                <w:lang w:eastAsia="ja-JP"/>
              </w:rPr>
              <w:t xml:space="preserve">solation, </w:t>
            </w:r>
            <w:r w:rsidRPr="000B3757">
              <w:rPr>
                <w:lang w:eastAsia="ja-JP"/>
              </w:rPr>
              <w:t>d</w:t>
            </w:r>
            <w:r w:rsidR="00E50C6F" w:rsidRPr="000B3757">
              <w:rPr>
                <w:lang w:eastAsia="ja-JP"/>
              </w:rPr>
              <w:t>urab</w:t>
            </w:r>
            <w:r w:rsidR="00E50C6F" w:rsidRPr="000B3757">
              <w:rPr>
                <w:rFonts w:cstheme="minorHAnsi"/>
                <w:lang w:eastAsia="ja-JP"/>
              </w:rPr>
              <w:t>ility</w:t>
            </w:r>
          </w:p>
        </w:tc>
        <w:tc>
          <w:tcPr>
            <w:tcW w:w="2251" w:type="pct"/>
          </w:tcPr>
          <w:p w14:paraId="0FB63302" w14:textId="7FCD3BF5" w:rsidR="00AD4D09" w:rsidRPr="000B3757" w:rsidRDefault="00AD4D09" w:rsidP="000B3757">
            <w:pPr>
              <w:cnfStyle w:val="000000000000" w:firstRow="0" w:lastRow="0" w:firstColumn="0" w:lastColumn="0" w:oddVBand="0" w:evenVBand="0" w:oddHBand="0" w:evenHBand="0" w:firstRowFirstColumn="0" w:firstRowLastColumn="0" w:lastRowFirstColumn="0" w:lastRowLastColumn="0"/>
            </w:pPr>
          </w:p>
        </w:tc>
      </w:tr>
      <w:tr w:rsidR="00AD4D09" w:rsidRPr="001057E5" w14:paraId="18757B9A" w14:textId="5D2B9972" w:rsidTr="00571D72">
        <w:tc>
          <w:tcPr>
            <w:cnfStyle w:val="001000000000" w:firstRow="0" w:lastRow="0" w:firstColumn="1" w:lastColumn="0" w:oddVBand="0" w:evenVBand="0" w:oddHBand="0" w:evenHBand="0" w:firstRowFirstColumn="0" w:firstRowLastColumn="0" w:lastRowFirstColumn="0" w:lastRowLastColumn="0"/>
            <w:tcW w:w="453" w:type="pct"/>
          </w:tcPr>
          <w:p w14:paraId="0AE270C5" w14:textId="19EB72C4" w:rsidR="00AD4D09" w:rsidRPr="001057E5" w:rsidRDefault="00466557" w:rsidP="00AA6870">
            <w:pPr>
              <w:rPr>
                <w:szCs w:val="20"/>
              </w:rPr>
            </w:pPr>
            <w:r w:rsidRPr="001057E5">
              <w:rPr>
                <w:szCs w:val="20"/>
              </w:rPr>
              <w:t>6</w:t>
            </w:r>
            <w:r w:rsidR="005619B3" w:rsidRPr="001057E5">
              <w:rPr>
                <w:szCs w:val="20"/>
              </w:rPr>
              <w:t>–</w:t>
            </w:r>
            <w:r w:rsidRPr="001057E5">
              <w:rPr>
                <w:szCs w:val="20"/>
              </w:rPr>
              <w:t>8</w:t>
            </w:r>
          </w:p>
        </w:tc>
        <w:tc>
          <w:tcPr>
            <w:tcW w:w="2296" w:type="pct"/>
          </w:tcPr>
          <w:p w14:paraId="697BB37D" w14:textId="040C0C09" w:rsidR="006E1B0F" w:rsidRPr="001057E5" w:rsidRDefault="006E1B0F"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Data modelling</w:t>
            </w:r>
          </w:p>
          <w:p w14:paraId="2F16FC6B" w14:textId="2DCC8BBD" w:rsidR="0032375D" w:rsidRPr="000B3757" w:rsidRDefault="0034518F" w:rsidP="004D2DBA">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lang w:eastAsia="ja-JP"/>
              </w:rPr>
            </w:pPr>
            <w:r w:rsidRPr="000B3757">
              <w:rPr>
                <w:rFonts w:cstheme="minorHAnsi"/>
                <w:color w:val="000000"/>
                <w:lang w:eastAsia="ja-JP"/>
              </w:rPr>
              <w:t>p</w:t>
            </w:r>
            <w:r w:rsidR="006E1B0F" w:rsidRPr="000B3757">
              <w:rPr>
                <w:rFonts w:cstheme="minorHAnsi"/>
                <w:color w:val="000000"/>
                <w:lang w:eastAsia="ja-JP"/>
              </w:rPr>
              <w:t>urpose of database documentation for the developers</w:t>
            </w:r>
          </w:p>
          <w:p w14:paraId="09135268" w14:textId="1B199ACB" w:rsidR="006E1B0F" w:rsidRPr="000B3757" w:rsidRDefault="0034518F" w:rsidP="004D2DBA">
            <w:pPr>
              <w:pStyle w:val="ListParagraph"/>
              <w:numPr>
                <w:ilvl w:val="1"/>
                <w:numId w:val="33"/>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d</w:t>
            </w:r>
            <w:r w:rsidR="006E1B0F" w:rsidRPr="000B3757">
              <w:rPr>
                <w:lang w:eastAsia="ja-JP"/>
              </w:rPr>
              <w:t>ata dictionary</w:t>
            </w:r>
          </w:p>
          <w:p w14:paraId="454D1129" w14:textId="34F91AFA" w:rsidR="006E1B0F" w:rsidRPr="000B3757" w:rsidRDefault="0089754F" w:rsidP="004D2DBA">
            <w:pPr>
              <w:pStyle w:val="ListParagraph"/>
              <w:numPr>
                <w:ilvl w:val="1"/>
                <w:numId w:val="33"/>
              </w:numPr>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B3757">
              <w:rPr>
                <w:lang w:eastAsia="ja-JP"/>
              </w:rPr>
              <w:t>e</w:t>
            </w:r>
            <w:r w:rsidR="006E1B0F" w:rsidRPr="000B3757">
              <w:rPr>
                <w:lang w:eastAsia="ja-JP"/>
              </w:rPr>
              <w:t xml:space="preserve">ntity </w:t>
            </w:r>
            <w:r w:rsidRPr="000B3757">
              <w:rPr>
                <w:lang w:eastAsia="ja-JP"/>
              </w:rPr>
              <w:t>r</w:t>
            </w:r>
            <w:r w:rsidR="006E1B0F" w:rsidRPr="000B3757">
              <w:rPr>
                <w:lang w:eastAsia="ja-JP"/>
              </w:rPr>
              <w:t>elationship (ER)</w:t>
            </w:r>
            <w:r w:rsidR="006E1B0F" w:rsidRPr="000B3757">
              <w:rPr>
                <w:rFonts w:cstheme="minorHAnsi"/>
                <w:lang w:eastAsia="ja-JP"/>
              </w:rPr>
              <w:t xml:space="preserve"> diagrams using </w:t>
            </w:r>
            <w:r w:rsidR="0034518F" w:rsidRPr="000B3757">
              <w:rPr>
                <w:rFonts w:cstheme="minorHAnsi"/>
                <w:lang w:eastAsia="ja-JP"/>
              </w:rPr>
              <w:t>c</w:t>
            </w:r>
            <w:r w:rsidR="006E1B0F" w:rsidRPr="000B3757">
              <w:rPr>
                <w:rFonts w:cstheme="minorHAnsi"/>
                <w:lang w:eastAsia="ja-JP"/>
              </w:rPr>
              <w:t xml:space="preserve">row’s </w:t>
            </w:r>
            <w:r w:rsidR="0034518F" w:rsidRPr="000B3757">
              <w:rPr>
                <w:rFonts w:cstheme="minorHAnsi"/>
                <w:lang w:eastAsia="ja-JP"/>
              </w:rPr>
              <w:t>f</w:t>
            </w:r>
            <w:r w:rsidR="006E1B0F" w:rsidRPr="000B3757">
              <w:rPr>
                <w:rFonts w:cstheme="minorHAnsi"/>
                <w:lang w:eastAsia="ja-JP"/>
              </w:rPr>
              <w:t xml:space="preserve">oot notation </w:t>
            </w:r>
          </w:p>
          <w:p w14:paraId="21C9560A" w14:textId="70F77879" w:rsidR="00466557" w:rsidRPr="001057E5" w:rsidRDefault="00466557"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Data integrity</w:t>
            </w:r>
          </w:p>
          <w:p w14:paraId="0017559B" w14:textId="63D3FBEB" w:rsidR="0032375D" w:rsidRPr="000B3757" w:rsidRDefault="0034518F" w:rsidP="004D2DBA">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d</w:t>
            </w:r>
            <w:r w:rsidR="00466557" w:rsidRPr="000B3757">
              <w:rPr>
                <w:lang w:eastAsia="ja-JP"/>
              </w:rPr>
              <w:t>ata integrity</w:t>
            </w:r>
          </w:p>
          <w:p w14:paraId="63634E0E" w14:textId="7E2E36FC" w:rsidR="00466557" w:rsidRPr="000B3757" w:rsidRDefault="0034518F" w:rsidP="004D2DBA">
            <w:pPr>
              <w:pStyle w:val="ListParagraph"/>
              <w:numPr>
                <w:ilvl w:val="1"/>
                <w:numId w:val="34"/>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r</w:t>
            </w:r>
            <w:r w:rsidR="00466557" w:rsidRPr="000B3757">
              <w:rPr>
                <w:lang w:eastAsia="ja-JP"/>
              </w:rPr>
              <w:t>eferential integrity</w:t>
            </w:r>
          </w:p>
          <w:p w14:paraId="73B64C72" w14:textId="4E00523D" w:rsidR="00466557" w:rsidRPr="000B3757" w:rsidRDefault="0034518F" w:rsidP="004D2DBA">
            <w:pPr>
              <w:pStyle w:val="ListParagraph"/>
              <w:numPr>
                <w:ilvl w:val="1"/>
                <w:numId w:val="34"/>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d</w:t>
            </w:r>
            <w:r w:rsidR="00466557" w:rsidRPr="000B3757">
              <w:rPr>
                <w:lang w:eastAsia="ja-JP"/>
              </w:rPr>
              <w:t>omain integrity</w:t>
            </w:r>
          </w:p>
          <w:p w14:paraId="339F97B1" w14:textId="7D5FCF30" w:rsidR="00466557" w:rsidRPr="000B3757" w:rsidRDefault="0034518F" w:rsidP="004D2DBA">
            <w:pPr>
              <w:pStyle w:val="ListParagraph"/>
              <w:numPr>
                <w:ilvl w:val="1"/>
                <w:numId w:val="34"/>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e</w:t>
            </w:r>
            <w:r w:rsidR="00466557" w:rsidRPr="000B3757">
              <w:rPr>
                <w:lang w:eastAsia="ja-JP"/>
              </w:rPr>
              <w:t>ntity integrity</w:t>
            </w:r>
          </w:p>
          <w:p w14:paraId="0C8B38E5" w14:textId="5F9C6D41" w:rsidR="00466557" w:rsidRPr="000B3757" w:rsidRDefault="0034518F" w:rsidP="004D2DBA">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f</w:t>
            </w:r>
            <w:r w:rsidR="00466557" w:rsidRPr="000B3757">
              <w:rPr>
                <w:lang w:eastAsia="ja-JP"/>
              </w:rPr>
              <w:t xml:space="preserve">actors influencing </w:t>
            </w:r>
            <w:r w:rsidR="008A7FC5" w:rsidRPr="000B3757">
              <w:rPr>
                <w:lang w:eastAsia="ja-JP"/>
              </w:rPr>
              <w:t>quality</w:t>
            </w:r>
            <w:r w:rsidR="00466557" w:rsidRPr="000B3757">
              <w:rPr>
                <w:lang w:eastAsia="ja-JP"/>
              </w:rPr>
              <w:t xml:space="preserve"> of data, including:</w:t>
            </w:r>
          </w:p>
          <w:p w14:paraId="541269A1" w14:textId="0F184A88" w:rsidR="00466557" w:rsidRPr="000B3757" w:rsidRDefault="0034518F" w:rsidP="004D2DBA">
            <w:pPr>
              <w:pStyle w:val="ListParagraph"/>
              <w:numPr>
                <w:ilvl w:val="1"/>
                <w:numId w:val="34"/>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c</w:t>
            </w:r>
            <w:r w:rsidR="00466557" w:rsidRPr="000B3757">
              <w:rPr>
                <w:lang w:eastAsia="ja-JP"/>
              </w:rPr>
              <w:t>urrency</w:t>
            </w:r>
          </w:p>
          <w:p w14:paraId="616B276B" w14:textId="31EFF6CF" w:rsidR="00466557" w:rsidRPr="000B3757" w:rsidRDefault="0034518F" w:rsidP="004D2DBA">
            <w:pPr>
              <w:pStyle w:val="ListParagraph"/>
              <w:numPr>
                <w:ilvl w:val="1"/>
                <w:numId w:val="34"/>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w:t>
            </w:r>
            <w:r w:rsidR="00466557" w:rsidRPr="000B3757">
              <w:rPr>
                <w:lang w:eastAsia="ja-JP"/>
              </w:rPr>
              <w:t>uthenticity</w:t>
            </w:r>
          </w:p>
          <w:p w14:paraId="66D41D38" w14:textId="77777777" w:rsidR="00466557" w:rsidRPr="000B3757" w:rsidRDefault="00466557" w:rsidP="004D2DBA">
            <w:pPr>
              <w:pStyle w:val="ListParagraph"/>
              <w:numPr>
                <w:ilvl w:val="1"/>
                <w:numId w:val="34"/>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relevance</w:t>
            </w:r>
          </w:p>
          <w:p w14:paraId="7271D604" w14:textId="77777777" w:rsidR="00466557" w:rsidRPr="000B3757" w:rsidRDefault="00466557" w:rsidP="004D2DBA">
            <w:pPr>
              <w:pStyle w:val="ListParagraph"/>
              <w:numPr>
                <w:ilvl w:val="1"/>
                <w:numId w:val="34"/>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accuracy</w:t>
            </w:r>
          </w:p>
          <w:p w14:paraId="2C0CF8DB" w14:textId="56868617" w:rsidR="00AD4D09" w:rsidRPr="000B3757" w:rsidRDefault="00466557" w:rsidP="004D2DBA">
            <w:pPr>
              <w:pStyle w:val="ListParagraph"/>
              <w:numPr>
                <w:ilvl w:val="1"/>
                <w:numId w:val="34"/>
              </w:numPr>
              <w:spacing w:after="0"/>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B3757">
              <w:rPr>
                <w:lang w:eastAsia="ja-JP"/>
              </w:rPr>
              <w:t>outliers (cleaning)</w:t>
            </w:r>
          </w:p>
        </w:tc>
        <w:tc>
          <w:tcPr>
            <w:tcW w:w="2251" w:type="pct"/>
          </w:tcPr>
          <w:p w14:paraId="138D3E9B" w14:textId="5D366A51" w:rsidR="00AD4D09" w:rsidRPr="001057E5" w:rsidRDefault="006E1B0F"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Data modelling</w:t>
            </w:r>
          </w:p>
          <w:p w14:paraId="5F3C9514" w14:textId="77031671" w:rsidR="0032375D" w:rsidRPr="000B3757" w:rsidRDefault="0034518F" w:rsidP="004D2DBA">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w:t>
            </w:r>
            <w:r w:rsidR="000D3D1D" w:rsidRPr="000B3757">
              <w:rPr>
                <w:lang w:eastAsia="ja-JP"/>
              </w:rPr>
              <w:t xml:space="preserve">nalyse ER diagrams written in </w:t>
            </w:r>
            <w:r w:rsidRPr="000B3757">
              <w:rPr>
                <w:lang w:eastAsia="ja-JP"/>
              </w:rPr>
              <w:t>c</w:t>
            </w:r>
            <w:r w:rsidR="000D3D1D" w:rsidRPr="000B3757">
              <w:rPr>
                <w:lang w:eastAsia="ja-JP"/>
              </w:rPr>
              <w:t>row’s foot notation (</w:t>
            </w:r>
            <w:r w:rsidR="008B34BA" w:rsidRPr="000B3757">
              <w:rPr>
                <w:lang w:eastAsia="ja-JP"/>
              </w:rPr>
              <w:t xml:space="preserve">up </w:t>
            </w:r>
            <w:r w:rsidR="000D3D1D" w:rsidRPr="000B3757">
              <w:rPr>
                <w:lang w:eastAsia="ja-JP"/>
              </w:rPr>
              <w:t>to 10 tables)</w:t>
            </w:r>
          </w:p>
          <w:p w14:paraId="5941B949" w14:textId="652F0429" w:rsidR="0032375D" w:rsidRPr="000B3757" w:rsidRDefault="0034518F" w:rsidP="004D2DBA">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c</w:t>
            </w:r>
            <w:r w:rsidR="000D3D1D" w:rsidRPr="000B3757">
              <w:rPr>
                <w:lang w:eastAsia="ja-JP"/>
              </w:rPr>
              <w:t>reate accurate ER diagrams using crow’s foot notation (</w:t>
            </w:r>
            <w:r w:rsidRPr="000B3757">
              <w:rPr>
                <w:lang w:eastAsia="ja-JP"/>
              </w:rPr>
              <w:t>three</w:t>
            </w:r>
            <w:r w:rsidR="000D3D1D" w:rsidRPr="000B3757">
              <w:rPr>
                <w:lang w:eastAsia="ja-JP"/>
              </w:rPr>
              <w:t xml:space="preserve"> to </w:t>
            </w:r>
            <w:r w:rsidRPr="000B3757">
              <w:rPr>
                <w:lang w:eastAsia="ja-JP"/>
              </w:rPr>
              <w:t>eight</w:t>
            </w:r>
            <w:r w:rsidR="000D3D1D" w:rsidRPr="000B3757">
              <w:rPr>
                <w:lang w:eastAsia="ja-JP"/>
              </w:rPr>
              <w:t xml:space="preserve"> tables)</w:t>
            </w:r>
          </w:p>
          <w:p w14:paraId="59911A1C" w14:textId="386413AC" w:rsidR="0032375D" w:rsidRPr="000B3757" w:rsidRDefault="0034518F" w:rsidP="004D2DBA">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r</w:t>
            </w:r>
            <w:r w:rsidR="000D3D1D" w:rsidRPr="000B3757">
              <w:rPr>
                <w:lang w:eastAsia="ja-JP"/>
              </w:rPr>
              <w:t>epresent databases using relational notation</w:t>
            </w:r>
          </w:p>
          <w:p w14:paraId="57C13199" w14:textId="6878D2C2" w:rsidR="0032375D" w:rsidRPr="000B3757" w:rsidRDefault="0034518F" w:rsidP="004D2DBA">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c</w:t>
            </w:r>
            <w:r w:rsidR="000D3D1D" w:rsidRPr="000B3757">
              <w:rPr>
                <w:lang w:eastAsia="ja-JP"/>
              </w:rPr>
              <w:t>reate data dictionaries</w:t>
            </w:r>
          </w:p>
          <w:p w14:paraId="6E42EC70" w14:textId="36D346B5" w:rsidR="006E1B0F" w:rsidRPr="000B3757" w:rsidRDefault="000D3D1D" w:rsidP="004D2DBA">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color w:val="000000"/>
                <w:lang w:eastAsia="ja-JP"/>
              </w:rPr>
            </w:pPr>
            <w:r w:rsidRPr="000B3757">
              <w:rPr>
                <w:lang w:eastAsia="ja-JP"/>
              </w:rPr>
              <w:t>resolve many</w:t>
            </w:r>
            <w:r w:rsidR="0089754F" w:rsidRPr="000B3757">
              <w:rPr>
                <w:lang w:eastAsia="ja-JP"/>
              </w:rPr>
              <w:t xml:space="preserve"> </w:t>
            </w:r>
            <w:r w:rsidRPr="000B3757">
              <w:rPr>
                <w:lang w:eastAsia="ja-JP"/>
              </w:rPr>
              <w:t>to</w:t>
            </w:r>
            <w:r w:rsidR="0089754F" w:rsidRPr="000B3757">
              <w:rPr>
                <w:lang w:eastAsia="ja-JP"/>
              </w:rPr>
              <w:t xml:space="preserve"> </w:t>
            </w:r>
            <w:r w:rsidRPr="000B3757">
              <w:rPr>
                <w:lang w:eastAsia="ja-JP"/>
              </w:rPr>
              <w:t>many (M:N) relatio</w:t>
            </w:r>
            <w:r w:rsidRPr="000B3757">
              <w:rPr>
                <w:rFonts w:cstheme="minorHAnsi"/>
                <w:lang w:eastAsia="ja-JP"/>
              </w:rPr>
              <w:t>nships</w:t>
            </w:r>
          </w:p>
        </w:tc>
      </w:tr>
      <w:tr w:rsidR="000D3D1D" w:rsidRPr="001057E5" w14:paraId="35EAE94E" w14:textId="77777777" w:rsidTr="00571D72">
        <w:tc>
          <w:tcPr>
            <w:cnfStyle w:val="001000000000" w:firstRow="0" w:lastRow="0" w:firstColumn="1" w:lastColumn="0" w:oddVBand="0" w:evenVBand="0" w:oddHBand="0" w:evenHBand="0" w:firstRowFirstColumn="0" w:firstRowLastColumn="0" w:lastRowFirstColumn="0" w:lastRowLastColumn="0"/>
            <w:tcW w:w="453" w:type="pct"/>
          </w:tcPr>
          <w:p w14:paraId="54ED5CD4" w14:textId="7C44F9C5" w:rsidR="000D3D1D" w:rsidRPr="001057E5" w:rsidRDefault="000D3D1D" w:rsidP="00F43ED4">
            <w:pPr>
              <w:keepNext/>
              <w:rPr>
                <w:szCs w:val="20"/>
              </w:rPr>
            </w:pPr>
            <w:r w:rsidRPr="001057E5">
              <w:rPr>
                <w:szCs w:val="20"/>
              </w:rPr>
              <w:lastRenderedPageBreak/>
              <w:t>9</w:t>
            </w:r>
            <w:r w:rsidR="007C405F" w:rsidRPr="001057E5">
              <w:rPr>
                <w:szCs w:val="20"/>
              </w:rPr>
              <w:t>–</w:t>
            </w:r>
            <w:r w:rsidR="00557F9A" w:rsidRPr="001057E5">
              <w:rPr>
                <w:szCs w:val="20"/>
              </w:rPr>
              <w:t>10</w:t>
            </w:r>
          </w:p>
        </w:tc>
        <w:tc>
          <w:tcPr>
            <w:tcW w:w="2296" w:type="pct"/>
          </w:tcPr>
          <w:p w14:paraId="2F46FEBA" w14:textId="58CF71E9" w:rsidR="000D3D1D" w:rsidRPr="001057E5" w:rsidRDefault="000D3D1D"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Normalisation</w:t>
            </w:r>
          </w:p>
          <w:p w14:paraId="27B64B39" w14:textId="5F5496B2" w:rsidR="0072533B" w:rsidRPr="000B3757" w:rsidRDefault="00F86198" w:rsidP="004D2DBA">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lang w:eastAsia="ja-JP"/>
              </w:rPr>
            </w:pPr>
            <w:r w:rsidRPr="000B3757">
              <w:rPr>
                <w:rFonts w:cstheme="minorHAnsi"/>
                <w:lang w:eastAsia="ja-JP"/>
              </w:rPr>
              <w:t>p</w:t>
            </w:r>
            <w:r w:rsidR="000D3D1D" w:rsidRPr="000B3757">
              <w:rPr>
                <w:rFonts w:cstheme="minorHAnsi"/>
                <w:lang w:eastAsia="ja-JP"/>
              </w:rPr>
              <w:t>urpose of normalising data to</w:t>
            </w:r>
            <w:r w:rsidRPr="000B3757">
              <w:rPr>
                <w:rFonts w:cstheme="minorHAnsi"/>
                <w:lang w:eastAsia="ja-JP"/>
              </w:rPr>
              <w:t xml:space="preserve"> third normal form</w:t>
            </w:r>
            <w:r w:rsidR="000D3D1D" w:rsidRPr="000B3757">
              <w:rPr>
                <w:rFonts w:cstheme="minorHAnsi"/>
                <w:lang w:eastAsia="ja-JP"/>
              </w:rPr>
              <w:t xml:space="preserve"> </w:t>
            </w:r>
            <w:r w:rsidRPr="000B3757">
              <w:rPr>
                <w:rFonts w:cstheme="minorHAnsi"/>
                <w:lang w:eastAsia="ja-JP"/>
              </w:rPr>
              <w:t>(</w:t>
            </w:r>
            <w:r w:rsidR="000D3D1D" w:rsidRPr="000B3757">
              <w:rPr>
                <w:rFonts w:cstheme="minorHAnsi"/>
                <w:lang w:eastAsia="ja-JP"/>
              </w:rPr>
              <w:t>3NF</w:t>
            </w:r>
            <w:r w:rsidRPr="000B3757">
              <w:rPr>
                <w:rFonts w:cstheme="minorHAnsi"/>
                <w:lang w:eastAsia="ja-JP"/>
              </w:rPr>
              <w:t>)</w:t>
            </w:r>
          </w:p>
          <w:p w14:paraId="7300C058" w14:textId="49DC6909" w:rsidR="008A7FC5" w:rsidRPr="000B3757" w:rsidRDefault="008A7FC5" w:rsidP="004D2DBA">
            <w:pPr>
              <w:pStyle w:val="ListParagraph"/>
              <w:numPr>
                <w:ilvl w:val="1"/>
                <w:numId w:val="36"/>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rules of 1NF</w:t>
            </w:r>
          </w:p>
          <w:p w14:paraId="7EDFEF6B" w14:textId="4B2619B5" w:rsidR="008A7FC5" w:rsidRPr="000B3757" w:rsidRDefault="008A7FC5" w:rsidP="004D2DBA">
            <w:pPr>
              <w:pStyle w:val="ListParagraph"/>
              <w:numPr>
                <w:ilvl w:val="1"/>
                <w:numId w:val="36"/>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rules of 2NF</w:t>
            </w:r>
          </w:p>
          <w:p w14:paraId="6FF0DB06" w14:textId="77777777" w:rsidR="008A7FC5" w:rsidRPr="000B3757" w:rsidRDefault="008A7FC5" w:rsidP="004D2DBA">
            <w:pPr>
              <w:pStyle w:val="ListParagraph"/>
              <w:numPr>
                <w:ilvl w:val="1"/>
                <w:numId w:val="36"/>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rules of 3NF</w:t>
            </w:r>
          </w:p>
          <w:p w14:paraId="310F23E2" w14:textId="0FB515F0" w:rsidR="000D3D1D" w:rsidRPr="000B3757" w:rsidRDefault="00F86198" w:rsidP="004D2DBA">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lang w:eastAsia="ja-JP"/>
              </w:rPr>
            </w:pPr>
            <w:r w:rsidRPr="000B3757">
              <w:rPr>
                <w:lang w:eastAsia="ja-JP"/>
              </w:rPr>
              <w:t>k</w:t>
            </w:r>
            <w:r w:rsidR="000D3D1D" w:rsidRPr="000B3757">
              <w:rPr>
                <w:lang w:eastAsia="ja-JP"/>
              </w:rPr>
              <w:t>now the process to normalis</w:t>
            </w:r>
            <w:r w:rsidR="000D3D1D" w:rsidRPr="000B3757">
              <w:rPr>
                <w:rFonts w:cstheme="minorHAnsi"/>
                <w:lang w:eastAsia="ja-JP"/>
              </w:rPr>
              <w:t>e data to 3NF</w:t>
            </w:r>
          </w:p>
        </w:tc>
        <w:tc>
          <w:tcPr>
            <w:tcW w:w="2251" w:type="pct"/>
          </w:tcPr>
          <w:p w14:paraId="0E57DE6A" w14:textId="221364CF" w:rsidR="000D3D1D" w:rsidRPr="001057E5" w:rsidRDefault="000D3D1D"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Normalisation</w:t>
            </w:r>
          </w:p>
          <w:p w14:paraId="2CE05A09" w14:textId="1E297D8C" w:rsidR="000D3D1D" w:rsidRPr="000B3757" w:rsidRDefault="00F86198" w:rsidP="004D2DBA">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color w:val="000000"/>
                <w:lang w:eastAsia="ja-JP"/>
              </w:rPr>
            </w:pPr>
            <w:r w:rsidRPr="000B3757">
              <w:rPr>
                <w:rFonts w:cstheme="minorHAnsi"/>
                <w:color w:val="000000"/>
                <w:lang w:eastAsia="ja-JP"/>
              </w:rPr>
              <w:t>a</w:t>
            </w:r>
            <w:r w:rsidR="000D3D1D" w:rsidRPr="000B3757">
              <w:rPr>
                <w:rFonts w:cstheme="minorHAnsi"/>
                <w:color w:val="000000"/>
                <w:lang w:eastAsia="ja-JP"/>
              </w:rPr>
              <w:t xml:space="preserve">pply the process to normalise data to 3NF </w:t>
            </w:r>
            <w:r w:rsidR="008A7FC5" w:rsidRPr="000B3757">
              <w:rPr>
                <w:rFonts w:cstheme="minorHAnsi"/>
                <w:color w:val="000000"/>
                <w:lang w:eastAsia="ja-JP"/>
              </w:rPr>
              <w:t>using relational notation</w:t>
            </w:r>
          </w:p>
        </w:tc>
      </w:tr>
      <w:tr w:rsidR="000D3D1D" w:rsidRPr="001057E5" w14:paraId="22DA2630" w14:textId="77777777" w:rsidTr="00571D72">
        <w:tc>
          <w:tcPr>
            <w:cnfStyle w:val="001000000000" w:firstRow="0" w:lastRow="0" w:firstColumn="1" w:lastColumn="0" w:oddVBand="0" w:evenVBand="0" w:oddHBand="0" w:evenHBand="0" w:firstRowFirstColumn="0" w:firstRowLastColumn="0" w:lastRowFirstColumn="0" w:lastRowLastColumn="0"/>
            <w:tcW w:w="453" w:type="pct"/>
          </w:tcPr>
          <w:p w14:paraId="5BFB4302" w14:textId="0E572951" w:rsidR="000D3D1D" w:rsidRPr="001057E5" w:rsidRDefault="00557F9A" w:rsidP="007C405F">
            <w:pPr>
              <w:rPr>
                <w:szCs w:val="20"/>
              </w:rPr>
            </w:pPr>
            <w:r w:rsidRPr="001057E5">
              <w:rPr>
                <w:szCs w:val="20"/>
              </w:rPr>
              <w:t>11</w:t>
            </w:r>
            <w:r w:rsidR="007C405F" w:rsidRPr="001057E5">
              <w:rPr>
                <w:szCs w:val="20"/>
              </w:rPr>
              <w:t>–</w:t>
            </w:r>
            <w:r w:rsidRPr="001057E5">
              <w:rPr>
                <w:szCs w:val="20"/>
              </w:rPr>
              <w:t>13</w:t>
            </w:r>
          </w:p>
        </w:tc>
        <w:tc>
          <w:tcPr>
            <w:tcW w:w="2296" w:type="pct"/>
          </w:tcPr>
          <w:p w14:paraId="21EF9234" w14:textId="456BD2CD" w:rsidR="000D3D1D" w:rsidRPr="001057E5" w:rsidRDefault="000D3D1D"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Database creation and manipulation</w:t>
            </w:r>
          </w:p>
          <w:p w14:paraId="54B367B6" w14:textId="475659D7" w:rsidR="0072533B" w:rsidRPr="000B3757" w:rsidRDefault="00F86198" w:rsidP="004D2DBA">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lang w:eastAsia="ja-JP"/>
              </w:rPr>
            </w:pPr>
            <w:r w:rsidRPr="000B3757">
              <w:rPr>
                <w:rFonts w:cstheme="minorHAnsi"/>
                <w:lang w:eastAsia="ja-JP"/>
              </w:rPr>
              <w:t>k</w:t>
            </w:r>
            <w:r w:rsidR="000D3D1D" w:rsidRPr="000B3757">
              <w:rPr>
                <w:rFonts w:cstheme="minorHAnsi"/>
                <w:lang w:eastAsia="ja-JP"/>
              </w:rPr>
              <w:t xml:space="preserve">now techniques to retrieve required information </w:t>
            </w:r>
            <w:r w:rsidR="000D3D1D" w:rsidRPr="000B3757">
              <w:rPr>
                <w:lang w:eastAsia="ja-JP"/>
              </w:rPr>
              <w:t xml:space="preserve">through querying data </w:t>
            </w:r>
            <w:r w:rsidR="0089754F" w:rsidRPr="000B3757">
              <w:rPr>
                <w:lang w:eastAsia="ja-JP"/>
              </w:rPr>
              <w:t xml:space="preserve">sets </w:t>
            </w:r>
            <w:r w:rsidR="007D4E1E" w:rsidRPr="000B3757">
              <w:rPr>
                <w:lang w:eastAsia="ja-JP"/>
              </w:rPr>
              <w:t>using SQL</w:t>
            </w:r>
          </w:p>
          <w:p w14:paraId="5146911F" w14:textId="52C68410" w:rsidR="000D3D1D" w:rsidRPr="000B3757" w:rsidRDefault="007D4E1E" w:rsidP="004D2DBA">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B3757">
              <w:rPr>
                <w:lang w:eastAsia="ja-JP"/>
              </w:rPr>
              <w:t xml:space="preserve">purpose of </w:t>
            </w:r>
            <w:r w:rsidR="000D3D1D" w:rsidRPr="000B3757">
              <w:rPr>
                <w:lang w:eastAsia="ja-JP"/>
              </w:rPr>
              <w:t>cleaning and manipulating data sets to import required data into a database</w:t>
            </w:r>
          </w:p>
        </w:tc>
        <w:tc>
          <w:tcPr>
            <w:tcW w:w="2251" w:type="pct"/>
          </w:tcPr>
          <w:p w14:paraId="2F5DCA06" w14:textId="7E1F9898" w:rsidR="000D3D1D" w:rsidRPr="001057E5" w:rsidRDefault="000D3D1D"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Database creation and manipulation</w:t>
            </w:r>
          </w:p>
          <w:p w14:paraId="137D8A14" w14:textId="6F1D7A6A" w:rsidR="000D3D1D" w:rsidRPr="000B3757" w:rsidRDefault="00F86198" w:rsidP="004D2DBA">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rFonts w:cstheme="minorHAnsi"/>
                <w:lang w:eastAsia="ja-JP"/>
              </w:rPr>
              <w:t>u</w:t>
            </w:r>
            <w:r w:rsidR="000D3D1D" w:rsidRPr="000B3757">
              <w:rPr>
                <w:rFonts w:cstheme="minorHAnsi"/>
                <w:lang w:eastAsia="ja-JP"/>
              </w:rPr>
              <w:t>se a</w:t>
            </w:r>
            <w:r w:rsidRPr="000B3757">
              <w:rPr>
                <w:rFonts w:cstheme="minorHAnsi"/>
                <w:lang w:eastAsia="ja-JP"/>
              </w:rPr>
              <w:t xml:space="preserve"> relational database management </w:t>
            </w:r>
            <w:r w:rsidRPr="000B3757">
              <w:rPr>
                <w:lang w:eastAsia="ja-JP"/>
              </w:rPr>
              <w:t>system</w:t>
            </w:r>
            <w:r w:rsidR="000D3D1D" w:rsidRPr="000B3757">
              <w:rPr>
                <w:lang w:eastAsia="ja-JP"/>
              </w:rPr>
              <w:t xml:space="preserve"> </w:t>
            </w:r>
            <w:r w:rsidRPr="000B3757">
              <w:rPr>
                <w:lang w:eastAsia="ja-JP"/>
              </w:rPr>
              <w:t>(</w:t>
            </w:r>
            <w:r w:rsidR="000D3D1D" w:rsidRPr="000B3757">
              <w:rPr>
                <w:lang w:eastAsia="ja-JP"/>
              </w:rPr>
              <w:t>RDBMS</w:t>
            </w:r>
            <w:r w:rsidRPr="000B3757">
              <w:rPr>
                <w:lang w:eastAsia="ja-JP"/>
              </w:rPr>
              <w:t>)</w:t>
            </w:r>
            <w:r w:rsidR="000D3D1D" w:rsidRPr="000B3757">
              <w:rPr>
                <w:lang w:eastAsia="ja-JP"/>
              </w:rPr>
              <w:t xml:space="preserve"> to create and manipulate a relational database with a minimum of </w:t>
            </w:r>
            <w:r w:rsidRPr="000B3757">
              <w:rPr>
                <w:lang w:eastAsia="ja-JP"/>
              </w:rPr>
              <w:t>five</w:t>
            </w:r>
            <w:r w:rsidR="000D3D1D" w:rsidRPr="000B3757">
              <w:rPr>
                <w:lang w:eastAsia="ja-JP"/>
              </w:rPr>
              <w:t xml:space="preserve"> tables</w:t>
            </w:r>
          </w:p>
          <w:p w14:paraId="1FCDE596" w14:textId="14A81647" w:rsidR="0072533B" w:rsidRPr="000B3757" w:rsidRDefault="00F86198" w:rsidP="004D2DBA">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u</w:t>
            </w:r>
            <w:r w:rsidR="000D3D1D" w:rsidRPr="000B3757">
              <w:rPr>
                <w:lang w:eastAsia="ja-JP"/>
              </w:rPr>
              <w:t xml:space="preserve">se SQL to create, modify and </w:t>
            </w:r>
            <w:r w:rsidR="004A6700" w:rsidRPr="000B3757">
              <w:rPr>
                <w:lang w:eastAsia="ja-JP"/>
              </w:rPr>
              <w:t xml:space="preserve">query </w:t>
            </w:r>
            <w:r w:rsidR="000D3D1D" w:rsidRPr="000B3757">
              <w:rPr>
                <w:lang w:eastAsia="ja-JP"/>
              </w:rPr>
              <w:t>a database including:</w:t>
            </w:r>
          </w:p>
          <w:p w14:paraId="66CEE05E" w14:textId="77777777" w:rsidR="0072533B" w:rsidRPr="000B3757" w:rsidRDefault="000D3D1D" w:rsidP="004D2DBA">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CREATE and MODIFY tables, including:</w:t>
            </w:r>
          </w:p>
          <w:p w14:paraId="7735DF90" w14:textId="67208D05" w:rsidR="000D3D1D" w:rsidRPr="000B3757" w:rsidRDefault="000D3D1D" w:rsidP="004D2DBA">
            <w:pPr>
              <w:pStyle w:val="ListParagraph"/>
              <w:numPr>
                <w:ilvl w:val="2"/>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use of constraints to ensure validity of data</w:t>
            </w:r>
          </w:p>
          <w:p w14:paraId="68CE91AB" w14:textId="77777777" w:rsidR="000D3D1D" w:rsidRPr="000B3757" w:rsidRDefault="000D3D1D" w:rsidP="004D2DBA">
            <w:pPr>
              <w:pStyle w:val="ListParagraph"/>
              <w:numPr>
                <w:ilvl w:val="2"/>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enforcing referential integrity</w:t>
            </w:r>
          </w:p>
          <w:p w14:paraId="57B73EC9" w14:textId="77777777" w:rsidR="000D3D1D" w:rsidRPr="000B3757" w:rsidRDefault="000D3D1D" w:rsidP="004D2DBA">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DROP</w:t>
            </w:r>
          </w:p>
          <w:p w14:paraId="2BF093EA" w14:textId="77777777" w:rsidR="000D3D1D" w:rsidRPr="000B3757" w:rsidRDefault="000D3D1D" w:rsidP="004D2DBA">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SELECT</w:t>
            </w:r>
          </w:p>
          <w:p w14:paraId="47674B41" w14:textId="77777777" w:rsidR="000D3D1D" w:rsidRPr="000B3757" w:rsidRDefault="000D3D1D" w:rsidP="004D2DBA">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INSERT</w:t>
            </w:r>
          </w:p>
          <w:p w14:paraId="60BECEE2" w14:textId="77777777" w:rsidR="000D3D1D" w:rsidRPr="000B3757" w:rsidRDefault="000D3D1D" w:rsidP="004D2DBA">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UPDATE</w:t>
            </w:r>
          </w:p>
          <w:p w14:paraId="13139EE1" w14:textId="77777777" w:rsidR="000D3D1D" w:rsidRPr="000B3757" w:rsidRDefault="000D3D1D" w:rsidP="004D2DBA">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DELETE, including cascading deletes</w:t>
            </w:r>
          </w:p>
          <w:p w14:paraId="72C2CAFE" w14:textId="23469B3B" w:rsidR="000D3D1D" w:rsidRPr="000B3757" w:rsidRDefault="00F86198" w:rsidP="004D2DBA">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w:t>
            </w:r>
            <w:r w:rsidR="000D3D1D" w:rsidRPr="000B3757">
              <w:rPr>
                <w:lang w:eastAsia="ja-JP"/>
              </w:rPr>
              <w:t>ggregate functions (COUNT, SUM, AVG, MAX, MIN)</w:t>
            </w:r>
          </w:p>
          <w:p w14:paraId="35F26763" w14:textId="77777777" w:rsidR="000D3D1D" w:rsidRPr="000B3757" w:rsidRDefault="000D3D1D" w:rsidP="004D2DBA">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ORDER BY</w:t>
            </w:r>
          </w:p>
          <w:p w14:paraId="2F751735" w14:textId="201226A4" w:rsidR="000D3D1D" w:rsidRPr="000B3757" w:rsidRDefault="00F86198" w:rsidP="004D2DBA">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i</w:t>
            </w:r>
            <w:r w:rsidR="000D3D1D" w:rsidRPr="000B3757">
              <w:rPr>
                <w:lang w:eastAsia="ja-JP"/>
              </w:rPr>
              <w:t xml:space="preserve">nner </w:t>
            </w:r>
            <w:r w:rsidRPr="000B3757">
              <w:rPr>
                <w:lang w:eastAsia="ja-JP"/>
              </w:rPr>
              <w:t>j</w:t>
            </w:r>
            <w:r w:rsidR="000D3D1D" w:rsidRPr="000B3757">
              <w:rPr>
                <w:lang w:eastAsia="ja-JP"/>
              </w:rPr>
              <w:t>oin across multiple tables (up to 4 tables)</w:t>
            </w:r>
          </w:p>
          <w:p w14:paraId="3A0828B7" w14:textId="77777777" w:rsidR="000D3D1D" w:rsidRPr="000B3757" w:rsidRDefault="000D3D1D" w:rsidP="004D2DBA">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GROUP BY (with aggregate functions)</w:t>
            </w:r>
          </w:p>
          <w:p w14:paraId="660ED3DD" w14:textId="5CC91DCE" w:rsidR="000D3D1D" w:rsidRPr="000B3757" w:rsidRDefault="00F86198" w:rsidP="004D2DBA">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c</w:t>
            </w:r>
            <w:r w:rsidR="000D3D1D" w:rsidRPr="000B3757">
              <w:rPr>
                <w:lang w:eastAsia="ja-JP"/>
              </w:rPr>
              <w:t>alculated fields</w:t>
            </w:r>
          </w:p>
          <w:p w14:paraId="61E2A7E4" w14:textId="2A89559C" w:rsidR="000D3D1D" w:rsidRPr="000B3757" w:rsidRDefault="00F86198" w:rsidP="004D2DBA">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c</w:t>
            </w:r>
            <w:r w:rsidR="000D3D1D" w:rsidRPr="000B3757">
              <w:rPr>
                <w:lang w:eastAsia="ja-JP"/>
              </w:rPr>
              <w:t>oncatenated fields</w:t>
            </w:r>
          </w:p>
          <w:p w14:paraId="4F4FB12A" w14:textId="71A5F91E" w:rsidR="000D3D1D" w:rsidRPr="000B3757" w:rsidRDefault="00F86198" w:rsidP="004D2DBA">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u</w:t>
            </w:r>
            <w:r w:rsidR="000D3D1D" w:rsidRPr="000B3757">
              <w:rPr>
                <w:lang w:eastAsia="ja-JP"/>
              </w:rPr>
              <w:t>se of aliases with calculated and concatenated fields</w:t>
            </w:r>
          </w:p>
          <w:p w14:paraId="1B3A3399" w14:textId="514EB4F3" w:rsidR="000D3D1D" w:rsidRPr="000B3757" w:rsidRDefault="000D3D1D" w:rsidP="004D2DBA">
            <w:pPr>
              <w:pStyle w:val="ListParagraph"/>
              <w:numPr>
                <w:ilvl w:val="0"/>
                <w:numId w:val="38"/>
              </w:numPr>
              <w:spacing w:after="0"/>
              <w:cnfStyle w:val="000000000000" w:firstRow="0" w:lastRow="0" w:firstColumn="0" w:lastColumn="0" w:oddVBand="0" w:evenVBand="0" w:oddHBand="0" w:evenHBand="0" w:firstRowFirstColumn="0" w:firstRowLastColumn="0" w:lastRowFirstColumn="0" w:lastRowLastColumn="0"/>
              <w:rPr>
                <w:rFonts w:cstheme="minorHAnsi"/>
                <w:lang w:eastAsia="ja-JP"/>
              </w:rPr>
            </w:pPr>
            <w:r w:rsidRPr="000B3757">
              <w:rPr>
                <w:lang w:eastAsia="ja-JP"/>
              </w:rPr>
              <w:t>clean and manipulat</w:t>
            </w:r>
            <w:r w:rsidR="004A6700" w:rsidRPr="000B3757">
              <w:rPr>
                <w:lang w:eastAsia="ja-JP"/>
              </w:rPr>
              <w:t>e</w:t>
            </w:r>
            <w:r w:rsidRPr="000B3757">
              <w:rPr>
                <w:lang w:eastAsia="ja-JP"/>
              </w:rPr>
              <w:t xml:space="preserve"> data sets to import required data into a database</w:t>
            </w:r>
          </w:p>
        </w:tc>
      </w:tr>
      <w:tr w:rsidR="000D3D1D" w:rsidRPr="001057E5" w14:paraId="3F56EC74" w14:textId="77777777" w:rsidTr="00571D72">
        <w:tc>
          <w:tcPr>
            <w:cnfStyle w:val="001000000000" w:firstRow="0" w:lastRow="0" w:firstColumn="1" w:lastColumn="0" w:oddVBand="0" w:evenVBand="0" w:oddHBand="0" w:evenHBand="0" w:firstRowFirstColumn="0" w:firstRowLastColumn="0" w:lastRowFirstColumn="0" w:lastRowLastColumn="0"/>
            <w:tcW w:w="453" w:type="pct"/>
          </w:tcPr>
          <w:p w14:paraId="56CA2AFE" w14:textId="625BD3E5" w:rsidR="000D3D1D" w:rsidRPr="001057E5" w:rsidRDefault="000D3D1D" w:rsidP="007C405F">
            <w:pPr>
              <w:rPr>
                <w:szCs w:val="20"/>
              </w:rPr>
            </w:pPr>
            <w:r w:rsidRPr="001057E5">
              <w:rPr>
                <w:szCs w:val="20"/>
              </w:rPr>
              <w:t>14</w:t>
            </w:r>
          </w:p>
        </w:tc>
        <w:tc>
          <w:tcPr>
            <w:tcW w:w="2296" w:type="pct"/>
          </w:tcPr>
          <w:p w14:paraId="452588C6" w14:textId="2321C227" w:rsidR="000D3D1D" w:rsidRPr="001057E5" w:rsidRDefault="000D3D1D" w:rsidP="000B3757">
            <w:pPr>
              <w:pStyle w:val="Normalboldnospacing"/>
              <w:cnfStyle w:val="000000000000" w:firstRow="0" w:lastRow="0" w:firstColumn="0" w:lastColumn="0" w:oddVBand="0" w:evenVBand="0" w:oddHBand="0" w:evenHBand="0" w:firstRowFirstColumn="0" w:firstRowLastColumn="0" w:lastRowFirstColumn="0" w:lastRowLastColumn="0"/>
            </w:pPr>
            <w:r w:rsidRPr="001057E5">
              <w:t>Development issues</w:t>
            </w:r>
          </w:p>
          <w:p w14:paraId="2047EF23" w14:textId="6C0C7577" w:rsidR="00174556" w:rsidRPr="000B3757" w:rsidRDefault="00F86198" w:rsidP="004D2DBA">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lang w:eastAsia="ja-JP"/>
              </w:rPr>
            </w:pPr>
            <w:r w:rsidRPr="000B3757">
              <w:rPr>
                <w:rFonts w:cstheme="minorHAnsi"/>
                <w:color w:val="000000"/>
                <w:lang w:eastAsia="ja-JP"/>
              </w:rPr>
              <w:t>e</w:t>
            </w:r>
            <w:r w:rsidR="000D3D1D" w:rsidRPr="000B3757">
              <w:rPr>
                <w:rFonts w:cstheme="minorHAnsi"/>
                <w:color w:val="000000"/>
                <w:lang w:eastAsia="ja-JP"/>
              </w:rPr>
              <w:t>thical issues</w:t>
            </w:r>
          </w:p>
          <w:p w14:paraId="3CA170DF" w14:textId="3B122FF6" w:rsidR="000D3D1D" w:rsidRPr="000B3757" w:rsidRDefault="00F86198" w:rsidP="004D2DBA">
            <w:pPr>
              <w:pStyle w:val="ListParagraph"/>
              <w:numPr>
                <w:ilvl w:val="1"/>
                <w:numId w:val="39"/>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c</w:t>
            </w:r>
            <w:r w:rsidR="000D3D1D" w:rsidRPr="000B3757">
              <w:rPr>
                <w:lang w:eastAsia="ja-JP"/>
              </w:rPr>
              <w:t>ollecting data about individuals</w:t>
            </w:r>
          </w:p>
          <w:p w14:paraId="1873E651" w14:textId="43C6BD2B" w:rsidR="000D3D1D" w:rsidRPr="000B3757" w:rsidRDefault="00F86198" w:rsidP="004D2DBA">
            <w:pPr>
              <w:pStyle w:val="ListParagraph"/>
              <w:numPr>
                <w:ilvl w:val="1"/>
                <w:numId w:val="39"/>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p</w:t>
            </w:r>
            <w:r w:rsidR="000D3D1D" w:rsidRPr="000B3757">
              <w:rPr>
                <w:lang w:eastAsia="ja-JP"/>
              </w:rPr>
              <w:t>rivacy concerns</w:t>
            </w:r>
          </w:p>
          <w:p w14:paraId="315779F5" w14:textId="3A53FB6E" w:rsidR="000D3D1D" w:rsidRPr="000B3757" w:rsidRDefault="00F86198" w:rsidP="004D2DBA">
            <w:pPr>
              <w:pStyle w:val="ListParagraph"/>
              <w:numPr>
                <w:ilvl w:val="1"/>
                <w:numId w:val="39"/>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w:t>
            </w:r>
            <w:r w:rsidR="000D3D1D" w:rsidRPr="000B3757">
              <w:rPr>
                <w:lang w:eastAsia="ja-JP"/>
              </w:rPr>
              <w:t>ppropriate use of data</w:t>
            </w:r>
          </w:p>
          <w:p w14:paraId="03EE7F41" w14:textId="42E17883" w:rsidR="000D3D1D" w:rsidRPr="000B3757" w:rsidRDefault="00F86198" w:rsidP="004D2DBA">
            <w:pPr>
              <w:pStyle w:val="ListParagraph"/>
              <w:numPr>
                <w:ilvl w:val="1"/>
                <w:numId w:val="39"/>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r</w:t>
            </w:r>
            <w:r w:rsidR="000D3D1D" w:rsidRPr="000B3757">
              <w:rPr>
                <w:lang w:eastAsia="ja-JP"/>
              </w:rPr>
              <w:t>eliability of data sources</w:t>
            </w:r>
          </w:p>
          <w:p w14:paraId="6F948C85" w14:textId="5ED9135A" w:rsidR="000D3D1D" w:rsidRPr="000B3757" w:rsidRDefault="00F86198" w:rsidP="004D2DBA">
            <w:pPr>
              <w:pStyle w:val="ListParagraph"/>
              <w:numPr>
                <w:ilvl w:val="1"/>
                <w:numId w:val="39"/>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a</w:t>
            </w:r>
            <w:r w:rsidR="000D3D1D" w:rsidRPr="000B3757">
              <w:rPr>
                <w:lang w:eastAsia="ja-JP"/>
              </w:rPr>
              <w:t>cknowledgement of data sources</w:t>
            </w:r>
          </w:p>
          <w:p w14:paraId="30DFB517" w14:textId="48C854C3" w:rsidR="000D3D1D" w:rsidRPr="000B3757" w:rsidRDefault="00F86198" w:rsidP="004D2DBA">
            <w:pPr>
              <w:pStyle w:val="ListParagraph"/>
              <w:numPr>
                <w:ilvl w:val="1"/>
                <w:numId w:val="39"/>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u</w:t>
            </w:r>
            <w:r w:rsidR="000D3D1D" w:rsidRPr="000B3757">
              <w:rPr>
                <w:lang w:eastAsia="ja-JP"/>
              </w:rPr>
              <w:t>se of data mining</w:t>
            </w:r>
          </w:p>
          <w:p w14:paraId="1133070E" w14:textId="3E2B8CAB" w:rsidR="000D3D1D" w:rsidRPr="000B3757" w:rsidRDefault="00F86198" w:rsidP="004D2DBA">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s</w:t>
            </w:r>
            <w:r w:rsidR="000D3D1D" w:rsidRPr="000B3757">
              <w:rPr>
                <w:lang w:eastAsia="ja-JP"/>
              </w:rPr>
              <w:t>ecurity issues</w:t>
            </w:r>
          </w:p>
          <w:p w14:paraId="6DA25370" w14:textId="6FF63C8B" w:rsidR="000D3D1D" w:rsidRPr="000B3757" w:rsidRDefault="00F86198" w:rsidP="004D2DBA">
            <w:pPr>
              <w:pStyle w:val="ListParagraph"/>
              <w:numPr>
                <w:ilvl w:val="1"/>
                <w:numId w:val="39"/>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k</w:t>
            </w:r>
            <w:r w:rsidR="000D3D1D" w:rsidRPr="000B3757">
              <w:rPr>
                <w:lang w:eastAsia="ja-JP"/>
              </w:rPr>
              <w:t>eeping personal data private</w:t>
            </w:r>
          </w:p>
          <w:p w14:paraId="0767E81A" w14:textId="547D9622" w:rsidR="000D3D1D" w:rsidRPr="000B3757" w:rsidRDefault="00F86198" w:rsidP="004D2DBA">
            <w:pPr>
              <w:pStyle w:val="ListParagraph"/>
              <w:numPr>
                <w:ilvl w:val="1"/>
                <w:numId w:val="39"/>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lastRenderedPageBreak/>
              <w:t>b</w:t>
            </w:r>
            <w:r w:rsidR="000D3D1D" w:rsidRPr="000B3757">
              <w:rPr>
                <w:lang w:eastAsia="ja-JP"/>
              </w:rPr>
              <w:t>ackups of organisational data</w:t>
            </w:r>
          </w:p>
          <w:p w14:paraId="383FDD07" w14:textId="70F57715" w:rsidR="000D3D1D" w:rsidRPr="000B3757" w:rsidRDefault="00F86198" w:rsidP="004D2DBA">
            <w:pPr>
              <w:pStyle w:val="ListParagraph"/>
              <w:numPr>
                <w:ilvl w:val="1"/>
                <w:numId w:val="39"/>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r</w:t>
            </w:r>
            <w:r w:rsidR="000D3D1D" w:rsidRPr="000B3757">
              <w:rPr>
                <w:lang w:eastAsia="ja-JP"/>
              </w:rPr>
              <w:t>estricting access to data</w:t>
            </w:r>
          </w:p>
          <w:p w14:paraId="050F1623" w14:textId="13E64D94" w:rsidR="000D3D1D" w:rsidRPr="000B3757" w:rsidRDefault="00F86198" w:rsidP="004D2DBA">
            <w:pPr>
              <w:pStyle w:val="ListParagraph"/>
              <w:numPr>
                <w:ilvl w:val="1"/>
                <w:numId w:val="39"/>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o</w:t>
            </w:r>
            <w:r w:rsidR="000D3D1D" w:rsidRPr="000B3757">
              <w:rPr>
                <w:lang w:eastAsia="ja-JP"/>
              </w:rPr>
              <w:t>wnership and control of data</w:t>
            </w:r>
          </w:p>
          <w:p w14:paraId="2ED0DFDC" w14:textId="053ADE71" w:rsidR="000D3D1D" w:rsidRPr="000B3757" w:rsidRDefault="00F86198" w:rsidP="004D2DBA">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l</w:t>
            </w:r>
            <w:r w:rsidR="000D3D1D" w:rsidRPr="000B3757">
              <w:rPr>
                <w:lang w:eastAsia="ja-JP"/>
              </w:rPr>
              <w:t>egal issues</w:t>
            </w:r>
          </w:p>
          <w:p w14:paraId="1E28B5AB" w14:textId="0DD2D76F" w:rsidR="000D3D1D" w:rsidRPr="000B3757" w:rsidRDefault="000D3D1D" w:rsidP="004D2DBA">
            <w:pPr>
              <w:pStyle w:val="ListParagraph"/>
              <w:numPr>
                <w:ilvl w:val="1"/>
                <w:numId w:val="39"/>
              </w:numPr>
              <w:cnfStyle w:val="000000000000" w:firstRow="0" w:lastRow="0" w:firstColumn="0" w:lastColumn="0" w:oddVBand="0" w:evenVBand="0" w:oddHBand="0" w:evenHBand="0" w:firstRowFirstColumn="0" w:firstRowLastColumn="0" w:lastRowFirstColumn="0" w:lastRowLastColumn="0"/>
              <w:rPr>
                <w:lang w:eastAsia="ja-JP"/>
              </w:rPr>
            </w:pPr>
            <w:r w:rsidRPr="000B3757">
              <w:rPr>
                <w:lang w:eastAsia="ja-JP"/>
              </w:rPr>
              <w:t xml:space="preserve">Australian </w:t>
            </w:r>
            <w:r w:rsidR="00F86198" w:rsidRPr="000B3757">
              <w:rPr>
                <w:lang w:eastAsia="ja-JP"/>
              </w:rPr>
              <w:t>p</w:t>
            </w:r>
            <w:r w:rsidRPr="000B3757">
              <w:rPr>
                <w:lang w:eastAsia="ja-JP"/>
              </w:rPr>
              <w:t xml:space="preserve">rivacy </w:t>
            </w:r>
            <w:r w:rsidR="00F86198" w:rsidRPr="000B3757">
              <w:rPr>
                <w:lang w:eastAsia="ja-JP"/>
              </w:rPr>
              <w:t>l</w:t>
            </w:r>
            <w:r w:rsidRPr="000B3757">
              <w:rPr>
                <w:lang w:eastAsia="ja-JP"/>
              </w:rPr>
              <w:t xml:space="preserve">aw in relation to database development </w:t>
            </w:r>
          </w:p>
          <w:p w14:paraId="24E02406" w14:textId="0F8C91E8" w:rsidR="000D3D1D" w:rsidRPr="000B3757" w:rsidRDefault="00D2646A" w:rsidP="004D2DBA">
            <w:pPr>
              <w:pStyle w:val="ListParagraph"/>
              <w:numPr>
                <w:ilvl w:val="1"/>
                <w:numId w:val="3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lang w:eastAsia="ja-JP"/>
              </w:rPr>
            </w:pPr>
            <w:r w:rsidRPr="000B3757">
              <w:rPr>
                <w:lang w:eastAsia="ja-JP"/>
              </w:rPr>
              <w:t>Australian Privacy Principles (APP5, APP8, APP10, APP11, APP12)</w:t>
            </w:r>
          </w:p>
        </w:tc>
        <w:tc>
          <w:tcPr>
            <w:tcW w:w="2251" w:type="pct"/>
          </w:tcPr>
          <w:p w14:paraId="45D2B42D" w14:textId="77777777" w:rsidR="000D3D1D" w:rsidRPr="000B3757" w:rsidRDefault="000D3D1D" w:rsidP="000B3757">
            <w:pPr>
              <w:cnfStyle w:val="000000000000" w:firstRow="0" w:lastRow="0" w:firstColumn="0" w:lastColumn="0" w:oddVBand="0" w:evenVBand="0" w:oddHBand="0" w:evenHBand="0" w:firstRowFirstColumn="0" w:firstRowLastColumn="0" w:lastRowFirstColumn="0" w:lastRowLastColumn="0"/>
            </w:pPr>
          </w:p>
        </w:tc>
      </w:tr>
      <w:tr w:rsidR="00557F9A" w:rsidRPr="001057E5" w14:paraId="7099BCC9" w14:textId="77777777" w:rsidTr="00571D72">
        <w:tc>
          <w:tcPr>
            <w:cnfStyle w:val="001000000000" w:firstRow="0" w:lastRow="0" w:firstColumn="1" w:lastColumn="0" w:oddVBand="0" w:evenVBand="0" w:oddHBand="0" w:evenHBand="0" w:firstRowFirstColumn="0" w:firstRowLastColumn="0" w:lastRowFirstColumn="0" w:lastRowLastColumn="0"/>
            <w:tcW w:w="453" w:type="pct"/>
          </w:tcPr>
          <w:p w14:paraId="70FDB500" w14:textId="52261D07" w:rsidR="00557F9A" w:rsidRPr="001057E5" w:rsidRDefault="00557F9A" w:rsidP="00AA6870">
            <w:pPr>
              <w:rPr>
                <w:szCs w:val="20"/>
              </w:rPr>
            </w:pPr>
            <w:r w:rsidRPr="001057E5">
              <w:rPr>
                <w:szCs w:val="20"/>
              </w:rPr>
              <w:t>15</w:t>
            </w:r>
          </w:p>
        </w:tc>
        <w:tc>
          <w:tcPr>
            <w:tcW w:w="2296" w:type="pct"/>
          </w:tcPr>
          <w:p w14:paraId="5015B776" w14:textId="1B34838A" w:rsidR="00557F9A" w:rsidRPr="000B3757" w:rsidRDefault="00557F9A" w:rsidP="000B3757">
            <w:pPr>
              <w:spacing w:after="0"/>
              <w:cnfStyle w:val="000000000000" w:firstRow="0" w:lastRow="0" w:firstColumn="0" w:lastColumn="0" w:oddVBand="0" w:evenVBand="0" w:oddHBand="0" w:evenHBand="0" w:firstRowFirstColumn="0" w:firstRowLastColumn="0" w:lastRowFirstColumn="0" w:lastRowLastColumn="0"/>
            </w:pPr>
            <w:r w:rsidRPr="000B3757">
              <w:t>Revision</w:t>
            </w:r>
          </w:p>
        </w:tc>
        <w:tc>
          <w:tcPr>
            <w:tcW w:w="2251" w:type="pct"/>
          </w:tcPr>
          <w:p w14:paraId="6C2C0A73" w14:textId="7D6F21A0" w:rsidR="00557F9A" w:rsidRPr="000B3757" w:rsidRDefault="00557F9A" w:rsidP="000B3757">
            <w:pPr>
              <w:spacing w:after="0"/>
              <w:cnfStyle w:val="000000000000" w:firstRow="0" w:lastRow="0" w:firstColumn="0" w:lastColumn="0" w:oddVBand="0" w:evenVBand="0" w:oddHBand="0" w:evenHBand="0" w:firstRowFirstColumn="0" w:firstRowLastColumn="0" w:lastRowFirstColumn="0" w:lastRowLastColumn="0"/>
            </w:pPr>
          </w:p>
        </w:tc>
      </w:tr>
      <w:tr w:rsidR="00557F9A" w:rsidRPr="001057E5" w14:paraId="27D4DFCE" w14:textId="77777777" w:rsidTr="00571D72">
        <w:tc>
          <w:tcPr>
            <w:cnfStyle w:val="001000000000" w:firstRow="0" w:lastRow="0" w:firstColumn="1" w:lastColumn="0" w:oddVBand="0" w:evenVBand="0" w:oddHBand="0" w:evenHBand="0" w:firstRowFirstColumn="0" w:firstRowLastColumn="0" w:lastRowFirstColumn="0" w:lastRowLastColumn="0"/>
            <w:tcW w:w="453" w:type="pct"/>
          </w:tcPr>
          <w:p w14:paraId="575CFA6F" w14:textId="48A7117C" w:rsidR="00557F9A" w:rsidRPr="001057E5" w:rsidRDefault="00557F9A" w:rsidP="00AA6870">
            <w:pPr>
              <w:rPr>
                <w:szCs w:val="20"/>
              </w:rPr>
            </w:pPr>
            <w:r w:rsidRPr="001057E5">
              <w:rPr>
                <w:szCs w:val="20"/>
              </w:rPr>
              <w:t>16</w:t>
            </w:r>
          </w:p>
        </w:tc>
        <w:tc>
          <w:tcPr>
            <w:tcW w:w="2296" w:type="pct"/>
          </w:tcPr>
          <w:p w14:paraId="2500683E" w14:textId="4AE6DE85" w:rsidR="00557F9A" w:rsidRPr="000B3757" w:rsidRDefault="00557F9A" w:rsidP="000B3757">
            <w:pPr>
              <w:spacing w:after="0"/>
              <w:cnfStyle w:val="000000000000" w:firstRow="0" w:lastRow="0" w:firstColumn="0" w:lastColumn="0" w:oddVBand="0" w:evenVBand="0" w:oddHBand="0" w:evenHBand="0" w:firstRowFirstColumn="0" w:firstRowLastColumn="0" w:lastRowFirstColumn="0" w:lastRowLastColumn="0"/>
            </w:pPr>
            <w:r w:rsidRPr="000B3757">
              <w:t xml:space="preserve">Semester 2 </w:t>
            </w:r>
            <w:r w:rsidR="0089754F" w:rsidRPr="000B3757">
              <w:t>e</w:t>
            </w:r>
            <w:r w:rsidRPr="000B3757">
              <w:t>xamination</w:t>
            </w:r>
          </w:p>
        </w:tc>
        <w:tc>
          <w:tcPr>
            <w:tcW w:w="2251" w:type="pct"/>
          </w:tcPr>
          <w:p w14:paraId="1BABC5ED" w14:textId="29F72726" w:rsidR="00557F9A" w:rsidRPr="000B3757" w:rsidRDefault="00557F9A" w:rsidP="000B3757">
            <w:pPr>
              <w:spacing w:after="0"/>
              <w:cnfStyle w:val="000000000000" w:firstRow="0" w:lastRow="0" w:firstColumn="0" w:lastColumn="0" w:oddVBand="0" w:evenVBand="0" w:oddHBand="0" w:evenHBand="0" w:firstRowFirstColumn="0" w:firstRowLastColumn="0" w:lastRowFirstColumn="0" w:lastRowLastColumn="0"/>
            </w:pPr>
          </w:p>
        </w:tc>
      </w:tr>
    </w:tbl>
    <w:p w14:paraId="09BFCCB1" w14:textId="77777777" w:rsidR="0025174E" w:rsidRPr="00174556" w:rsidRDefault="0025174E" w:rsidP="00174556">
      <w:pPr>
        <w:rPr>
          <w:rFonts w:cstheme="minorHAnsi"/>
        </w:rPr>
      </w:pPr>
    </w:p>
    <w:sectPr w:rsidR="0025174E" w:rsidRPr="00174556" w:rsidSect="000B3757">
      <w:headerReference w:type="even" r:id="rId13"/>
      <w:headerReference w:type="default" r:id="rId14"/>
      <w:footerReference w:type="even" r:id="rId15"/>
      <w:footerReference w:type="default" r:id="rId16"/>
      <w:headerReference w:type="first" r:id="rId17"/>
      <w:footerReference w:type="first" r:id="rId18"/>
      <w:pgSz w:w="11906" w:h="16838" w:code="9"/>
      <w:pgMar w:top="1644" w:right="1418" w:bottom="1276" w:left="1418" w:header="68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BD3B" w14:textId="77777777" w:rsidR="003F0257" w:rsidRPr="001057E5" w:rsidRDefault="003F0257" w:rsidP="00DB14C9">
      <w:r w:rsidRPr="001057E5">
        <w:separator/>
      </w:r>
    </w:p>
  </w:endnote>
  <w:endnote w:type="continuationSeparator" w:id="0">
    <w:p w14:paraId="4956E608" w14:textId="77777777" w:rsidR="003F0257" w:rsidRPr="001057E5" w:rsidRDefault="003F0257" w:rsidP="00DB14C9">
      <w:r w:rsidRPr="001057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25CC" w14:textId="11804AF8" w:rsidR="00750609" w:rsidRPr="001057E5" w:rsidRDefault="00750609" w:rsidP="00D960AA">
    <w:pPr>
      <w:pStyle w:val="SCSAFootereven"/>
    </w:pPr>
    <w:r w:rsidRPr="001057E5">
      <w:t>2025/68605[v</w:t>
    </w:r>
    <w:r w:rsidR="00385536" w:rsidRPr="001057E5">
      <w:t>4</w:t>
    </w:r>
    <w:r w:rsidRPr="001057E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D5FE" w14:textId="77777777" w:rsidR="00750609" w:rsidRPr="001057E5" w:rsidRDefault="00750609">
    <w:pPr>
      <w:pBdr>
        <w:top w:val="single" w:sz="4" w:space="4" w:color="754895" w:themeColor="accent3" w:themeShade="BF"/>
      </w:pBdr>
      <w:rPr>
        <w:rFonts w:ascii="Franklin Gothic Book" w:hAnsi="Franklin Gothic Book"/>
        <w:color w:val="342568"/>
        <w:sz w:val="16"/>
        <w:szCs w:val="16"/>
      </w:rPr>
    </w:pPr>
    <w:r w:rsidRPr="001057E5">
      <w:rPr>
        <w:rFonts w:ascii="Franklin Gothic Book" w:hAnsi="Franklin Gothic Book"/>
        <w:color w:val="342568"/>
        <w:sz w:val="16"/>
        <w:szCs w:val="16"/>
      </w:rPr>
      <w:t>2014/xxxx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0691" w14:textId="739BF7E3" w:rsidR="00D858C9" w:rsidRPr="001057E5" w:rsidRDefault="00D858C9" w:rsidP="00750609">
    <w:pPr>
      <w:pStyle w:val="SCSAFootereven"/>
    </w:pPr>
    <w:r w:rsidRPr="001057E5">
      <w:t>Sample course outline | Computer Science | ATAR 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647E" w14:textId="09E0A234" w:rsidR="00D858C9" w:rsidRPr="001057E5" w:rsidRDefault="00D858C9" w:rsidP="00750609">
    <w:pPr>
      <w:pStyle w:val="SCSAFooterodd"/>
    </w:pPr>
    <w:r w:rsidRPr="001057E5">
      <w:t>Sample course outline | Computer Science| ATAR Year 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1934" w14:textId="77777777" w:rsidR="00D858C9" w:rsidRPr="001057E5" w:rsidRDefault="00D858C9" w:rsidP="00F33444">
    <w:pPr>
      <w:pStyle w:val="Footer"/>
      <w:pBdr>
        <w:top w:val="single" w:sz="4" w:space="4" w:color="5C815C"/>
      </w:pBdr>
      <w:tabs>
        <w:tab w:val="clear" w:pos="4513"/>
        <w:tab w:val="clear" w:pos="9026"/>
      </w:tabs>
      <w:jc w:val="right"/>
      <w:rPr>
        <w:rFonts w:ascii="Franklin Gothic Book" w:hAnsi="Franklin Gothic Book"/>
        <w:color w:val="342568"/>
        <w:sz w:val="18"/>
      </w:rPr>
    </w:pPr>
    <w:r w:rsidRPr="001057E5">
      <w:rPr>
        <w:rFonts w:ascii="Franklin Gothic Book" w:hAnsi="Franklin Gothic Book"/>
        <w:b/>
        <w:color w:val="342568"/>
        <w:sz w:val="18"/>
        <w:szCs w:val="18"/>
      </w:rPr>
      <w:t>Sample course outline | Computer Science | ATAR Year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0F52" w14:textId="77777777" w:rsidR="003F0257" w:rsidRPr="001057E5" w:rsidRDefault="003F0257" w:rsidP="00DB14C9">
      <w:r w:rsidRPr="001057E5">
        <w:separator/>
      </w:r>
    </w:p>
  </w:footnote>
  <w:footnote w:type="continuationSeparator" w:id="0">
    <w:p w14:paraId="29FCDE6E" w14:textId="77777777" w:rsidR="003F0257" w:rsidRPr="001057E5" w:rsidRDefault="003F0257" w:rsidP="00DB14C9">
      <w:r w:rsidRPr="001057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9BE6" w14:textId="14BCDEDE" w:rsidR="00750609" w:rsidRPr="001057E5" w:rsidRDefault="00750609" w:rsidP="004715A6">
    <w:pPr>
      <w:ind w:left="-709"/>
    </w:pPr>
    <w:r w:rsidRPr="001057E5">
      <w:rPr>
        <w:noProof/>
      </w:rPr>
      <w:drawing>
        <wp:inline distT="0" distB="0" distL="0" distR="0" wp14:anchorId="1EA54B80" wp14:editId="2CBE97D5">
          <wp:extent cx="4533900" cy="704850"/>
          <wp:effectExtent l="0" t="0" r="0" b="0"/>
          <wp:docPr id="1546029156" name="S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50865" name="SC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D041" w14:textId="4FABA47C" w:rsidR="00D858C9" w:rsidRPr="001057E5" w:rsidRDefault="00D858C9" w:rsidP="00750609">
    <w:pPr>
      <w:pStyle w:val="SCSAHeadereven"/>
    </w:pPr>
    <w:r w:rsidRPr="001057E5">
      <w:fldChar w:fldCharType="begin"/>
    </w:r>
    <w:r w:rsidRPr="001057E5">
      <w:instrText xml:space="preserve"> PAGE   \* MERGEFORMAT </w:instrText>
    </w:r>
    <w:r w:rsidRPr="001057E5">
      <w:fldChar w:fldCharType="separate"/>
    </w:r>
    <w:r w:rsidR="00D4050A" w:rsidRPr="001057E5">
      <w:t>10</w:t>
    </w:r>
    <w:r w:rsidRPr="001057E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D187" w14:textId="06D2098F" w:rsidR="00D858C9" w:rsidRPr="001057E5" w:rsidRDefault="00D858C9" w:rsidP="00750609">
    <w:pPr>
      <w:pStyle w:val="SCSAHeaderodd"/>
    </w:pPr>
    <w:r w:rsidRPr="001057E5">
      <w:fldChar w:fldCharType="begin"/>
    </w:r>
    <w:r w:rsidRPr="001057E5">
      <w:instrText xml:space="preserve"> PAGE   \* MERGEFORMAT </w:instrText>
    </w:r>
    <w:r w:rsidRPr="001057E5">
      <w:fldChar w:fldCharType="separate"/>
    </w:r>
    <w:r w:rsidR="00D4050A" w:rsidRPr="001057E5">
      <w:t>9</w:t>
    </w:r>
    <w:r w:rsidRPr="001057E5">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A6A3" w14:textId="673A53FD" w:rsidR="00D858C9" w:rsidRPr="001057E5" w:rsidRDefault="00D858C9" w:rsidP="000B3757">
    <w:pPr>
      <w:pStyle w:val="SCSAHeaderodd"/>
    </w:pPr>
    <w:r w:rsidRPr="001057E5">
      <w:fldChar w:fldCharType="begin"/>
    </w:r>
    <w:r w:rsidRPr="001057E5">
      <w:instrText xml:space="preserve"> PAGE   \* MERGEFORMAT </w:instrText>
    </w:r>
    <w:r w:rsidRPr="001057E5">
      <w:fldChar w:fldCharType="separate"/>
    </w:r>
    <w:r w:rsidR="00D4050A" w:rsidRPr="001057E5">
      <w:t>1</w:t>
    </w:r>
    <w:r w:rsidRPr="001057E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F89"/>
    <w:multiLevelType w:val="multilevel"/>
    <w:tmpl w:val="762853C8"/>
    <w:numStyleLink w:val="SCSABulletList"/>
  </w:abstractNum>
  <w:abstractNum w:abstractNumId="1" w15:restartNumberingAfterBreak="0">
    <w:nsid w:val="04112461"/>
    <w:multiLevelType w:val="multilevel"/>
    <w:tmpl w:val="762853C8"/>
    <w:numStyleLink w:val="SCSABulletList"/>
  </w:abstractNum>
  <w:abstractNum w:abstractNumId="2" w15:restartNumberingAfterBreak="0">
    <w:nsid w:val="10CB017D"/>
    <w:multiLevelType w:val="multilevel"/>
    <w:tmpl w:val="762853C8"/>
    <w:numStyleLink w:val="SCSABulletList"/>
  </w:abstractNum>
  <w:abstractNum w:abstractNumId="3" w15:restartNumberingAfterBreak="0">
    <w:nsid w:val="119B23BA"/>
    <w:multiLevelType w:val="multilevel"/>
    <w:tmpl w:val="762853C8"/>
    <w:numStyleLink w:val="SCSABulletList"/>
  </w:abstractNum>
  <w:abstractNum w:abstractNumId="4" w15:restartNumberingAfterBreak="0">
    <w:nsid w:val="123E7D98"/>
    <w:multiLevelType w:val="multilevel"/>
    <w:tmpl w:val="762853C8"/>
    <w:numStyleLink w:val="SCSABulletList"/>
  </w:abstractNum>
  <w:abstractNum w:abstractNumId="5" w15:restartNumberingAfterBreak="0">
    <w:nsid w:val="19626D9E"/>
    <w:multiLevelType w:val="multilevel"/>
    <w:tmpl w:val="762853C8"/>
    <w:numStyleLink w:val="SCSABulletList"/>
  </w:abstractNum>
  <w:abstractNum w:abstractNumId="6" w15:restartNumberingAfterBreak="0">
    <w:nsid w:val="19F63B11"/>
    <w:multiLevelType w:val="multilevel"/>
    <w:tmpl w:val="762853C8"/>
    <w:numStyleLink w:val="SCSABulletList"/>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1D207CC1"/>
    <w:multiLevelType w:val="multilevel"/>
    <w:tmpl w:val="762853C8"/>
    <w:numStyleLink w:val="SCSABulletList"/>
  </w:abstractNum>
  <w:abstractNum w:abstractNumId="9" w15:restartNumberingAfterBreak="0">
    <w:nsid w:val="206746A8"/>
    <w:multiLevelType w:val="multilevel"/>
    <w:tmpl w:val="762853C8"/>
    <w:numStyleLink w:val="SCSABulletList"/>
  </w:abstractNum>
  <w:abstractNum w:abstractNumId="10" w15:restartNumberingAfterBreak="0">
    <w:nsid w:val="22380242"/>
    <w:multiLevelType w:val="multilevel"/>
    <w:tmpl w:val="762853C8"/>
    <w:numStyleLink w:val="SCSABulletList"/>
  </w:abstractNum>
  <w:abstractNum w:abstractNumId="11" w15:restartNumberingAfterBreak="0">
    <w:nsid w:val="23CE5334"/>
    <w:multiLevelType w:val="multilevel"/>
    <w:tmpl w:val="762853C8"/>
    <w:numStyleLink w:val="SCSABulletList"/>
  </w:abstractNum>
  <w:abstractNum w:abstractNumId="12" w15:restartNumberingAfterBreak="0">
    <w:nsid w:val="252E7C43"/>
    <w:multiLevelType w:val="multilevel"/>
    <w:tmpl w:val="762853C8"/>
    <w:numStyleLink w:val="SCSABulletList"/>
  </w:abstractNum>
  <w:abstractNum w:abstractNumId="13" w15:restartNumberingAfterBreak="0">
    <w:nsid w:val="2AA52F8A"/>
    <w:multiLevelType w:val="multilevel"/>
    <w:tmpl w:val="762853C8"/>
    <w:numStyleLink w:val="SCSABulletList"/>
  </w:abstractNum>
  <w:abstractNum w:abstractNumId="14" w15:restartNumberingAfterBreak="0">
    <w:nsid w:val="2CDC251E"/>
    <w:multiLevelType w:val="multilevel"/>
    <w:tmpl w:val="762853C8"/>
    <w:numStyleLink w:val="SCSABulletList"/>
  </w:abstractNum>
  <w:abstractNum w:abstractNumId="15" w15:restartNumberingAfterBreak="0">
    <w:nsid w:val="2E0C3AB5"/>
    <w:multiLevelType w:val="multilevel"/>
    <w:tmpl w:val="762853C8"/>
    <w:numStyleLink w:val="SCSABulletList"/>
  </w:abstractNum>
  <w:abstractNum w:abstractNumId="16" w15:restartNumberingAfterBreak="0">
    <w:nsid w:val="31E8541F"/>
    <w:multiLevelType w:val="multilevel"/>
    <w:tmpl w:val="762853C8"/>
    <w:numStyleLink w:val="SCSABulletList"/>
  </w:abstractNum>
  <w:abstractNum w:abstractNumId="17" w15:restartNumberingAfterBreak="0">
    <w:nsid w:val="3B4C1DE7"/>
    <w:multiLevelType w:val="multilevel"/>
    <w:tmpl w:val="762853C8"/>
    <w:numStyleLink w:val="SCSABulletList"/>
  </w:abstractNum>
  <w:abstractNum w:abstractNumId="18" w15:restartNumberingAfterBreak="0">
    <w:nsid w:val="3D510AB3"/>
    <w:multiLevelType w:val="multilevel"/>
    <w:tmpl w:val="762853C8"/>
    <w:numStyleLink w:val="SCSABulletList"/>
  </w:abstractNum>
  <w:abstractNum w:abstractNumId="19" w15:restartNumberingAfterBreak="0">
    <w:nsid w:val="3EA75085"/>
    <w:multiLevelType w:val="multilevel"/>
    <w:tmpl w:val="762853C8"/>
    <w:numStyleLink w:val="SCSABulletList"/>
  </w:abstractNum>
  <w:abstractNum w:abstractNumId="20" w15:restartNumberingAfterBreak="0">
    <w:nsid w:val="44FD70D1"/>
    <w:multiLevelType w:val="multilevel"/>
    <w:tmpl w:val="762853C8"/>
    <w:numStyleLink w:val="SCSABulletList"/>
  </w:abstractNum>
  <w:abstractNum w:abstractNumId="21" w15:restartNumberingAfterBreak="0">
    <w:nsid w:val="4B65304C"/>
    <w:multiLevelType w:val="multilevel"/>
    <w:tmpl w:val="762853C8"/>
    <w:numStyleLink w:val="SCSABulletList"/>
  </w:abstractNum>
  <w:abstractNum w:abstractNumId="22" w15:restartNumberingAfterBreak="0">
    <w:nsid w:val="4E170244"/>
    <w:multiLevelType w:val="multilevel"/>
    <w:tmpl w:val="762853C8"/>
    <w:numStyleLink w:val="SCSABulletList"/>
  </w:abstractNum>
  <w:abstractNum w:abstractNumId="23" w15:restartNumberingAfterBreak="0">
    <w:nsid w:val="5067450E"/>
    <w:multiLevelType w:val="multilevel"/>
    <w:tmpl w:val="762853C8"/>
    <w:numStyleLink w:val="SCSABulletList"/>
  </w:abstractNum>
  <w:abstractNum w:abstractNumId="24" w15:restartNumberingAfterBreak="0">
    <w:nsid w:val="51434195"/>
    <w:multiLevelType w:val="multilevel"/>
    <w:tmpl w:val="762853C8"/>
    <w:numStyleLink w:val="SCSABulletList"/>
  </w:abstractNum>
  <w:abstractNum w:abstractNumId="25" w15:restartNumberingAfterBreak="0">
    <w:nsid w:val="5166040B"/>
    <w:multiLevelType w:val="multilevel"/>
    <w:tmpl w:val="762853C8"/>
    <w:numStyleLink w:val="SCSABulletList"/>
  </w:abstractNum>
  <w:abstractNum w:abstractNumId="26" w15:restartNumberingAfterBreak="0">
    <w:nsid w:val="54405843"/>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5514AF5"/>
    <w:multiLevelType w:val="multilevel"/>
    <w:tmpl w:val="762853C8"/>
    <w:numStyleLink w:val="SCSABulletList"/>
  </w:abstractNum>
  <w:abstractNum w:abstractNumId="28" w15:restartNumberingAfterBreak="0">
    <w:nsid w:val="55E610C7"/>
    <w:multiLevelType w:val="multilevel"/>
    <w:tmpl w:val="762853C8"/>
    <w:numStyleLink w:val="SCSABulletList"/>
  </w:abstractNum>
  <w:abstractNum w:abstractNumId="29" w15:restartNumberingAfterBreak="0">
    <w:nsid w:val="573E2D5E"/>
    <w:multiLevelType w:val="multilevel"/>
    <w:tmpl w:val="762853C8"/>
    <w:numStyleLink w:val="SCSABulletList"/>
  </w:abstractNum>
  <w:abstractNum w:abstractNumId="30" w15:restartNumberingAfterBreak="0">
    <w:nsid w:val="61C16898"/>
    <w:multiLevelType w:val="multilevel"/>
    <w:tmpl w:val="762853C8"/>
    <w:numStyleLink w:val="SCSABulletList"/>
  </w:abstractNum>
  <w:abstractNum w:abstractNumId="31" w15:restartNumberingAfterBreak="0">
    <w:nsid w:val="6810026A"/>
    <w:multiLevelType w:val="multilevel"/>
    <w:tmpl w:val="762853C8"/>
    <w:numStyleLink w:val="SCSABulletList"/>
  </w:abstractNum>
  <w:abstractNum w:abstractNumId="32" w15:restartNumberingAfterBreak="0">
    <w:nsid w:val="6856701C"/>
    <w:multiLevelType w:val="multilevel"/>
    <w:tmpl w:val="762853C8"/>
    <w:numStyleLink w:val="SCSABulletList"/>
  </w:abstractNum>
  <w:abstractNum w:abstractNumId="33" w15:restartNumberingAfterBreak="0">
    <w:nsid w:val="697452E8"/>
    <w:multiLevelType w:val="multilevel"/>
    <w:tmpl w:val="762853C8"/>
    <w:numStyleLink w:val="SCSABulletList"/>
  </w:abstractNum>
  <w:abstractNum w:abstractNumId="34" w15:restartNumberingAfterBreak="0">
    <w:nsid w:val="6EAC0135"/>
    <w:multiLevelType w:val="multilevel"/>
    <w:tmpl w:val="762853C8"/>
    <w:numStyleLink w:val="SCSABulletList"/>
  </w:abstractNum>
  <w:abstractNum w:abstractNumId="35" w15:restartNumberingAfterBreak="0">
    <w:nsid w:val="6FB8418A"/>
    <w:multiLevelType w:val="multilevel"/>
    <w:tmpl w:val="762853C8"/>
    <w:numStyleLink w:val="SCSABulletList"/>
  </w:abstractNum>
  <w:abstractNum w:abstractNumId="36" w15:restartNumberingAfterBreak="0">
    <w:nsid w:val="70A36FAB"/>
    <w:multiLevelType w:val="multilevel"/>
    <w:tmpl w:val="762853C8"/>
    <w:numStyleLink w:val="SCSABulletList"/>
  </w:abstractNum>
  <w:abstractNum w:abstractNumId="37" w15:restartNumberingAfterBreak="0">
    <w:nsid w:val="79034779"/>
    <w:multiLevelType w:val="multilevel"/>
    <w:tmpl w:val="762853C8"/>
    <w:numStyleLink w:val="SCSABulletList"/>
  </w:abstractNum>
  <w:abstractNum w:abstractNumId="38" w15:restartNumberingAfterBreak="0">
    <w:nsid w:val="7D237734"/>
    <w:multiLevelType w:val="multilevel"/>
    <w:tmpl w:val="762853C8"/>
    <w:numStyleLink w:val="SCSABulletList"/>
  </w:abstractNum>
  <w:num w:numId="1" w16cid:durableId="991525077">
    <w:abstractNumId w:val="26"/>
  </w:num>
  <w:num w:numId="2" w16cid:durableId="165365630">
    <w:abstractNumId w:val="7"/>
  </w:num>
  <w:num w:numId="3" w16cid:durableId="1120607527">
    <w:abstractNumId w:val="9"/>
  </w:num>
  <w:num w:numId="4" w16cid:durableId="1712614378">
    <w:abstractNumId w:val="24"/>
  </w:num>
  <w:num w:numId="5" w16cid:durableId="316614818">
    <w:abstractNumId w:val="6"/>
  </w:num>
  <w:num w:numId="6" w16cid:durableId="457797221">
    <w:abstractNumId w:val="33"/>
  </w:num>
  <w:num w:numId="7" w16cid:durableId="763384718">
    <w:abstractNumId w:val="20"/>
  </w:num>
  <w:num w:numId="8" w16cid:durableId="238751933">
    <w:abstractNumId w:val="21"/>
  </w:num>
  <w:num w:numId="9" w16cid:durableId="1554999946">
    <w:abstractNumId w:val="34"/>
  </w:num>
  <w:num w:numId="10" w16cid:durableId="50665315">
    <w:abstractNumId w:val="30"/>
  </w:num>
  <w:num w:numId="11" w16cid:durableId="454833626">
    <w:abstractNumId w:val="13"/>
  </w:num>
  <w:num w:numId="12" w16cid:durableId="1545213586">
    <w:abstractNumId w:val="8"/>
  </w:num>
  <w:num w:numId="13" w16cid:durableId="86973292">
    <w:abstractNumId w:val="18"/>
  </w:num>
  <w:num w:numId="14" w16cid:durableId="434643127">
    <w:abstractNumId w:val="19"/>
  </w:num>
  <w:num w:numId="15" w16cid:durableId="1486624261">
    <w:abstractNumId w:val="38"/>
  </w:num>
  <w:num w:numId="16" w16cid:durableId="224070694">
    <w:abstractNumId w:val="25"/>
  </w:num>
  <w:num w:numId="17" w16cid:durableId="1649900113">
    <w:abstractNumId w:val="23"/>
  </w:num>
  <w:num w:numId="18" w16cid:durableId="415446902">
    <w:abstractNumId w:val="35"/>
  </w:num>
  <w:num w:numId="19" w16cid:durableId="2135250958">
    <w:abstractNumId w:val="22"/>
  </w:num>
  <w:num w:numId="20" w16cid:durableId="721834081">
    <w:abstractNumId w:val="27"/>
  </w:num>
  <w:num w:numId="21" w16cid:durableId="908265727">
    <w:abstractNumId w:val="29"/>
  </w:num>
  <w:num w:numId="22" w16cid:durableId="1547837562">
    <w:abstractNumId w:val="14"/>
  </w:num>
  <w:num w:numId="23" w16cid:durableId="68233756">
    <w:abstractNumId w:val="11"/>
  </w:num>
  <w:num w:numId="24" w16cid:durableId="1301809886">
    <w:abstractNumId w:val="4"/>
  </w:num>
  <w:num w:numId="25" w16cid:durableId="350956937">
    <w:abstractNumId w:val="15"/>
  </w:num>
  <w:num w:numId="26" w16cid:durableId="46612004">
    <w:abstractNumId w:val="10"/>
  </w:num>
  <w:num w:numId="27" w16cid:durableId="1927957651">
    <w:abstractNumId w:val="31"/>
  </w:num>
  <w:num w:numId="28" w16cid:durableId="647131917">
    <w:abstractNumId w:val="5"/>
  </w:num>
  <w:num w:numId="29" w16cid:durableId="792795543">
    <w:abstractNumId w:val="37"/>
  </w:num>
  <w:num w:numId="30" w16cid:durableId="818499709">
    <w:abstractNumId w:val="0"/>
  </w:num>
  <w:num w:numId="31" w16cid:durableId="451629301">
    <w:abstractNumId w:val="1"/>
  </w:num>
  <w:num w:numId="32" w16cid:durableId="483665989">
    <w:abstractNumId w:val="3"/>
  </w:num>
  <w:num w:numId="33" w16cid:durableId="1153790995">
    <w:abstractNumId w:val="28"/>
  </w:num>
  <w:num w:numId="34" w16cid:durableId="1808476319">
    <w:abstractNumId w:val="12"/>
  </w:num>
  <w:num w:numId="35" w16cid:durableId="999188709">
    <w:abstractNumId w:val="36"/>
  </w:num>
  <w:num w:numId="36" w16cid:durableId="211694017">
    <w:abstractNumId w:val="32"/>
  </w:num>
  <w:num w:numId="37" w16cid:durableId="1996954169">
    <w:abstractNumId w:val="16"/>
  </w:num>
  <w:num w:numId="38" w16cid:durableId="162012485">
    <w:abstractNumId w:val="2"/>
  </w:num>
  <w:num w:numId="39" w16cid:durableId="1014503696">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22"/>
    <w:rsid w:val="00005517"/>
    <w:rsid w:val="0002386E"/>
    <w:rsid w:val="00034555"/>
    <w:rsid w:val="00036199"/>
    <w:rsid w:val="0004006F"/>
    <w:rsid w:val="00041DE5"/>
    <w:rsid w:val="0004312C"/>
    <w:rsid w:val="00044F59"/>
    <w:rsid w:val="0004659D"/>
    <w:rsid w:val="0005001D"/>
    <w:rsid w:val="00055BFD"/>
    <w:rsid w:val="00062E49"/>
    <w:rsid w:val="00067305"/>
    <w:rsid w:val="000809FA"/>
    <w:rsid w:val="000817D9"/>
    <w:rsid w:val="0009174F"/>
    <w:rsid w:val="000958E1"/>
    <w:rsid w:val="00097CE8"/>
    <w:rsid w:val="000A58E4"/>
    <w:rsid w:val="000A62B1"/>
    <w:rsid w:val="000B1FD0"/>
    <w:rsid w:val="000B3757"/>
    <w:rsid w:val="000B5CFB"/>
    <w:rsid w:val="000C43ED"/>
    <w:rsid w:val="000C7177"/>
    <w:rsid w:val="000D3D1D"/>
    <w:rsid w:val="000D4206"/>
    <w:rsid w:val="000D718D"/>
    <w:rsid w:val="000E1F41"/>
    <w:rsid w:val="000F014B"/>
    <w:rsid w:val="000F0EDB"/>
    <w:rsid w:val="001012D5"/>
    <w:rsid w:val="001057E5"/>
    <w:rsid w:val="00127426"/>
    <w:rsid w:val="00132B5C"/>
    <w:rsid w:val="001420E4"/>
    <w:rsid w:val="00146D50"/>
    <w:rsid w:val="00150999"/>
    <w:rsid w:val="00157B0F"/>
    <w:rsid w:val="0017029F"/>
    <w:rsid w:val="00171655"/>
    <w:rsid w:val="00174556"/>
    <w:rsid w:val="00183162"/>
    <w:rsid w:val="00184052"/>
    <w:rsid w:val="0018711D"/>
    <w:rsid w:val="0019286D"/>
    <w:rsid w:val="001A065F"/>
    <w:rsid w:val="001A6836"/>
    <w:rsid w:val="001B04D3"/>
    <w:rsid w:val="001B7CDC"/>
    <w:rsid w:val="001D5E12"/>
    <w:rsid w:val="001F7E57"/>
    <w:rsid w:val="002151C8"/>
    <w:rsid w:val="00216C52"/>
    <w:rsid w:val="00222F56"/>
    <w:rsid w:val="00234F31"/>
    <w:rsid w:val="00236A6B"/>
    <w:rsid w:val="00237908"/>
    <w:rsid w:val="002401C2"/>
    <w:rsid w:val="00240545"/>
    <w:rsid w:val="00241E41"/>
    <w:rsid w:val="0025174E"/>
    <w:rsid w:val="002526B7"/>
    <w:rsid w:val="00262B0C"/>
    <w:rsid w:val="00263E00"/>
    <w:rsid w:val="002742DF"/>
    <w:rsid w:val="00281445"/>
    <w:rsid w:val="002825B1"/>
    <w:rsid w:val="00286E42"/>
    <w:rsid w:val="00290331"/>
    <w:rsid w:val="002909C5"/>
    <w:rsid w:val="002928CA"/>
    <w:rsid w:val="002A2EFC"/>
    <w:rsid w:val="002B5B86"/>
    <w:rsid w:val="002C32AC"/>
    <w:rsid w:val="002E4740"/>
    <w:rsid w:val="002E4948"/>
    <w:rsid w:val="002F2FF1"/>
    <w:rsid w:val="002F69B1"/>
    <w:rsid w:val="00300CC3"/>
    <w:rsid w:val="00301A43"/>
    <w:rsid w:val="00302793"/>
    <w:rsid w:val="003040E1"/>
    <w:rsid w:val="003064F4"/>
    <w:rsid w:val="003102FC"/>
    <w:rsid w:val="0031583F"/>
    <w:rsid w:val="00315DE3"/>
    <w:rsid w:val="00320646"/>
    <w:rsid w:val="0032375D"/>
    <w:rsid w:val="00324ACE"/>
    <w:rsid w:val="00325841"/>
    <w:rsid w:val="00326984"/>
    <w:rsid w:val="003307D0"/>
    <w:rsid w:val="00332F7A"/>
    <w:rsid w:val="00343301"/>
    <w:rsid w:val="00344203"/>
    <w:rsid w:val="0034518F"/>
    <w:rsid w:val="003562EF"/>
    <w:rsid w:val="00356A0B"/>
    <w:rsid w:val="00362E18"/>
    <w:rsid w:val="00367BA3"/>
    <w:rsid w:val="003712B8"/>
    <w:rsid w:val="00382F77"/>
    <w:rsid w:val="00385536"/>
    <w:rsid w:val="00387C53"/>
    <w:rsid w:val="0039646D"/>
    <w:rsid w:val="003A43FF"/>
    <w:rsid w:val="003B16F1"/>
    <w:rsid w:val="003B3939"/>
    <w:rsid w:val="003B42A6"/>
    <w:rsid w:val="003B73CD"/>
    <w:rsid w:val="003C2A8D"/>
    <w:rsid w:val="003C341E"/>
    <w:rsid w:val="003C5A53"/>
    <w:rsid w:val="003C6904"/>
    <w:rsid w:val="003D391B"/>
    <w:rsid w:val="003D4C17"/>
    <w:rsid w:val="003E18D3"/>
    <w:rsid w:val="003E4E15"/>
    <w:rsid w:val="003E6827"/>
    <w:rsid w:val="003F0257"/>
    <w:rsid w:val="003F063E"/>
    <w:rsid w:val="003F1086"/>
    <w:rsid w:val="003F34A2"/>
    <w:rsid w:val="00414BA8"/>
    <w:rsid w:val="00432E9D"/>
    <w:rsid w:val="00433E93"/>
    <w:rsid w:val="00436201"/>
    <w:rsid w:val="00445262"/>
    <w:rsid w:val="00450605"/>
    <w:rsid w:val="004532B8"/>
    <w:rsid w:val="004542DC"/>
    <w:rsid w:val="0045785E"/>
    <w:rsid w:val="00466557"/>
    <w:rsid w:val="004814F0"/>
    <w:rsid w:val="0048603D"/>
    <w:rsid w:val="004862D5"/>
    <w:rsid w:val="004863E5"/>
    <w:rsid w:val="00487DF8"/>
    <w:rsid w:val="004961C5"/>
    <w:rsid w:val="004A6700"/>
    <w:rsid w:val="004B0205"/>
    <w:rsid w:val="004B130B"/>
    <w:rsid w:val="004B22DD"/>
    <w:rsid w:val="004B26A1"/>
    <w:rsid w:val="004C0600"/>
    <w:rsid w:val="004C6186"/>
    <w:rsid w:val="004D2D1E"/>
    <w:rsid w:val="004D2DBA"/>
    <w:rsid w:val="004E0A7E"/>
    <w:rsid w:val="004E1286"/>
    <w:rsid w:val="004F4FFC"/>
    <w:rsid w:val="00506A59"/>
    <w:rsid w:val="00514455"/>
    <w:rsid w:val="005150E8"/>
    <w:rsid w:val="00515AAA"/>
    <w:rsid w:val="005216BB"/>
    <w:rsid w:val="00522C26"/>
    <w:rsid w:val="00523207"/>
    <w:rsid w:val="00542160"/>
    <w:rsid w:val="005428FA"/>
    <w:rsid w:val="00550962"/>
    <w:rsid w:val="00557F9A"/>
    <w:rsid w:val="005619A1"/>
    <w:rsid w:val="005619B3"/>
    <w:rsid w:val="005621DD"/>
    <w:rsid w:val="00563356"/>
    <w:rsid w:val="00571D72"/>
    <w:rsid w:val="0057671A"/>
    <w:rsid w:val="00581AAA"/>
    <w:rsid w:val="00585110"/>
    <w:rsid w:val="00585122"/>
    <w:rsid w:val="005925CD"/>
    <w:rsid w:val="005A3AD5"/>
    <w:rsid w:val="005A3CE9"/>
    <w:rsid w:val="005A5C15"/>
    <w:rsid w:val="005B3508"/>
    <w:rsid w:val="005B64D2"/>
    <w:rsid w:val="005C0047"/>
    <w:rsid w:val="005C1B9B"/>
    <w:rsid w:val="005F58F7"/>
    <w:rsid w:val="005F5BF6"/>
    <w:rsid w:val="005F6A03"/>
    <w:rsid w:val="00601F4B"/>
    <w:rsid w:val="00604187"/>
    <w:rsid w:val="006073DA"/>
    <w:rsid w:val="00607D57"/>
    <w:rsid w:val="00617EFF"/>
    <w:rsid w:val="00625B48"/>
    <w:rsid w:val="00633327"/>
    <w:rsid w:val="00641F89"/>
    <w:rsid w:val="006465C7"/>
    <w:rsid w:val="0064732E"/>
    <w:rsid w:val="006515B8"/>
    <w:rsid w:val="0066341A"/>
    <w:rsid w:val="00664447"/>
    <w:rsid w:val="00672F2D"/>
    <w:rsid w:val="00674DC9"/>
    <w:rsid w:val="006838B7"/>
    <w:rsid w:val="00685F7C"/>
    <w:rsid w:val="006901ED"/>
    <w:rsid w:val="006A07C2"/>
    <w:rsid w:val="006A5C8D"/>
    <w:rsid w:val="006C4026"/>
    <w:rsid w:val="006C4F4A"/>
    <w:rsid w:val="006C4F4C"/>
    <w:rsid w:val="006C6574"/>
    <w:rsid w:val="006D01DF"/>
    <w:rsid w:val="006D091E"/>
    <w:rsid w:val="006D640A"/>
    <w:rsid w:val="006E0D84"/>
    <w:rsid w:val="006E0F31"/>
    <w:rsid w:val="006E1B0F"/>
    <w:rsid w:val="006E1E81"/>
    <w:rsid w:val="006E5EB9"/>
    <w:rsid w:val="006F4F52"/>
    <w:rsid w:val="007008E6"/>
    <w:rsid w:val="00710560"/>
    <w:rsid w:val="00711EDC"/>
    <w:rsid w:val="00713855"/>
    <w:rsid w:val="00714E9C"/>
    <w:rsid w:val="0072015B"/>
    <w:rsid w:val="007235AA"/>
    <w:rsid w:val="0072533B"/>
    <w:rsid w:val="00727B68"/>
    <w:rsid w:val="00742B1D"/>
    <w:rsid w:val="007441F1"/>
    <w:rsid w:val="007447FE"/>
    <w:rsid w:val="00750609"/>
    <w:rsid w:val="007512A3"/>
    <w:rsid w:val="00764270"/>
    <w:rsid w:val="0076449A"/>
    <w:rsid w:val="0077049C"/>
    <w:rsid w:val="00782920"/>
    <w:rsid w:val="00782B8C"/>
    <w:rsid w:val="0079138A"/>
    <w:rsid w:val="00793AB9"/>
    <w:rsid w:val="00794DD8"/>
    <w:rsid w:val="00796F3D"/>
    <w:rsid w:val="00797056"/>
    <w:rsid w:val="007B3C51"/>
    <w:rsid w:val="007B4D8B"/>
    <w:rsid w:val="007B5FFF"/>
    <w:rsid w:val="007C331B"/>
    <w:rsid w:val="007C405F"/>
    <w:rsid w:val="007C6879"/>
    <w:rsid w:val="007C7B10"/>
    <w:rsid w:val="007C7FE8"/>
    <w:rsid w:val="007D155D"/>
    <w:rsid w:val="007D4E1E"/>
    <w:rsid w:val="007D7C15"/>
    <w:rsid w:val="007E34AE"/>
    <w:rsid w:val="007E3CE0"/>
    <w:rsid w:val="00807CC5"/>
    <w:rsid w:val="0082104A"/>
    <w:rsid w:val="00834FDC"/>
    <w:rsid w:val="00840722"/>
    <w:rsid w:val="00845F65"/>
    <w:rsid w:val="008461F3"/>
    <w:rsid w:val="0085047B"/>
    <w:rsid w:val="00855E0F"/>
    <w:rsid w:val="008571F2"/>
    <w:rsid w:val="00861971"/>
    <w:rsid w:val="0086704F"/>
    <w:rsid w:val="008737BD"/>
    <w:rsid w:val="00874C9C"/>
    <w:rsid w:val="00876324"/>
    <w:rsid w:val="0087796B"/>
    <w:rsid w:val="0089754F"/>
    <w:rsid w:val="008A002F"/>
    <w:rsid w:val="008A0459"/>
    <w:rsid w:val="008A4C13"/>
    <w:rsid w:val="008A6D67"/>
    <w:rsid w:val="008A78FD"/>
    <w:rsid w:val="008A7FC5"/>
    <w:rsid w:val="008B157B"/>
    <w:rsid w:val="008B34BA"/>
    <w:rsid w:val="008B3EE6"/>
    <w:rsid w:val="008C1312"/>
    <w:rsid w:val="008D1291"/>
    <w:rsid w:val="008E1A2C"/>
    <w:rsid w:val="0090609F"/>
    <w:rsid w:val="009206BC"/>
    <w:rsid w:val="00925741"/>
    <w:rsid w:val="00930FD4"/>
    <w:rsid w:val="00943AEF"/>
    <w:rsid w:val="00946B09"/>
    <w:rsid w:val="00952D80"/>
    <w:rsid w:val="00957E7B"/>
    <w:rsid w:val="00966B4C"/>
    <w:rsid w:val="00972EB1"/>
    <w:rsid w:val="009733C7"/>
    <w:rsid w:val="009743A9"/>
    <w:rsid w:val="009824FC"/>
    <w:rsid w:val="00994E15"/>
    <w:rsid w:val="0099661C"/>
    <w:rsid w:val="00997B34"/>
    <w:rsid w:val="009A0416"/>
    <w:rsid w:val="009B6943"/>
    <w:rsid w:val="009B6E81"/>
    <w:rsid w:val="009C3F8D"/>
    <w:rsid w:val="009C7DDA"/>
    <w:rsid w:val="009E15A7"/>
    <w:rsid w:val="009F36A7"/>
    <w:rsid w:val="009F7F05"/>
    <w:rsid w:val="00A0391C"/>
    <w:rsid w:val="00A04773"/>
    <w:rsid w:val="00A07B40"/>
    <w:rsid w:val="00A14EEE"/>
    <w:rsid w:val="00A22826"/>
    <w:rsid w:val="00A30CCE"/>
    <w:rsid w:val="00A44996"/>
    <w:rsid w:val="00A466D3"/>
    <w:rsid w:val="00A57719"/>
    <w:rsid w:val="00A65134"/>
    <w:rsid w:val="00A748AF"/>
    <w:rsid w:val="00A83FB0"/>
    <w:rsid w:val="00A905FE"/>
    <w:rsid w:val="00A92365"/>
    <w:rsid w:val="00A93312"/>
    <w:rsid w:val="00A94B13"/>
    <w:rsid w:val="00A95F89"/>
    <w:rsid w:val="00A970AF"/>
    <w:rsid w:val="00AA09A4"/>
    <w:rsid w:val="00AA2EEF"/>
    <w:rsid w:val="00AA5FB7"/>
    <w:rsid w:val="00AA6870"/>
    <w:rsid w:val="00AA6AC0"/>
    <w:rsid w:val="00AA6C95"/>
    <w:rsid w:val="00AB0709"/>
    <w:rsid w:val="00AB36C4"/>
    <w:rsid w:val="00AB6C6A"/>
    <w:rsid w:val="00AD4D09"/>
    <w:rsid w:val="00AE385F"/>
    <w:rsid w:val="00AE436A"/>
    <w:rsid w:val="00AE5E03"/>
    <w:rsid w:val="00AF317D"/>
    <w:rsid w:val="00AF52E6"/>
    <w:rsid w:val="00B077B9"/>
    <w:rsid w:val="00B138BC"/>
    <w:rsid w:val="00B53DAB"/>
    <w:rsid w:val="00B55328"/>
    <w:rsid w:val="00B7103D"/>
    <w:rsid w:val="00B7260C"/>
    <w:rsid w:val="00B81E3A"/>
    <w:rsid w:val="00B91D81"/>
    <w:rsid w:val="00BA2E1A"/>
    <w:rsid w:val="00BA5B07"/>
    <w:rsid w:val="00BB20C5"/>
    <w:rsid w:val="00BB3133"/>
    <w:rsid w:val="00BB505B"/>
    <w:rsid w:val="00BC4843"/>
    <w:rsid w:val="00BD4720"/>
    <w:rsid w:val="00BD541D"/>
    <w:rsid w:val="00BD7C4A"/>
    <w:rsid w:val="00BE2EAF"/>
    <w:rsid w:val="00BE6209"/>
    <w:rsid w:val="00BE7686"/>
    <w:rsid w:val="00C1195F"/>
    <w:rsid w:val="00C16E46"/>
    <w:rsid w:val="00C30E8A"/>
    <w:rsid w:val="00C34A19"/>
    <w:rsid w:val="00C51758"/>
    <w:rsid w:val="00C51F5A"/>
    <w:rsid w:val="00C638D5"/>
    <w:rsid w:val="00C67B52"/>
    <w:rsid w:val="00C706E3"/>
    <w:rsid w:val="00C73731"/>
    <w:rsid w:val="00C75BC5"/>
    <w:rsid w:val="00C80F97"/>
    <w:rsid w:val="00C87A54"/>
    <w:rsid w:val="00CA1948"/>
    <w:rsid w:val="00CA67EE"/>
    <w:rsid w:val="00CB3894"/>
    <w:rsid w:val="00CC3C92"/>
    <w:rsid w:val="00CC465E"/>
    <w:rsid w:val="00CC7734"/>
    <w:rsid w:val="00CD1567"/>
    <w:rsid w:val="00CE0D05"/>
    <w:rsid w:val="00CE23EC"/>
    <w:rsid w:val="00CE5C24"/>
    <w:rsid w:val="00CE7881"/>
    <w:rsid w:val="00CF0C1E"/>
    <w:rsid w:val="00CF3CB2"/>
    <w:rsid w:val="00CF46FA"/>
    <w:rsid w:val="00D01AAF"/>
    <w:rsid w:val="00D01E73"/>
    <w:rsid w:val="00D022D7"/>
    <w:rsid w:val="00D13030"/>
    <w:rsid w:val="00D14C10"/>
    <w:rsid w:val="00D2646A"/>
    <w:rsid w:val="00D34CEB"/>
    <w:rsid w:val="00D35757"/>
    <w:rsid w:val="00D3715A"/>
    <w:rsid w:val="00D4050A"/>
    <w:rsid w:val="00D477EB"/>
    <w:rsid w:val="00D47F40"/>
    <w:rsid w:val="00D55AAD"/>
    <w:rsid w:val="00D67F10"/>
    <w:rsid w:val="00D7312E"/>
    <w:rsid w:val="00D74979"/>
    <w:rsid w:val="00D80613"/>
    <w:rsid w:val="00D83A9C"/>
    <w:rsid w:val="00D858C9"/>
    <w:rsid w:val="00DA03DC"/>
    <w:rsid w:val="00DA7CB1"/>
    <w:rsid w:val="00DB14C9"/>
    <w:rsid w:val="00DB6964"/>
    <w:rsid w:val="00DC4B8A"/>
    <w:rsid w:val="00DC5FDD"/>
    <w:rsid w:val="00DC6FC7"/>
    <w:rsid w:val="00DD42E3"/>
    <w:rsid w:val="00DD6BF5"/>
    <w:rsid w:val="00DE0A54"/>
    <w:rsid w:val="00DF0225"/>
    <w:rsid w:val="00DF277C"/>
    <w:rsid w:val="00DF4C0D"/>
    <w:rsid w:val="00E005D0"/>
    <w:rsid w:val="00E01770"/>
    <w:rsid w:val="00E0542F"/>
    <w:rsid w:val="00E11ADF"/>
    <w:rsid w:val="00E1478C"/>
    <w:rsid w:val="00E1525A"/>
    <w:rsid w:val="00E37E8C"/>
    <w:rsid w:val="00E50C6F"/>
    <w:rsid w:val="00E74F82"/>
    <w:rsid w:val="00E760CF"/>
    <w:rsid w:val="00E8086E"/>
    <w:rsid w:val="00E94F2F"/>
    <w:rsid w:val="00EA0757"/>
    <w:rsid w:val="00EA38EC"/>
    <w:rsid w:val="00EA51A5"/>
    <w:rsid w:val="00EB1B27"/>
    <w:rsid w:val="00EC4D83"/>
    <w:rsid w:val="00EE1726"/>
    <w:rsid w:val="00F01287"/>
    <w:rsid w:val="00F015B7"/>
    <w:rsid w:val="00F03A89"/>
    <w:rsid w:val="00F0488B"/>
    <w:rsid w:val="00F0696B"/>
    <w:rsid w:val="00F06CDB"/>
    <w:rsid w:val="00F167AD"/>
    <w:rsid w:val="00F33444"/>
    <w:rsid w:val="00F35334"/>
    <w:rsid w:val="00F43ED4"/>
    <w:rsid w:val="00F52432"/>
    <w:rsid w:val="00F53533"/>
    <w:rsid w:val="00F66276"/>
    <w:rsid w:val="00F667AA"/>
    <w:rsid w:val="00F70919"/>
    <w:rsid w:val="00F7346B"/>
    <w:rsid w:val="00F741F8"/>
    <w:rsid w:val="00F75F24"/>
    <w:rsid w:val="00F853E0"/>
    <w:rsid w:val="00F86198"/>
    <w:rsid w:val="00F91858"/>
    <w:rsid w:val="00FA1552"/>
    <w:rsid w:val="00FA6C4A"/>
    <w:rsid w:val="00FB1328"/>
    <w:rsid w:val="00FB2BBD"/>
    <w:rsid w:val="00FB3C7F"/>
    <w:rsid w:val="00FC4180"/>
    <w:rsid w:val="00FC4EFB"/>
    <w:rsid w:val="00FD37C7"/>
    <w:rsid w:val="00FD41C5"/>
    <w:rsid w:val="00FE2D16"/>
    <w:rsid w:val="00FF24D2"/>
    <w:rsid w:val="00FF2D00"/>
    <w:rsid w:val="00FF6152"/>
    <w:rsid w:val="00FF6AD1"/>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DB69B"/>
  <w15:docId w15:val="{17237FA3-38AF-4775-9C41-7CD22D05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7E5"/>
    <w:rPr>
      <w:lang w:val="en-AU"/>
    </w:rPr>
  </w:style>
  <w:style w:type="paragraph" w:styleId="Heading1">
    <w:name w:val="heading 1"/>
    <w:basedOn w:val="Heading2"/>
    <w:next w:val="Normal"/>
    <w:link w:val="Heading1Char"/>
    <w:uiPriority w:val="9"/>
    <w:qFormat/>
    <w:rsid w:val="00855E0F"/>
    <w:pPr>
      <w:numPr>
        <w:ilvl w:val="0"/>
      </w:numPr>
      <w:spacing w:before="0" w:after="80"/>
      <w:outlineLvl w:val="0"/>
    </w:pPr>
    <w:rPr>
      <w:sz w:val="28"/>
      <w:szCs w:val="28"/>
    </w:rPr>
  </w:style>
  <w:style w:type="paragraph" w:styleId="Heading2">
    <w:name w:val="heading 2"/>
    <w:basedOn w:val="Heading3"/>
    <w:next w:val="Normal"/>
    <w:link w:val="Heading2Char"/>
    <w:uiPriority w:val="9"/>
    <w:unhideWhenUsed/>
    <w:qFormat/>
    <w:rsid w:val="00E005D0"/>
    <w:pPr>
      <w:numPr>
        <w:ilvl w:val="1"/>
      </w:numPr>
      <w:spacing w:after="120"/>
      <w:outlineLvl w:val="1"/>
    </w:pPr>
  </w:style>
  <w:style w:type="paragraph" w:styleId="Heading3">
    <w:name w:val="heading 3"/>
    <w:basedOn w:val="Normal"/>
    <w:next w:val="Normal"/>
    <w:link w:val="Heading3Char"/>
    <w:uiPriority w:val="9"/>
    <w:unhideWhenUsed/>
    <w:qFormat/>
    <w:rsid w:val="0009174F"/>
    <w:pPr>
      <w:numPr>
        <w:ilvl w:val="2"/>
        <w:numId w:val="1"/>
      </w:numPr>
      <w:spacing w:before="120" w:after="240"/>
      <w:outlineLvl w:val="2"/>
    </w:pPr>
    <w:rPr>
      <w:rFonts w:ascii="Franklin Gothic Book" w:eastAsia="MS Mincho" w:hAnsi="Franklin Gothic Book" w:cs="Calibri"/>
      <w:color w:val="342568"/>
      <w:lang w:val="en-GB" w:eastAsia="ja-JP"/>
    </w:rPr>
  </w:style>
  <w:style w:type="paragraph" w:styleId="Heading4">
    <w:name w:val="heading 4"/>
    <w:basedOn w:val="Heading3"/>
    <w:next w:val="Normal"/>
    <w:link w:val="Heading4Char"/>
    <w:uiPriority w:val="9"/>
    <w:unhideWhenUsed/>
    <w:rsid w:val="004C6186"/>
    <w:pPr>
      <w:numPr>
        <w:ilvl w:val="3"/>
      </w:numPr>
      <w:spacing w:before="360" w:after="0"/>
      <w:outlineLvl w:val="3"/>
    </w:pPr>
    <w:rPr>
      <w:color w:val="404040" w:themeColor="text1" w:themeTint="BF"/>
    </w:rPr>
  </w:style>
  <w:style w:type="paragraph" w:styleId="Heading5">
    <w:name w:val="heading 5"/>
    <w:basedOn w:val="Normal"/>
    <w:next w:val="Normal"/>
    <w:link w:val="Heading5Char"/>
    <w:uiPriority w:val="9"/>
    <w:semiHidden/>
    <w:unhideWhenUsed/>
    <w:rsid w:val="00727B68"/>
    <w:pPr>
      <w:keepNext/>
      <w:keepLines/>
      <w:spacing w:before="40"/>
      <w:outlineLvl w:val="4"/>
    </w:pPr>
    <w:rPr>
      <w:rFonts w:asciiTheme="majorHAnsi" w:eastAsiaTheme="majorEastAsia" w:hAnsiTheme="majorHAnsi" w:cstheme="majorBidi"/>
      <w:color w:val="410B6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50609"/>
    <w:pPr>
      <w:ind w:left="720"/>
      <w:contextualSpacing/>
    </w:pPr>
    <w:rPr>
      <w:rFonts w:cs="Times New Roman"/>
      <w:lang w:eastAsia="zh-CN"/>
    </w:rPr>
  </w:style>
  <w:style w:type="table" w:styleId="TableGrid">
    <w:name w:val="Table Grid"/>
    <w:basedOn w:val="TableNormal"/>
    <w:uiPriority w:val="59"/>
    <w:rsid w:val="00F70919"/>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14C9"/>
    <w:pPr>
      <w:tabs>
        <w:tab w:val="center" w:pos="4513"/>
        <w:tab w:val="right" w:pos="9026"/>
      </w:tabs>
    </w:pPr>
  </w:style>
  <w:style w:type="character" w:customStyle="1" w:styleId="HeaderChar">
    <w:name w:val="Header Char"/>
    <w:basedOn w:val="DefaultParagraphFont"/>
    <w:link w:val="Header"/>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1Char">
    <w:name w:val="Heading 1 Char"/>
    <w:basedOn w:val="DefaultParagraphFont"/>
    <w:link w:val="Heading1"/>
    <w:uiPriority w:val="9"/>
    <w:rsid w:val="00855E0F"/>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E005D0"/>
    <w:rPr>
      <w:rFonts w:ascii="Franklin Gothic Book" w:eastAsia="MS Mincho" w:hAnsi="Franklin Gothic Book" w:cs="Calibri"/>
      <w:color w:val="342568"/>
      <w:lang w:val="en-GB" w:eastAsia="ja-JP"/>
    </w:rPr>
  </w:style>
  <w:style w:type="character" w:customStyle="1" w:styleId="Heading3Char">
    <w:name w:val="Heading 3 Char"/>
    <w:basedOn w:val="DefaultParagraphFont"/>
    <w:link w:val="Heading3"/>
    <w:uiPriority w:val="9"/>
    <w:rsid w:val="0009174F"/>
    <w:rPr>
      <w:rFonts w:ascii="Franklin Gothic Book" w:eastAsia="MS Mincho" w:hAnsi="Franklin Gothic Book" w:cs="Calibri"/>
      <w:color w:val="342568"/>
      <w:lang w:val="en-GB" w:eastAsia="ja-JP"/>
    </w:rPr>
  </w:style>
  <w:style w:type="character" w:customStyle="1" w:styleId="Heading4Char">
    <w:name w:val="Heading 4 Char"/>
    <w:basedOn w:val="DefaultParagraphFont"/>
    <w:link w:val="Heading4"/>
    <w:uiPriority w:val="9"/>
    <w:rsid w:val="004C6186"/>
    <w:rPr>
      <w:rFonts w:ascii="Franklin Gothic Book" w:eastAsia="MS Mincho" w:hAnsi="Franklin Gothic Book" w:cs="Calibri"/>
      <w:color w:val="404040" w:themeColor="text1" w:themeTint="BF"/>
      <w:lang w:val="en-GB" w:eastAsia="ja-JP"/>
    </w:rPr>
  </w:style>
  <w:style w:type="character" w:styleId="CommentReference">
    <w:name w:val="annotation reference"/>
    <w:basedOn w:val="DefaultParagraphFont"/>
    <w:uiPriority w:val="99"/>
    <w:semiHidden/>
    <w:unhideWhenUsed/>
    <w:rsid w:val="003E6827"/>
    <w:rPr>
      <w:sz w:val="16"/>
      <w:szCs w:val="16"/>
    </w:rPr>
  </w:style>
  <w:style w:type="paragraph" w:styleId="CommentText">
    <w:name w:val="annotation text"/>
    <w:basedOn w:val="Normal"/>
    <w:link w:val="CommentTextChar"/>
    <w:uiPriority w:val="99"/>
    <w:unhideWhenUsed/>
    <w:rsid w:val="003E6827"/>
    <w:rPr>
      <w:sz w:val="20"/>
      <w:szCs w:val="20"/>
    </w:rPr>
  </w:style>
  <w:style w:type="character" w:customStyle="1" w:styleId="CommentTextChar">
    <w:name w:val="Comment Text Char"/>
    <w:basedOn w:val="DefaultParagraphFont"/>
    <w:link w:val="CommentText"/>
    <w:uiPriority w:val="99"/>
    <w:rsid w:val="003E6827"/>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3E6827"/>
    <w:rPr>
      <w:b/>
      <w:bCs/>
    </w:rPr>
  </w:style>
  <w:style w:type="character" w:customStyle="1" w:styleId="CommentSubjectChar">
    <w:name w:val="Comment Subject Char"/>
    <w:basedOn w:val="CommentTextChar"/>
    <w:link w:val="CommentSubject"/>
    <w:uiPriority w:val="99"/>
    <w:semiHidden/>
    <w:rsid w:val="003E6827"/>
    <w:rPr>
      <w:rFonts w:ascii="Times New Roman" w:eastAsia="Times New Roman" w:hAnsi="Times New Roman" w:cs="Times New Roman"/>
      <w:b/>
      <w:bCs/>
      <w:sz w:val="20"/>
      <w:szCs w:val="20"/>
      <w:lang w:val="en-AU" w:eastAsia="en-AU"/>
    </w:rPr>
  </w:style>
  <w:style w:type="paragraph" w:styleId="Revision">
    <w:name w:val="Revision"/>
    <w:hidden/>
    <w:uiPriority w:val="99"/>
    <w:semiHidden/>
    <w:rsid w:val="002825B1"/>
    <w:pPr>
      <w:spacing w:after="0" w:line="240" w:lineRule="auto"/>
    </w:pPr>
    <w:rPr>
      <w:rFonts w:ascii="Times New Roman" w:eastAsia="Times New Roman" w:hAnsi="Times New Roman" w:cs="Times New Roman"/>
      <w:sz w:val="24"/>
      <w:lang w:val="en-AU" w:eastAsia="en-AU"/>
    </w:rPr>
  </w:style>
  <w:style w:type="character" w:styleId="Hyperlink">
    <w:name w:val="Hyperlink"/>
    <w:basedOn w:val="DefaultParagraphFont"/>
    <w:uiPriority w:val="99"/>
    <w:unhideWhenUsed/>
    <w:rsid w:val="00750609"/>
    <w:rPr>
      <w:color w:val="580F8B" w:themeColor="hyperlink"/>
      <w:u w:val="single"/>
    </w:rPr>
  </w:style>
  <w:style w:type="character" w:customStyle="1" w:styleId="ListParagraphChar">
    <w:name w:val="List Paragraph Char"/>
    <w:basedOn w:val="DefaultParagraphFont"/>
    <w:link w:val="ListParagraph"/>
    <w:uiPriority w:val="34"/>
    <w:rsid w:val="00607D57"/>
    <w:rPr>
      <w:rFonts w:asciiTheme="minorHAnsi" w:hAnsiTheme="minorHAnsi" w:cs="Times New Roman"/>
      <w:lang w:val="en-AU" w:eastAsia="zh-CN"/>
    </w:rPr>
  </w:style>
  <w:style w:type="character" w:customStyle="1" w:styleId="Heading5Char">
    <w:name w:val="Heading 5 Char"/>
    <w:basedOn w:val="DefaultParagraphFont"/>
    <w:link w:val="Heading5"/>
    <w:uiPriority w:val="9"/>
    <w:semiHidden/>
    <w:rsid w:val="00727B68"/>
    <w:rPr>
      <w:rFonts w:asciiTheme="majorHAnsi" w:eastAsiaTheme="majorEastAsia" w:hAnsiTheme="majorHAnsi" w:cstheme="majorBidi"/>
      <w:color w:val="410B68" w:themeColor="accent1" w:themeShade="BF"/>
    </w:rPr>
  </w:style>
  <w:style w:type="paragraph" w:styleId="NoSpacing">
    <w:name w:val="No Spacing"/>
    <w:basedOn w:val="Normal"/>
    <w:uiPriority w:val="1"/>
    <w:qFormat/>
    <w:rsid w:val="00F70919"/>
    <w:pPr>
      <w:keepNext/>
      <w:spacing w:after="0"/>
    </w:pPr>
    <w:rPr>
      <w:lang w:eastAsia="ja-JP"/>
    </w:rPr>
  </w:style>
  <w:style w:type="paragraph" w:customStyle="1" w:styleId="Normalboldnospacing">
    <w:name w:val="Normal bold no spacing"/>
    <w:basedOn w:val="Normal"/>
    <w:qFormat/>
    <w:rsid w:val="00F70919"/>
    <w:pPr>
      <w:keepNext/>
      <w:spacing w:after="0"/>
    </w:pPr>
    <w:rPr>
      <w:b/>
      <w:bCs/>
      <w:lang w:eastAsia="ja-JP"/>
    </w:rPr>
  </w:style>
  <w:style w:type="numbering" w:customStyle="1" w:styleId="SCSABulletList">
    <w:name w:val="SCSA Bullet List"/>
    <w:uiPriority w:val="99"/>
    <w:rsid w:val="001057E5"/>
    <w:pPr>
      <w:numPr>
        <w:numId w:val="2"/>
      </w:numPr>
    </w:pPr>
  </w:style>
  <w:style w:type="paragraph" w:customStyle="1" w:styleId="SCSAFooterodd">
    <w:name w:val="SCSA Footer odd"/>
    <w:basedOn w:val="Normal"/>
    <w:qFormat/>
    <w:rsid w:val="00750609"/>
    <w:pPr>
      <w:pBdr>
        <w:top w:val="single" w:sz="4" w:space="1" w:color="580F8B" w:themeColor="accent1"/>
      </w:pBdr>
      <w:jc w:val="right"/>
    </w:pPr>
    <w:rPr>
      <w:color w:val="580F8B" w:themeColor="accent1"/>
      <w:sz w:val="18"/>
      <w:szCs w:val="18"/>
      <w:lang w:eastAsia="en-AU"/>
    </w:rPr>
  </w:style>
  <w:style w:type="paragraph" w:customStyle="1" w:styleId="SCSAFootereven">
    <w:name w:val="SCSA Footer even"/>
    <w:basedOn w:val="SCSAFooterodd"/>
    <w:qFormat/>
    <w:rsid w:val="00750609"/>
    <w:pPr>
      <w:jc w:val="left"/>
    </w:pPr>
  </w:style>
  <w:style w:type="paragraph" w:customStyle="1" w:styleId="SCSAHeaderodd">
    <w:name w:val="SCSA Header odd"/>
    <w:basedOn w:val="Normal"/>
    <w:qFormat/>
    <w:rsid w:val="00750609"/>
    <w:pPr>
      <w:pBdr>
        <w:bottom w:val="single" w:sz="4" w:space="1" w:color="580F8B" w:themeColor="accent1"/>
      </w:pBdr>
      <w:spacing w:after="0" w:line="240" w:lineRule="auto"/>
      <w:ind w:left="9356" w:right="-1134"/>
    </w:pPr>
    <w:rPr>
      <w:b/>
      <w:bCs/>
      <w:color w:val="580F8B" w:themeColor="accent1"/>
      <w:sz w:val="36"/>
      <w:szCs w:val="36"/>
      <w:lang w:eastAsia="en-AU"/>
    </w:rPr>
  </w:style>
  <w:style w:type="paragraph" w:customStyle="1" w:styleId="SCSAHeadereven">
    <w:name w:val="SCSA Header even"/>
    <w:basedOn w:val="SCSAHeaderodd"/>
    <w:qFormat/>
    <w:rsid w:val="00750609"/>
    <w:pPr>
      <w:ind w:left="-1134" w:right="9356"/>
      <w:jc w:val="right"/>
    </w:pPr>
  </w:style>
  <w:style w:type="table" w:customStyle="1" w:styleId="SCSAY11-12CourseOutlineTable">
    <w:name w:val="SCSA Y11-12 Course Outline Table"/>
    <w:basedOn w:val="TableNormal"/>
    <w:uiPriority w:val="99"/>
    <w:rsid w:val="001057E5"/>
    <w:rPr>
      <w:kern w:val="2"/>
      <w:sz w:val="20"/>
      <w:lang w:val="en-AU"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pPr>
        <w:wordWrap/>
        <w:spacing w:afterLines="0" w:after="0" w:afterAutospacing="0"/>
      </w:pPr>
      <w:rPr>
        <w:b/>
        <w:i w:val="0"/>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wordWrap/>
        <w:spacing w:afterLines="0" w:after="0" w:afterAutospacing="0"/>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vAlign w:val="center"/>
      </w:tcPr>
    </w:tblStylePr>
  </w:style>
  <w:style w:type="paragraph" w:customStyle="1" w:styleId="SCSAY11-12Heading1">
    <w:name w:val="SCSA Y11-12 Heading 1"/>
    <w:basedOn w:val="Normal"/>
    <w:qFormat/>
    <w:rsid w:val="00750609"/>
    <w:pPr>
      <w:keepNext/>
      <w:spacing w:after="0"/>
      <w:outlineLvl w:val="0"/>
    </w:pPr>
    <w:rPr>
      <w:rFonts w:asciiTheme="majorHAnsi" w:eastAsiaTheme="majorEastAsia" w:hAnsiTheme="majorHAnsi" w:cstheme="majorBidi"/>
      <w:color w:val="580F8B" w:themeColor="accent1"/>
      <w:sz w:val="32"/>
      <w:szCs w:val="32"/>
      <w:lang w:eastAsia="en-AU"/>
    </w:rPr>
  </w:style>
  <w:style w:type="paragraph" w:customStyle="1" w:styleId="SCSAY11-12Heading2">
    <w:name w:val="SCSA Y11-12 Heading 2"/>
    <w:basedOn w:val="Normal"/>
    <w:qFormat/>
    <w:rsid w:val="00750609"/>
    <w:pPr>
      <w:keepNext/>
      <w:outlineLvl w:val="1"/>
    </w:pPr>
    <w:rPr>
      <w:rFonts w:asciiTheme="majorHAnsi" w:eastAsiaTheme="majorEastAsia" w:hAnsiTheme="majorHAnsi" w:cstheme="majorBidi"/>
      <w:color w:val="580F8B" w:themeColor="accent1"/>
      <w:sz w:val="28"/>
      <w:szCs w:val="28"/>
      <w:lang w:eastAsia="en-AU"/>
    </w:rPr>
  </w:style>
  <w:style w:type="paragraph" w:customStyle="1" w:styleId="SCSAY11-12Title1">
    <w:name w:val="SCSA Y11-12 Title 1"/>
    <w:basedOn w:val="Normal"/>
    <w:qFormat/>
    <w:rsid w:val="00750609"/>
    <w:pPr>
      <w:keepNext/>
      <w:spacing w:before="3500" w:after="0"/>
      <w:jc w:val="center"/>
    </w:pPr>
    <w:rPr>
      <w:b/>
      <w:bCs/>
      <w:smallCaps/>
      <w:color w:val="580F8B" w:themeColor="accent1"/>
      <w:sz w:val="40"/>
      <w:szCs w:val="40"/>
      <w:lang w:eastAsia="en-AU"/>
    </w:rPr>
  </w:style>
  <w:style w:type="paragraph" w:customStyle="1" w:styleId="SCSAY11-12Title2">
    <w:name w:val="SCSA Y11-12 Title 2"/>
    <w:basedOn w:val="Normal"/>
    <w:qFormat/>
    <w:rsid w:val="00750609"/>
    <w:pPr>
      <w:keepNext/>
      <w:pBdr>
        <w:top w:val="single" w:sz="8" w:space="1" w:color="580F8B" w:themeColor="accent1"/>
      </w:pBdr>
      <w:spacing w:after="0"/>
      <w:ind w:left="1701" w:right="1701"/>
      <w:jc w:val="center"/>
    </w:pPr>
    <w:rPr>
      <w:b/>
      <w:bCs/>
      <w:smallCaps/>
      <w:color w:val="580F8B" w:themeColor="accent1"/>
      <w:sz w:val="32"/>
      <w:szCs w:val="32"/>
      <w:lang w:eastAsia="x-none"/>
    </w:rPr>
  </w:style>
  <w:style w:type="paragraph" w:customStyle="1" w:styleId="SCSAY11-12Title3">
    <w:name w:val="SCSA Y11-12 Title 3"/>
    <w:basedOn w:val="Normal"/>
    <w:qFormat/>
    <w:rsid w:val="00750609"/>
    <w:pPr>
      <w:keepNext/>
      <w:pBdr>
        <w:bottom w:val="single" w:sz="8" w:space="1" w:color="580F8B" w:themeColor="accent1"/>
      </w:pBdr>
      <w:spacing w:after="0"/>
      <w:ind w:left="1701" w:right="1701"/>
      <w:jc w:val="center"/>
    </w:pPr>
    <w:rPr>
      <w:b/>
      <w:bCs/>
      <w:smallCaps/>
      <w:color w:val="580F8B" w:themeColor="accent1"/>
      <w:sz w:val="32"/>
      <w:szCs w:val="32"/>
      <w:lang w:eastAsia="x-none"/>
    </w:rPr>
  </w:style>
  <w:style w:type="character" w:styleId="FollowedHyperlink">
    <w:name w:val="FollowedHyperlink"/>
    <w:basedOn w:val="DefaultParagraphFont"/>
    <w:uiPriority w:val="99"/>
    <w:unhideWhenUsed/>
    <w:rsid w:val="00750609"/>
    <w:rPr>
      <w:color w:val="646464"/>
      <w:u w:val="single"/>
    </w:rPr>
  </w:style>
  <w:style w:type="table" w:customStyle="1" w:styleId="SCSATable">
    <w:name w:val="SCSA Table"/>
    <w:basedOn w:val="TableNormal"/>
    <w:uiPriority w:val="99"/>
    <w:rsid w:val="00750609"/>
    <w:pPr>
      <w:spacing w:after="0"/>
    </w:pPr>
    <w:rPr>
      <w:sz w:val="20"/>
      <w:szCs w:val="20"/>
      <w:lang w:val="en-AU"/>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 w:id="11388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Colours">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959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04B44-13EA-407D-BF25-666188E5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2236</Words>
  <Characters>12750</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Blackwood</dc:creator>
  <cp:lastModifiedBy>Jessica Blackwood</cp:lastModifiedBy>
  <cp:revision>2</cp:revision>
  <cp:lastPrinted>2026-06-22T05:51:00Z</cp:lastPrinted>
  <dcterms:created xsi:type="dcterms:W3CDTF">2026-06-23T06:42:00Z</dcterms:created>
  <dcterms:modified xsi:type="dcterms:W3CDTF">2026-06-23T06:42:00Z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450f9822,dfb6784,7b4b3b0c,5da2a1d8,6e553353,155d35d7</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MSIP_Label_f50cdc32-1c36-4520-a994-995f06e4245f_Enabled">
    <vt:lpwstr>true</vt:lpwstr>
  </property>
  <property fmtid="{D5CDD505-2E9C-101B-9397-08002B2CF9AE}" pid="6" name="MSIP_Label_f50cdc32-1c36-4520-a994-995f06e4245f_SetDate">
    <vt:lpwstr>2026-06-22T05:41:33Z</vt:lpwstr>
  </property>
  <property fmtid="{D5CDD505-2E9C-101B-9397-08002B2CF9AE}" pid="7" name="MSIP_Label_f50cdc32-1c36-4520-a994-995f06e4245f_Method">
    <vt:lpwstr>Standard</vt:lpwstr>
  </property>
  <property fmtid="{D5CDD505-2E9C-101B-9397-08002B2CF9AE}" pid="8" name="MSIP_Label_f50cdc32-1c36-4520-a994-995f06e4245f_Name">
    <vt:lpwstr>OFFICIAL</vt:lpwstr>
  </property>
  <property fmtid="{D5CDD505-2E9C-101B-9397-08002B2CF9AE}" pid="9" name="MSIP_Label_f50cdc32-1c36-4520-a994-995f06e4245f_SiteId">
    <vt:lpwstr>5998b5ec-0203-4308-a043-253474cdc1a2</vt:lpwstr>
  </property>
  <property fmtid="{D5CDD505-2E9C-101B-9397-08002B2CF9AE}" pid="10" name="MSIP_Label_f50cdc32-1c36-4520-a994-995f06e4245f_ActionId">
    <vt:lpwstr>183a72d8-25b8-4773-84ae-1c06e24e4ba9</vt:lpwstr>
  </property>
  <property fmtid="{D5CDD505-2E9C-101B-9397-08002B2CF9AE}" pid="11" name="MSIP_Label_f50cdc32-1c36-4520-a994-995f06e4245f_ContentBits">
    <vt:lpwstr>1</vt:lpwstr>
  </property>
  <property fmtid="{D5CDD505-2E9C-101B-9397-08002B2CF9AE}" pid="12" name="MSIP_Label_f50cdc32-1c36-4520-a994-995f06e4245f_Tag">
    <vt:lpwstr>10, 3, 0, 1</vt:lpwstr>
  </property>
</Properties>
</file>