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18"/>
      </w:tblGrid>
      <w:tr w:rsidR="006F7891" w:rsidRPr="006F7891" w:rsidTr="00B64ECE">
        <w:trPr>
          <w:trHeight w:val="4519"/>
        </w:trPr>
        <w:tc>
          <w:tcPr>
            <w:tcW w:w="5000" w:type="pct"/>
          </w:tcPr>
          <w:p w:rsidR="00894AC7" w:rsidRPr="000B5FCE" w:rsidRDefault="00672FA0" w:rsidP="00672FA0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hi-IN"/>
              </w:rPr>
            </w:pPr>
            <w:r>
              <w:rPr>
                <w:rFonts w:ascii="Calibri" w:hAnsi="Calibri" w:cs="Mangal"/>
                <w:b/>
                <w:bCs/>
                <w:color w:val="7030A0"/>
                <w:sz w:val="28"/>
                <w:szCs w:val="28"/>
                <w:cs/>
                <w:lang w:bidi="hi-IN"/>
              </w:rPr>
              <w:t>माता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hi-IN"/>
              </w:rPr>
              <w:t>-</w:t>
            </w:r>
            <w:r>
              <w:rPr>
                <w:rFonts w:ascii="Calibri" w:hAnsi="Calibri" w:cs="Mangal"/>
                <w:b/>
                <w:bCs/>
                <w:color w:val="7030A0"/>
                <w:sz w:val="28"/>
                <w:szCs w:val="28"/>
                <w:cs/>
                <w:lang w:bidi="hi-IN"/>
              </w:rPr>
              <w:t>पिता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hi-IN"/>
              </w:rPr>
              <w:t>/</w:t>
            </w:r>
            <w:r>
              <w:rPr>
                <w:rFonts w:ascii="Calibri" w:hAnsi="Calibri" w:cs="Mangal"/>
                <w:b/>
                <w:bCs/>
                <w:color w:val="7030A0"/>
                <w:sz w:val="28"/>
                <w:szCs w:val="28"/>
                <w:cs/>
                <w:lang w:bidi="hi-IN"/>
              </w:rPr>
              <w:t>अभिभावक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Calibri" w:hAnsi="Calibri" w:cs="Mangal"/>
                <w:b/>
                <w:bCs/>
                <w:color w:val="7030A0"/>
                <w:sz w:val="28"/>
                <w:szCs w:val="28"/>
                <w:cs/>
                <w:lang w:bidi="hi-IN"/>
              </w:rPr>
              <w:t>अभिस्वीकृति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hi-IN"/>
              </w:rPr>
              <w:t xml:space="preserve"> </w:t>
            </w:r>
          </w:p>
          <w:p w:rsidR="00672FA0" w:rsidRPr="000B5FCE" w:rsidRDefault="00672FA0" w:rsidP="00B64ECE">
            <w:pPr>
              <w:spacing w:before="240" w:after="480"/>
              <w:jc w:val="center"/>
              <w:rPr>
                <w:rFonts w:cs="Calibri"/>
                <w:sz w:val="28"/>
                <w:szCs w:val="28"/>
                <w:cs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hi-IN"/>
              </w:rPr>
              <w:t xml:space="preserve">WACE </w:t>
            </w:r>
            <w:r>
              <w:rPr>
                <w:rFonts w:ascii="Calibri" w:hAnsi="Calibri" w:cs="Mangal"/>
                <w:b/>
                <w:bCs/>
                <w:color w:val="7030A0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Calibri" w:hAnsi="Calibri" w:cs="Mangal"/>
                <w:b/>
                <w:bCs/>
                <w:color w:val="7030A0"/>
                <w:sz w:val="28"/>
                <w:szCs w:val="28"/>
                <w:cs/>
                <w:lang w:bidi="hi-IN"/>
              </w:rPr>
              <w:t>कोर्स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Calibri" w:hAnsi="Calibri" w:cs="Mangal"/>
                <w:b/>
                <w:bCs/>
                <w:color w:val="7030A0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Calibri" w:hAnsi="Calibri" w:cs="Mangal"/>
                <w:b/>
                <w:bCs/>
                <w:color w:val="7030A0"/>
                <w:sz w:val="28"/>
                <w:szCs w:val="28"/>
                <w:cs/>
                <w:lang w:bidi="hi-IN"/>
              </w:rPr>
              <w:t>नामांकन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hi-IN"/>
              </w:rPr>
              <w:t xml:space="preserve"> </w:t>
            </w:r>
          </w:p>
          <w:p w:rsidR="00F76069" w:rsidRPr="00F76069" w:rsidRDefault="00F76069" w:rsidP="00F76069">
            <w:pPr>
              <w:spacing w:after="240"/>
              <w:rPr>
                <w:rFonts w:cs="Calibri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छात्र</w:t>
            </w:r>
            <w:r>
              <w:rPr>
                <w:rFonts w:cs="Calibri"/>
                <w:cs/>
                <w:lang w:bidi="hi-IN"/>
              </w:rPr>
              <w:t>/</w:t>
            </w:r>
            <w:r>
              <w:rPr>
                <w:rFonts w:cs="Mangal"/>
                <w:cs/>
                <w:lang w:bidi="hi-IN"/>
              </w:rPr>
              <w:t>छात्रा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का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नाम</w:t>
            </w:r>
            <w:r>
              <w:rPr>
                <w:rFonts w:cs="Calibri"/>
                <w:cs/>
                <w:lang w:bidi="hi-IN"/>
              </w:rPr>
              <w:t>: ________________________________________________</w:t>
            </w:r>
          </w:p>
          <w:p w:rsidR="00541EA6" w:rsidRPr="00013F25" w:rsidRDefault="00541EA6" w:rsidP="00013F25">
            <w:pPr>
              <w:tabs>
                <w:tab w:val="left" w:pos="4678"/>
              </w:tabs>
              <w:spacing w:before="240" w:after="240"/>
              <w:rPr>
                <w:rFonts w:cs="Mangal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स्कूल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का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नाम</w:t>
            </w:r>
            <w:r w:rsidR="00B64ECE">
              <w:rPr>
                <w:rFonts w:cs="Calibri"/>
                <w:cs/>
                <w:lang w:bidi="hi-IN"/>
              </w:rPr>
              <w:t xml:space="preserve">: </w:t>
            </w:r>
            <w:r>
              <w:rPr>
                <w:rFonts w:cs="Calibri"/>
                <w:cs/>
                <w:lang w:bidi="hi-IN"/>
              </w:rPr>
              <w:t>___________________________________________________</w:t>
            </w:r>
          </w:p>
          <w:p w:rsidR="006F7891" w:rsidRPr="00013F25" w:rsidRDefault="00485AF5" w:rsidP="00013F25">
            <w:pPr>
              <w:spacing w:before="240" w:after="240"/>
              <w:rPr>
                <w:rFonts w:cs="Mangal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मैं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स्वीकार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करता</w:t>
            </w:r>
            <w:r>
              <w:rPr>
                <w:rFonts w:cs="Calibri"/>
                <w:cs/>
                <w:lang w:bidi="hi-IN"/>
              </w:rPr>
              <w:t>/</w:t>
            </w:r>
            <w:r>
              <w:rPr>
                <w:rFonts w:cs="Mangal"/>
                <w:cs/>
                <w:lang w:bidi="hi-IN"/>
              </w:rPr>
              <w:t>करती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हूं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कि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मैंने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इस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आवेदन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को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देखा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है।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मेरी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सबसे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अच्छी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जानकारी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के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अनुसार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यह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आवेदन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सत्यता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और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सही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ढंग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से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पूरा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किया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गया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है।</w:t>
            </w:r>
          </w:p>
          <w:p w:rsidR="00485AF5" w:rsidRPr="006F7891" w:rsidRDefault="006F7891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u w:val="single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नाम</w:t>
            </w:r>
            <w:r>
              <w:rPr>
                <w:rFonts w:cs="Calibri"/>
                <w:cs/>
                <w:lang w:bidi="hi-IN"/>
              </w:rPr>
              <w:t>: ________________________________________________________</w:t>
            </w:r>
          </w:p>
          <w:p w:rsidR="00485AF5" w:rsidRPr="006F7891" w:rsidRDefault="006F7891" w:rsidP="006F7891">
            <w:pPr>
              <w:tabs>
                <w:tab w:val="right" w:leader="underscore" w:pos="6686"/>
                <w:tab w:val="left" w:pos="7112"/>
              </w:tabs>
              <w:spacing w:before="240" w:after="120" w:line="360" w:lineRule="auto"/>
              <w:rPr>
                <w:rFonts w:cs="Calibri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हस्ताक्षर</w:t>
            </w:r>
            <w:r>
              <w:rPr>
                <w:rFonts w:cs="Calibri"/>
                <w:cs/>
                <w:lang w:bidi="hi-IN"/>
              </w:rPr>
              <w:t xml:space="preserve">: __________________________________ </w:t>
            </w:r>
            <w:r>
              <w:rPr>
                <w:rFonts w:cs="Mangal"/>
                <w:cs/>
                <w:lang w:bidi="hi-IN"/>
              </w:rPr>
              <w:t>तिथि</w:t>
            </w:r>
            <w:r>
              <w:rPr>
                <w:rFonts w:cs="Calibri"/>
                <w:cs/>
                <w:lang w:bidi="hi-IN"/>
              </w:rPr>
              <w:t>: ____/____/_____</w:t>
            </w:r>
          </w:p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माता</w:t>
            </w:r>
            <w:r>
              <w:rPr>
                <w:rFonts w:cs="Calibri"/>
                <w:cs/>
                <w:lang w:bidi="hi-IN"/>
              </w:rPr>
              <w:t>-</w:t>
            </w:r>
            <w:r>
              <w:rPr>
                <w:rFonts w:cs="Mangal"/>
                <w:cs/>
                <w:lang w:bidi="hi-IN"/>
              </w:rPr>
              <w:t>पिता</w:t>
            </w:r>
            <w:r>
              <w:rPr>
                <w:rFonts w:cs="Calibri"/>
                <w:cs/>
                <w:lang w:bidi="hi-IN"/>
              </w:rPr>
              <w:t xml:space="preserve">/ </w:t>
            </w:r>
            <w:r>
              <w:rPr>
                <w:rFonts w:cs="Mangal"/>
                <w:cs/>
                <w:lang w:bidi="hi-IN"/>
              </w:rPr>
              <w:t>अभिभावक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की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संपर्क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ईमेल</w:t>
            </w:r>
            <w:r>
              <w:rPr>
                <w:rFonts w:cs="Calibri"/>
                <w:cs/>
                <w:lang w:bidi="hi-IN"/>
              </w:rPr>
              <w:t xml:space="preserve">: </w:t>
            </w: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</w:tr>
          </w:tbl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u w:val="single"/>
                <w:cs/>
                <w:lang w:bidi="hi-IN"/>
              </w:rPr>
            </w:pP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hi-IN"/>
                    </w:rPr>
                  </w:pPr>
                </w:p>
              </w:tc>
            </w:tr>
          </w:tbl>
          <w:p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hi-IN"/>
              </w:rPr>
            </w:pPr>
          </w:p>
          <w:p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वर्तमान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आवासीय</w:t>
            </w:r>
            <w:r>
              <w:rPr>
                <w:rFonts w:cs="Calibri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पता।</w:t>
            </w:r>
          </w:p>
          <w:p w:rsidR="00485AF5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नंबर</w:t>
            </w:r>
            <w:r>
              <w:rPr>
                <w:rFonts w:cs="Calibri"/>
                <w:cs/>
                <w:lang w:bidi="hi-IN"/>
              </w:rPr>
              <w:t>/</w:t>
            </w:r>
            <w:r>
              <w:rPr>
                <w:rFonts w:cs="Mangal"/>
                <w:cs/>
                <w:lang w:bidi="hi-IN"/>
              </w:rPr>
              <w:t>स्ट्रीट</w:t>
            </w:r>
            <w:r>
              <w:rPr>
                <w:rFonts w:cs="Calibri"/>
                <w:cs/>
                <w:lang w:bidi="hi-IN"/>
              </w:rPr>
              <w:t>: ________________________________________________</w:t>
            </w:r>
          </w:p>
          <w:p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उपनगर</w:t>
            </w:r>
            <w:r>
              <w:rPr>
                <w:rFonts w:cs="Calibri"/>
                <w:cs/>
                <w:lang w:bidi="hi-IN"/>
              </w:rPr>
              <w:t>: ________________________</w:t>
            </w:r>
          </w:p>
          <w:p w:rsidR="00516F27" w:rsidRPr="006F7891" w:rsidRDefault="00516F27" w:rsidP="006F7891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पोस्टकोड</w:t>
            </w:r>
            <w:r>
              <w:rPr>
                <w:rFonts w:cs="Calibri"/>
                <w:cs/>
                <w:lang w:bidi="hi-IN"/>
              </w:rPr>
              <w:t>: ______________</w:t>
            </w:r>
          </w:p>
        </w:tc>
      </w:tr>
    </w:tbl>
    <w:bookmarkStart w:id="0" w:name="_GoBack"/>
    <w:p w:rsidR="00485AF5" w:rsidRPr="00C62684" w:rsidRDefault="00541EA6" w:rsidP="00541EA6">
      <w:pPr>
        <w:autoSpaceDE w:val="0"/>
        <w:autoSpaceDN w:val="0"/>
        <w:adjustRightInd w:val="0"/>
        <w:spacing w:before="360" w:after="0" w:line="240" w:lineRule="auto"/>
        <w:rPr>
          <w:rFonts w:cs="Calibri"/>
          <w:b/>
          <w:bCs/>
          <w:sz w:val="24"/>
          <w:szCs w:val="24"/>
          <w:cs/>
          <w:lang w:bidi="hi-IN"/>
        </w:rPr>
      </w:pPr>
      <w:r w:rsidRPr="00C62684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481755E1" wp14:editId="42466BE9">
                <wp:extent cx="6057900" cy="1193961"/>
                <wp:effectExtent l="19050" t="19050" r="19050" b="254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9396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A6" w:rsidRPr="00013F25" w:rsidRDefault="00541EA6" w:rsidP="00541EA6">
                            <w:pPr>
                              <w:spacing w:before="120" w:after="0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</w:pP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यदि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कोई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छात्र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/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छात्रा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नामांकन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की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अनुमति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के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लिए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अपने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आवेदन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के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समर्थन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में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गलत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या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भ्रामक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जानकारी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प्रदान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करता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/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करती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है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,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तो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वह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परीक्षा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के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नियमों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उल्लंघन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करेगा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/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करेगी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और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उसे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कोर्स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से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निकाला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जा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सकता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है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या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आधिकारिक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स्कूल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पाठ्यक्रम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और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मानक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प्राधिकरण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के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रिकॉर्डों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से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उसके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परिणामों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को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हटाया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जा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सकता</w:t>
                            </w:r>
                            <w:r w:rsidRPr="00013F25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13F25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है।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1755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7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" fillcolor="#ededed [662]" strokecolor="#7030a0" strokeweight="2.25pt">
                <v:textbox>
                  <w:txbxContent>
                    <w:p w:rsidR="00541EA6" w:rsidRPr="00013F25" w:rsidRDefault="00541EA6" w:rsidP="00541EA6">
                      <w:pPr>
                        <w:spacing w:before="120" w:after="0"/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</w:pP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यदि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कोई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छात्र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/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छात्रा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नामांकन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की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अनुमति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के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लिए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अपने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आवेदन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के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समर्थन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में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गलत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या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भ्रामक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जानकारी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प्रदान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करता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/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करती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है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,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तो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वह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परीक्षा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के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नियमों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उल्लंघन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करेगा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/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करेगी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और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उसे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कोर्स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से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निकाला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जा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सकता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है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या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आधिकारिक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स्कूल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पाठ्यक्रम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और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मानक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प्राधिकरण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के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रिकॉर्डों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से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उसके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परिणामों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को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हटाया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जा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सकता</w:t>
                      </w:r>
                      <w:r w:rsidRPr="00013F25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 xml:space="preserve"> </w:t>
                      </w:r>
                      <w:r w:rsidRPr="00013F25">
                        <w:rPr>
                          <w:rFonts w:cs="Mang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cs/>
                          <w:lang w:bidi="hi-IN"/>
                        </w:rPr>
                        <w:t>है।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485AF5" w:rsidRPr="00C62684" w:rsidSect="00B64ECE">
      <w:headerReference w:type="default" r:id="rId6"/>
      <w:footerReference w:type="default" r:id="rId7"/>
      <w:pgSz w:w="11906" w:h="16838"/>
      <w:pgMar w:top="1134" w:right="1134" w:bottom="136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C8" w:rsidRDefault="00A967C8" w:rsidP="00485AF5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endnote>
  <w:endnote w:type="continuationSeparator" w:id="0">
    <w:p w:rsidR="00A967C8" w:rsidRDefault="00A967C8" w:rsidP="00485AF5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CE" w:rsidRDefault="00B64ECE" w:rsidP="00B64ECE">
    <w:pPr>
      <w:pStyle w:val="Footer"/>
      <w:spacing w:line="276" w:lineRule="auto"/>
      <w:rPr>
        <w:sz w:val="18"/>
      </w:rPr>
    </w:pPr>
    <w:r>
      <w:rPr>
        <w:sz w:val="18"/>
      </w:rPr>
      <w:t>2021/36014</w:t>
    </w:r>
  </w:p>
  <w:p w:rsidR="00510294" w:rsidRPr="00C2659A" w:rsidRDefault="00B64ECE" w:rsidP="00B64ECE">
    <w:pPr>
      <w:pStyle w:val="Footer"/>
      <w:spacing w:line="276" w:lineRule="auto"/>
      <w:rPr>
        <w:rFonts w:cs="Arial Unicode MS"/>
        <w:sz w:val="18"/>
        <w:cs/>
        <w:lang w:bidi="hi-IN"/>
      </w:rPr>
    </w:pPr>
    <w:r>
      <w:rPr>
        <w:sz w:val="18"/>
      </w:rPr>
      <w:t xml:space="preserve">Hindi | </w:t>
    </w:r>
    <w:r w:rsidRPr="00B64ECE">
      <w:rPr>
        <w:sz w:val="18"/>
      </w:rPr>
      <w:t xml:space="preserve">Languages </w:t>
    </w:r>
    <w:r w:rsidRPr="00B64ECE">
      <w:rPr>
        <w:sz w:val="18"/>
      </w:rPr>
      <w:t>enrolment application onl</w:t>
    </w:r>
    <w:r w:rsidR="00AE2CB8">
      <w:rPr>
        <w:sz w:val="18"/>
      </w:rPr>
      <w:t xml:space="preserve">ine </w:t>
    </w:r>
    <w:r>
      <w:rPr>
        <w:sz w:val="18"/>
      </w:rPr>
      <w:t>| Parent acknowledgement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C8" w:rsidRDefault="00A967C8" w:rsidP="00485AF5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footnote>
  <w:footnote w:type="continuationSeparator" w:id="0">
    <w:p w:rsidR="00A967C8" w:rsidRDefault="00A967C8" w:rsidP="00485AF5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A0" w:rsidRPr="008D1BCE" w:rsidRDefault="00B64ECE" w:rsidP="008D1BCE">
    <w:pPr>
      <w:pStyle w:val="Header"/>
      <w:spacing w:after="480"/>
      <w:ind w:left="-227"/>
      <w:jc w:val="right"/>
      <w:rPr>
        <w:rFonts w:ascii="Calibri" w:hAnsi="Calibri" w:cs="Arial Unicode MS"/>
        <w:b/>
        <w:bCs/>
        <w:color w:val="7030A0"/>
        <w:sz w:val="18"/>
        <w:szCs w:val="18"/>
        <w:cs/>
        <w:lang w:bidi="hi-IN"/>
      </w:rPr>
    </w:pPr>
    <w:r w:rsidRPr="00672FA0">
      <w:rPr>
        <w:rFonts w:ascii="Calibri" w:hAnsi="Calibri" w:cs="Calibri"/>
        <w:b/>
        <w:noProof/>
        <w:color w:val="7030A0"/>
        <w:sz w:val="18"/>
        <w:szCs w:val="18"/>
        <w:lang w:val="en-AU" w:eastAsia="en-AU"/>
      </w:rPr>
      <w:drawing>
        <wp:inline distT="0" distB="0" distL="0" distR="0" wp14:anchorId="7F7A6448" wp14:editId="15662AE0">
          <wp:extent cx="6453485" cy="576000"/>
          <wp:effectExtent l="0" t="0" r="508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5"/>
    <w:rsid w:val="00013F25"/>
    <w:rsid w:val="00053B4A"/>
    <w:rsid w:val="00063D2A"/>
    <w:rsid w:val="000B5FCE"/>
    <w:rsid w:val="00124F88"/>
    <w:rsid w:val="0021138C"/>
    <w:rsid w:val="003C3F04"/>
    <w:rsid w:val="0043255F"/>
    <w:rsid w:val="00485AF5"/>
    <w:rsid w:val="004F679E"/>
    <w:rsid w:val="00510294"/>
    <w:rsid w:val="005122DB"/>
    <w:rsid w:val="00516F27"/>
    <w:rsid w:val="00541EA6"/>
    <w:rsid w:val="00542C5F"/>
    <w:rsid w:val="00580B91"/>
    <w:rsid w:val="005B13D7"/>
    <w:rsid w:val="005C2499"/>
    <w:rsid w:val="00672FA0"/>
    <w:rsid w:val="006F7891"/>
    <w:rsid w:val="00756C1C"/>
    <w:rsid w:val="007E725F"/>
    <w:rsid w:val="00837EED"/>
    <w:rsid w:val="00894AC7"/>
    <w:rsid w:val="008C6D94"/>
    <w:rsid w:val="008D1BCE"/>
    <w:rsid w:val="00A967C8"/>
    <w:rsid w:val="00AE2CB8"/>
    <w:rsid w:val="00B64ECE"/>
    <w:rsid w:val="00BA2259"/>
    <w:rsid w:val="00C2659A"/>
    <w:rsid w:val="00D61A50"/>
    <w:rsid w:val="00EA1111"/>
    <w:rsid w:val="00F76069"/>
    <w:rsid w:val="00FD5778"/>
    <w:rsid w:val="00FF3546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9F5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i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AF5"/>
  </w:style>
  <w:style w:type="paragraph" w:styleId="Footer">
    <w:name w:val="footer"/>
    <w:basedOn w:val="Normal"/>
    <w:link w:val="FooterChar"/>
    <w:uiPriority w:val="99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F5"/>
  </w:style>
  <w:style w:type="paragraph" w:styleId="BalloonText">
    <w:name w:val="Balloon Text"/>
    <w:basedOn w:val="Normal"/>
    <w:link w:val="BalloonTextChar"/>
    <w:uiPriority w:val="99"/>
    <w:semiHidden/>
    <w:unhideWhenUsed/>
    <w:rsid w:val="003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2021-07-06T03:24:00Z</dcterms:created>
  <dcterms:modified xsi:type="dcterms:W3CDTF">2021-07-08T05:23:00Z</dcterms:modified>
</cp:coreProperties>
</file>