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0B" w:rsidRPr="008C3B0B" w:rsidRDefault="008C3B0B" w:rsidP="008C3B0B">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8C3B0B">
        <w:rPr>
          <w:rFonts w:ascii="Franklin Gothic Medium" w:hAnsi="Franklin Gothic Medium"/>
          <w:smallCaps/>
          <w:noProof/>
          <w:color w:val="463969"/>
          <w:sz w:val="52"/>
          <w:szCs w:val="52"/>
          <w:lang w:eastAsia="en-AU"/>
        </w:rPr>
        <w:drawing>
          <wp:anchor distT="0" distB="0" distL="114300" distR="114300" simplePos="0" relativeHeight="251671552" behindDoc="1" locked="1" layoutInCell="1" allowOverlap="1" wp14:anchorId="13439D6C" wp14:editId="23FAF3CF">
            <wp:simplePos x="0" y="0"/>
            <wp:positionH relativeFrom="column">
              <wp:posOffset>-6048375</wp:posOffset>
            </wp:positionH>
            <wp:positionV relativeFrom="paragraph">
              <wp:posOffset>568325</wp:posOffset>
            </wp:positionV>
            <wp:extent cx="11631295" cy="9121775"/>
            <wp:effectExtent l="0" t="0" r="0" b="0"/>
            <wp:wrapNone/>
            <wp:docPr id="20" name="Picture 20"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C3B0B">
        <w:rPr>
          <w:rFonts w:ascii="Franklin Gothic Book" w:eastAsia="Times New Roman" w:hAnsi="Franklin Gothic Book" w:cs="Times New Roman"/>
          <w:b/>
          <w:smallCaps/>
          <w:color w:val="9688BE"/>
          <w:sz w:val="36"/>
          <w:szCs w:val="36"/>
          <w:lang w:val="en-GB" w:eastAsia="x-none"/>
        </w:rPr>
        <w:t>Sample Assessment Tasks</w:t>
      </w:r>
    </w:p>
    <w:p w:rsidR="008C3B0B" w:rsidRPr="008C3B0B" w:rsidRDefault="003E7FEE" w:rsidP="008C3B0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Geography</w:t>
      </w:r>
      <w:r w:rsidR="008C3B0B" w:rsidRPr="008C3B0B">
        <w:rPr>
          <w:rFonts w:ascii="Franklin Gothic Medium" w:eastAsia="Times New Roman" w:hAnsi="Franklin Gothic Medium" w:cs="Times New Roman"/>
          <w:smallCaps/>
          <w:color w:val="5F497A"/>
          <w:sz w:val="28"/>
          <w:szCs w:val="28"/>
          <w:lang w:val="en-GB" w:eastAsia="x-none"/>
        </w:rPr>
        <w:t xml:space="preserve"> </w:t>
      </w:r>
    </w:p>
    <w:p w:rsidR="008C3B0B" w:rsidRPr="00952FC4" w:rsidRDefault="008C3B0B" w:rsidP="00952FC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8C3B0B">
        <w:rPr>
          <w:rFonts w:ascii="Franklin Gothic Medium" w:eastAsia="Times New Roman" w:hAnsi="Franklin Gothic Medium" w:cs="Times New Roman"/>
          <w:smallCaps/>
          <w:color w:val="5F497A"/>
          <w:sz w:val="28"/>
          <w:szCs w:val="28"/>
          <w:lang w:val="en-GB" w:eastAsia="x-none"/>
        </w:rPr>
        <w:t>General</w:t>
      </w:r>
      <w:r w:rsidR="003E7FEE">
        <w:rPr>
          <w:rFonts w:ascii="Franklin Gothic Medium" w:eastAsia="Times New Roman" w:hAnsi="Franklin Gothic Medium" w:cs="Times New Roman"/>
          <w:smallCaps/>
          <w:color w:val="5F497A"/>
          <w:sz w:val="28"/>
          <w:szCs w:val="28"/>
          <w:lang w:val="en-GB" w:eastAsia="x-none"/>
        </w:rPr>
        <w:t xml:space="preserve"> Year 11</w:t>
      </w:r>
    </w:p>
    <w:p w:rsidR="008C3B0B" w:rsidRPr="008C3B0B" w:rsidRDefault="008C3B0B" w:rsidP="008C3B0B">
      <w:pPr>
        <w:spacing w:before="10000" w:after="80" w:line="264" w:lineRule="auto"/>
        <w:jc w:val="both"/>
        <w:rPr>
          <w:b/>
          <w:sz w:val="16"/>
          <w:lang w:val="en-GB"/>
        </w:rPr>
      </w:pPr>
    </w:p>
    <w:p w:rsidR="008C3B0B" w:rsidRPr="008C3B0B" w:rsidRDefault="008C3B0B" w:rsidP="008C3B0B">
      <w:pPr>
        <w:spacing w:before="10000" w:after="80" w:line="264" w:lineRule="auto"/>
        <w:ind w:right="68"/>
        <w:jc w:val="both"/>
        <w:rPr>
          <w:rFonts w:ascii="Calibri" w:hAnsi="Calibri"/>
          <w:b/>
          <w:sz w:val="16"/>
          <w:lang w:val="en-GB"/>
        </w:rPr>
      </w:pPr>
      <w:r w:rsidRPr="008C3B0B">
        <w:rPr>
          <w:rFonts w:ascii="Calibri" w:hAnsi="Calibri"/>
          <w:b/>
          <w:sz w:val="16"/>
          <w:lang w:val="en-GB"/>
        </w:rPr>
        <w:t>Copyright</w:t>
      </w:r>
    </w:p>
    <w:p w:rsidR="008C3B0B" w:rsidRPr="008C3B0B" w:rsidRDefault="008C3B0B" w:rsidP="008C3B0B">
      <w:pPr>
        <w:spacing w:after="80" w:line="264" w:lineRule="auto"/>
        <w:ind w:right="68"/>
        <w:jc w:val="both"/>
        <w:rPr>
          <w:rFonts w:ascii="Calibri" w:hAnsi="Calibri"/>
          <w:sz w:val="16"/>
          <w:lang w:val="en-GB"/>
        </w:rPr>
      </w:pPr>
      <w:r w:rsidRPr="008C3B0B">
        <w:rPr>
          <w:rFonts w:ascii="Calibri" w:hAnsi="Calibri"/>
          <w:sz w:val="16"/>
          <w:lang w:val="en-GB"/>
        </w:rPr>
        <w:t>© School Curricul</w:t>
      </w:r>
      <w:r>
        <w:rPr>
          <w:rFonts w:ascii="Calibri" w:hAnsi="Calibri"/>
          <w:sz w:val="16"/>
          <w:lang w:val="en-GB"/>
        </w:rPr>
        <w:t>um and Standards Authority, 2014</w:t>
      </w:r>
    </w:p>
    <w:p w:rsidR="008C3B0B" w:rsidRPr="008C3B0B" w:rsidRDefault="008C3B0B" w:rsidP="008C3B0B">
      <w:pPr>
        <w:spacing w:after="80" w:line="264" w:lineRule="auto"/>
        <w:ind w:right="68"/>
        <w:jc w:val="both"/>
        <w:rPr>
          <w:rFonts w:ascii="Calibri" w:hAnsi="Calibri"/>
          <w:sz w:val="16"/>
          <w:lang w:val="en-GB"/>
        </w:rPr>
      </w:pPr>
      <w:r w:rsidRPr="008C3B0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C3B0B" w:rsidRPr="008C3B0B" w:rsidRDefault="008C3B0B" w:rsidP="008C3B0B">
      <w:pPr>
        <w:spacing w:after="80" w:line="264" w:lineRule="auto"/>
        <w:ind w:right="68"/>
        <w:jc w:val="both"/>
        <w:rPr>
          <w:rFonts w:ascii="Calibri" w:hAnsi="Calibri"/>
          <w:sz w:val="16"/>
          <w:lang w:val="en-GB"/>
        </w:rPr>
      </w:pPr>
      <w:r w:rsidRPr="008C3B0B">
        <w:rPr>
          <w:rFonts w:ascii="Calibri" w:hAnsi="Calibri"/>
          <w:sz w:val="16"/>
          <w:lang w:val="en-GB"/>
        </w:rPr>
        <w:t xml:space="preserve">Copying or communication for any other purpose can be done only within the terms of the </w:t>
      </w:r>
      <w:r w:rsidRPr="008C3B0B">
        <w:rPr>
          <w:rFonts w:ascii="Calibri" w:hAnsi="Calibri"/>
          <w:i/>
          <w:iCs/>
          <w:sz w:val="16"/>
          <w:lang w:val="en-GB"/>
        </w:rPr>
        <w:t>Copyright Act 1968</w:t>
      </w:r>
      <w:r w:rsidRPr="008C3B0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8C3B0B">
        <w:rPr>
          <w:rFonts w:ascii="Calibri" w:hAnsi="Calibri"/>
          <w:i/>
          <w:iCs/>
          <w:sz w:val="16"/>
          <w:lang w:val="en-GB"/>
        </w:rPr>
        <w:t>Copyright Act 1968</w:t>
      </w:r>
      <w:r w:rsidRPr="008C3B0B">
        <w:rPr>
          <w:rFonts w:ascii="Calibri" w:hAnsi="Calibri"/>
          <w:sz w:val="16"/>
          <w:lang w:val="en-GB"/>
        </w:rPr>
        <w:t xml:space="preserve"> or with permission of the copyright owners.</w:t>
      </w:r>
    </w:p>
    <w:p w:rsidR="008C3B0B" w:rsidRPr="008C3B0B" w:rsidRDefault="008C3B0B" w:rsidP="008C3B0B">
      <w:pPr>
        <w:spacing w:after="80" w:line="264" w:lineRule="auto"/>
        <w:ind w:right="68"/>
        <w:jc w:val="both"/>
        <w:rPr>
          <w:rFonts w:ascii="Calibri" w:eastAsia="Times New Roman" w:hAnsi="Calibri" w:cs="Arial"/>
          <w:iCs/>
          <w:sz w:val="16"/>
          <w:szCs w:val="16"/>
        </w:rPr>
      </w:pPr>
      <w:r w:rsidRPr="008C3B0B">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8C3B0B">
          <w:rPr>
            <w:rFonts w:ascii="Calibri" w:eastAsia="Times New Roman" w:hAnsi="Calibri" w:cs="Arial"/>
            <w:iCs/>
            <w:color w:val="580F8B"/>
            <w:sz w:val="16"/>
            <w:szCs w:val="16"/>
            <w:u w:val="single" w:color="5D3972" w:themeColor="accent2"/>
          </w:rPr>
          <w:t>Creative Commons Attribution 4.0 International licence</w:t>
        </w:r>
      </w:hyperlink>
      <w:r w:rsidRPr="008C3B0B">
        <w:rPr>
          <w:rFonts w:ascii="Calibri" w:eastAsia="Times New Roman" w:hAnsi="Calibri" w:cs="Arial"/>
          <w:iCs/>
          <w:sz w:val="16"/>
          <w:szCs w:val="16"/>
        </w:rPr>
        <w:t>.</w:t>
      </w:r>
    </w:p>
    <w:p w:rsidR="008C3B0B" w:rsidRPr="008C3B0B" w:rsidRDefault="008C3B0B" w:rsidP="008C3B0B">
      <w:pPr>
        <w:spacing w:after="80" w:line="264" w:lineRule="auto"/>
        <w:ind w:right="68"/>
        <w:jc w:val="both"/>
        <w:rPr>
          <w:rFonts w:ascii="Calibri" w:hAnsi="Calibri"/>
          <w:b/>
          <w:sz w:val="16"/>
          <w:lang w:val="en-GB"/>
        </w:rPr>
      </w:pPr>
      <w:r w:rsidRPr="008C3B0B">
        <w:rPr>
          <w:rFonts w:ascii="Calibri" w:hAnsi="Calibri"/>
          <w:b/>
          <w:sz w:val="16"/>
          <w:lang w:val="en-GB"/>
        </w:rPr>
        <w:t>Disclaimer</w:t>
      </w:r>
    </w:p>
    <w:p w:rsidR="008C3B0B" w:rsidRPr="008C3B0B" w:rsidRDefault="008C3B0B" w:rsidP="008C3B0B">
      <w:pPr>
        <w:spacing w:line="264" w:lineRule="auto"/>
        <w:ind w:right="68"/>
        <w:jc w:val="both"/>
        <w:rPr>
          <w:rFonts w:ascii="Calibri" w:hAnsi="Calibri"/>
          <w:sz w:val="16"/>
          <w:lang w:val="en-GB"/>
        </w:rPr>
      </w:pPr>
      <w:r w:rsidRPr="008C3B0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C3B0B" w:rsidRPr="008C3B0B" w:rsidRDefault="008C3B0B" w:rsidP="008C3B0B">
      <w:pPr>
        <w:spacing w:line="264" w:lineRule="auto"/>
        <w:ind w:right="68"/>
        <w:jc w:val="both"/>
        <w:rPr>
          <w:rFonts w:ascii="Calibri" w:hAnsi="Calibri"/>
          <w:sz w:val="16"/>
          <w:lang w:val="en-GB"/>
        </w:rPr>
        <w:sectPr w:rsidR="008C3B0B" w:rsidRPr="008C3B0B" w:rsidSect="00991CC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2B55D0" w:rsidRDefault="002B55D0" w:rsidP="00D5475F">
      <w:pPr>
        <w:pStyle w:val="Tasktitle"/>
        <w:spacing w:after="0"/>
      </w:pPr>
      <w:r>
        <w:lastRenderedPageBreak/>
        <w:t>Sample assessment task</w:t>
      </w:r>
    </w:p>
    <w:p w:rsidR="002B55D0" w:rsidRDefault="002B55D0" w:rsidP="002B55D0">
      <w:pPr>
        <w:pStyle w:val="Tasktitle"/>
      </w:pPr>
      <w:r>
        <w:t>Geography – General Year 11</w:t>
      </w:r>
    </w:p>
    <w:p w:rsidR="002B55D0" w:rsidRDefault="002B55D0" w:rsidP="002B55D0">
      <w:pPr>
        <w:pStyle w:val="Tasksubtitle"/>
      </w:pPr>
      <w:r>
        <w:t>Task 2 – Unit 1</w:t>
      </w:r>
    </w:p>
    <w:p w:rsidR="002B55D0" w:rsidRDefault="002B55D0" w:rsidP="002B55D0">
      <w:r w:rsidRPr="002B55D0">
        <w:rPr>
          <w:b/>
        </w:rPr>
        <w:t>Assessment type:</w:t>
      </w:r>
      <w:r>
        <w:t xml:space="preserve"> Test</w:t>
      </w:r>
    </w:p>
    <w:p w:rsidR="002B55D0" w:rsidRPr="002B55D0" w:rsidRDefault="002B55D0" w:rsidP="002B55D0">
      <w:pPr>
        <w:spacing w:after="0"/>
        <w:rPr>
          <w:b/>
        </w:rPr>
      </w:pPr>
      <w:r w:rsidRPr="002B55D0">
        <w:rPr>
          <w:b/>
        </w:rPr>
        <w:t>Conditions</w:t>
      </w:r>
    </w:p>
    <w:p w:rsidR="002B55D0" w:rsidRDefault="002B55D0" w:rsidP="002B55D0">
      <w:pPr>
        <w:spacing w:after="0"/>
      </w:pPr>
      <w:r>
        <w:t>In class under test conditions</w:t>
      </w:r>
    </w:p>
    <w:p w:rsidR="002B55D0" w:rsidRDefault="002B55D0" w:rsidP="002B55D0">
      <w:r>
        <w:t>Time for the task: 60 minutes</w:t>
      </w:r>
    </w:p>
    <w:p w:rsidR="002B55D0" w:rsidRPr="002B55D0" w:rsidRDefault="002B55D0" w:rsidP="002B55D0">
      <w:pPr>
        <w:spacing w:after="0"/>
        <w:rPr>
          <w:b/>
        </w:rPr>
      </w:pPr>
      <w:r w:rsidRPr="002B55D0">
        <w:rPr>
          <w:b/>
        </w:rPr>
        <w:t>Task weighting</w:t>
      </w:r>
    </w:p>
    <w:p w:rsidR="002B55D0" w:rsidRDefault="002B55D0" w:rsidP="002B55D0">
      <w:r>
        <w:t>5% of the school mark for this pair of units</w:t>
      </w:r>
    </w:p>
    <w:p w:rsidR="002B55D0" w:rsidRDefault="002B55D0" w:rsidP="00D5475F">
      <w:pPr>
        <w:pStyle w:val="DividerLine"/>
        <w:spacing w:before="120"/>
      </w:pPr>
      <w:r>
        <w:tab/>
      </w:r>
    </w:p>
    <w:p w:rsidR="002B55D0" w:rsidRDefault="002B55D0" w:rsidP="002B55D0">
      <w:pPr>
        <w:pStyle w:val="Sectionheading"/>
      </w:pPr>
      <w:r>
        <w:t>Section One – Multiple-choice</w:t>
      </w:r>
      <w:r>
        <w:tab/>
        <w:t>(11 marks)</w:t>
      </w:r>
    </w:p>
    <w:p w:rsidR="002B55D0" w:rsidRDefault="002B55D0" w:rsidP="002B55D0">
      <w:pPr>
        <w:pStyle w:val="Heading1"/>
      </w:pPr>
      <w:r>
        <w:t>The non-living portion of any given biome may also be called</w:t>
      </w:r>
    </w:p>
    <w:p w:rsidR="002B55D0" w:rsidRDefault="002B55D0" w:rsidP="002B55D0">
      <w:pPr>
        <w:pStyle w:val="Heading2"/>
      </w:pPr>
      <w:r>
        <w:t>inorganic or biotic.</w:t>
      </w:r>
    </w:p>
    <w:p w:rsidR="002B55D0" w:rsidRDefault="002B55D0" w:rsidP="002B55D0">
      <w:pPr>
        <w:pStyle w:val="Heading2"/>
      </w:pPr>
      <w:r>
        <w:t>organic or abiotic.</w:t>
      </w:r>
    </w:p>
    <w:p w:rsidR="002B55D0" w:rsidRDefault="002B55D0" w:rsidP="002B55D0">
      <w:pPr>
        <w:pStyle w:val="Heading2"/>
      </w:pPr>
      <w:r>
        <w:t>biotic.</w:t>
      </w:r>
    </w:p>
    <w:p w:rsidR="002B55D0" w:rsidRDefault="002B55D0" w:rsidP="002B55D0">
      <w:pPr>
        <w:pStyle w:val="Heading2"/>
      </w:pPr>
      <w:r>
        <w:t>abiotic.</w:t>
      </w:r>
    </w:p>
    <w:p w:rsidR="002B55D0" w:rsidRDefault="002B55D0" w:rsidP="002B55D0">
      <w:pPr>
        <w:pStyle w:val="Heading1"/>
      </w:pPr>
      <w:r>
        <w:t>An ecosystem is different to a biome because it is</w:t>
      </w:r>
    </w:p>
    <w:p w:rsidR="002B55D0" w:rsidRDefault="002B55D0" w:rsidP="002B55D0">
      <w:pPr>
        <w:pStyle w:val="Heading2"/>
      </w:pPr>
      <w:r>
        <w:t>larger.</w:t>
      </w:r>
    </w:p>
    <w:p w:rsidR="002B55D0" w:rsidRDefault="002B55D0" w:rsidP="002B55D0">
      <w:pPr>
        <w:pStyle w:val="Heading2"/>
      </w:pPr>
      <w:r>
        <w:t>smaller.</w:t>
      </w:r>
    </w:p>
    <w:p w:rsidR="002B55D0" w:rsidRDefault="002B55D0" w:rsidP="002B55D0">
      <w:pPr>
        <w:pStyle w:val="Heading2"/>
      </w:pPr>
      <w:r>
        <w:t>not influenced by climate.</w:t>
      </w:r>
    </w:p>
    <w:p w:rsidR="002B55D0" w:rsidRDefault="002B55D0" w:rsidP="002B55D0">
      <w:pPr>
        <w:pStyle w:val="Heading2"/>
      </w:pPr>
      <w:r>
        <w:t>not part of the biosphere.</w:t>
      </w:r>
    </w:p>
    <w:p w:rsidR="002B55D0" w:rsidRDefault="002B55D0" w:rsidP="002B55D0">
      <w:pPr>
        <w:pStyle w:val="Heading1"/>
      </w:pPr>
      <w:r>
        <w:t>Which of the following terms is a set of interrelated food chains?</w:t>
      </w:r>
    </w:p>
    <w:p w:rsidR="002B55D0" w:rsidRDefault="002B55D0" w:rsidP="002B55D0">
      <w:pPr>
        <w:pStyle w:val="Heading2"/>
      </w:pPr>
      <w:r>
        <w:t>ecological pyramid</w:t>
      </w:r>
    </w:p>
    <w:p w:rsidR="002B55D0" w:rsidRDefault="002B55D0" w:rsidP="002B55D0">
      <w:pPr>
        <w:pStyle w:val="Heading2"/>
      </w:pPr>
      <w:r>
        <w:t>biomass</w:t>
      </w:r>
    </w:p>
    <w:p w:rsidR="002B55D0" w:rsidRDefault="002B55D0" w:rsidP="002B55D0">
      <w:pPr>
        <w:pStyle w:val="Heading2"/>
      </w:pPr>
      <w:r>
        <w:t>food web</w:t>
      </w:r>
    </w:p>
    <w:p w:rsidR="002B55D0" w:rsidRDefault="002B55D0" w:rsidP="002B55D0">
      <w:pPr>
        <w:pStyle w:val="Heading2"/>
      </w:pPr>
      <w:r>
        <w:t>habitat</w:t>
      </w:r>
    </w:p>
    <w:p w:rsidR="002B55D0" w:rsidRDefault="002B55D0" w:rsidP="002B55D0">
      <w:pPr>
        <w:pStyle w:val="Heading1"/>
      </w:pPr>
      <w:r>
        <w:t>The sphere where all living things exist is best described as the</w:t>
      </w:r>
    </w:p>
    <w:p w:rsidR="002B55D0" w:rsidRDefault="002B55D0" w:rsidP="002B55D0">
      <w:pPr>
        <w:pStyle w:val="Heading2"/>
      </w:pPr>
      <w:r>
        <w:t>atmosphere.</w:t>
      </w:r>
    </w:p>
    <w:p w:rsidR="002B55D0" w:rsidRDefault="002B55D0" w:rsidP="002B55D0">
      <w:pPr>
        <w:pStyle w:val="Heading2"/>
      </w:pPr>
      <w:r>
        <w:t>biosphere.</w:t>
      </w:r>
    </w:p>
    <w:p w:rsidR="002B55D0" w:rsidRDefault="002B55D0" w:rsidP="002B55D0">
      <w:pPr>
        <w:pStyle w:val="Heading2"/>
      </w:pPr>
      <w:r>
        <w:t>hydrosphere.</w:t>
      </w:r>
    </w:p>
    <w:p w:rsidR="002B55D0" w:rsidRDefault="002B55D0" w:rsidP="002B55D0">
      <w:pPr>
        <w:pStyle w:val="Heading2"/>
      </w:pPr>
      <w:r>
        <w:t>lithosphere.</w:t>
      </w:r>
    </w:p>
    <w:p w:rsidR="00D5475F" w:rsidRDefault="00D5475F">
      <w:pPr>
        <w:spacing w:after="200"/>
        <w:rPr>
          <w:rFonts w:eastAsia="Times New Roman" w:cs="Arial"/>
          <w:bCs/>
          <w:lang w:val="en-GB"/>
        </w:rPr>
      </w:pPr>
      <w:r>
        <w:br w:type="page"/>
      </w:r>
    </w:p>
    <w:p w:rsidR="002B55D0" w:rsidRDefault="002B55D0" w:rsidP="002B55D0">
      <w:pPr>
        <w:pStyle w:val="Heading1"/>
      </w:pPr>
      <w:r>
        <w:lastRenderedPageBreak/>
        <w:t>The term ecosystems refers to</w:t>
      </w:r>
    </w:p>
    <w:p w:rsidR="002B55D0" w:rsidRDefault="002B55D0" w:rsidP="002B55D0">
      <w:pPr>
        <w:pStyle w:val="Heading2"/>
      </w:pPr>
      <w:r>
        <w:t>a community of organisms.</w:t>
      </w:r>
    </w:p>
    <w:p w:rsidR="002B55D0" w:rsidRDefault="002B55D0" w:rsidP="002B55D0">
      <w:pPr>
        <w:pStyle w:val="Heading2"/>
      </w:pPr>
      <w:r>
        <w:t>the study of relationships between the living and non-living things.</w:t>
      </w:r>
    </w:p>
    <w:p w:rsidR="002B55D0" w:rsidRDefault="002B55D0" w:rsidP="002B55D0">
      <w:pPr>
        <w:pStyle w:val="Heading2"/>
      </w:pPr>
      <w:r>
        <w:t>the biotic diversity that each plant and animal displays.</w:t>
      </w:r>
    </w:p>
    <w:p w:rsidR="002B55D0" w:rsidRDefault="002B55D0" w:rsidP="00D5475F">
      <w:pPr>
        <w:pStyle w:val="Heading2"/>
      </w:pPr>
      <w:r>
        <w:t>organisms interacting with each other and with the environment in which they live.</w:t>
      </w:r>
    </w:p>
    <w:p w:rsidR="00D5475F" w:rsidRPr="00D5475F" w:rsidRDefault="00D5475F" w:rsidP="003B2941">
      <w:pPr>
        <w:pStyle w:val="Heading1"/>
      </w:pPr>
    </w:p>
    <w:p w:rsidR="002B55D0" w:rsidRDefault="003445B9" w:rsidP="003B2941">
      <w:pPr>
        <w:pStyle w:val="Heading1"/>
        <w:numPr>
          <w:ilvl w:val="0"/>
          <w:numId w:val="0"/>
        </w:numPr>
        <w:spacing w:before="2520"/>
        <w:ind w:left="357"/>
      </w:pPr>
      <w:r>
        <w:rPr>
          <w:noProof/>
          <w:lang w:val="en-AU" w:eastAsia="en-AU"/>
        </w:rPr>
        <mc:AlternateContent>
          <mc:Choice Requires="wpg">
            <w:drawing>
              <wp:inline distT="0" distB="0" distL="0" distR="0" wp14:anchorId="4455EAD7" wp14:editId="2F1F1E5C">
                <wp:extent cx="3960000" cy="1134000"/>
                <wp:effectExtent l="0" t="0" r="21590" b="28575"/>
                <wp:docPr id="7" name="Group 7"/>
                <wp:cNvGraphicFramePr/>
                <a:graphic xmlns:a="http://schemas.openxmlformats.org/drawingml/2006/main">
                  <a:graphicData uri="http://schemas.microsoft.com/office/word/2010/wordprocessingGroup">
                    <wpg:wgp>
                      <wpg:cNvGrpSpPr/>
                      <wpg:grpSpPr>
                        <a:xfrm>
                          <a:off x="0" y="0"/>
                          <a:ext cx="3960000" cy="1134000"/>
                          <a:chOff x="0" y="0"/>
                          <a:chExt cx="3960494" cy="1135261"/>
                        </a:xfrm>
                      </wpg:grpSpPr>
                      <wps:wsp>
                        <wps:cNvPr id="217" name="Text Box 2"/>
                        <wps:cNvSpPr txBox="1">
                          <a:spLocks noChangeArrowheads="1"/>
                        </wps:cNvSpPr>
                        <wps:spPr bwMode="auto">
                          <a:xfrm>
                            <a:off x="1523946" y="0"/>
                            <a:ext cx="914399" cy="297179"/>
                          </a:xfrm>
                          <a:prstGeom prst="rect">
                            <a:avLst/>
                          </a:prstGeom>
                          <a:solidFill>
                            <a:srgbClr val="FFFFFF"/>
                          </a:solidFill>
                          <a:ln w="9525">
                            <a:solidFill>
                              <a:srgbClr val="000000"/>
                            </a:solidFill>
                            <a:miter lim="800000"/>
                            <a:headEnd/>
                            <a:tailEnd/>
                          </a:ln>
                        </wps:spPr>
                        <wps:txbx>
                          <w:txbxContent>
                            <w:p w:rsidR="008C3B0B" w:rsidRDefault="008C3B0B" w:rsidP="003445B9">
                              <w:pPr>
                                <w:spacing w:after="0"/>
                              </w:pPr>
                              <w:r>
                                <w:t>Birds of prey</w:t>
                              </w:r>
                            </w:p>
                          </w:txbxContent>
                        </wps:txbx>
                        <wps:bodyPr rot="0" vert="horz" wrap="square" lIns="91440" tIns="45720" rIns="91440" bIns="45720" anchor="t" anchorCtr="0">
                          <a:spAutoFit/>
                        </wps:bodyPr>
                      </wps:wsp>
                      <wps:wsp>
                        <wps:cNvPr id="4" name="Text Box 2"/>
                        <wps:cNvSpPr txBox="1">
                          <a:spLocks noChangeArrowheads="1"/>
                        </wps:cNvSpPr>
                        <wps:spPr bwMode="auto">
                          <a:xfrm>
                            <a:off x="1076287" y="276186"/>
                            <a:ext cx="1800224" cy="297179"/>
                          </a:xfrm>
                          <a:prstGeom prst="rect">
                            <a:avLst/>
                          </a:prstGeom>
                          <a:solidFill>
                            <a:srgbClr val="FFFFFF"/>
                          </a:solidFill>
                          <a:ln w="9525">
                            <a:solidFill>
                              <a:srgbClr val="000000"/>
                            </a:solidFill>
                            <a:miter lim="800000"/>
                            <a:headEnd/>
                            <a:tailEnd/>
                          </a:ln>
                        </wps:spPr>
                        <wps:txbx>
                          <w:txbxContent>
                            <w:p w:rsidR="008C3B0B" w:rsidRDefault="008C3B0B" w:rsidP="003445B9">
                              <w:pPr>
                                <w:spacing w:after="0"/>
                                <w:jc w:val="center"/>
                              </w:pPr>
                              <w:r>
                                <w:t>Small bush birds</w:t>
                              </w:r>
                            </w:p>
                          </w:txbxContent>
                        </wps:txbx>
                        <wps:bodyPr rot="0" vert="horz" wrap="square" lIns="91440" tIns="45720" rIns="91440" bIns="45720" anchor="t" anchorCtr="0">
                          <a:spAutoFit/>
                        </wps:bodyPr>
                      </wps:wsp>
                      <wps:wsp>
                        <wps:cNvPr id="5" name="Text Box 2"/>
                        <wps:cNvSpPr txBox="1">
                          <a:spLocks noChangeArrowheads="1"/>
                        </wps:cNvSpPr>
                        <wps:spPr bwMode="auto">
                          <a:xfrm>
                            <a:off x="542906" y="552372"/>
                            <a:ext cx="2880359" cy="297179"/>
                          </a:xfrm>
                          <a:prstGeom prst="rect">
                            <a:avLst/>
                          </a:prstGeom>
                          <a:solidFill>
                            <a:srgbClr val="FFFFFF"/>
                          </a:solidFill>
                          <a:ln w="9525">
                            <a:solidFill>
                              <a:srgbClr val="000000"/>
                            </a:solidFill>
                            <a:miter lim="800000"/>
                            <a:headEnd/>
                            <a:tailEnd/>
                          </a:ln>
                        </wps:spPr>
                        <wps:txbx>
                          <w:txbxContent>
                            <w:p w:rsidR="008C3B0B" w:rsidRDefault="008C3B0B" w:rsidP="003445B9">
                              <w:pPr>
                                <w:spacing w:after="0"/>
                                <w:jc w:val="center"/>
                              </w:pPr>
                              <w:r>
                                <w:t>Spiders and predaceous insects</w:t>
                              </w:r>
                            </w:p>
                          </w:txbxContent>
                        </wps:txbx>
                        <wps:bodyPr rot="0" vert="horz" wrap="square" lIns="91440" tIns="45720" rIns="91440" bIns="45720" anchor="t" anchorCtr="0">
                          <a:spAutoFit/>
                        </wps:bodyPr>
                      </wps:wsp>
                      <wps:wsp>
                        <wps:cNvPr id="6" name="Text Box 2"/>
                        <wps:cNvSpPr txBox="1">
                          <a:spLocks noChangeArrowheads="1"/>
                        </wps:cNvSpPr>
                        <wps:spPr bwMode="auto">
                          <a:xfrm>
                            <a:off x="0" y="838082"/>
                            <a:ext cx="3960494" cy="297179"/>
                          </a:xfrm>
                          <a:prstGeom prst="rect">
                            <a:avLst/>
                          </a:prstGeom>
                          <a:solidFill>
                            <a:srgbClr val="FFFFFF"/>
                          </a:solidFill>
                          <a:ln w="9525">
                            <a:solidFill>
                              <a:srgbClr val="000000"/>
                            </a:solidFill>
                            <a:miter lim="800000"/>
                            <a:headEnd/>
                            <a:tailEnd/>
                          </a:ln>
                        </wps:spPr>
                        <wps:txbx>
                          <w:txbxContent>
                            <w:p w:rsidR="008C3B0B" w:rsidRDefault="008C3B0B" w:rsidP="003445B9">
                              <w:pPr>
                                <w:spacing w:after="0"/>
                                <w:jc w:val="center"/>
                              </w:pPr>
                              <w:r>
                                <w:t>Plant eating insects</w:t>
                              </w:r>
                            </w:p>
                          </w:txbxContent>
                        </wps:txbx>
                        <wps:bodyPr rot="0" vert="horz" wrap="square" lIns="91440" tIns="45720" rIns="91440" bIns="45720" anchor="t" anchorCtr="0">
                          <a:spAutoFit/>
                        </wps:bodyPr>
                      </wps:wsp>
                    </wpg:wgp>
                  </a:graphicData>
                </a:graphic>
              </wp:inline>
            </w:drawing>
          </mc:Choice>
          <mc:Fallback>
            <w:pict>
              <v:group w14:anchorId="4455EAD7" id="Group 7" o:spid="_x0000_s1026" style="width:311.8pt;height:89.3pt;mso-position-horizontal-relative:char;mso-position-vertical-relative:line" coordsize="39604,1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DFEAMAAMYNAAAOAAAAZHJzL2Uyb0RvYy54bWzsV9tunDAQfa/Uf7D83gAGlovCRmmSjSr1&#10;EinpB3jBXFSwqe0NpF/fsdllNxv1JVXVSAkP4Ot45szxwT49G7sW3TOpGsEz7J24GDGei6LhVYa/&#10;360+xBgpTXlBW8FZhh+YwmfL9+9Ohz5lRNSiLZhEYISrdOgzXGvdp46j8pp1VJ2InnHoLIXsqIaq&#10;rJxC0gGsd61DXHfhDEIWvRQ5UwpaL6dOvLT2y5Ll+ltZKqZRm2HwTdu3tO+1eTvLU5pWkvZ1k2/d&#10;oM/woqMNh0VnU5dUU7SRzRNTXZNLoUSpT3LROaIsm5zZGCAazz2K5lqKTW9jqdKh6meYANojnJ5t&#10;Nv96fyNRU2Q4wojTDlJkV0WRgWboqxRGXMv+tr+R24Zqqplox1J25gtxoNGC+jCDykaNcmj0k4UL&#10;D0Y59HmeH5iKhT2vITdP5uX11cHMIAnmmSFZeGams1vYMf7N7gw9UEjtUVJ/h9JtTXtmwVcGgy1K&#10;xJtxujMRfhQjIhNUdpjBCekRmiFYywjVfxb5D4W4uKgpr9i5lGKoGS3Avykc4zisYKYayFWqjJH1&#10;8EUUkA660cIaOgLbC4mfBAuMnkKeeIGfJBNuJIm8KHkEG017qfQ1Ex0yhQxL2CZ2CXr/WekJ4d0Q&#10;k14l2qZYNW1rK7JaX7QS3VPYUiv7bK0/GtZyNGQ4CUk4ofBHE4YcEyMgr49MdI0GbWibLsPxPIim&#10;BrsrXlgKadq0Uxkmtxy4scNvQlKP6xEGmsa1KB4AVikmDQDNgkIt5C+MBtj/GVY/N1QyjNpPHFID&#10;GAZGMGwlCCMCFXnYsz7soTwHUxnWGE3FC21FxgLWn0MKV40Fdu/J1ldg7OTfP6cubKRpg/9v4rrR&#10;gsSwjYC4JFp48cLwh6Y7wfAg2YRst/0bfa04W6HYc+cVszh8ISwOA5K4k/qGIfEj+xPYk5jEseuH&#10;bxoMwms02JJ4/k++eikG3rwIKYZ/Gohw7MdufMRfc2qbz15vImz56+/OeS+Zv/ZMDJcFe0zeXmzM&#10;beSwbo8e++vX8jcAAAD//wMAUEsDBBQABgAIAAAAIQAlzPa13AAAAAUBAAAPAAAAZHJzL2Rvd25y&#10;ZXYueG1sTI9BS8NAEIXvgv9hGcGb3aTFWGI2pRT1VARbQbxNk2kSmp0N2W2S/ntHL/byYHiP977J&#10;VpNt1UC9bxwbiGcRKOLClQ1XBj73rw9LUD4gl9g6JgMX8rDKb28yTEs38gcNu1ApKWGfooE6hC7V&#10;2hc1WfQz1xGLd3S9xSBnX+myx1HKbavnUZRoiw3LQo0dbWoqTruzNfA24rhexC/D9nTcXL73j+9f&#10;25iMub+b1s+gAk3hPwy/+IIOuTAd3JlLr1oD8kj4U/GS+SIBdZDQ0zIBnWf6mj7/AQAA//8DAFBL&#10;AQItABQABgAIAAAAIQC2gziS/gAAAOEBAAATAAAAAAAAAAAAAAAAAAAAAABbQ29udGVudF9UeXBl&#10;c10ueG1sUEsBAi0AFAAGAAgAAAAhADj9If/WAAAAlAEAAAsAAAAAAAAAAAAAAAAALwEAAF9yZWxz&#10;Ly5yZWxzUEsBAi0AFAAGAAgAAAAhADIvEMUQAwAAxg0AAA4AAAAAAAAAAAAAAAAALgIAAGRycy9l&#10;Mm9Eb2MueG1sUEsBAi0AFAAGAAgAAAAhACXM9rXcAAAABQEAAA8AAAAAAAAAAAAAAAAAagUAAGRy&#10;cy9kb3ducmV2LnhtbFBLBQYAAAAABAAEAPMAAABzBgAAAAA=&#10;">
                <v:shapetype id="_x0000_t202" coordsize="21600,21600" o:spt="202" path="m,l,21600r21600,l21600,xe">
                  <v:stroke joinstyle="miter"/>
                  <v:path gradientshapeok="t" o:connecttype="rect"/>
                </v:shapetype>
                <v:shape id="_x0000_s1027" type="#_x0000_t202" style="position:absolute;left:15239;width:914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rsidR="008C3B0B" w:rsidRDefault="008C3B0B" w:rsidP="003445B9">
                        <w:pPr>
                          <w:spacing w:after="0"/>
                        </w:pPr>
                        <w:r>
                          <w:t>Birds of prey</w:t>
                        </w:r>
                      </w:p>
                    </w:txbxContent>
                  </v:textbox>
                </v:shape>
                <v:shape id="_x0000_s1028" type="#_x0000_t202" style="position:absolute;left:10762;top:2761;width:1800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rsidR="008C3B0B" w:rsidRDefault="008C3B0B" w:rsidP="003445B9">
                        <w:pPr>
                          <w:spacing w:after="0"/>
                          <w:jc w:val="center"/>
                        </w:pPr>
                        <w:r>
                          <w:t>Small bush birds</w:t>
                        </w:r>
                      </w:p>
                    </w:txbxContent>
                  </v:textbox>
                </v:shape>
                <v:shape id="_x0000_s1029" type="#_x0000_t202" style="position:absolute;left:5429;top:5523;width:2880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rsidR="008C3B0B" w:rsidRDefault="008C3B0B" w:rsidP="003445B9">
                        <w:pPr>
                          <w:spacing w:after="0"/>
                          <w:jc w:val="center"/>
                        </w:pPr>
                        <w:r>
                          <w:t>Spiders and predaceous insects</w:t>
                        </w:r>
                      </w:p>
                    </w:txbxContent>
                  </v:textbox>
                </v:shape>
                <v:shape id="_x0000_s1030" type="#_x0000_t202" style="position:absolute;top:8380;width:3960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rsidR="008C3B0B" w:rsidRDefault="008C3B0B" w:rsidP="003445B9">
                        <w:pPr>
                          <w:spacing w:after="0"/>
                          <w:jc w:val="center"/>
                        </w:pPr>
                        <w:r>
                          <w:t>Plant eating insects</w:t>
                        </w:r>
                      </w:p>
                    </w:txbxContent>
                  </v:textbox>
                </v:shape>
                <w10:anchorlock/>
              </v:group>
            </w:pict>
          </mc:Fallback>
        </mc:AlternateContent>
      </w:r>
      <w:r>
        <w:br/>
      </w:r>
      <w:r w:rsidR="002B55D0">
        <w:t>The above diagram is an example of a</w:t>
      </w:r>
    </w:p>
    <w:p w:rsidR="002B55D0" w:rsidRDefault="002B55D0" w:rsidP="003B2941">
      <w:pPr>
        <w:pStyle w:val="Heading2"/>
        <w:numPr>
          <w:ilvl w:val="1"/>
          <w:numId w:val="36"/>
        </w:numPr>
      </w:pPr>
      <w:r>
        <w:t>food web.</w:t>
      </w:r>
    </w:p>
    <w:p w:rsidR="002B55D0" w:rsidRDefault="002B55D0" w:rsidP="00D5475F">
      <w:pPr>
        <w:pStyle w:val="Heading2"/>
      </w:pPr>
      <w:r>
        <w:t>ecological pyramid.</w:t>
      </w:r>
    </w:p>
    <w:p w:rsidR="002B55D0" w:rsidRDefault="002B55D0" w:rsidP="00D5475F">
      <w:pPr>
        <w:pStyle w:val="Heading2"/>
      </w:pPr>
      <w:r>
        <w:t>ecological balance.</w:t>
      </w:r>
    </w:p>
    <w:p w:rsidR="002B55D0" w:rsidRDefault="002B55D0" w:rsidP="00D5475F">
      <w:pPr>
        <w:pStyle w:val="Heading2"/>
      </w:pPr>
      <w:r>
        <w:t>energy flow.</w:t>
      </w:r>
    </w:p>
    <w:p w:rsidR="002B55D0" w:rsidRDefault="002B55D0" w:rsidP="003445B9">
      <w:pPr>
        <w:spacing w:before="360"/>
      </w:pPr>
      <w:r>
        <w:t xml:space="preserve">Questions </w:t>
      </w:r>
      <w:r w:rsidR="00414CE1">
        <w:t>7</w:t>
      </w:r>
      <w:r>
        <w:t xml:space="preserve">, </w:t>
      </w:r>
      <w:r w:rsidR="00414CE1">
        <w:t>8</w:t>
      </w:r>
      <w:r>
        <w:t xml:space="preserve"> and </w:t>
      </w:r>
      <w:r w:rsidR="00414CE1">
        <w:t>9</w:t>
      </w:r>
      <w:r>
        <w:t xml:space="preserve"> refer to the following sequence.</w:t>
      </w:r>
    </w:p>
    <w:p w:rsidR="002B55D0" w:rsidRDefault="00E44CFD" w:rsidP="003445B9">
      <w:pPr>
        <w:tabs>
          <w:tab w:val="center" w:pos="2268"/>
          <w:tab w:val="center" w:pos="4536"/>
          <w:tab w:val="center" w:pos="6804"/>
        </w:tabs>
        <w:spacing w:after="360"/>
      </w:pPr>
      <w:r>
        <w:rPr>
          <w:noProof/>
          <w:lang w:eastAsia="en-AU"/>
        </w:rPr>
        <mc:AlternateContent>
          <mc:Choice Requires="wps">
            <w:drawing>
              <wp:anchor distT="0" distB="0" distL="114300" distR="114300" simplePos="0" relativeHeight="251667456" behindDoc="0" locked="0" layoutInCell="1" allowOverlap="1" wp14:anchorId="3E9CB648" wp14:editId="1D09C119">
                <wp:simplePos x="0" y="0"/>
                <wp:positionH relativeFrom="column">
                  <wp:posOffset>2066925</wp:posOffset>
                </wp:positionH>
                <wp:positionV relativeFrom="paragraph">
                  <wp:posOffset>90170</wp:posOffset>
                </wp:positionV>
                <wp:extent cx="431800" cy="0"/>
                <wp:effectExtent l="0" t="76200" r="25400" b="95250"/>
                <wp:wrapNone/>
                <wp:docPr id="10" name="Straight Arrow Connector 10"/>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8F01182" id="_x0000_t32" coordsize="21600,21600" o:spt="32" o:oned="t" path="m,l21600,21600e" filled="f">
                <v:path arrowok="t" fillok="f" o:connecttype="none"/>
                <o:lock v:ext="edit" shapetype="t"/>
              </v:shapetype>
              <v:shape id="Straight Arrow Connector 10" o:spid="_x0000_s1026" type="#_x0000_t32" style="position:absolute;margin-left:162.75pt;margin-top:7.1pt;width:34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Gi0gEAAAEEAAAOAAAAZHJzL2Uyb0RvYy54bWysU9uO0zAQfUfiH6y806QLQquq6Qp1gRcE&#10;FQsf4HXGjSXfNB6a5O8ZO2kWAUIC8TKJ7Tkz5xyP93ejs+ICmEzwbbXdNJUAr0Jn/Lmtvn559+K2&#10;Eomk76QNHtpqglTdHZ4/2w9xBzehD7YDFFzEp90Q26oniru6TqoHJ9MmRPB8qAM6SbzEc92hHLi6&#10;s/VN07yuh4BdxKAgJd69nw+rQ6mvNSj6pHUCEratmBuViCU+5lgf9nJ3Rhl7oxYa8h9YOGk8N11L&#10;3UuS4huaX0o5ozCkoGmjgquD1kZB0cBqts1Pah56GaFoYXNSXG1K/6+s+ng5oTAd3x3b46XjO3og&#10;lObck3iDGAZxDN6zjwEFp7BfQ0w7hh39CZdViifM4keNLn9ZlhiLx9PqMYwkFG++erm9bbiVuh7V&#10;T7iIid5DcCL/tFVaeKwEtsViefmQiDsz8ArITa3PkaSxb30naIqshNBIf7aQaXN6Tqkz/Zlw+aPJ&#10;wgz/DJqNYIpzmzKCcLQoLpKHRyoFnrZrJc7OMG2sXYFN4fdH4JKfoVDG82/AK6J0Dp5WsDM+4O+6&#10;03ilrOf8qwOz7mzBY+imcpXFGp6z4tXyJvIg/7gu8KeXe/gOAAD//wMAUEsDBBQABgAIAAAAIQBA&#10;BAt82wAAAAkBAAAPAAAAZHJzL2Rvd25yZXYueG1sTI/NTsMwEITvSLyDtUjcqEPcIghxqvIn9Vha&#10;LtzceEki4nVku615exZxgOPOfJqdqZfZjeKIIQ6eNFzPChBIrbcDdRredi9XtyBiMmTN6Ak1fGGE&#10;ZXN+VpvK+hO94nGbOsEhFCujoU9pqqSMbY/OxJmfkNj78MGZxGfopA3mxOFulGVR3EhnBuIPvZnw&#10;scf2c3twGh42a7d6eg8ZlXqex7zzJbVrrS8v8uoeRMKc/mD4qc/VoeFOe38gG8WoQZWLBaNszEsQ&#10;DKg7xcL+V5BNLf8vaL4BAAD//wMAUEsBAi0AFAAGAAgAAAAhALaDOJL+AAAA4QEAABMAAAAAAAAA&#10;AAAAAAAAAAAAAFtDb250ZW50X1R5cGVzXS54bWxQSwECLQAUAAYACAAAACEAOP0h/9YAAACUAQAA&#10;CwAAAAAAAAAAAAAAAAAvAQAAX3JlbHMvLnJlbHNQSwECLQAUAAYACAAAACEAVBmhotIBAAABBAAA&#10;DgAAAAAAAAAAAAAAAAAuAgAAZHJzL2Uyb0RvYy54bWxQSwECLQAUAAYACAAAACEAQAQLfNsAAAAJ&#10;AQAADwAAAAAAAAAAAAAAAAAsBAAAZHJzL2Rvd25yZXYueG1sUEsFBgAAAAAEAAQA8wAAADQFAAAA&#10;AA==&#10;" strokecolor="#261730 [3044]">
                <v:stroke endarrow="block"/>
              </v:shape>
            </w:pict>
          </mc:Fallback>
        </mc:AlternateContent>
      </w: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409575</wp:posOffset>
                </wp:positionH>
                <wp:positionV relativeFrom="paragraph">
                  <wp:posOffset>90170</wp:posOffset>
                </wp:positionV>
                <wp:extent cx="431800" cy="0"/>
                <wp:effectExtent l="0" t="76200" r="25400" b="95250"/>
                <wp:wrapNone/>
                <wp:docPr id="9" name="Straight Arrow Connector 9"/>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730FF31" id="Straight Arrow Connector 9" o:spid="_x0000_s1026" type="#_x0000_t32" style="position:absolute;margin-left:32.25pt;margin-top:7.1pt;width:34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j0wEAAP8DAAAOAAAAZHJzL2Uyb0RvYy54bWysU9uO0zAQfUfiHyy/06QLQrtV0xXqAi8I&#10;KhY+wOuMG0u+aTw07d8zdtosAoS0K14msT1n5pzj8fr26J04AGYbQyeXi1YKCDr2Nuw7+f3bh1fX&#10;UmRSoVcuBujkCbK83bx8sR7TCq7iEF0PKLhIyKsxdXIgSqumyXoAr/IiJgh8aCJ6RbzEfdOjGrm6&#10;d81V275txoh9wqghZ969mw7lptY3BjR9MSYDCddJ5kY1Yo0PJTabtVrtUaXB6jMN9QwWXtnATedS&#10;d4qU+IH2j1Leaow5Glro6JtojNVQNbCaZfubmvtBJaha2JycZpvy/yurPx92KGzfyRspgvJ8RfeE&#10;yu4HEu8Q4yi2MQS2MaK4KW6NKa8YtA07PK9y2mGRfjToy5dFiWN1+DQ7DEcSmjffvF5et3wP+nLU&#10;POISZvoI0Yvy08l8pjH3X1aD1eFTJu7MwAugNHWhRFLWvQ+9oFNiIYRWhb2DQpvTS0pT6E+E6x+d&#10;HEzwr2DYBqY4takDCFuH4qB4dJTWEGg5V+LsAjPWuRnYVn7/BJ7zCxTqcD4FPCNq5xhoBnsbIv6t&#10;Ox0vlM2Uf3Fg0l0seIj9qV5ltYanrHp1fhFljH9dV/jju938BAAA//8DAFBLAwQUAAYACAAAACEA&#10;oxG4T9oAAAAIAQAADwAAAGRycy9kb3ducmV2LnhtbEyPzU7DMBCE70i8g7VI3KhDEiqUxqnKn9Qj&#10;tFy4ufE2iYjXke225u3ZigM97jej2Zl6mewojujD4EjB/SwDgdQ6M1Cn4HP7dvcIIkRNRo+OUMEP&#10;Blg211e1row70QceN7ETHEKh0gr6GKdKytD2aHWYuQmJtb3zVkc+fSeN1ycOt6PMs2wurR6IP/R6&#10;wuce2+/NwSp4el/b1cuXT1gUr2VIW5dTu1bq9iatFiAipvhvhnN9rg4Nd9q5A5kgRgXz8oGdzMsc&#10;xFkvcga7PyCbWl4OaH4BAAD//wMAUEsBAi0AFAAGAAgAAAAhALaDOJL+AAAA4QEAABMAAAAAAAAA&#10;AAAAAAAAAAAAAFtDb250ZW50X1R5cGVzXS54bWxQSwECLQAUAAYACAAAACEAOP0h/9YAAACUAQAA&#10;CwAAAAAAAAAAAAAAAAAvAQAAX3JlbHMvLnJlbHNQSwECLQAUAAYACAAAACEAvoe4o9MBAAD/AwAA&#10;DgAAAAAAAAAAAAAAAAAuAgAAZHJzL2Uyb0RvYy54bWxQSwECLQAUAAYACAAAACEAoxG4T9oAAAAI&#10;AQAADwAAAAAAAAAAAAAAAAAtBAAAZHJzL2Rvd25yZXYueG1sUEsFBgAAAAAEAAQA8wAAADQFAAAA&#10;AA==&#10;" strokecolor="#261730 [3044]">
                <v:stroke endarrow="block"/>
              </v:shape>
            </w:pict>
          </mc:Fallback>
        </mc:AlternateContent>
      </w:r>
      <w:r>
        <w:rPr>
          <w:noProof/>
          <w:lang w:eastAsia="en-AU"/>
        </w:rPr>
        <mc:AlternateContent>
          <mc:Choice Requires="wps">
            <w:drawing>
              <wp:anchor distT="0" distB="0" distL="114300" distR="114300" simplePos="0" relativeHeight="251669504" behindDoc="0" locked="0" layoutInCell="1" allowOverlap="1" wp14:anchorId="3E9CB648" wp14:editId="1D09C119">
                <wp:simplePos x="0" y="0"/>
                <wp:positionH relativeFrom="column">
                  <wp:posOffset>3400425</wp:posOffset>
                </wp:positionH>
                <wp:positionV relativeFrom="paragraph">
                  <wp:posOffset>89535</wp:posOffset>
                </wp:positionV>
                <wp:extent cx="432000" cy="0"/>
                <wp:effectExtent l="0" t="76200" r="25400" b="95250"/>
                <wp:wrapNone/>
                <wp:docPr id="11" name="Straight Arrow Connector 11"/>
                <wp:cNvGraphicFramePr/>
                <a:graphic xmlns:a="http://schemas.openxmlformats.org/drawingml/2006/main">
                  <a:graphicData uri="http://schemas.microsoft.com/office/word/2010/wordprocessingShape">
                    <wps:wsp>
                      <wps:cNvCnPr/>
                      <wps:spPr>
                        <a:xfrm>
                          <a:off x="0" y="0"/>
                          <a:ext cx="432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52F054C" id="Straight Arrow Connector 11" o:spid="_x0000_s1026" type="#_x0000_t32" style="position:absolute;margin-left:267.75pt;margin-top:7.05pt;width:34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580wEAAAEEAAAOAAAAZHJzL2Uyb0RvYy54bWysU9uO0zAQfUfiHyy/07QLQqhqukJd4AVB&#10;xS4f4HXGiSXfNB6a9u8ZO2kWAUIC8eLE9pyZc86Md7dn78QJMNsYWrlZraWAoGNnQ9/Krw/vX7yR&#10;IpMKnXIxQCsvkOXt/vmz3Zi2cBOH6DpAwUlC3o6plQNR2jZN1gN4lVcxQeBLE9Er4i32TYdq5Oze&#10;NTfr9etmjNgljBpy5tO76VLua35jQNNnYzKQcK1kblRXrOtjWZv9Tm17VGmweqah/oGFVzZw0SXV&#10;nSIlvqH9JZW3GmOOhlY6+iYaYzVUDaxms/5Jzf2gElQtbE5Oi035/6XVn05HFLbj3m2kCMpzj+4J&#10;le0HEm8R4ygOMQT2MaLgEPZrTHnLsEM44rzL6YhF/NmgL1+WJc7V48viMZxJaD589ZLbxp3Q16vm&#10;CZcw0weIXpSfVuaZx0JgUy1Wp4+ZuDIDr4BS1IWykrLuXegEXRIrIbQq9A4KbQ4vIU2hPxGuf3Rx&#10;MMG/gGEjmOJUpo4gHByKk+LhUVpDoGpAzcTRBWascwtwXfn9ETjHFyjU8fwb8IKolWOgBextiPi7&#10;6nS+UjZT/NWBSXex4DF2l9rKag3PWfVqfhNlkH/cV/jTy91/BwAA//8DAFBLAwQUAAYACAAAACEA&#10;NSwraNwAAAAJAQAADwAAAGRycy9kb3ducmV2LnhtbEyPwU7DMBBE70j9B2srcaNOm6ZCIU7VFpB6&#10;hJYLNzdekoh4Hdlua/6eRRzguDNPszPVOtlBXNCH3pGC+SwDgdQ401Or4O34fHcPIkRNRg+OUMEX&#10;BljXk5tKl8Zd6RUvh9gKDqFQagVdjGMpZWg6tDrM3IjE3ofzVkc+fSuN11cOt4NcZNlKWt0Tf+j0&#10;iLsOm8/D2SrYvuzt5vHdJ8zzp2VIR7egZq/U7TRtHkBETPEPhp/6XB1q7nRyZzJBDAqKvCgYZWM5&#10;B8HAKstZOP0Ksq7k/wX1NwAAAP//AwBQSwECLQAUAAYACAAAACEAtoM4kv4AAADhAQAAEwAAAAAA&#10;AAAAAAAAAAAAAAAAW0NvbnRlbnRfVHlwZXNdLnhtbFBLAQItABQABgAIAAAAIQA4/SH/1gAAAJQB&#10;AAALAAAAAAAAAAAAAAAAAC8BAABfcmVscy8ucmVsc1BLAQItABQABgAIAAAAIQCzMf580wEAAAEE&#10;AAAOAAAAAAAAAAAAAAAAAC4CAABkcnMvZTJvRG9jLnhtbFBLAQItABQABgAIAAAAIQA1LCto3AAA&#10;AAkBAAAPAAAAAAAAAAAAAAAAAC0EAABkcnMvZG93bnJldi54bWxQSwUGAAAAAAQABADzAAAANgUA&#10;AAAA&#10;" strokecolor="#261730 [3044]">
                <v:stroke endarrow="block"/>
              </v:shape>
            </w:pict>
          </mc:Fallback>
        </mc:AlternateContent>
      </w:r>
      <w:r w:rsidR="002B55D0">
        <w:t>grass</w:t>
      </w:r>
      <w:r w:rsidR="002B55D0">
        <w:tab/>
        <w:t>grasshopper</w:t>
      </w:r>
      <w:r w:rsidR="002B55D0">
        <w:tab/>
        <w:t>lizard</w:t>
      </w:r>
      <w:r w:rsidR="002B55D0">
        <w:tab/>
        <w:t>hawk</w:t>
      </w:r>
    </w:p>
    <w:p w:rsidR="002B55D0" w:rsidRDefault="002B55D0" w:rsidP="00E44CFD">
      <w:pPr>
        <w:pStyle w:val="Heading1"/>
      </w:pPr>
      <w:r>
        <w:t>This sequence represents a</w:t>
      </w:r>
    </w:p>
    <w:p w:rsidR="002B55D0" w:rsidRDefault="002B55D0" w:rsidP="00E44CFD">
      <w:pPr>
        <w:pStyle w:val="Heading2"/>
      </w:pPr>
      <w:r>
        <w:t>biosphere.</w:t>
      </w:r>
      <w:bookmarkStart w:id="0" w:name="_GoBack"/>
      <w:bookmarkEnd w:id="0"/>
    </w:p>
    <w:p w:rsidR="002B55D0" w:rsidRDefault="002B55D0" w:rsidP="00E44CFD">
      <w:pPr>
        <w:pStyle w:val="Heading2"/>
      </w:pPr>
      <w:r>
        <w:t>food web.</w:t>
      </w:r>
    </w:p>
    <w:p w:rsidR="002B55D0" w:rsidRDefault="002B55D0" w:rsidP="00E44CFD">
      <w:pPr>
        <w:pStyle w:val="Heading2"/>
      </w:pPr>
      <w:r>
        <w:t>carbon cycle.</w:t>
      </w:r>
    </w:p>
    <w:p w:rsidR="002B55D0" w:rsidRDefault="002B55D0" w:rsidP="00E44CFD">
      <w:pPr>
        <w:pStyle w:val="Heading2"/>
      </w:pPr>
      <w:r>
        <w:t>food chain.</w:t>
      </w:r>
    </w:p>
    <w:p w:rsidR="002B55D0" w:rsidRDefault="002B55D0" w:rsidP="00E44CFD">
      <w:pPr>
        <w:pStyle w:val="Heading1"/>
      </w:pPr>
      <w:r>
        <w:t>Which organism is located at the third trophic level?</w:t>
      </w:r>
    </w:p>
    <w:p w:rsidR="002B55D0" w:rsidRDefault="002B55D0" w:rsidP="00E44CFD">
      <w:pPr>
        <w:pStyle w:val="Heading2"/>
      </w:pPr>
      <w:r>
        <w:t>hawk</w:t>
      </w:r>
    </w:p>
    <w:p w:rsidR="002B55D0" w:rsidRDefault="002B55D0" w:rsidP="00E44CFD">
      <w:pPr>
        <w:pStyle w:val="Heading2"/>
      </w:pPr>
      <w:r>
        <w:t>lizard</w:t>
      </w:r>
    </w:p>
    <w:p w:rsidR="002B55D0" w:rsidRDefault="002B55D0" w:rsidP="00E44CFD">
      <w:pPr>
        <w:pStyle w:val="Heading2"/>
      </w:pPr>
      <w:r>
        <w:t>grasshopper</w:t>
      </w:r>
    </w:p>
    <w:p w:rsidR="002B55D0" w:rsidRDefault="002B55D0" w:rsidP="00E44CFD">
      <w:pPr>
        <w:pStyle w:val="Heading2"/>
      </w:pPr>
      <w:r>
        <w:t>grass</w:t>
      </w:r>
    </w:p>
    <w:p w:rsidR="002B55D0" w:rsidRDefault="002B55D0" w:rsidP="00E44CFD">
      <w:pPr>
        <w:pStyle w:val="Heading1"/>
      </w:pPr>
      <w:r>
        <w:t>Name the secondary consumer in the sequence above.</w:t>
      </w:r>
    </w:p>
    <w:p w:rsidR="002B55D0" w:rsidRDefault="002B55D0" w:rsidP="00E44CFD">
      <w:pPr>
        <w:pStyle w:val="Heading2"/>
      </w:pPr>
      <w:r>
        <w:t>grass</w:t>
      </w:r>
    </w:p>
    <w:p w:rsidR="002B55D0" w:rsidRDefault="002B55D0" w:rsidP="00E44CFD">
      <w:pPr>
        <w:pStyle w:val="Heading2"/>
      </w:pPr>
      <w:r>
        <w:t>grasshopper</w:t>
      </w:r>
    </w:p>
    <w:p w:rsidR="002B55D0" w:rsidRDefault="002B55D0" w:rsidP="00E44CFD">
      <w:pPr>
        <w:pStyle w:val="Heading2"/>
      </w:pPr>
      <w:r>
        <w:t>lizard</w:t>
      </w:r>
    </w:p>
    <w:p w:rsidR="002B55D0" w:rsidRDefault="002B55D0" w:rsidP="00E44CFD">
      <w:pPr>
        <w:pStyle w:val="Heading2"/>
      </w:pPr>
      <w:r>
        <w:t>hawk</w:t>
      </w:r>
    </w:p>
    <w:p w:rsidR="00E44CFD" w:rsidRDefault="00E44CFD">
      <w:pPr>
        <w:spacing w:after="200"/>
        <w:rPr>
          <w:rFonts w:eastAsia="Times New Roman" w:cs="Arial"/>
          <w:bCs/>
          <w:lang w:val="en-GB"/>
        </w:rPr>
      </w:pPr>
      <w:r>
        <w:br w:type="page"/>
      </w:r>
    </w:p>
    <w:p w:rsidR="002B55D0" w:rsidRDefault="002B55D0" w:rsidP="00E44CFD">
      <w:pPr>
        <w:pStyle w:val="Heading1"/>
      </w:pPr>
      <w:r>
        <w:lastRenderedPageBreak/>
        <w:t>In general, as you move up the food chain</w:t>
      </w:r>
    </w:p>
    <w:p w:rsidR="002B55D0" w:rsidRDefault="002B55D0" w:rsidP="00E44CFD">
      <w:pPr>
        <w:pStyle w:val="Heading2"/>
      </w:pPr>
      <w:r>
        <w:t>the number of animals usually increases.</w:t>
      </w:r>
    </w:p>
    <w:p w:rsidR="002B55D0" w:rsidRDefault="002B55D0" w:rsidP="00E44CFD">
      <w:pPr>
        <w:pStyle w:val="Heading2"/>
      </w:pPr>
      <w:r>
        <w:t>the number of animals usually decreases.</w:t>
      </w:r>
    </w:p>
    <w:p w:rsidR="002B55D0" w:rsidRDefault="002B55D0" w:rsidP="00E44CFD">
      <w:pPr>
        <w:pStyle w:val="Heading2"/>
      </w:pPr>
      <w:r>
        <w:t>the size of the animals usually stays the same.</w:t>
      </w:r>
    </w:p>
    <w:p w:rsidR="002B55D0" w:rsidRDefault="002B55D0" w:rsidP="00E44CFD">
      <w:pPr>
        <w:pStyle w:val="Heading2"/>
      </w:pPr>
      <w:r>
        <w:t>the size of the animal usually decreases.</w:t>
      </w:r>
    </w:p>
    <w:p w:rsidR="002B55D0" w:rsidRDefault="002B55D0" w:rsidP="00E44CFD">
      <w:pPr>
        <w:pStyle w:val="Heading1"/>
      </w:pPr>
      <w:r>
        <w:t>Which of the following is not an example of the abiotic component of an ecosystem?</w:t>
      </w:r>
    </w:p>
    <w:p w:rsidR="002B55D0" w:rsidRDefault="002B55D0" w:rsidP="00E44CFD">
      <w:pPr>
        <w:pStyle w:val="Heading2"/>
      </w:pPr>
      <w:r>
        <w:t>rocks</w:t>
      </w:r>
    </w:p>
    <w:p w:rsidR="002B55D0" w:rsidRDefault="002B55D0" w:rsidP="00E44CFD">
      <w:pPr>
        <w:pStyle w:val="Heading2"/>
      </w:pPr>
      <w:r>
        <w:t>soil</w:t>
      </w:r>
    </w:p>
    <w:p w:rsidR="002B55D0" w:rsidRDefault="002B55D0" w:rsidP="00E44CFD">
      <w:pPr>
        <w:pStyle w:val="Heading2"/>
      </w:pPr>
      <w:r>
        <w:t>atmosphere</w:t>
      </w:r>
    </w:p>
    <w:p w:rsidR="002B55D0" w:rsidRDefault="002B55D0" w:rsidP="00E44CFD">
      <w:pPr>
        <w:pStyle w:val="Heading2"/>
      </w:pPr>
      <w:r>
        <w:t>plants and animals</w:t>
      </w:r>
    </w:p>
    <w:p w:rsidR="002B55D0" w:rsidRDefault="002B55D0" w:rsidP="002B55D0">
      <w:r>
        <w:t> </w:t>
      </w:r>
    </w:p>
    <w:p w:rsidR="00003290" w:rsidRDefault="00003290">
      <w:pPr>
        <w:spacing w:after="200"/>
      </w:pPr>
      <w:r>
        <w:br w:type="page"/>
      </w:r>
    </w:p>
    <w:p w:rsidR="002B55D0" w:rsidRDefault="002B55D0" w:rsidP="00003290">
      <w:pPr>
        <w:pStyle w:val="Sectionheading"/>
      </w:pPr>
      <w:r>
        <w:lastRenderedPageBreak/>
        <w:t>Section Two – Short answer</w:t>
      </w:r>
      <w:r>
        <w:tab/>
        <w:t>(19 marks)</w:t>
      </w:r>
    </w:p>
    <w:p w:rsidR="002B55D0" w:rsidRDefault="002B55D0" w:rsidP="00003290">
      <w:pPr>
        <w:pStyle w:val="Heading1"/>
      </w:pPr>
      <w:r>
        <w:t xml:space="preserve">Identify if each of the following features is a natural or cultural feature. Tick the correct option. </w:t>
      </w:r>
      <w:r>
        <w:tab/>
        <w:t>(4 marks)</w:t>
      </w:r>
    </w:p>
    <w:tbl>
      <w:tblPr>
        <w:tblStyle w:val="TableGrid"/>
        <w:tblW w:w="6237" w:type="dxa"/>
        <w:tblInd w:w="357" w:type="dxa"/>
        <w:tblLook w:val="04A0" w:firstRow="1" w:lastRow="0" w:firstColumn="1" w:lastColumn="0" w:noHBand="0" w:noVBand="1"/>
      </w:tblPr>
      <w:tblGrid>
        <w:gridCol w:w="2145"/>
        <w:gridCol w:w="2038"/>
        <w:gridCol w:w="2054"/>
      </w:tblGrid>
      <w:tr w:rsidR="00003290" w:rsidRPr="00003290" w:rsidTr="00003290">
        <w:tc>
          <w:tcPr>
            <w:tcW w:w="3005" w:type="dxa"/>
          </w:tcPr>
          <w:p w:rsidR="00003290" w:rsidRPr="00003290" w:rsidRDefault="00003290" w:rsidP="006516BF">
            <w:pPr>
              <w:rPr>
                <w:b/>
              </w:rPr>
            </w:pPr>
            <w:r w:rsidRPr="00003290">
              <w:rPr>
                <w:b/>
              </w:rPr>
              <w:t>Feature</w:t>
            </w:r>
          </w:p>
        </w:tc>
        <w:tc>
          <w:tcPr>
            <w:tcW w:w="3005" w:type="dxa"/>
          </w:tcPr>
          <w:p w:rsidR="00003290" w:rsidRPr="00003290" w:rsidRDefault="00003290" w:rsidP="006516BF">
            <w:pPr>
              <w:rPr>
                <w:b/>
              </w:rPr>
            </w:pPr>
            <w:r w:rsidRPr="00003290">
              <w:rPr>
                <w:b/>
              </w:rPr>
              <w:t>Natural</w:t>
            </w:r>
          </w:p>
        </w:tc>
        <w:tc>
          <w:tcPr>
            <w:tcW w:w="3006" w:type="dxa"/>
          </w:tcPr>
          <w:p w:rsidR="00003290" w:rsidRPr="00003290" w:rsidRDefault="00003290" w:rsidP="006516BF">
            <w:pPr>
              <w:rPr>
                <w:b/>
              </w:rPr>
            </w:pPr>
            <w:r w:rsidRPr="00003290">
              <w:rPr>
                <w:b/>
              </w:rPr>
              <w:t>Cultural</w:t>
            </w:r>
          </w:p>
        </w:tc>
      </w:tr>
      <w:tr w:rsidR="00003290" w:rsidRPr="00003290" w:rsidTr="00003290">
        <w:tc>
          <w:tcPr>
            <w:tcW w:w="3005" w:type="dxa"/>
          </w:tcPr>
          <w:p w:rsidR="00003290" w:rsidRPr="00003290" w:rsidRDefault="00003290" w:rsidP="006516BF">
            <w:r w:rsidRPr="00003290">
              <w:t>beach</w:t>
            </w:r>
          </w:p>
        </w:tc>
        <w:tc>
          <w:tcPr>
            <w:tcW w:w="3005" w:type="dxa"/>
          </w:tcPr>
          <w:p w:rsidR="00003290" w:rsidRPr="00003290" w:rsidRDefault="00003290" w:rsidP="006516BF"/>
        </w:tc>
        <w:tc>
          <w:tcPr>
            <w:tcW w:w="3006" w:type="dxa"/>
          </w:tcPr>
          <w:p w:rsidR="00003290" w:rsidRPr="00003290" w:rsidRDefault="00003290" w:rsidP="006516BF"/>
        </w:tc>
      </w:tr>
      <w:tr w:rsidR="00003290" w:rsidRPr="00003290" w:rsidTr="00003290">
        <w:tc>
          <w:tcPr>
            <w:tcW w:w="3005" w:type="dxa"/>
          </w:tcPr>
          <w:p w:rsidR="00003290" w:rsidRPr="00003290" w:rsidRDefault="00003290" w:rsidP="006516BF">
            <w:r w:rsidRPr="00003290">
              <w:t>tropical rainforest</w:t>
            </w:r>
          </w:p>
        </w:tc>
        <w:tc>
          <w:tcPr>
            <w:tcW w:w="3005" w:type="dxa"/>
          </w:tcPr>
          <w:p w:rsidR="00003290" w:rsidRPr="00003290" w:rsidRDefault="00003290" w:rsidP="006516BF"/>
        </w:tc>
        <w:tc>
          <w:tcPr>
            <w:tcW w:w="3006" w:type="dxa"/>
          </w:tcPr>
          <w:p w:rsidR="00003290" w:rsidRPr="00003290" w:rsidRDefault="00003290" w:rsidP="006516BF"/>
        </w:tc>
      </w:tr>
      <w:tr w:rsidR="00003290" w:rsidRPr="00003290" w:rsidTr="00003290">
        <w:tc>
          <w:tcPr>
            <w:tcW w:w="3005" w:type="dxa"/>
          </w:tcPr>
          <w:p w:rsidR="00003290" w:rsidRPr="00003290" w:rsidRDefault="00003290" w:rsidP="006516BF">
            <w:r w:rsidRPr="00003290">
              <w:t>fruit orchard</w:t>
            </w:r>
          </w:p>
        </w:tc>
        <w:tc>
          <w:tcPr>
            <w:tcW w:w="3005" w:type="dxa"/>
          </w:tcPr>
          <w:p w:rsidR="00003290" w:rsidRPr="00003290" w:rsidRDefault="00003290" w:rsidP="006516BF"/>
        </w:tc>
        <w:tc>
          <w:tcPr>
            <w:tcW w:w="3006" w:type="dxa"/>
          </w:tcPr>
          <w:p w:rsidR="00003290" w:rsidRPr="00003290" w:rsidRDefault="00003290" w:rsidP="006516BF"/>
        </w:tc>
      </w:tr>
      <w:tr w:rsidR="00003290" w:rsidRPr="00003290" w:rsidTr="00003290">
        <w:tc>
          <w:tcPr>
            <w:tcW w:w="3005" w:type="dxa"/>
          </w:tcPr>
          <w:p w:rsidR="00003290" w:rsidRPr="00003290" w:rsidRDefault="00003290" w:rsidP="006516BF">
            <w:r w:rsidRPr="00003290">
              <w:t>pine tree plantation</w:t>
            </w:r>
          </w:p>
        </w:tc>
        <w:tc>
          <w:tcPr>
            <w:tcW w:w="3005" w:type="dxa"/>
          </w:tcPr>
          <w:p w:rsidR="00003290" w:rsidRPr="00003290" w:rsidRDefault="00003290" w:rsidP="006516BF"/>
        </w:tc>
        <w:tc>
          <w:tcPr>
            <w:tcW w:w="3006" w:type="dxa"/>
          </w:tcPr>
          <w:p w:rsidR="00003290" w:rsidRPr="00003290" w:rsidRDefault="00003290" w:rsidP="006516BF"/>
        </w:tc>
      </w:tr>
      <w:tr w:rsidR="00003290" w:rsidRPr="00003290" w:rsidTr="00003290">
        <w:tc>
          <w:tcPr>
            <w:tcW w:w="3005" w:type="dxa"/>
          </w:tcPr>
          <w:p w:rsidR="00003290" w:rsidRPr="00003290" w:rsidRDefault="00003290" w:rsidP="006516BF">
            <w:r w:rsidRPr="00003290">
              <w:t>buildings</w:t>
            </w:r>
          </w:p>
        </w:tc>
        <w:tc>
          <w:tcPr>
            <w:tcW w:w="3005" w:type="dxa"/>
          </w:tcPr>
          <w:p w:rsidR="00003290" w:rsidRPr="00003290" w:rsidRDefault="00003290" w:rsidP="006516BF"/>
        </w:tc>
        <w:tc>
          <w:tcPr>
            <w:tcW w:w="3006" w:type="dxa"/>
          </w:tcPr>
          <w:p w:rsidR="00003290" w:rsidRPr="00003290" w:rsidRDefault="00003290" w:rsidP="006516BF"/>
        </w:tc>
      </w:tr>
      <w:tr w:rsidR="00003290" w:rsidRPr="00003290" w:rsidTr="00003290">
        <w:tc>
          <w:tcPr>
            <w:tcW w:w="3005" w:type="dxa"/>
          </w:tcPr>
          <w:p w:rsidR="00003290" w:rsidRPr="00003290" w:rsidRDefault="00003290" w:rsidP="006516BF">
            <w:r w:rsidRPr="00003290">
              <w:t>coral reefs</w:t>
            </w:r>
          </w:p>
        </w:tc>
        <w:tc>
          <w:tcPr>
            <w:tcW w:w="3005" w:type="dxa"/>
          </w:tcPr>
          <w:p w:rsidR="00003290" w:rsidRPr="00003290" w:rsidRDefault="00003290" w:rsidP="006516BF"/>
        </w:tc>
        <w:tc>
          <w:tcPr>
            <w:tcW w:w="3006" w:type="dxa"/>
          </w:tcPr>
          <w:p w:rsidR="00003290" w:rsidRPr="00003290" w:rsidRDefault="00003290" w:rsidP="006516BF"/>
        </w:tc>
      </w:tr>
      <w:tr w:rsidR="00003290" w:rsidRPr="00003290" w:rsidTr="00003290">
        <w:tc>
          <w:tcPr>
            <w:tcW w:w="3005" w:type="dxa"/>
          </w:tcPr>
          <w:p w:rsidR="00003290" w:rsidRPr="00003290" w:rsidRDefault="00003290" w:rsidP="006516BF">
            <w:r w:rsidRPr="00003290">
              <w:t>roads</w:t>
            </w:r>
          </w:p>
        </w:tc>
        <w:tc>
          <w:tcPr>
            <w:tcW w:w="3005" w:type="dxa"/>
          </w:tcPr>
          <w:p w:rsidR="00003290" w:rsidRPr="00003290" w:rsidRDefault="00003290" w:rsidP="006516BF"/>
        </w:tc>
        <w:tc>
          <w:tcPr>
            <w:tcW w:w="3006" w:type="dxa"/>
          </w:tcPr>
          <w:p w:rsidR="00003290" w:rsidRPr="00003290" w:rsidRDefault="00003290" w:rsidP="006516BF"/>
        </w:tc>
      </w:tr>
      <w:tr w:rsidR="00003290" w:rsidRPr="00003290" w:rsidTr="00003290">
        <w:tc>
          <w:tcPr>
            <w:tcW w:w="3005" w:type="dxa"/>
          </w:tcPr>
          <w:p w:rsidR="00003290" w:rsidRPr="00003290" w:rsidRDefault="00003290" w:rsidP="006516BF">
            <w:r w:rsidRPr="00003290">
              <w:t>whales</w:t>
            </w:r>
          </w:p>
        </w:tc>
        <w:tc>
          <w:tcPr>
            <w:tcW w:w="3005" w:type="dxa"/>
          </w:tcPr>
          <w:p w:rsidR="00003290" w:rsidRPr="00003290" w:rsidRDefault="00003290" w:rsidP="006516BF"/>
        </w:tc>
        <w:tc>
          <w:tcPr>
            <w:tcW w:w="3006" w:type="dxa"/>
          </w:tcPr>
          <w:p w:rsidR="00003290" w:rsidRPr="00003290" w:rsidRDefault="00003290" w:rsidP="006516BF"/>
        </w:tc>
      </w:tr>
    </w:tbl>
    <w:p w:rsidR="002B55D0" w:rsidRDefault="002B55D0" w:rsidP="00003290">
      <w:pPr>
        <w:pStyle w:val="Heading1"/>
      </w:pPr>
      <w:r>
        <w:t>Define the concept of Biodiversity.</w:t>
      </w:r>
      <w:r>
        <w:tab/>
        <w:t>(2 marks)</w:t>
      </w:r>
    </w:p>
    <w:p w:rsidR="002B55D0" w:rsidRDefault="002B55D0" w:rsidP="00003290">
      <w:pPr>
        <w:pStyle w:val="Answerlines"/>
      </w:pPr>
      <w:r>
        <w:tab/>
      </w:r>
    </w:p>
    <w:p w:rsidR="002B55D0" w:rsidRDefault="002B55D0" w:rsidP="00003290">
      <w:pPr>
        <w:pStyle w:val="Answerlines"/>
      </w:pPr>
      <w:r>
        <w:tab/>
      </w:r>
    </w:p>
    <w:p w:rsidR="004923B4" w:rsidRDefault="002B55D0" w:rsidP="00003290">
      <w:pPr>
        <w:pStyle w:val="Answerlines"/>
      </w:pPr>
      <w:r>
        <w:tab/>
      </w:r>
    </w:p>
    <w:p w:rsidR="003445B9" w:rsidRDefault="003445B9">
      <w:pPr>
        <w:spacing w:after="200"/>
      </w:pPr>
      <w:r>
        <w:br w:type="page"/>
      </w:r>
    </w:p>
    <w:p w:rsidR="00003290" w:rsidRDefault="00003290" w:rsidP="00003290">
      <w:pPr>
        <w:ind w:left="357"/>
      </w:pPr>
      <w:r w:rsidRPr="00D5475F">
        <w:rPr>
          <w:noProof/>
          <w:lang w:eastAsia="en-AU"/>
        </w:rPr>
        <w:lastRenderedPageBreak/>
        <mc:AlternateContent>
          <mc:Choice Requires="wps">
            <w:drawing>
              <wp:inline distT="0" distB="0" distL="0" distR="0">
                <wp:extent cx="5400000" cy="2495550"/>
                <wp:effectExtent l="0" t="0" r="1079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495550"/>
                        </a:xfrm>
                        <a:prstGeom prst="rect">
                          <a:avLst/>
                        </a:prstGeom>
                        <a:solidFill>
                          <a:srgbClr val="FFFFFF"/>
                        </a:solidFill>
                        <a:ln w="9525">
                          <a:solidFill>
                            <a:srgbClr val="000000"/>
                          </a:solidFill>
                          <a:miter lim="800000"/>
                          <a:headEnd/>
                          <a:tailEnd/>
                        </a:ln>
                      </wps:spPr>
                      <wps:txbx>
                        <w:txbxContent>
                          <w:p w:rsidR="008C3B0B" w:rsidRDefault="008C3B0B" w:rsidP="004923B4">
                            <w:pPr>
                              <w:jc w:val="center"/>
                            </w:pPr>
                            <w:r>
                              <w:t>&lt;map of world biomes to be included by teacher in this space&gt;</w:t>
                            </w:r>
                          </w:p>
                        </w:txbxContent>
                      </wps:txbx>
                      <wps:bodyPr rot="0" vert="horz" wrap="square" lIns="91440" tIns="45720" rIns="91440" bIns="45720" anchor="ctr" anchorCtr="0">
                        <a:noAutofit/>
                      </wps:bodyPr>
                    </wps:wsp>
                  </a:graphicData>
                </a:graphic>
              </wp:inline>
            </w:drawing>
          </mc:Choice>
          <mc:Fallback>
            <w:pict>
              <v:shape id="Text Box 2" o:spid="_x0000_s1031" type="#_x0000_t202" style="width:425.2pt;height:1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yGKAIAAE4EAAAOAAAAZHJzL2Uyb0RvYy54bWysVNuO0zAQfUfiHyy/07QhgW3UdLV0KUJa&#10;LtIuH+A4TmNhe4ztNlm+fsdOW8oiXhB5sDy+HJ85Zyar61ErchDOSzA1XczmlAjDoZVmV9NvD9tX&#10;V5T4wEzLFBhR00fh6fX65YvVYCuRQw+qFY4giPHVYGvah2CrLPO8F5r5GVhhcLMDp1nA0O2y1rEB&#10;0bXK8vn8TTaAa60DLrzH1dtpk64TftcJHr50nReBqJoit5BGl8Ymjtl6xaqdY7aX/EiD/QMLzaTB&#10;R89QtywwsnfyDygtuQMPXZhx0Bl0neQi5YDZLObPsrnvmRUpFxTH27NM/v/B8s+Hr47ItqavKTFM&#10;o0UPYgzkHYwkj+oM1ld46N7isTDiMrqcMvX2Dvh3TwxsemZ24sY5GHrBWmS3iDezi6sTjo8gzfAJ&#10;WnyG7QMkoLFzOkqHYhBER5cez85EKhwXy2IeP0o47uXFsizL5F3GqtN163z4IECTOKmpQ+sTPDvc&#10;+RDpsOp0JL7mQcl2K5VKgds1G+XIgWGZbNOXMnh2TBky1HRZ5uWkwF8hEtkTwd9e0jJgvSupa3o1&#10;pZQqMOr23rRpHphU0xwpK3MUMmo3qRjGZkyOFSd/GmgfUVkHU3ljO+KkB/eTkgFLu6b+x545QYn6&#10;aNCd5aIoYi+koCjf5hi4y53mcocZjlA15cFRMgWbkDooKmfgBn3sZFI4Gj5xOZLGok3CHxssdsVl&#10;nE79+g2snwAAAP//AwBQSwMEFAAGAAgAAAAhAMwtH27aAAAABQEAAA8AAABkcnMvZG93bnJldi54&#10;bWxMj8FOwzAQRO9I/IO1SNyoDQXUpnGqqIhjkSiIs2tvk4C9tmw3DX+P4UIvK41mNPO2Xk/OshFj&#10;GjxJuJ0JYEjam4E6Ce9vzzcLYCkrMsp6QgnfmGDdXF7UqjL+RK847nLHSgmlSknocw4V50n36FSa&#10;+YBUvIOPTuUiY8dNVKdS7iy/E+KROzVQWehVwE2P+mt3dBK27XYjXuLo2vBx+LQqaP0UkpTXV1O7&#10;ApZxyv9h+MUv6NAUpr0/kknMSiiP5L9bvMWDuAe2lzBfzgXwpubn9M0PAAAA//8DAFBLAQItABQA&#10;BgAIAAAAIQC2gziS/gAAAOEBAAATAAAAAAAAAAAAAAAAAAAAAABbQ29udGVudF9UeXBlc10ueG1s&#10;UEsBAi0AFAAGAAgAAAAhADj9If/WAAAAlAEAAAsAAAAAAAAAAAAAAAAALwEAAF9yZWxzLy5yZWxz&#10;UEsBAi0AFAAGAAgAAAAhAOWWfIYoAgAATgQAAA4AAAAAAAAAAAAAAAAALgIAAGRycy9lMm9Eb2Mu&#10;eG1sUEsBAi0AFAAGAAgAAAAhAMwtH27aAAAABQEAAA8AAAAAAAAAAAAAAAAAggQAAGRycy9kb3du&#10;cmV2LnhtbFBLBQYAAAAABAAEAPMAAACJBQAAAAA=&#10;">
                <v:textbox>
                  <w:txbxContent>
                    <w:p w:rsidR="008C3B0B" w:rsidRDefault="008C3B0B" w:rsidP="004923B4">
                      <w:pPr>
                        <w:jc w:val="center"/>
                      </w:pPr>
                      <w:r>
                        <w:t>&lt;map of world biomes to be included by teacher in this space&gt;</w:t>
                      </w:r>
                    </w:p>
                  </w:txbxContent>
                </v:textbox>
                <w10:anchorlock/>
              </v:shape>
            </w:pict>
          </mc:Fallback>
        </mc:AlternateContent>
      </w:r>
    </w:p>
    <w:p w:rsidR="002B55D0" w:rsidRDefault="002B55D0" w:rsidP="00003290">
      <w:pPr>
        <w:pStyle w:val="Heading1"/>
      </w:pPr>
      <w:r>
        <w:t xml:space="preserve">From the map of World Biome, choose </w:t>
      </w:r>
      <w:r w:rsidRPr="00003290">
        <w:rPr>
          <w:b/>
        </w:rPr>
        <w:t>one (1)</w:t>
      </w:r>
      <w:r>
        <w:t xml:space="preserve"> biome and describe the location and distribution of the biome.</w:t>
      </w:r>
      <w:r>
        <w:tab/>
        <w:t>(4 marks)</w:t>
      </w:r>
    </w:p>
    <w:p w:rsidR="002B55D0" w:rsidRDefault="002B55D0" w:rsidP="004923B4">
      <w:pPr>
        <w:ind w:left="357"/>
      </w:pPr>
      <w:r>
        <w:t>Biome: ______________________________</w:t>
      </w:r>
    </w:p>
    <w:p w:rsidR="004923B4" w:rsidRDefault="004923B4" w:rsidP="004923B4">
      <w:pPr>
        <w:pStyle w:val="Answerlines"/>
      </w:pPr>
      <w:r>
        <w:tab/>
      </w:r>
    </w:p>
    <w:p w:rsidR="004923B4" w:rsidRDefault="004923B4" w:rsidP="004923B4">
      <w:pPr>
        <w:pStyle w:val="Answerlines"/>
      </w:pPr>
      <w:r>
        <w:tab/>
      </w:r>
    </w:p>
    <w:p w:rsidR="004923B4" w:rsidRDefault="004923B4" w:rsidP="004923B4">
      <w:pPr>
        <w:pStyle w:val="Answerlines"/>
      </w:pPr>
      <w:r>
        <w:tab/>
      </w:r>
    </w:p>
    <w:p w:rsidR="004923B4" w:rsidRDefault="004923B4" w:rsidP="004923B4">
      <w:pPr>
        <w:pStyle w:val="Answerlines"/>
      </w:pPr>
      <w:r>
        <w:tab/>
      </w:r>
    </w:p>
    <w:p w:rsidR="004923B4" w:rsidRDefault="004923B4" w:rsidP="004923B4">
      <w:pPr>
        <w:pStyle w:val="Answerlines"/>
      </w:pPr>
      <w:r>
        <w:tab/>
      </w:r>
    </w:p>
    <w:p w:rsidR="004923B4" w:rsidRDefault="004923B4" w:rsidP="004923B4">
      <w:pPr>
        <w:pStyle w:val="Answerlines"/>
      </w:pPr>
      <w:r>
        <w:tab/>
      </w:r>
    </w:p>
    <w:p w:rsidR="004923B4" w:rsidRDefault="004923B4" w:rsidP="004923B4">
      <w:pPr>
        <w:pStyle w:val="Answerlines"/>
      </w:pPr>
      <w:r>
        <w:tab/>
      </w:r>
    </w:p>
    <w:p w:rsidR="004923B4" w:rsidRDefault="004923B4" w:rsidP="004923B4">
      <w:pPr>
        <w:pStyle w:val="Answerlines"/>
      </w:pPr>
      <w:r>
        <w:tab/>
      </w:r>
    </w:p>
    <w:p w:rsidR="008C3B0B" w:rsidRDefault="008C3B0B">
      <w:pPr>
        <w:spacing w:after="200"/>
        <w:rPr>
          <w:rFonts w:eastAsia="Times New Roman" w:cs="Arial"/>
          <w:bCs/>
          <w:lang w:val="en-GB"/>
        </w:rPr>
      </w:pPr>
      <w:r>
        <w:br w:type="page"/>
      </w:r>
    </w:p>
    <w:p w:rsidR="002B55D0" w:rsidRDefault="002B55D0" w:rsidP="004923B4">
      <w:pPr>
        <w:pStyle w:val="Heading1"/>
      </w:pPr>
      <w:r>
        <w:lastRenderedPageBreak/>
        <w:t xml:space="preserve">For the biome you chose in question 14 describe </w:t>
      </w:r>
      <w:r w:rsidRPr="004923B4">
        <w:rPr>
          <w:b/>
        </w:rPr>
        <w:t>two</w:t>
      </w:r>
      <w:r>
        <w:t xml:space="preserve"> </w:t>
      </w:r>
      <w:r w:rsidRPr="004923B4">
        <w:rPr>
          <w:b/>
        </w:rPr>
        <w:t>(2)</w:t>
      </w:r>
      <w:r w:rsidR="00952FC4">
        <w:t xml:space="preserve"> of the following elements.</w:t>
      </w:r>
    </w:p>
    <w:p w:rsidR="002B55D0" w:rsidRDefault="00952FC4" w:rsidP="004923B4">
      <w:pPr>
        <w:pStyle w:val="Heading3"/>
      </w:pPr>
      <w:r>
        <w:t>c</w:t>
      </w:r>
      <w:r w:rsidR="002B55D0">
        <w:t>limate</w:t>
      </w:r>
    </w:p>
    <w:p w:rsidR="002B55D0" w:rsidRDefault="00952FC4" w:rsidP="003B0815">
      <w:pPr>
        <w:pStyle w:val="Heading3"/>
      </w:pPr>
      <w:r>
        <w:t>s</w:t>
      </w:r>
      <w:r w:rsidR="002B55D0">
        <w:t>oils and landforms</w:t>
      </w:r>
    </w:p>
    <w:p w:rsidR="002B55D0" w:rsidRDefault="00952FC4" w:rsidP="003B0815">
      <w:pPr>
        <w:pStyle w:val="Heading3"/>
        <w:tabs>
          <w:tab w:val="right" w:pos="9072"/>
        </w:tabs>
      </w:pPr>
      <w:r>
        <w:t>f</w:t>
      </w:r>
      <w:r w:rsidR="003B0815">
        <w:t>lora and fauna</w:t>
      </w:r>
      <w:r w:rsidR="003B0815">
        <w:tab/>
      </w:r>
      <w:r w:rsidR="002B55D0">
        <w:t>(4 marks)</w:t>
      </w:r>
    </w:p>
    <w:p w:rsidR="002B55D0" w:rsidRDefault="004923B4" w:rsidP="003B0815">
      <w:pPr>
        <w:ind w:left="357"/>
      </w:pPr>
      <w:r>
        <w:t>Element 1: ______________________________</w:t>
      </w:r>
    </w:p>
    <w:p w:rsidR="004923B4" w:rsidRDefault="004923B4" w:rsidP="004923B4">
      <w:pPr>
        <w:pStyle w:val="Answerlines"/>
      </w:pPr>
      <w:r>
        <w:tab/>
      </w:r>
    </w:p>
    <w:p w:rsidR="004923B4" w:rsidRDefault="004923B4" w:rsidP="004923B4">
      <w:pPr>
        <w:pStyle w:val="Answerlines"/>
      </w:pPr>
      <w:r>
        <w:tab/>
      </w:r>
    </w:p>
    <w:p w:rsidR="004923B4" w:rsidRDefault="004923B4" w:rsidP="004923B4">
      <w:pPr>
        <w:pStyle w:val="Answerlines"/>
      </w:pPr>
      <w:r>
        <w:tab/>
      </w:r>
    </w:p>
    <w:p w:rsidR="004923B4" w:rsidRDefault="004923B4" w:rsidP="004923B4">
      <w:pPr>
        <w:pStyle w:val="Answerlines"/>
      </w:pPr>
      <w:r>
        <w:tab/>
      </w:r>
    </w:p>
    <w:p w:rsidR="004923B4" w:rsidRDefault="004923B4" w:rsidP="004923B4">
      <w:pPr>
        <w:pStyle w:val="Answerlines"/>
      </w:pPr>
      <w:r>
        <w:tab/>
      </w:r>
    </w:p>
    <w:p w:rsidR="004923B4" w:rsidRDefault="004923B4" w:rsidP="004923B4">
      <w:pPr>
        <w:pStyle w:val="Answerlines"/>
      </w:pPr>
      <w:r>
        <w:tab/>
      </w:r>
    </w:p>
    <w:p w:rsidR="00E85A77" w:rsidRDefault="00E85A77" w:rsidP="00E85A77">
      <w:pPr>
        <w:ind w:left="357"/>
      </w:pPr>
      <w:r>
        <w:t>Element 2: ______________________________</w:t>
      </w:r>
    </w:p>
    <w:p w:rsidR="00E85A77" w:rsidRDefault="00E85A77" w:rsidP="00E85A77">
      <w:pPr>
        <w:pStyle w:val="Answerlines"/>
      </w:pPr>
      <w:r>
        <w:tab/>
      </w:r>
    </w:p>
    <w:p w:rsidR="00E85A77" w:rsidRDefault="00E85A77" w:rsidP="00E85A77">
      <w:pPr>
        <w:pStyle w:val="Answerlines"/>
      </w:pPr>
      <w:r>
        <w:tab/>
      </w:r>
    </w:p>
    <w:p w:rsidR="00E85A77" w:rsidRDefault="00E85A77" w:rsidP="00E85A77">
      <w:pPr>
        <w:pStyle w:val="Answerlines"/>
      </w:pPr>
      <w:r>
        <w:tab/>
      </w:r>
    </w:p>
    <w:p w:rsidR="00E85A77" w:rsidRDefault="00E85A77" w:rsidP="00E85A77">
      <w:pPr>
        <w:pStyle w:val="Answerlines"/>
      </w:pPr>
      <w:r>
        <w:tab/>
      </w:r>
    </w:p>
    <w:p w:rsidR="00E85A77" w:rsidRDefault="00E85A77" w:rsidP="00E85A77">
      <w:pPr>
        <w:pStyle w:val="Answerlines"/>
      </w:pPr>
      <w:r>
        <w:tab/>
      </w:r>
    </w:p>
    <w:p w:rsidR="00E85A77" w:rsidRDefault="00E85A77" w:rsidP="00E85A77">
      <w:pPr>
        <w:pStyle w:val="Answerlines"/>
      </w:pPr>
      <w:r>
        <w:tab/>
      </w:r>
    </w:p>
    <w:p w:rsidR="008C3B0B" w:rsidRDefault="008C3B0B">
      <w:pPr>
        <w:spacing w:after="200"/>
        <w:rPr>
          <w:rFonts w:eastAsia="Times New Roman" w:cs="Arial"/>
          <w:bCs/>
          <w:lang w:val="en-GB"/>
        </w:rPr>
      </w:pPr>
      <w:r>
        <w:br w:type="page"/>
      </w:r>
    </w:p>
    <w:p w:rsidR="002B55D0" w:rsidRDefault="002B55D0" w:rsidP="00E85A77">
      <w:pPr>
        <w:pStyle w:val="Heading1"/>
      </w:pPr>
      <w:r>
        <w:lastRenderedPageBreak/>
        <w:t>Discuss the concept of sustainability and how it is being applied in the image below.</w:t>
      </w:r>
      <w:r>
        <w:tab/>
        <w:t>(5 marks)</w:t>
      </w:r>
    </w:p>
    <w:p w:rsidR="002B55D0" w:rsidRDefault="00E85A77" w:rsidP="00E85A77">
      <w:pPr>
        <w:jc w:val="center"/>
      </w:pPr>
      <w:r>
        <w:rPr>
          <w:noProof/>
          <w:lang w:eastAsia="en-AU"/>
        </w:rPr>
        <mc:AlternateContent>
          <mc:Choice Requires="wpg">
            <w:drawing>
              <wp:inline distT="0" distB="0" distL="0" distR="0" wp14:anchorId="2BED435B" wp14:editId="483DB9AC">
                <wp:extent cx="2828925" cy="2124075"/>
                <wp:effectExtent l="76200" t="76200" r="142875" b="142875"/>
                <wp:docPr id="13" name="Group 13"/>
                <wp:cNvGraphicFramePr/>
                <a:graphic xmlns:a="http://schemas.openxmlformats.org/drawingml/2006/main">
                  <a:graphicData uri="http://schemas.microsoft.com/office/word/2010/wordprocessingGroup">
                    <wpg:wgp>
                      <wpg:cNvGrpSpPr/>
                      <wpg:grpSpPr>
                        <a:xfrm>
                          <a:off x="0" y="0"/>
                          <a:ext cx="2828925" cy="2124075"/>
                          <a:chOff x="0" y="0"/>
                          <a:chExt cx="2828925" cy="2124075"/>
                        </a:xfrm>
                      </wpg:grpSpPr>
                      <pic:pic xmlns:pic="http://schemas.openxmlformats.org/drawingml/2006/picture">
                        <pic:nvPicPr>
                          <pic:cNvPr id="14" name="Picture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28925" cy="212407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pic:pic xmlns:pic="http://schemas.openxmlformats.org/drawingml/2006/picture">
                        <pic:nvPicPr>
                          <pic:cNvPr id="15" name="Picture 1" descr="C:\Users\shila\AppData\Local\Microsoft\Windows\Temporary Internet Files\Content.Outlook\HDT444AJ\SCSA_Watermark_final (3).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609850" y="1905000"/>
                            <a:ext cx="219075" cy="219075"/>
                          </a:xfrm>
                          <a:prstGeom prst="rect">
                            <a:avLst/>
                          </a:prstGeom>
                          <a:noFill/>
                          <a:ln>
                            <a:noFill/>
                          </a:ln>
                        </pic:spPr>
                      </pic:pic>
                    </wpg:wgp>
                  </a:graphicData>
                </a:graphic>
              </wp:inline>
            </w:drawing>
          </mc:Choice>
          <mc:Fallback>
            <w:pict>
              <v:group w14:anchorId="113A6AF1" id="Group 13" o:spid="_x0000_s1026" style="width:222.75pt;height:167.25pt;mso-position-horizontal-relative:char;mso-position-vertical-relative:line" coordsize="28289,212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pthvo2AEAAAODAAADgAAAGRycy9lMm9Eb2MueG1s3FZdb9s2&#10;FH0fsP9A6Gl7cCzLcmwLcQrHdrMObRM0KfJioKAlWuJCkRxJxwmG/fceUrLnJhkatNiAzYDty+97&#10;D+85vCev7mtB7pixXMlJ1DuKI8Jkrgouy0n08fp1ZxQR66gsqFCSTaIHZqNXpz/+cLLVGUtUpUTB&#10;DMEm0mZbPYkq53TW7dq8YjW1R0ozicG1MjV1aJqyWxi6xe616CZxfNzdKlNoo3JmLXrnzWB0GvZf&#10;r1nuLtZryxwRkwi+ufBrwu/K/3ZPT2hWGqornrdu0G/woqZc4tD9VnPqKNkY/mSrmudGWbV2R7mq&#10;u2q95jkLMSCaXvwomnOjNjrEUmbbUu9hArSPcPrmbfP3d5eG8AJ314+IpDXuKBxL0AY4W11mmHNu&#10;9JW+NG1H2bR8vPdrU/t/RELuA6wPe1jZvSM5OpNRMhong4jkGEt6SRoPBw3weYXbebIurxZfWdnd&#10;Hdz1/u3d0TzP8G1xgvUEp6/nE1a5jWFRu0n9oj1qam43uoMr1dTxFRfcPYT0xOV5p+TdJc8vTdM4&#10;gDzdQY5hfyrppR4Yv8TPatZQH9Nbld9aItWsorJkU6uR2bgzP7v75fTQ/OLAleD6NRfC35O329DA&#10;gkdZ9Aw6TYbOVb6pmXQN5QwTiFJJW3FtI2IyVq8YMsi8KXq4ZNDdIYu04dIFTiAP3lrnT/cZEVjx&#10;RzKaxvE4OevMBvGsg4xYdKbjdNgZxothGqej3qw3+9Ov7qXZxjKET8Vc89Z19D5x/lkKtGLRkCuQ&#10;lNzRIAUeuODQ7j+4iC6PkPfVOsNcXnlzDfA+APBmzX4gIP0XuP4aLEhCVtt3qgACdONUAOB7SLJP&#10;daSBse6cqZp4A3DDo7A9vYPvjW+7Kd5rIcl2EvVHvRjCl1OIq/0dRq1xVVaWEaGihGbnzoRdrBK8&#10;2KWJNeVqJkwLVuw/IdUAy+E0f9yc2qqZF4YaYtfcQdYFryfRaL+aZhWjxUIWxD1o4CPxIkTex5oV&#10;EREMzngLkdDMUS5eMhPwCOkXsCD2bZ6pDY6/qootWYmN+UAR8SCGIxEpuIeuBaXg4EAybBxs4XAC&#10;Ga3cDXfVVUW9m3EDzzOI+HOp0BVt4k/7BzA100Ny7b1pUu3Q0eeoMegfp6DGcWc6nQ87aTofdc7O&#10;YM1mi3Ha7x2ng8WeGraihdperGwO9Si+nx1/w4pdaiMAb+LbiBSM9kxYTxj5jJw8eryx6t8TWzxA&#10;zft2uRNbpAOzOXJgli0/WhQxS0iaoMup1v4BXwbVWb7bPdnLGy6Btl1es1orQ80DeSORaBLlBYjD&#10;7HKm0Jbu6GLjhFK3y1/m12maTn9dXs2upp9uoIuoY8ztpzWXVJCf+j8f/aZLn/AA4j+q+Mn/SPFN&#10;3qr8P6n+yXE8Hg0gRSiGeuN40GpG8ziGcgm9KJDaainYDS13z8hO5F/4DkjlVT2oaiOV+45WPAOn&#10;/ct1SO9QWaHoDJrVFsieFIdt2Idl/OlnAAAA//8DAFBLAwQUAAYACAAAACEAESGwHcUAAACmAQAA&#10;GQAAAGRycy9fcmVscy9lMm9Eb2MueG1sLnJlbHO8kLsKAjEQRXvBfwjTu9ndQkTM2ohgK/oBQzKb&#10;jW4eJFH07w3aKAh2ljPDPfcwq/XNjuxKMRnvBDRVDYyc9Mo4LeB42M4WwFJGp3D0jgTcKcG6m05W&#10;exoxl1AaTEisUFwSMOQclpwnOZDFVPlArlx6Hy3mMkbNA8ozauJtXc95fGdA98FkOyUg7lQL7HAP&#10;pfk32/e9kbTx8mLJ5S8V3NjSXYAYNWUBlpTB17KtToE08O8SzX8kmiLxdOAf3+0eAAAA//8DAFBL&#10;AwQUAAYACAAAACEAcPYN/t0AAAAFAQAADwAAAGRycy9kb3ducmV2LnhtbEyPQUvDQBCF74L/YRnB&#10;m93EJFJiNqUU9VQEW0F6m2anSWh2NmS3SfrvXb3oZeDxHu99U6xm04mRBtdaVhAvIhDEldUt1wo+&#10;968PSxDOI2vsLJOCKzlYlbc3BebaTvxB487XIpSwy1FB432fS+mqhgy6he2Jg3eyg0Ef5FBLPeAU&#10;yk0nH6PoSRpsOSw02NOmoeq8uxgFbxNO6yR+Gbfn0+Z62GfvX9uYlLq/m9fPIDzN/i8MP/gBHcrA&#10;dLQX1k50CsIj/vcGL02zDMRRQZKkGciykP/py28AAAD//wMAUEsDBAoAAAAAAAAAIQCTEheMu5sA&#10;ALubAAAUAAAAZHJzL21lZGlhL2ltYWdlMS5qcGf/2P/gABBKRklGAAECAAABAAEAAP/+AAQqAP/i&#10;C/hJQ0NfUFJPRklMRQABAQAAC+gAAAAAAgAAAG1udHJSR0IgWFlaIAfZAAMAGwAVACQAH2Fjc3AA&#10;AAAAAAAAAAAAAAAAAAAAAAAAAQAAAAAAAAAAAAD21gABAAAAANMtAAAAACn4Pd6v8lWueEL65MqD&#10;OQ0AAAAAAAAAAAAAAAAAAAAAAAAAAAAAAAAAAAAAAAAAEGRlc2MAAAFEAAAAeWJYWVoAAAHAAAAA&#10;FGJUUkMAAAHUAAAIDGRtZGQAAAngAAAAiGdYWVoAAApoAAAAFGdUUkMAAAHUAAAIDGx1bWkAAAp8&#10;AAAAFG1lYXMAAAqQAAAAJGJrcHQAAAq0AAAAFHJYWVoAAArIAAAAFHJUUkMAAAHUAAAIDHRlY2gA&#10;AArcAAAADHZ1ZWQAAAroAAAAh3d0cHQAAAtwAAAAFGNwcnQAAAuEAAAAN2NoYWQAAAu8AAAALGRl&#10;c2MAAAAAAAAAH3NSR0IgSUVDNjE5NjYtMi0xIGJsYWNrIHNjYWxlZAAAAAAAAAAAAAAAAAAAAAAA&#10;AAAAAAAAAAAAAAAAAAAAAAAAAAAAAAAAAAAAAAAAAAAAAAAAAAAAAAAAAAAAAAAAAAAAAAAAAAAA&#10;AAAAAAAAAABYWVogAAAAAAAAJKAAAA+EAAC2z2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ZGVzYwAAAAAAAAAuSUVDIDYxOTY2&#10;LTItMSBEZWZhdWx0IFJHQiBDb2xvdXIgU3BhY2UgLSBzUkdCAAAAAAAAAAAAAAAAAAAAAAAAAAAA&#10;AAAAAAAAAAAAAAAAAAAAAAAAAAAAAAAAAAAAAAAAAAAAAAAAAAAAAAAAAAAAAAAAAAAAAAAAAAAA&#10;AFhZWiAAAAAAAABimQAAt4UAABjaWFlaIAAAAAAAAAAAAFAAAAAAAABtZWFzAAAAAAAAAAEAAAAA&#10;AAAAAAAAAAAAAAAAAAAAAAAAAAJYWVogAAAAAAAAAxYAAAMzAAACpFhZWiAAAAAAAABvogAAOPUA&#10;AAOQc2lnIAAAAABDUlQgZGVzYwAAAAAAAAAtUmVmZXJlbmNlIFZpZXdpbmcgQ29uZGl0aW9uIGlu&#10;IElFQyA2MTk2Ni0yLTEAAAAAAAAAAAAAAAAAAAAAAAAAAAAAAAAAAAAAAAAAAAAAAAAAAAAAAAAA&#10;AAAAAAAAAAAAAAAAAAAAAAAAAAAAAAAAAAAAAAAAAAAAAAAAAFhZWiAAAAAAAAD21gABAAAAANMt&#10;dGV4dAAAAABDb3B5cmlnaHQgSW50ZXJuYXRpb25hbCBDb2xvciBDb25zb3J0aXVtLCAyMDA5AABz&#10;ZjMyAAAAAAABDEQAAAXf///zJgAAB5QAAP2P///7of///aIAAAPbAADAdf/bAEMACQYHCAcGCQgI&#10;CAoKCQsOFw8ODQ0OHBQVERciHiMjIR4gICUqNS0lJzIoICAuPy8yNzk8PDwkLUJGQTpGNTs8Of/b&#10;AEMBCgoKDgwOGw8PGzkmICY5OTk5OTk5OTk5OTk5OTk5OTk5OTk5OTk5OTk5OTk5OTk5OTk5OTk5&#10;OTk5OTk5OTk5Of/CABEIAtADwAMAIgABEQECEQH/xAAaAAEBAQEBAQEAAAAAAAAAAAAAAQIDBAUG&#10;/8QAGAEBAQEBAQAAAAAAAAAAAAAAAAECBAP/xAAYAQEBAQEBAAAAAAAAAAAAAAAAAQIEA//aAAwD&#10;AAABEQIRAAAB62Xp51UAAAAAAAAAAAAAAAAAAAAAAiiKEohSKIAAAsAACiAAAAAhSAAAAAlAACKA&#10;AAJQiiKIsJNQko3VAKACLAsAAAAAAAAAAAAAAAAAAAAAAAAAJQAAAAASiKIsAAAIoiiFIsAAAAAA&#10;AAAAAEozNQ6FAAAAAAJQiiAWUAlCKIoiiKIoiiUJQSiLAsCiKIsAAAAAAAAAAAAAEoiiAAAAASiK&#10;IsCiAAFIoiiKJQiwSjRQAAAAAAAAAAAACUgKCAAAAAAoIASgKSiKIUgCwAAAAAAAAAAECwAAAAAA&#10;AiiUAAAAAAEotAAAAAAAAAAAICgAgAAAAAAAAAAAAKCAqUEoAAEAAAAAAAAEoSwLAsgKAAACAoIA&#10;ChSCAoDQgAAAKACAAAQFACggAAAAAAAAAAAAAAAKCAAAAIsoAAICgAgAKCAoISqggAoiwAAAAAFI&#10;UgrQgAAAAAAAAAAAUSwKIoiiAAAAAAAAAAAAAAAAAAASgBLAogAAQFAAAAAlAlAAEoSiKIolACA0&#10;AAAAAAAAAAAsLKAAAAIoihKIoihKIogAAAAAAAAAAAAAEolQqUgAAAAAAAAAAAAAAAAAAKAAAAAA&#10;AURSKIUAAAAAAAAAAAASiUEogAAAAAAAAAAAAAIoiwoJQSiAAAAAAAAAAAAAAAqiLAAAAolCUAAA&#10;AAAAAAAAAAAAAQFAASiUBAolCAAAAAAAAAAAAAiiFEsAAAAAAAAAAAANAAASgAAAAAAAAAAAAAAA&#10;AAAAAAAAAAAAAACCAoAAAAICgAAABk0lIoiiKIsAACiFIsCiLADQAAAAAAAgAAKAAAAACAoWIoiw&#10;LKKhKIsoICggAAKACAEoiwLKCCyggAAKAAASj5/v5/Pl+qLAAAAAAAgKSoSygNAACAoAIAAAAAKI&#10;USgBKJQAAAAAAAAASiKIsAAAAAABCywKAICwAABSUIoiweL2j5X1fkdWvpC5CAAoIAAAAASw0AAA&#10;AAAsKCUEoAAAAAAAAAAAAAAAAAAAlCKIogAAAAAAAEogAKAAAADP5/8ARedfP7/zP2ZfcLlKJQii&#10;KIoiiAAAoAABSLBQAAAAAAAAAAAAAAAAAAAAAAAAAAASiLAAAAAAAAAAAAAAD53yP1HxJr6Hr/Mf&#10;eT0iwCUAAAAEACgKAAAAAAAAAAFCKWUJQSkBQAQFBEoAAAShLAsAAAAAAAIogAAAAAAAAABSFJjY&#10;/OY+98HO/v8Af859+56CwAAAZNOPJfXPDyj6b5GV+2lsAAAAAAUJQAlAAAIAAAAAAAAAAAAAACgQ&#10;CKIoggKCAAqUJQiiAAFJQAlAAABx7D8/P0HyZr6mvhdz6zh4U+p4vkYX38ePpl82Pq+qvgej79T4&#10;/p95OHaqogAAAAWpSAAAAAAAAAAAAACwFIAUgAAAAAAAEpAWKSLAsCwAAAAllJQAAAKIAABx7ZPz&#10;Gd88evf6Hb36x4vR1WBQJFLFgBRApFEUSgAAAAAAURRFEUSgAAAAAAAAABFEKQAAAAAAAACUkUsA&#10;CAAAoICioABFEUTj3+QvztdJnf6IawAAAAlEBaAAAAAAAAABQAAAAAAAAAAAAAAAAAAAlEUQAAAA&#10;AACURYAAAAKAAAAAJPzP2fhzft4+7wS/o6awAlEWAACUUAAAAAAAAoAAAAAAAAAAEACkVUWQWAAU&#10;AAAAAAAABFRFEWUAEABQEoACkURURVRcHxfJPpzfs+H9/wDPp+lstyAAABFgBQAAAACkUABAAAAA&#10;AABRFEURQAAAABKEUShKAEURRFEURRFEAABFEUQAABVSkAAAAPnfR+Avm/S/M+sef8/+g/Pr+mud&#10;3MoRclY3AAVFhWpLFEKkUSiggKCAAoICgCgAAAAAAAAAAAICgAAc51856Hh9wUS2hUSbhibzUY5n&#10;ZSQAAAAABRKAAEUcvzn1ebX090z5vz/3/gNfpd8+jI4m/Px+ioIlEABq5LuZGrgVKRaZbGGxhuGV&#10;EURRFEoSgAAAAAAKRRFEWBRFEWkURoZaplpHn+b9vms6/A+ke5ZEXidc/I517efr9R5fTROfWJyb&#10;xUUkURRKAAApAFEPKvyvt/K+yAnl+B9/4E1+k6cs2TxY+wAgAAEBQoACgAAAAABYApACkURRFRFE&#10;oBQQAKRYFEoKFOJ2URQLKBn5P2B8b6l/ML9zwdvrnk9cJQIhUS3NzcxVRRCkAlgoUAIA+Z9P5q9e&#10;f0R8rX0+B4/k/U+W1+g8fz/sJ66MpRAABSUFSpRKAAAAABRFAAKCAACrFEWApFErmbsoAAAsoA5d&#10;Rz6/O+gWxFSgBBfz/wCg/OL9r0+f0JAoQlglElWRZYAABFEKAAAcc9dgAHk+D974S/S9nj5H2gyC&#10;pSRRAAtAAAAUSgAAClEWC42AAACkURZAlVZDz+jynqVUpEWABKLBQcvL7/Mep4oe587oe15tnZnQ&#10;/M/o/wA8v3PR5/QgSkABAFgEWIFABAUAAEBQAHk+F934a/Q4duh9Nz6pAAARRAVSgAFEURRFEznq&#10;CkURUcMb1XS+P2QebNerGe0AAAZzz9AB5+nn9ZQDBtKTlRrVEoAOfT55w+v5PWtCJYVKcfj/AFfC&#10;vu9Pl9QEQAECFVAARRAFJFiggAAAAHj+J9v4l17vd4PpJz9fl9SBAAAVFGirFRFEUSgKRYeb08PQ&#10;RRnHUcOfr4L2udJPmfU+evt2IAXBpywvo4OB7MWp5nsL8/rrR3nD0JFHHPoHj9fj9pFgAKTw9fQv&#10;k9vh9wCEoB4+Xo4r19Xl9QlRJURYUtJRJqWRRAAAJRFEURRAAAnj+L9r4t16/pfM+knTrLAIAIVC&#10;gnRo1loZtEURRnn1p53oHi9eMHdRKDj25DrNGPD7OJ6gAFgWDx+zgb6cewB5fV5fUcN9OZspFHh9&#10;nDsaAAMnLvKeH3eD3gABUcvH9H5p39fk9dJZEEEFsFgVLUVZJ8r2x6DNafN8kv3Xwfo17UIAAebw&#10;n135/wCivvkqeT432fj29/pfN+inrRFQWAeP5R+hfC6S/Yv5Sn7B5Veq+JHteKnseTZ6HAd3n0dp&#10;yhvp59munIdXKHbjea+lzF49uB6nHB6Xjwe94Ke6eLKe/h5R7t+LJ73gh29XzOh754ae6eAe94Kd&#10;vR8/Z7Xkp6nLRtKCHh9/z/fVJFQVBfm+75p6vX8b0Htv57zy/qM/mB+g9X5P1H6O/EH28/L4H2L+&#10;Wyfpvz/iyttR6b48V6OXKr1zz0e/v8jSe7p4OcfVfJtfa9H53Z9Lwcsn6X6H4vvZ+j+TwxXu+l+c&#10;+qfW6fmPbJ9qfl4fofn/ABsy+nHCyrnSyLH6ou8xQAlEUEhWMnScodrwp2mdFsFQJYVAZwdZxwem&#10;cIemecemefR1ziGpBWfDH0d/F9Z73j6V6HHJ6J5+B73h859Xh8fMv3dfAH3PX+cH6PX5zafoePxu&#10;K/a8vy5Hr8+MHVir6OPOyXPSGc9c24aprKE1nQ1gnSYBrIx35rz1aTPUYtpibHO0S4Vc7SY3ssxu&#10;GOvn1XZjMnVzqnSRnVwXG1n6tzmp1zzh0c0amRqQVnznqfC6L9mfM9B63Gp1c9m7zh1vGHbPm86+&#10;/PzdH0J5x3fH0fVz8qHv38mH2HyNH0PDjnHp6eLZ6ufPJ0cqXfOnW+enTnBqWKuSWaiwwaYzXS87&#10;HZzHTm2Y1YXWcnSc9iZhs2Ymxh0hidKYbhmWi4JtirrKGrkXXCnbmpl0hynaEIZRW5bG+bccLrVZ&#10;3KJuGU0fU7/B3Z9vXxkfY4/MyfQng9Bia4rr0+O2Yjcq5wXXMe30fN6p9B8/B9Tn4KduOSxnNd5j&#10;cRvJnU6nNYIyVdGNbydLy3mbcuddJwtdnG1qTK9cNIsFSRu46HGejS8a2mOPeHLeuq8p15E1ytav&#10;Ids46RnfTCYMGjFu5IdLyhrXMdM1EqHW8tGsdckueiauOK7xIdNcLXbXKxq8qdNctRpMGs651ucR&#10;1SRNzNddMmrimdbRhiVQavMejkhJck6Y3Z1vGxrKKszXRyHTnvMXWB01y0N8tR1zxptKaxoZlljL&#10;nWrkZra5QarqlsRqYhrHTJz6wM9Rw1tE7cavTfnsjlvdcN3pXPHbK8b0ydWeknN1kcMemVw1dW5u&#10;8mN4p0c0dJjRnbJooznJqy0a5l57pnpz0axqGbjVdM7zGGs1MdMGrmlztGshN8xvpw6kRC5V1359&#10;HTlRZvMc1U1mV0YsazhVQXXPRLnZLvEWzJY7E7c+Ed+U3UkpzlzY3mrc6pzusmk6px30xLllTU2k&#10;drm41jIUb6cKdOXOnfWMnfnwydpzo6ct2buMHTF5mtcS9kCTB11joOXoxHPS1jbmat6xz6MmZrJr&#10;E512nHZqwVMkus10khJ0hnpnMdedpy3nscr1hxdsnO66mLescbqGNM1uWxy3qHK9FRjZjXTBzx05&#10;0BqXtHnvqhw32keffbkTnvjVTVS50askZdic+gt68ZHZzyTNxWriVq43HTp59yb15sr6b5aeqcJX&#10;q58qanPQ1iHW80d5x2deXaR5533p5rvkb52mHbcebrrVctskoYnTJpz3G8rWM9RwnXmR00cd9YJr&#10;QmocnXJmbhnXKHZyp0uJHXXIejpxR7c8odOV5HS+Xdd5jB0Z5nW50Zx20cJuHF1lM2GN2l6cadJi&#10;G+3mh7MeWR6scIemcfacb6UcbvMJyzXZy6HG9OVFpza5msZlW4VuZHSYFikagQW6wVnZmenMcoVe&#10;3AdEkac6dNc+sZx1hx656DFydNZwdrxprCmLvJlFSUTXXtlnM5FjOnTPLZc6pN8adWZDltWWtDUs&#10;Y1Ydc6GpxHTGNVZ0GMemRwdt1lrEaw2c86zWrKSoS3BYgzZSdtx59byTp11HLrmR1x5+R25YabwV&#10;vXGnblEdN8R6d+XeXTmVzatc3anC9NmdYybZlaxvRmy5cd5tXpnUTPTJOiGpBlqUy2cNsHbfk1HT&#10;nuFxvNZ1im98h315h3ceh057ZcumFc986a5b51bqGoxGpGl3jUXWekZdNHnm5WekoneRi64nbMHT&#10;fMdniHq5zgeieZXreXpHozlDnZpNzJtnBqzZnG9GLrmbvKnfDEbnO1mZVpKNaRidIYLRYLvlHVno&#10;TeZFxcV6c8sRqLpLBvU1Dn6tR5+6ROExp0mLW5jJ1yRW9HHchrjYLJXonORuIRmmslCjfMejXGxr&#10;EsTG81LvRy3EZ135VKE1MR6M4HLXTma6cLW7Ibu5GZqDXmlerPEdM4h1356M9KYbg9HDZrn1xGNX&#10;VYdEYx3HPU5GsXGluRvF3GNobxdxwdeVbvK10mOka1hW3NHWc8nXDJrXMalHTjehw3uFuR1555nX&#10;GKb1x6nXVkWyGs74m5wV1vEehxxG8xWJrNajRJcwXZz1vJLOxxdKYixNSG7gdc3Eb57zWnLoWb5n&#10;TjrBq4VrKwa6HPWZXo49cGayTOsVuZpbIXecx21x2alxHTMpLIdE5m4lW5wd5y7Rjn3zXFvFXeOs&#10;YiFznRd4RGsaKGkQ6Z6HNrmS2Flpm3JbNFl1HPNmkgSwO3HUdN8R2zx2bzMHXE0ZllWJG8odM60c&#10;r0HK7GlkZi1N3Bcb5xrIbzZWbNxNc9DeNmYzXTOxzvXnGZYTpjQ6c7G4UcldLNnPGxhdVztpmejM&#10;YnXMZkVpkauBd4pvnsc3ToZ3yydNecejkGbdRnpaXNCZBhXTURYwN8hby7U65Rrj1ycb15VenOmu&#10;fbMcs7zpm6hnd2THbJM9ZHLpaMayMdQ5docLYSzob56yWpHSZsFzpnc6B0xE83UctbwbhWN3Ucm8&#10;lmrGdz0E8Ws11xqGd8uxN89x08utmb0xWE1WmBty0dJnBu8xvpx6EudFypnPXUefeOmka1Gd7sM6&#10;scefs51w32xLxvfNmbMm85zW6hOfWnHaEapi9uJq6ydOaGs52W4olwazqFQbzRNBm3Jpy2RnZhJX&#10;S5sLcm5hCS1nc6HKhvNzHTIZ3JXTpxHSNRw29J519ceHt24nTy70YxemmcejzxvHbzlygSmpZFuR&#10;6d8crNctVIzZYUsprMACoamaXXOnXXGx1uM1piFuekXvMR215B3cNHo5TmLFb5ob59Bma0Y1kXpy&#10;hpRZgYawEVq4HbPPcas0WahnWBo0d/L1yct50TWYb5bwW3JTmejjEus6yUzXblvEerz9eNk3nUu+&#10;VWW46S3eB03z3G/P7MyM44Hv+fvz1r1eVXa5sb5deVYuuZneOkZTduJCdLx0dMsW/wD/xAAuEAAC&#10;AgEDAwMDBAMBAQEAAAAAAQIREAMSIQQgMRMwQSIzYBQyQFAjNEJEQ7D/2gAIAQAAAQUC/wDyNZNR&#10;X5xfoT/N9SCnHR1HpS/N+p0t8en1vzjqtLa+m1r/ADdq1q6b059PrbvzfW0/Ui7i+n1t/wCb9VpW&#10;lw9DW9Rfm3U6Wxxbi9HVWpH81lFSjqQcJRk4vS1FqR/NdbS9SMouL05vTlCSnH2bQ9SCH1Gmj9VA&#10;/Vj6qR62tL8m1NOOotXRlpmjqvTkmpLLdE+phEfVTHr6jHOTxRHR1JC6WQulgLSgvyh8mv0+1aGr&#10;6b/VcrW061OqZKTlhQlIXTajI9ILp9NCSX5brOtN409OWpKPSEem00KEI/mUlujJUzpdPZH801Zb&#10;NNLdJL6vzXrJ86CuX/f5o3SnLdLp19P/AF+adXKtM0FXTv8Ad+adXK9SMd0prbovz+Zye2Ldvo9M&#10;1vtPyvH5l1kqhFbpRjtjr/aYvH5l1Mt2r0cMa/2mR/b2N0Rd/gktxCal/T6ktsEnKUI7YnUfaZD9&#10;uZSUVFPUf4Lq6e8hrU/blKMDdKX8nrZfT0cOcdR9oh+zGpNaa04vVftcHGaX9zq6UdRKep08tOcd&#10;RdzdE+qghevrGnoQhiv5Gs/U1tOOyGOo+yaf2zV1VprS03qy/j8f2U4RnGcJ9PPQ6lT7NTUjpqfV&#10;tkdHV1jT0Iaf8vU1VGPSRueep+yaX29bU9OOlpvVl+FySktTpGjS15aZ6ka1+oUCOjq6z09CEP5v&#10;WSF08Nno6kR6mvAXVGrrQnpGm1HRUfX1EqX4FF1L2pxU4vz0UU/58F6nUZlpQka2hGEBtnS36X4H&#10;qxuOnPfH2uo51+nVaP8AN1ZbdPQhs0+zqfsk/wDV6eW7T/tZv6fel/h1fam71dD7P82UVLu6r7JL&#10;/V6eW3U/tX9Wt72pHfHp5tP2fnp/s/0fVfaH/qtbH/RJ3/D0OfZvnu1dPcR6iLJdQj1dVm7XZ/mK&#10;mLE/2ROn+z/R9V9o/wDLqRvp9N3p/wAqPK7tRcQlz2eDcn3t0o513WnprbDvlLlKu+bqENP6+/W+&#10;1Ff4um+z/R9V9o/80Fu0Omf+P+TqP6e+P1OcFNRm4MnqpH+WQtNL2F/klnXkr89m5F4nKlCO1d/U&#10;u2+Oo7+p+zNV0/TfZ/o+q+0f+fQ+1p/Tq/yf3a3Z9ZeoakpZ8lS9WMVH2dQSpS1IxPVbFHUka2kk&#10;tOddr04sUGjT3ep3vg0Vuk/9nv6r7XU8Q6b7P9H1X2hf6/T/AGpfv/k6Xfrfti7jjT51u3ajYj02&#10;KEhJx1dlihFZ1/2aunvWlO+5uuo79flJbU/9rv1lZ1fjpvs/0fU/bF9jp/tfxrSN5/kZstQuEU7X&#10;bMjxh8LSX1ezqLdOD3Rz1H7ScLIvcuyX7u+HMh/7XfJfX1Z032v6Pqfti+10/wBv+NXZp/sr032z&#10;8/JqfsqtX2V92P0yzr+MNc9kfuR8dr8LjD/2vY6s6b7Xv6nXQhLR1Y6sSzU6l6cp9cyHWu9HXWr3&#10;6z1EamrqtQ6uaceqhJ46n7Yvt9P9vu1NdQb6rVta8231rP1M9/6ide6/Gn+wSrtn+7ElZ/8Af2V9&#10;2XZr+xD7nsv/AGfY6o6b7Y5I3I3K5TUT1heMt0OVEZbiWtGJ+q1VKfMoa04EOp1YLV6iWoPUck+S&#10;PIrtdRNOfVb9CHUakV+rmfrNQ/W6hLrW1uUzV047NLTcpdOqjuR1DvTYn/j6b7anFyy9aCJ9aPWk&#10;5qTqzePko9Rnqs9SRvkb5CnI9RnqHqI9U9Q9RHqIeoqjNKPqxPUiepE9SJ6sT1Ykppv1InqRN8S/&#10;8z1UPVPVkepI9SR6kj1ZHqSN0hSafqyPUkepI9SRKTZ6sj1merI9WR6kj1ZHqyFqU/WZ6x6xvibl&#10;2/8Ao75SUTqpoh1MdPT9fctfVaPWknPqZtvXbXqyI9VqKT65H6+J+tgPq4snryk11GpE3vCTNj7b&#10;E3Ynz226LFJi1DV15HqWt5o9RDZ02qtPV1etJdRrSPV1DnN1l3/Bv+PZfbftbto+pprqUx6yI6ly&#10;9SR6sj1ZHrM/UD6wl1s71Naeo5Nt/F8vUs4GmU2c9rRRtRwJouzd2PNYXsVlLO7G6jcW8WX2N+5Z&#10;ZfbftWbi+6yyyy8z3QPVmj1PojqpkZ2b+FOx6iR65+oR+okSbbt5UmbmR1JI9WY9SbLOR9l4WLH2&#10;WXiy8UVnhqs12NFHnHOKNpWG+R+ey8cZRS7LLNxZfu2WWWWbhy7m6HJIesiM7TmkOXEtWhze71JM&#10;jNxHq2Rliy+VJolOxajQ2XlFPuRYmWWeSjnG32GsUUUxZYl2cDfZZfZYy+3aKPI8WWLNM2m4v2pa&#10;y2vWnuXUTF1LFrwI6kJD1IojJS7mOe1+omLVFI9S9OU5Sbm6eo2N3hMt4Z4LZZw+2uzzhsvCOCu9&#10;vN82bsWMssTw2WXi8cYvNl4ZeKHhMSscCjabSisJPKKKQopraJPHgbEfqD1YHqxPUib1T14j12x6&#10;mqz1poerOQ7FrxUX5vDLLs09TalrPd649ZC1VtlrcepJoss3F4ePHa8NCR6dFI4OOy8WXhZWKGJN&#10;nps2o2jVZoa7EbSsLusTLy+xcFXh4SOEbmORZZYsWWUjafTHPNRdEmWPCx5PBuLGyPlTaJuLOapj&#10;XPztPHYh5Rz2rLxRVNrNWcYsss3DZZ8FnwLsvCEWhujccMaPhREliXbZYsPF+y8oTPmXYxHjK7Ef&#10;Nm4svPJuE7H5Ssqs8kecXlsUi0x9ijZso4PBYiyyxoWLLLVWWbjgYh4eb9lI8saE6GzgriiXkRZw&#10;y9pd4bLLNxwyhFlWbWbGO+yij54LTENIaEmbHisN9tYRWLzRWd2eMMbLxeX312bjcWeSin2LurKE&#10;eDgsZ8X2/GEhKhs8DeNyKR9J5F4fJtKNo+DyMXJtNhtRtRtLfZuNxuR9JXY1j5ssqxllm7FiNjNp&#10;TxZZePKI4vF4rsfZxlrKLR5G8cDyuyx+wsXmKse0cR48dioddilmxvN58G5YQuR0UORFcFjkbjcb&#10;iDGxcjSPBZeLZZYnjxhF9qTZwhyLG0bi++Pch9r7NxfbeEcYXt3hF9lCgN0MicPD8Y8lFG02sYot&#10;mxigbOxKz0zahwZsZVDEO8tlst4oaxtPGEPKkPy8UJDbODg4HiMT6Yu0z6WbolxOPavNG0oXt0eS&#10;ho4H4w/DwkPkSNpXs+SuaOUW+xHy3lHA6L4W7DTiWWbmXiKODcbi0WWhMpHJ8sYikcIci00qJdl9&#10;yWLGIYs3hnK7o4RQ8eSsWWXjwcPF8PTkbGenI2M2sjC1tZV4+Fi6zY+cWLDdD7EUhbTZuHpi0zax&#10;plPNYWKFpsaNrNrx83xvG+1YpnnNl9qWLwj5UWz02jYjajYNMaORFosopZ8lcjRYn2usUzYbYm05&#10;x8FFYfe8WmbkKcWofW/neby7x5NhtSNpt42vCHmy8UzYbCqynRuN1m4crNxSZ4OT00elE2xrg22b&#10;aJIplMuyyy7HxhDzu/gb5Dk2bjcbxTZdksWRZfYmbire02izeVFm2hlF0WMvFll2WPsUXh8YZSI0&#10;eHuQ5KhCGb+LvCZdnkZYnZtOZOsK2Jm4svFlll5hHFlss5HIX1YbGxMas2ctc0zn2KKKy4MrFc7U&#10;V2qNkotYoRZY0mbTYbS+c2XyiuxK3+58HEY7ky2LF4j5GJ5ZHC+kci82VRdFjaPI0I+RCTKZdF2c&#10;jfBVnJZwULjDzeErGiMbNokc3aN5KZuY5N4sTG8RdG4UhtDZ57krEqLLzRZVYRYmVZQoM2I8d6kW&#10;i0MReGxF0Jm5HBeNtR+ErJrgSsfYh9nweCrbtvMWPwvF8vFG0UDYemenxtKaJISaK7LI+fgeLyom&#10;1G0rHgci2x8F+4njyVhQNqKOavt8jieC8bWbcuTLGfFexeEhjFi+xMtlH7TwNl8LC897I1UWXb+T&#10;gSsYrKZSODcW2Xzh4bNw5F2cFDGWIZaxTzyWWXjySNzG+2iu+80I5xuSHL2GRViikOVDdl4sseLL&#10;xZ8Ys3cEpFewsx/dTk64PGL5xV4SsaRI2o+SI2b/AKRs4w7qmIorDPqPqp+coXjlClzRtyxG8YkP&#10;ssbw+2jk8lZplFLCyyxDfdFXhJM4OEMaawuxclGw2o2ld/gb7nhYsXj4vKRNURfLLFm/p/5ix0xD&#10;EUIabKo5LEyzgeLZZuHhYRY12bWbONo0IY12XhOiyojSGqEbjzmj4LNtm1D4z5zdjVYj5o4N1JnM&#10;Tc63M3sWoOSKiOKHFFQIjkWWWfSNIa934Qz4xQmfCJeGKQ+cMsflDPjx2W6uiy+ZRzZfakUVRQlh&#10;Fcm4tI3ouy7GX3VRYos+dqw++8cl83lZWKRWX28Hge1G9Y+JNHhFljfNljGux5o24o421jy/nK4e&#10;JHwWXhEhZ8ixXI0lHkpUPFZZQjgZIWb7GVRZuwxxa7WUWbsWcP2EntKXsLF9yxzhtN8G43Ddi7rx&#10;z2rz4LG+1nwhDx8RePJ8Xi2PDIq8x8/N4o8LD7WWbuxdqLLORPKNxuY7yj485+Ch4rKVlcrgk08N&#10;YXbTPI6WH3+TnCQ1nz7DZ4ENHycY+a+ovs8F58ZTpvEfoLVDfMXWPJQxPim8WWXh9zwsXiyyy8eD&#10;d2Lgs3G4dMeVyUbUxRRVZrClY0mVSvDxQoGyxp4eLXsViihlCWGNHy/DWKsqhG1o+flP6RebZw35&#10;InhbLE4pY+TjHw+RG1lY0tP1dXqNTfP5KErlKO2Se004Obl6aWGnmOaWHEoSZWa9lOhsjR9JIvMf&#10;L8qJtKR8HA2bixMXi4lcD5PGFEto+dxZ/wAixxisVhZ+PgssbzxhrjgvFl8fCPghwcMqhKzhEdqj&#10;uZLhVx8rFDi4sokqbu6KNKXp6dMqy+JPE3ZHzB1J+V9LjqOEvqm77HWbLLL7OCjaNV2qIoG2lTxR&#10;sPSkzafN5Q8X2XjnCxdLwWn2MrF4vFZR4Hj4H57XLi7JecUSPheBeF4j5ZGzUSumMkUURX0/MJE3&#10;G0SKsbLzJiy/DE+UaKXrdVLfqt8Y84vvXbYkV2cG4ssvhcjh9TVH1FO5Ms8jTS7PnCjj9peKLx82&#10;iyzwNl2fJXZVvP8AyfGFn5ELsY8J8f8AP/NDPn5T522Uk7UVbnKEIylNKUU6huNt4Xj6dvlyrD4F&#10;lN1/yhOhSuTyh9t+zYhspYsvHJHl1Z4LJS2ikWSaaOBu0eVlY+R+aw+e5ZXeiGlu0j5xxlZjV62p&#10;6sj4EbhViCs+COF58FcWXb+WhJokmmklGTUzY4SlNt3bjwPlJEmVUp/ufgri+BYXhsbtL938dRZ+&#10;1bnlu8WNdzPOPkWKHnx3oruXJRFuLlyfN89zw8fB4dnlEoOMfj4To84XmyKGuNNWvnTm5jaian0q&#10;MqeqqEz6RiqokvDicDTQi3LFdqx//8QAHBEAAwEBAQEBAQAAAAAAAAAAAAERUBAgkDFA/9oACAEC&#10;EQE/Afp4mNbiY1uIa9wmpSEJylLrtl2VuLc/BbSGLaXFtPi2V1bi3FuLcWpCeIT3CExIQhCEJ7hO&#10;QhCEJ/fCEIQn0o//xAAeEQEAAQUBAQEBAAAAAAAAAAARAAEQIDBQQGCQIf/aAAgBAREBPwH9Pady&#10;v3bZudg+2r3a/g5TJjxWMdrGMYx4LGP15oeeeFjG7WPRcCxicJjHaQhDAs3c27rIbCEr/I5O41u9&#10;jpbNiGBC7uMTc4FiHlMjfTac6vXr5mOpzPbWUrevhYx4L6SEOBW9KStqZ//EADMQAAECBAQFBAIA&#10;BgMBAAAAAAEAEQIQITESIDBAMkFRYGEiUHGBA5ETQlJicqGCscGw/9oACAEAAAY/Av8A5GrnvnCe&#10;A28d8MV/Dj74cXCwRfXfGMWKwRX5d7sUywxcXe7c+S8pjxd74xfmnCrxd7uOEpwvPezFMU4T97eU&#10;xThONPiC4lzVIFSEKn/XczFeOq8c04yVVPUqMFxKsRnwqpAVSSqQjuiqxQfpVsuFPiAXo/aqXlSE&#10;qzL1RKzqg7tiM2C9Uf6XVUhHeRBREsRue9SZDvYQI+Ah896uiV+Q+EO9W6yjPVDvVuiACIHTvUno&#10;nWP9KLvUQ9UAEAOSikO8z4RjlFIZap2p2I8P6Xnp7OSvJQh6SikPjI5WKLh5DsZxSLqsH5aHU9UT&#10;L0w06nciHqsczKH4m5WOO3Ia9/eWP7WGKsKeE56qnqX9EKe56ndU+EIZxSh+JeVjjt2U0ScH7TRU&#10;iyPEV6A3yniNOpVnPU7s3BWI8shlD8LzyWKK3ZjGyeCvhYfyOyBxCqaGsSxRfsrqfO9hgCAIr1Xo&#10;/IV6g6rCiBeUBJaixHgCp2Hg/WmQQ6qoiRv4o+UOSsKMQJkHVfrsSnEKhPpxKHfEoDnlMoEPHu3z&#10;TXxfyxacR8qHfVzGUC+fdgP6ddl/Di04fZoflQn79j87OKLqdFs+IUiCD0XpDqkC4Qv5FxD9Ti+J&#10;Q+zQ/KgPRQndvnex5JoqRZqVzuU5uZlAaGEX0CSoH510I/hP5Q9mh+U3hN03TczTQxH6lh/J+5MK&#10;lf0hVqfOg/8AKMgh81y1nS5XnnoCAKH40IlAh7MP8kFGPvdf45bhcIQBhvOqwPRUGjhHNMrr0wr1&#10;FgnCwGhy2XGVFi5aDo/kKh+ND7UAQ9m/5IKE/W6iPU5/tAzfPc/tcZXGVxKpJVAJ/a8pjxDWEAvE&#10;mCGhAP7lCh7N/wAtzQEqgAXqiJT8k+aH5RE4fOkfAQOQfMsUPFmj8aBj+hIaEKhQ9m+97/bmh+Zl&#10;QjxpH4RH3kHzPEMseg2nDsWEJKeGdYHhXphC9baA/hwgr0hkMbeUwy/ehSvVP/pYoosI6DmqfjWJ&#10;6rjOuJeMsMwvrSiT9MkOhHs4Z3kz1VUW5Z3TmyLR+lO7qkRTCJBVMuSohES7Jq41d11XJck2AKHq&#10;Qndonqv9oW+FdfeTCDXIXisvTD9lOUQOcrK07SurzsrKytkbLzkPE7zoJXV53V08rq6ug8uS5SvM&#10;nqrKysrq+rVQqzojmsEN0Kug1GUJPEv/AFOWZcK4CrGRqqFXM3zU0LzuqrDjcCZhNynism/GPsri&#10;TGLJT3u6/mZcZXGuaurrlLkrqiqVUvOqvpX9lt7aWMvOaytJ8l0zqhV1fcsCvOlTJdX0b+03m7q8&#10;nfIxyX7FprvD6leXKVCmMSpm/tV3Cf8A1LEaBYhISvs7e321rqmYLiV1dXlSioryDrCIG0K2Vp0T&#10;HJdUVtOq6bW6v7HamnTUvlDOqBUMrbaq5Zabanvl8ldW+rbbsuuS+as75LZ+SroW7Gvq1y2lTRtO&#10;83lZWyvs7762Wm3odCmzur10qKuVh2TXVtkqc19jfXNM1/Y7Kme2pfW6qkr7G+W+2fecp2l5Vk50&#10;aalQqTbTYDLTc2V1UqivmZstNWquqbKgZMaFNDU5b6l9d1QZrqmS0nCrt77C2rTZ+V1VlTRvn5BU&#10;tInplfPVU06bamo4ldX0K5X0baL5WKf2OmvXWvmpNtlbI3Mq0hvrq6vK2zbYtoW1Lzfd1kyaVdnU&#10;ypkrK+Z8laKm/p7ccj53Gdp1VKK8rSv7lXPaTMnVC5VdC+9rmbPfRfTpsbKqpuLK+W6smGUndPlf&#10;WabaVdJ/Y256VlSm3pLzK2iz5a52m6pFiru2zvqmLltayp7C+xba0nfK+ych/CsBp0rK+/bVrNzC&#10;40fO+eVlSmfrn6Llmcqk7bv5ynL5Kfhh8qgtzOqIOqELMIBhyMmTMEWWEVPXPbQtq106Z3Oi6qqU&#10;3uHKZtJ7xf8ASc1OeqEqZIohc0mJwnwqolvpGWIM/lVLncVXlWzOdlXeV1flAAv10KuyLCnKXhPk&#10;bK8yoMVndGOlem7qZMrLrmtmrK+1pqHT+ZMmVJPLqvUPpN1QEP6RIDNKiIasjT7VbypbMekysRM2&#10;2d1fN0V5UT5Q5ttL6WKE+oXGemSqxYYYfAzNKz/CMn0MRN07XVEMRH/quoYqWV5V5WleiiQ0wOwn&#10;hTjY+ZBw0mXib5Hb09U/JVibDwpjEfpChwmzyoSepzdVRVE66P8A/8QALBAAAwACAgIBAwQCAwEB&#10;AQAAAAERITFBURBhcSCBoTBgkbFAUMHh8NHxsP/aAAgBAAABPyH/APkatOpCaaqyn+92qo9CfYbg&#10;Wf3ux/a9HCHh9fvjBX/Micb8v3xgHs9Mwm+zv97qcipnUnDJ7Yaff73R1mwkLwgldafn974Zw/kM&#10;0MjWhE8E2u/3vh7/AIBJdGjqS7X72ctTHP8A/YU3xom2Hyuv3srqXTHNMaE37y7Fx+H+k0baRtv5&#10;zsnwhr0n+w05PuzhgWp/j9zIB+HyhznPBCi2+gssqf0ISskvZhLb1od0/MctXwjbP7jzsTPSppG+&#10;48YsB/doSS0p+50SNImnwKbaLYa7Jzr2J82k+RimJcjjixdhlXN78bqfY3yfJiO34R/zcYVC+F+7&#10;fhwYo5Rx2f8ASDbJ/JmsH2/eSdCZmTT8Pb8L6/evffBiGJn21+9rKcZZQ9rF+F+9UMbSyOe8s+Jy&#10;f3fvXDtvPKr8j96+nYjtybE60hqFr95ra8KOY22bn+B+B4tHx+85pzz8D9ibFakh+Abn437ThP8A&#10;P9cwRnZ8Lytj8RfShG2iQ1dHC7/Yi7GVy0yulhdttfVCEIQa/wAz0WhSSywQs4eVsfhvod3xCkuJ&#10;/wDu/wBGL/ephk9IPiT54fiEEvqZBdgC3RfB/H+TFPlWVdtLC+js/Gea0+F2cH/6RjwgiIvAi7/2&#10;kIQhoY+OhIPR/wBGQj/ghPpQlZJezF23rRvVO/k0IyDDX+O9qyzAlBwvojPxHjuD6Rs3/b/Fx2Y7&#10;IuyDH+qn1zVV/QqMThOSHL8T+jBB0uWY6LvJjG5f+GDNL6CXw1/iPC1SpqDCaFud6fP0ln4YRXlo&#10;XG88vsSSUSiX7LaV1uC02O2xtP2PaGnANM7EmH8CMoEmGfnu/RP/ABGPkN04wOUY/wASNmhU7gvn&#10;+zHIP0aGJBJ2GOosCEISRL9h0m+fj+msphgvDZYJitqRv9N/4ls6l9GvL2sHwID8OpKiWD4i/wC3&#10;J1X9VliilrvldP8ATn5IqPq/53dUwdkMv6fzF4RN3KEpc4P/AG0oW8AlFP1nwPchOqrX6XsBj8X/&#10;ADkK6O/V+QvH5Q5K4wf+2boEv3/XS3+IwYmtfo6yLP8ApY2/K8tB+Uhv/QuzGxbNaTa/Xsc5fltJ&#10;NvSKRu/0bgb+tSU2EyQzTL4NJvsL/wCRYuB/Iq20Fy/bCNLLv28NGewub/pRt+V4fgwvij/Lb5Gv&#10;rVsjsjPX/wAv0tpK2kLmfh9anaEI5/0Hn5Fg9JL9BkZX/BLN9vv61apDDPhMBJLSS+t4SPvn8H9n&#10;+/8ASbfleP7pN7ilOU/ypQ6QlEkuPqeMl8dx/wCSYeGtMlDHHg3j8QuWfmH1ru/Qfin2/orT1QTS&#10;Vaf0Ne0+RI9NPw5SW4kj3z7fofy+Eh6n9BoHydtn9n/Sf2eP73gp0Lw/yuLhPz9DTenBpNM+UQ5P&#10;hnAT22Lw0kiVGofLV4E0Uv0baW7+otSaRsk+EPe37Zl39SMn9zIuFyx9Gzpj9GkFMpWk/QZI20h/&#10;f8fo5wdoL6Q/Nf8ApP7PGjwCT71/k62InH6yomx7o8tX2f1Nn/6PqQ+I0tlOvJrb5Gn/AMQaBfbz&#10;q+Aii10MXX9Qz1PD/QZ7CfgWnUj8X9D5uPzmfmP/AEn94z/0+DR8sau/8Z7DSH/8IN/mVls+0aHw&#10;lffoQhNfVuC176vD1fSJO6N/pYTtDR3pz9QOZYE/Iumu119KVvMMWVfrS/8A9Hj/AMvj9CnprNfu&#10;Pzn/AKT+8Z/7/Br+f06rLnxgniEJ9KTpeXpi4mwt/wAfXUwf28fzMHwD9My9O8Pr6PM5Xf0rU8Mw&#10;VdY+pW2S2xEiTS8aP/cfo/8AMavl/wCA4yPOjK73Vrw0TnJyEMNCNW1ti8pD00tGMSz3frT5DusV&#10;E992oR7MrlBl+y25SqWrx/d43j+765CHTicoQSl7C1OEhuDtsd+NlPsWh/rGz4FCGj9nohCEF/lI&#10;QoX3RrAQhCEJ9H4wmk39DT5f4S0/+4/R3+4/tfhNWGJ/JxiuDNuNH8RL2NUf0ISsSjb4EpAtpEQ0&#10;dzZuVcGYjVzDFLLrg0E+1R1TSS6WSQtHsZM0tPQiaNpOyFVjoXEdtNjEM0vaIy67ej2xOSTbl/Gj&#10;l/jBTT2ViW4JtIX2qI5IBpSbYpkmDe2IzhiiLrK5eCU2eTdXmkQHFG54bipPou65MzWILqxyZRNc&#10;JsfrouSD0UKXWz1o9Iyb8gJc0z6Qu49wgLuPUz1MaZRi0yZ8hi22J3aPe/48T5P4HWtMewTOf5Mq&#10;wGitvEEdJs/7QfAkvOXvX8HtX8DaPdMt5Pav4HwR4TEgRrB+pC9o/wDRD7V/B/7I+H+D1IdCyFyI&#10;JOWEnLCdxE3gX6H/AH/QQVvgUbvFWhpSZ1kiQlGrck/oOoeQGHLDJwXwh7XQtiSTtFxNyWqQY/Ik&#10;4/ko5VTFOao6jPSMeLCujC1gZljXBTQaMozRsTCtbEfZIN0bLfGSiZY0OvNyU/Zg5Y1nQ5t087dy&#10;aaMpgSZOjDQk4mpQelOlKjtIVE2SfCRjbLo6zcnQ9ipkQs4MnokV/wACOyrv/AqKu/F8Ugsbb8Lw&#10;jV+i5VfZR8+DY6iydiWHt7NXDXIvOE9KE8rafIpX+iIF45otcGoVTfkbyMUaqg7ZcTXA8sDaO4JI&#10;MtXsXwL2NpYuTIaTgQVmRW2UjZHDC2eot50JzRTeRrkbBgaSNDwcFFgfIsJSC0NJKifooT9eCOxq&#10;2qWqpeFfJLrQk03R3kQ1+nUSMtvoTaEU/wBCkj6Ibvn6L4TLySQVFQ0j91Czm06c38BDjZ7Q9hwd&#10;G9G9HeyMK0dqbGxSs2j7iXMckjRHBIqb+QJ0EfQm0tGaJ5GLmpDMysnbQ0+TjBEb+3g20NvkVfJ7&#10;MiE46rv2JjRfQ6Guak/Jjhx/BIQ+ZOEKI3g9piskbRBpq0nQjPYJAkQ3yQFuF4Ex5eCdsrmMDJZK&#10;nwbWCZm0Rvkrt5+iOyT4DNdlfZX+nRXhPZIwzbcRfL8I2cNsiFdJsXmaom2CckguYqOQcTOX9zaZ&#10;RrSMrkwVx2OaN5n0JkGVTDvXsTRFs3nkYtUfipPA1N+KUbwM0i9DFsdDwyYQbGAk4ewkuGLQ8mtj&#10;60OnOBl0JMp7E70NW0WJ4MFcHIJH5IL0ghieaUqvhDwJVjWxtrYvQ2KWhNxDaGxNFXPiN+hSmbrE&#10;hGznInsgsCZqvAxRf0G0tspZXS4Ms3XpCDVePaOgGtto0iO4EzbNFKUvhGnMdvRSlnHQ3myz+RN1&#10;tzpDWqx4RkbVwMTbJJzGnyMMsYlyGxhmSZc7Ke2Olq9GuVShIMuULJ9xM4FR44plKlBLnwahXDLB&#10;gW9Md0XBSlEyjgvkTX0BRMmdvB0YFRSEBK1kcKDxmFiRGUGsaUEjUhxgpt4Xrww4NlcZMGJrYyDc&#10;w6ItOIdPRiytJmSZH0MPCLmMzwNmUbzJ9weGG0UCK1GW4hVwEjJkfJpfYTuHhpism9EFtVmFyEBK&#10;vkT+bFKrcQ+ZrfY6xn7NkGz2S85HiFA+QdBT2IM9wlfIYWNj9PY2tR2jBTYXsNntmNhWH4NsvJGx&#10;byMvguhq5KKs/g5GxRxf2RVk+EHL2Orkb5ZGqXEL8G6JTgbfCEfiNrZ6GkFyYPeGnCjGyJi9ZG+I&#10;Q3sqV6FHowmMuR8hvzgVR8j5ENclwXAn14UKJ0jUg14TnAy0YrDRS9Exmi9ifRRv0nsO5WRczNo/&#10;AhsUXFEq4JkEEP4EslX2N15ImuiYEyCUaJ5GhG8qkZhgXsldEUchxiDjSK7GTypZNC3eRQnC5Y3R&#10;Mj4E7OUbCwIY7Ggy+LuCk8jwO0YicFEmPZSzIsb8dCR7DfY3wxiyy+FyGA0qy+BPqsU6LnA6CjwT&#10;wMb28N4+D5K0htvZkiEUUmBC5FNi5MH8ReWS72aTX3NRJ0vxkZfFXvInwP0NjPht9HF8pvgTa4Mj&#10;SHOF4M6LWIbwJZzo+XgbS0M3ttoRPseXhMYYyVDQrdNj+Btk0xENZF4yWDEsHG1Re4JJOtjV0xoI&#10;mjRFjiiGW32JnQQwcxEUbvhIcwkSsPK37FTP2MexXbhC4MmbYIrkbyh5eHMpluYFWGlB023n5MkL&#10;0dUdCOlCPfHg3gmLfCZfCyehKyJvAbeTp0tMciJ9Gdx72J9mQ7F7uEYdijZyj8RXqKeiMJ9yFeRu&#10;Cnhqk0e6DCjFiFtgeuHQ6+RFwkILiswLDAk2TlgSV0anCGS19zYpjihcMI9ZNjBxeFIVQwZaI0zb&#10;0behr0NzfKI+8EdjpwazCzgy2kUTwToNJaQhDjwtFLhbuDWMa8ckvo1MYH68Z1Ch4XhZNMFHaD5M&#10;b8MkaYyjDWfKwYjPkSIY3Y1+DCPLMAksJb0YYwXi0bxPGOGfLmKYT1IVpsaVXZYKteibCLnGKkjv&#10;IyfCo/gT3GJudFaiXK0SUIhEyLND3tjz7QkWDGr4Ek2MrmY+CFoy6Y4Oqk+AS7t6FOjC5G/eSG3k&#10;xwYYbLFEPZBlIWbjw1gyPARtYR7kLGBq9laFA4eBVkbZOAY2YPRXI4dCJlIyK00aGxuYExCx+hZa&#10;wci87RiTwMdF2KWin3mkgX5HgjkqK4NzJ7nyo/OkXyxyMXw30QkwT3FLAs8jyi0Py6bVGrCIvlix&#10;SsbyaJMoXBSmKNbILBN6HqSg86Yz5G0uBEWA0mfYI1wJyQumZVtYIfPj6D6CNOEHlgaHtDayWoNB&#10;XiITtCGBvvHjR5R01waWZfloOsbx8eKIuhJPbG+xL7EuTarRmOETYlNFG/uPOSPuIfhsT4GXGxlo&#10;eCmy3ypyKFDLfmQRNwb0Jk6s0nDAhrwmXBS+aPDw3BE4Fijjz4VciplB7xRoZ3Y2dyDaPYprk5PK&#10;T0KW0J2WQaVZEjHOELXj+SFgVyyQ5EcZoSXIc5kY08DQVJcFc3govgTdEnuE0nIPcngfP4TPhjFt&#10;Mi4FQxhsvI1Fz4TKRRL2YVwXvwnILIhs5NpMbv8AgEgxssbH5HsMTQPoFon3HWh4wUTJyIezk0a0&#10;L4FrGohY58MHvw0hZZIpPqR/ZhtwawgmanQhcicCHSCq9D2M/FtkX2hMpkMplpj6u+L5a8qkWQpy&#10;iOxtOIe4pRMbJUL+ILncMdhEHAoNUDjTX9H3ApZo3PcU2JXkS1WRdQcEC1UWY9gh9IbFU0YPAa2s&#10;OyYzZxSYtjoW7HwdLybwRMJbMXj8FySsScPYimNDXrxktFvKtXBW34OP7Fexskd5GKWNlDWwf1Gh&#10;G9kykrXkhrXixBloXIfwMiRwCU7Zwx4ZyNCsGnbEOGI5Ql5DlCDU0vDkXoXQVPgaVq0K8PQi0Gse&#10;D4tN6GNBlx9CNsXzMhUliRnpB3DGq1pCyC4ak/N7nhsja4QnZgVoX3hK3P5GjIppk2sSEiZtkp4a&#10;Lb39CcIjLNIcKZDbL4Jki+E+/Hsg6hRgvsabLwGWGGtlEKF/iK6fkSq4fcewsjE4yQXG2KmkxcGx&#10;PJgq8TkSbYFvTIpcshyvDJ5foq5FbNISyLmLYTUlPJ009lutjcgWRo1h+HA6mN+V4tQnGMWo/gFn&#10;P5A6NcMPj7mkOBXakXI0mydyM7CINJMPZ6M5TyPPaKWGxKVY0+cFL5EmXz4R0wHak8eoTfc9iGwN&#10;8HoSu9j2GuDZV+DYEnKpaPiCrDTE7LMCw/nxErx/I0YYQzd+wt2iDrV+52H1SKWBC1BOhRlTN2HG&#10;yzI2ZfoomUT7McvxRKsmfHsxQNK3Rj4n4CD3gd1Vgw1obvo+BFWZMxPgSgpMnqokEaBq9D5J4MdZ&#10;8uDOExqDzWiWVcJ5Zm+nZWHJltZ8Ia9jYnXI8OzBCDe9jEseN0gjbPhZGJ8yx0uvZizhD5hxBa9j&#10;NjLQy78F8hOJZrOjItvRVQ2LyT9xG0HGVkcdXwKIeV+AxxsRCE2tn0NXsvXixl7F02t8F2KJN6JI&#10;XGFIS2PBFEemWOuP5ILefQ75JIrWs+zXwJopvJy2RNpZyOcrYmcMa5XzfohXRfRXRGLLggqV0MTQ&#10;V4g1yzn6GamxRPBfQ0TiIexJ+Aw3sSTMDvSYF2YR99lgnPDYNcPEHjlVxCKYY6OmO0uX0hLrIiPM&#10;+xaUvQ1GWRTsG6nkrssHyWRatLJhjwNrg0NTbV8QlbehlqZ67Pk+NitBTZbNmB0ssRk2YYQlh5L7&#10;HQ9mWBhxCVEJMoiEKjwMCQviMCuR9D1YzRxzh+zAjvh+Gxugie0My4JlIb0Kma0QETTOhiVo5Dw7&#10;9D1hMuMsr8MGWbEXyaxt4sNcCXheG5JYJq0PGeFJRZU3HDAdY7SbG4jUGr4+48HwGFXhClsX/cN9&#10;6MMiZUtHcGS2JznYxwe/uMssTTQ2MWBnMiCGWsMVpCRhl4X9jlyKEpkabPgcWpQ2MkkJ4SF85HZP&#10;SFqvj5K2Z5ao38DddENjyIlsWSaKBWGkehGxCy7R52bMcnfQ2NGehPRvwh1yU/kzEBMSUsfWY1pc&#10;vFdmhySMSyTjowOxJ+mYXsXpm0wWFDa6NncXWFkrvHo2K0kjTXZ7MlmIehYy8BsX6eR/QmMQSQ2s&#10;JDPkaZTJDDZFiFEZr0NmLflE8DR5o8sGXpCe8Ix2FhMWXRDQVckZyYCqfgmGzZKJJt0ffjiiaawN&#10;KeBK8Lw/Lw21x56JPPBbb2OlkbeA6l5aRR2GQNRtiWehIJpLQ2JEFvRyNSkMdrkYXjshJt+jQdUc&#10;XsrWhGwhu4yj/wCEiOrlIfAaXAnUWl6iFa6Q7sanQ8PsJuWY84MFgpDhGWGPZopnwUDVqo5ZFdVC&#10;VxnrjwmcDn38J7CdciFoTbHlkhJQctjG8l+i+hstkJ5vhBOmTJbGmMhtk2xbOAkJemx+aJmLsuMj&#10;CTwFEcCw0RXsibFA2Ml4Ku/Cs6D38qGU9hQRIi+8Ex4o/DotDVoWWYnIypvSGwbJlrZI4NNh5w+4&#10;8HZckzdC3aNIQFvQLlPZFVv4Inio/Q6mNmsg6joKGJkspx0e0TWVg7EfBn87KbR0aCtie8hlIrTZ&#10;juX2LfCZLUpDZN8jaJDAxgdPJ6NCROUMPwPhBG3RLyNxx4peTS8nT9RCrMGxlMshfPiMxWFJ5Q3L&#10;D8XBvAtGw+JSdQ5oJmzHA8eOYac0EOsL3samEnoaTfPCFcybPsagZfAjbLB+Er4E74cEi3A19spZ&#10;ehsuDWBnHhRr2cCmBgL4pfHEmDfLgm09j4jR2Jz2KWuSN5EkyD0vZhMQHwTHWNeGngtRsbgTeWyD&#10;TGxSDKDGQ8a8uhcGdSFHTHGbkpTkU3kfbBWVrwUnDqG+uRqbyX2Kk1Eb+E2WDxiS6FOxkeMc+MtS&#10;D4C17Fp4MmTf0emBi0XxcDwKUUSvDwF3INPLA0YMoTfAqWCCQbwS/oURHOT3KDU/YqRJL8+L4Y0y&#10;RojBrBvLXhLsOsCSbb5GzMBlu8YLyrU35FDKy5J8X7I4pXiCQ8V9sq1RlaHT4IuCNjq8mTq37Jbr&#10;x8DSEZPJvJ4EpbEq9zwnPLeJ9CTYnB+GLyNiGvZj4U0J00h6FGtPuZOfkznpkYQxFO4PHDKWRYaN&#10;/vwbmHIawEm8vQh9piLcsQTVbyetCGaUbE6WBYNFext8+F8lHwPzFzaGieizrwcmI00ZhPJKFmBd&#10;RLEYMTcwdBvE80So1XOWLCRFGVgST3cOhwd0sm30J4ExvwTE0yVl43I/DmDu2N2NrGwu8OOmOsn3&#10;E/Y6a7G21OhQbt68RJRUkitswsUphIb17MLJsZUVQm8LL4ZFKyegmMtDFl+VyMuBbEhK9F30PlaC&#10;pwmGbbvBHRiD7A3V6Rlu+E3Rll0b0JGKCWjTqE86p+R2WevBoi0eicui3A07OjgmTNDtBsNM02x5&#10;CeRPvKO/hdhqaYvZDePCNsbGWkepLGPRfYn7L2fAl+ekcnDKt4FwE7l6IqjZxg1OCNvwmVCkkKEy&#10;TyUvA4e/orKXDEzpDi+xayZNjUYhmTI+BjbuxVbwj1G/F89LEPY3CVKk8XgRG8ITV1oY1bHly37O&#10;cMpoeH9Lw9CLoZVM7GcMWjGufkVvIzhmlB5d5I2lHnn0ZSGENGzPDcEjwLI8jBGWdvBYGDjSZjwT&#10;YnUIVyDEc4Ji8eHlXRoKKPCyW8tr4Km+1o29i+CtLIl3rxReyOBRoqQWSMTzs7Mb6EryVpzA1nCM&#10;GRseQT5ITyxtZyZhIaMpLCtHtaEZ0bGQYWmRttNDwp4gmKJtovwmY1MDwM0LSJnUqxRndTSNoyHE&#10;8HhRCKSiQJVmzkXFHsMWJOHV/BRvzBMSDaYtRwVVp0DHwfkRcDWRvxzPHtFkkOQhcaIuUSmOSKxo&#10;f2mmLPyMeRw+GKRvI3g4SMcj28LRsVHwIwMcGTvipuU4mNmqMLShazILiXCNvYmz62ZLDojJq6Cz&#10;VlmY8a2NxUNtC+INkc8PwhIK8FTwuA3kU6HRfZUnhVNFQ5z4SbYqyeWY4LJT2LGNGjhwkx4pTbM1&#10;WJDOCjP2dlrmFcjJ6pO0WI5EnQvqg0KFLyVuu7JwY1grhCUqr4p970xBxkEkyQjF8jbWExvhDxvw&#10;vK7Eo4ZhlM9B1EhiVYzVYE9iuhHDZyDWuxA+QQxH0p/QefiQgTTbE1wcPRgDVS4RgrByr6fsYK+T&#10;kMjt/wCODjxh46FUsZK21nwts5MhLTuxqjnh7HqnOT6RCkiJz7NQOpDhqiks4m8lN+BaOpvliPRd&#10;vpDQuXnj7CtYqti3DMmRLlwbgw9mDBp5R0DZFRMMIY5UH7oaa2InmmUZhFIhLWVkVguihtjKNdlz&#10;SjYxV8Iu1I+UU2LP0U7JKqCxluLouyGkDywNWjJg+TJY42auzIy2MSFC040VtrrY2nIlrCBPoqOv&#10;dMiJ5E0javoirY/cSoss68LSUkRLls1YmuiE4x4+iqiHmfI5yQN7fBCnocMwWBuoVRTJaduHUJ4C&#10;7ZMyNjLRRusx0mNt1ke8b5G0LF6Gwt9XQ5GnLIaltiVI+zWRnWZsK4TJlJDC+Q0T9Ih1R1RMjZbv&#10;BRnEGpidGycm7kplbJlGQchFnoYUNdtDXByZlXBny4RUvsN1uZ2baIKHJQRU+D5CjyJ1ayNOkXKa&#10;MsEnyGhbGkSkQ1q6FZy9CV+A6VokOTKnjQkKljsTJ54HvSnSYG+Jg0hm8LTHmIb+TBwleNjTRGlU&#10;ytU2KNFHe8HukRSVK9g/mEaZcLkxjEPUVciWxImS5PbR6NqTJKmIN0MpgUgqxwuzNiiZdDsFtU0v&#10;dL9h92ETxo1j2Wsntseg+gtMzY2Myp8Dwtqt4idc5LXwNXoVXevHQWDefR2Cv0J+5lpaMz1eT39x&#10;kvkWR9NGj+A5vDq6Y0k0JN5ekJuR3Sq9lTeDTNv0Jh7Qw+CHY2hFklyE+Tg42kiRoLQtdYOT5GvC&#10;lEPztkuMFG00JLsyEPZC9o5EsGBQsrJMmi5UvljWbGNOzY7TBx8DtGS9kya2FTmUNARM5EnCG3gI&#10;FaPRlPo2YuGRJ2ETpbN4Df8ABgsXoSdmPuNpLMkNqiSVxgwHBh85IsqjJbKPPAr3sv8A2GWpmDIs&#10;4DvCFSEuxX7C+BPDJy/YxKjdo37P7M4Et2Pnxocmn6LWD1X0Mp7ORp0X/I91YGuWZQWFTIQnAbiI&#10;WY4JsTfxYKq9YHZk/SKzS0PlIEmbs5Si9kFF123LFh+TJQUyx8ErQqO9FK11aXmWMRFdBRSsXb4I&#10;LlwaM6Fe3ksEGtjl6Yw3ByMdQ0tnN9jqwJtZjJ8GDH4RoXAflFKUoiwz7CfuPsNJaVn4eG2dqUjA&#10;vtBYMJdJjsNB/IaM2C9C9HyHoMaSJdF5IxjTyUrNjKU92DTiDaTTi+5CbBOy5iHjeRvORspTWjYb&#10;wG4pRkls28Cp8eLsuBM3XTEPqb9nsg0Lwc7h/IimcDVYqnKRodKzXXZoRiSTFBcqGoG24bih6vyJ&#10;sqT1PEbrr7ZJluVwNuJdG1cFrbY2w3DmxJo8lvCSo2oyto7hPBro4E1oejeiUuvogQ9BzW11CnN0&#10;8Bxy2Vn5ITKP5BnMfpVyF6afHQ1yMUet8irJbQssum010YulyTBoLYyVPvRb44OwkU0m+Czkv0Xw&#10;/LX1XxWilL43HhM0Yo2ZKxVPxFhYQuBk+TGh9jmidmVOjcjTZEhp4FWjLFE3pip5KXwWapaoxrpR&#10;+b5VvoUrIkpkfZVw/CokJvkjkqqNH3baHYOU9s1x4W52JM5V7G/Jvw0qLkcmciK3jDE055CWYP19&#10;abK7Vw3oWfYz5CfkyjfLGo0cgaScPkY1cIcq4G5pI44HXoScHvAacIaNYm/sHb02XlYpPTLngXgy&#10;iEePuLLlIaYG2ZMf52Jnm+0NaTRtDlz7hScc7O62h0Nm+6TPoVYpeOC+E3Bnn48f/9oADAMAAAER&#10;AhEAABA/o777885y0gMMMMMAgUkEkAPPNHvL777b37PzywwDq448MOIMPMMMOPPOfcvN4ILbb7zz&#10;zz33zzzzzzzzzzwwwwAIIKIAAAABLDTwwDDLjf6488s8s8c09n9MIIIAACLL6gCDDDDDDCCBDTTD&#10;DTzxzw7zwygAAABDDwwwgBDHXH//AJxxxh1J4AAAAAAAEAAAAAiACCCCCCACCSAQw48088888MAA&#10;AAE088sMoBAxhFd999pRgAAAA08UUMcOMMOuOOGueOOuOCCACAgQAAE888sAAEIQU0288scPNf8A&#10;/ef/AGkIIILQD557/wC+8++++++++++++CKKCACCCCC088+8MSCACACQ++z3/wD/AP8A/wC+/Uii&#10;jlvvvvvvvulsssvvvvvvvvjtvlvnrggggkglsvvr/iggggoiww00884w/wA77545777777ZIIIIL&#10;LJLLJLL7777777744wYIJKYr7767648IMMMMcsMMMMO7777777prLoIIAAIIIIAIABCBDzz77777&#10;6zygoILLYKJL77//AP8A7z//AN988s/Lb/zzCCIAIYIIAAAAAIgACgEAABCATCDzzzyywwgAIIIL&#10;PpX/AP8A/wD/AN/99/8AfwAwEQAAAAAGLDPPLDDHDLPPPPPOBAAAAAAPvPPLPCgAAKAgA8Mcdffc&#10;edcdfQQQBDSBTjjvPPPPPPvOsttMktPrPjhiAAgkttPtPvvrPPDHHwQSRSQQQwU1fQTXzPfv/wD7&#10;/wDz7TDSiCCCCCCCCCSy2+uOOCCGWyC/f/8Auostv8Pf/wD3/wDfvvLXP/8Av/8A/cONMMMMMMMc&#10;sM8sccoc88oKLLL664oIIINP/wCDCCDDVeDTjzzzz/8A6/8A/wD73jDDHPNNd9t999//AP8A/wD/&#10;AP8A/wB//wD3ygkNP7jjQQQQQQnzzz8Sww4wwww37/cQQQTTXffffYcIIEQCASAUQQQUVdff/fYQ&#10;QcfffbRTTfffee/VZzffSZTF5iABLPPPIIAIAABgnjvvvvvvrvrjggAQccf7byyYYcffeYQZSSQU&#10;Rfs9T8JY4AjjvvuIghjjjvvvvvvvvtuvuvvvvrjhgkws9997zww64wz/APP/AP8A60t/iAcNDDus&#10;sogghnvv8sssogggAgwgwggsuvvvrjgiggk8vrywzn/uww888QXvvrikvowwwjv/AP3/APzDDBZt&#10;9t99NJNBBADCCCSy+888MMAQ08s88gEMMOPYmiCS2+KSDHfd/wDffeQQQQbXfffff/8AvHfe+133&#10;100E0kHLLVw4IACQxjDLDATT7ywwDQwEn333nEEMMc//AP8A/wDPPPMMMMMOPOOMPPPPPfu88PPP&#10;/wC+xnO+OOer9Zg0/OI0Oy7ziDO//wDv/vuggggggggggAAwhjjjDvvHthDMfbQSx384wgsuE3Tz&#10;ygkvr4QbaecdcesMMIIADfPffeMMNMMODFeVxkBtvcPHbMccYQdefcdLSf8Axk0UEH0F32EEH333&#10;13n3nHHPOMF/+sfOfcXHVoavYL3H3KfLIr5aIY88tKca8tP/APBRzTjDP/8A/wDPMMY8s9rDTrKA&#10;7whyiCB25rH2CnzJZrrW0kGgn37x8yzGL8pHP8oMN/8AzjDH8w0oMMMZhmMW3xi2+3vDnDbHJQ1q&#10;PzOCC399/wDfff8A331FPCwgDDzAwwDDzzAhDv2M1c989c8c8MPfOMd0QFUkRyDmH/m4LL7Pb/8A&#10;7/8A/wCzP38sMHEkNNe8sfvf/wAnqPPHMelMIRhRz195EuBJNwUYbHQaRyOOOawww+6jspezDHO/&#10;w0uKMeYX+sYokMMEEMEsIQ4w8MMMccsMyOgU7PD/AAsV9IgDOMJQGAtzjmvardYw3+/814wwthnh&#10;jm4xzx22+4uv6hjJjjk4qsMbDp0N3fPKMzTvfDODSbd8AisgksibbfVwx1iNfQWWcbW79QmdLust&#10;0DnZE1fFFOved0qnjCirA/oqITMooSEI/wB/uBSF8fvp5KwQ0VkufPO8d40YZTKZbY55a6Z4JoJt&#10;oASIQwZ7hp4pYgp2/d4oV46KOlMJgZjCyqjSeke2hWFOHglNRwCC4meRBTy7p7B0T4DZoI474K4C&#10;DrgbrSa1lxDza5D4piI+2HKbEH2e9nuad/1y40fnIhRaTYLYxRoILRajSD7jYiJDSRJbA7iKiBYg&#10;JYTKXiixk5iUb6phqDK7VWW6iZDZCZ7Q/jYyZRTRbDj7baIZx6aAQBzZbgyAapgKtaIDqAqk7QCC&#10;KaZJLzwRKCQDc6pz6ZTyCjCaKL6aW6LyRXzohK4gqrL+hA5iyhA4IiiARJ6ihoACbI7BppZQw6Lb&#10;4Zy/YiBGb6ZC4qB7hgSwjza4ip5T4JoBhrA4YgwKIQyxybawqigip5WPTSRPGI6OogXc0ChhJrCw&#10;SgrqjYZZqY5bqwIJrgAawLzpiBagAAQx4yprB31vgSwy20QOCyVTMingKwSITY6AbgpAKxwKauOR&#10;pjKDaZpj77z54gFAiEOTzlc6eKLicNYaGaZi5NUCCx0TIgZyLQBY5ATiz6czwIIZ4RZouCDiIRKZ&#10;oxveyClmG1JgjLQLxzPRqXP6o6TTx/LqaIbby7I6NBpyqoKAI5CSsCSACqIWqw8l0MfCUvoYDOB5&#10;sfjj1G9JbobrNkaIB8I7GJVYqxJqiRRBoyxIAKJB76iKZdnHEaDtf8cMt3XFDQC+VJyLHBwT1m0L&#10;WH5qKiTQSSZgwj7ZgQ47wbwJpZZ6w5GwJl5krY7kM4zxm56Dkvz/xAAiEQADAAEFAQEBAAMAAAAA&#10;AAAAAREQIDAxQFAhQVFgcJD/2gAIAQIRAT8Q/wCYfPuJz6NVVe5BkPq9z8mQ++41RDUkyi/UVfGW&#10;JmL+yJELGi+ohI+sRT9lKy+2v6Ll+3wOPtJWP+bOd+EITM3fhXHEeONNLmEITsIhCExCbcG/McT9&#10;OPGRLpg1ibH9FZ8I/BqffDelantfmeBKuhOpCZWp7vDZmqaZ0Eh6F0+Ax89GC0zce1N3gPXCExN6&#10;dZ4aawmGy0KhssIehMyyyEJmExCEIQhCEIQhCEJtxiyKKxSLEWYiIgafhIMUMN78LEpOnCaYQhCY&#10;RoEE7V1QhNMIQhCEJhdadGEJiaYQm5N5+9S+3Ni/6wnThP8AJFvXy50UhdOdl7j0Q43kfOwsNbr0&#10;LyVtN7n/xAAhEQADAQACAgMBAQEAAAAAAAAAAREQICEwMUFQUUBhgP/aAAgBAREBPxD/AILv9d81&#10;/wCXb9l6+8fYnOn941Rvj7xPkTv3jUE7ypUX668mp6xcdkeIvtWNui6di+5bg19Tf43592u2e32V&#10;8DEP34L9DSl8/wA+KZNpS/y0pS5SipSiZfpL5rly09D4J+a+O/Rr7teZeK8KX+t5RedD/rXmY9pf&#10;KvqnyWXKJrhSrT4NwhZvOlLlEUuX+FDfZcQJGVFKUpcpSsrLhKSyPkktlHDvnSl40pcpSlGUpSlK&#10;XgK2LGmJsSxIZCTncuzGiYsvClLtKXaUpS5S8KdlLk4QhPHOch0PaUuUo8g3Cl1spdvwRkYmIQh6&#10;Lj6w2xMbE8g6UWzg0JFIImNDxEHfgVedlykILITJkGiHTsbYuTZ7IIpSlG1RIhoQUbmC/ZS5Pw7R&#10;WVlKUvCbFwaEv0g0ejvYTGsbF2NpEbPXCoqHCrGSiplRKJCYiOiUmPRBlHjcxIhC8KMeVFQ2kNl4&#10;U7E2LHh1hd48qG0Qgv8ASIbGnusoeyMYitx7PWGzo6x1aTKtIomQg6SkRBUQQjyvLnZGJDVytCtk&#10;Z2hFEmpdE4XKIh0QNF/SrEQbaLRHQ/wJP54NERYi9HZchIVISEfBRwWo7xoijYdYikQkkQSHQwik&#10;FFlg3+DY2hMrYij1dmIO5BDYnWPGkJns94941hISDEgv91sTEQhBFG2XfZCCWFjZUPsQhFlR0JEJ&#10;xYz9CZcpSYiFOxDEIQsKMTg3+FZX8iVFwsE6QmQj43EiHRUjsVIQnB76GxuhehiEhEGIa+RO+CC2&#10;CINNCePOkNCeMpT2eseTWqQnNMbrEh8GQo1RDEWexKdC1ZcRkIM9DcyHogtOxcGjJqH3xpS7c9Yh&#10;+89HyL2PG0zsZ6I9B9ofQn1whBohBuYys7Z0KOxEJc0tnCl4MuIXYxDXeMkxonBuoSSxOkTQlMbJ&#10;nx5Ge8eghOFJk8PvmmJb7eJ9jY0Yr7EmfIJR1ej0PeJZBI//xAAuEAEAAgICAgEDAwQDAQADAAAB&#10;ABEhMUFRYXEQgZGhIDCxQGDB8FDR4fFwgKD/2gAIAQAAAT8QCBCVKlf2tX9RUSVGV8BD+80iSoED&#10;+16/rkiSpX97PxX9pV+iv69+D+9qlfu1/wDlGv8A+W6v/wBGkRTc1dQ0gCxOf6Cv0V/cYMAopHkl&#10;rVdpy69RAEbHSf3vWtnbt3ELUWm/1iDf9FX9y7RH/wCEv4bS8eH+nf7htMixP9Mz0kL+D5/vcfg6&#10;SIFfIuSGVIMnH/v+hr+y3+reqjJ0P/UUAt+okJsC+3s8/wB73WI4HDuLgVaOGXSB/wDYP3Klf0Nf&#10;0df8JX/BZFWY8uogt9iS1Y/+nPH/AC9fvV/yIL2dPjzBeyZHp3H8fleGBMbjvf8AX97U4TJ/xPiL&#10;F3hjg+OAdS1pwcj0/tfncamg30y2/IM/iFE5wir8krF6Fvzf3HXxU2lmmFhN70Pr1Kmv6h8+4Q4d&#10;iS818pgrlUS4AHp90Vaz1aboHiJ+TBxOxfbcZpl4LlAjO8D8zPAdGWbmutEr8g5Fv5gFAOgr+5xK&#10;NSjDPrQIo7PEJLJb4ODN+XrKAQzYLJ9O4g8Tcvo4nlfiv4Y+xqVNX3/1QdKeFX8zuLt3CqX0B/at&#10;ft1+6xhbh98TLXwrTItVQEXf0P8AIzYv/tqGfbxcMFGP7O5/4PXg0whLWF9whwUBXT+9R8CK9nUo&#10;E3av5jGYBP3lVg/vVkmD9d1LUL/hq/zDX+hn+0q/4NkaBXomxdn1P94LY49P+f8Amq/rq/rc/V9o&#10;5+L0KW/YxFXgP8w/sCv6av66/Lh+7mFVdInD1iKm6SaPX9qV/X61khGLVX6zRf8AbLP9jzFY9z8F&#10;/edkM/YP/YOFmCcVQn+p5n8sdt4/x/aVX8lfuV/RVob/APe/MtD193l+MfQfz8X+u6/SHQVquCNk&#10;m9w7Tj/hK/er+iBRks6n3w+ZmRi46ev1DYfAwxR+iv6Gv1g7zJ74lhVB7Wa9aPfxh6j+fgVv3/B+&#10;gUI/nwRMbrXn9k8hE/5y1bp59PiZEFR/sr+IZ1n9ABAr4qMHxvHRC5fRuNW748vWz+ICBbby1+qv&#10;6KyGaDwSu/a98yvj+H/MzWZ/6WPl7lOnah/Cnjf2rZpPrPqIU7mTeILzUs4faIcX6SjuVK+K+K/p&#10;6/oKlSpUqV+gEUpp1Gf/ABLXOIvHa/xBpBycryQPwqJK+H5XtVEVp+jfcwZXJgpH8/xHAPlzP/kb&#10;SyKSq+K/oK/RiUAE8SlTme3n5/gfzNpl/rY+OvTb+XxLmNuB/A8QAAAAwBx+/fzZBP8ASOX/AEld&#10;32gvKUdv1if7ZRKzKlSvmpX9FX66lfFQJUCV8KlfNSoiumk2uyC2Lxh0/wDU6Ak7fHT4+L+KW7aM&#10;+glkD/aDRCqJkX+IrKF5H6HHzfwQfhSv1183B/YaiJHBtj5ZQ2W+9QhC6Fyrn9H8H+ZtHbf7VFGL&#10;iTl79R8hkRy+iCgAoDQf0VTH6bl/F/FzHUx1MfFSq/p6+agSviv0VKlSvgg4SZUQ5H0D/uC2jgD/&#10;AO5EqY3en2SzzzLd+3t8S4uUec8EpcLxXXo4l/NxZcGLj9q/J+qvgjKtA+xLqAaA3MzS8L/yaWHL&#10;H7k4C83fzBHVTgczaIQJpVXL/C9h0QMgqA4/5uv2LMtJc88j6fx+3diEW2PFPERVhoPFcRNFaa6c&#10;6jn5v4Yy5cv9CpX6X9B+vdBPYmD5qWCBeR+IxIiGCsx3EEQKug8TCAl+XX/392v0V/S1+upX7JEN&#10;Ov3bPUlvk4+swwafoi/m5cv4FMHDHYEAAFpeW/1sr4Y/svyfrrfo9nBBQOR8v6f9p3EzGMCgD1uE&#10;ijHH4/ra/qWZKY9jKIaCj95jB4bh5/7hAgosTn9N/F/BlJyYfyo/vD8v6r/dr4qVK/WY3QyDtO/1&#10;f7DuO5l/t5hneG/j+sr+or45DS/bB8V+676FyuniWI28+Oz9F/pWj0Lm/wArc/Bf5Y/8JxMzP2P8&#10;x8GCPfMGgmkv/gSlcOF6jhOc7PPkll1eXiVOPiviv2EB6B8s1QWw7SFej9mnI2fB5/XiIPk1mmFW&#10;NqNoC1/bBH8COpar7V/mH+AVn+qP5lEv94fHixPxMimiO/W/y/8AC+dx2Pl/mUTs0+mH2B/H9BXz&#10;XxXxXxUqL1Evp8V+lJuwdq+vMcsx3oeP01xHa1GaHlGPvD9FfD8V+TxL7HmTpwfLUNojsUL9/sGJ&#10;BXnR7YNJU5Ta7/XnwCK7viG3S3HWWp+AAqX5/VZPM+8saZ+2P/U/L/k+X9dSpX9R95J3FxSB7kPr&#10;xG5Rafn9ypUr5r9VfFRLnIfUh6wKJUqVK+EBTQFsNKQ4Tr/KeJidkGI4f9sKSzI6ZaR16n1hzp3i&#10;49sk3+IYMa/U4LcBErnfj+b9CdJKOCGHELE+Voul8EVpH4JPxaPxdg3/AGoKW7q8v7C5AqI8uiAH&#10;qh9n9j2Kj8yk6WfrPz/5Mf038n9Xv9Y7g2XX8Ef5f5nCdP1t/u1KlSvivipUr4qVFp2vfVKlfG8f&#10;QuflOD+JcB8ymaQsDVvSAAAoDB18VwdCXFkTgo6Nv4lGL2Gfv818V+h71qfHJhc0FTAXvYxquuD/&#10;ABGfoRrDaBohXfmF6tr0/oQFIJ0kZv2nU4fcCCRtVmHV6r9dRSaC18QmLtZ9/wDhNT/WH9jjbBDI&#10;wYfYJ/oO/iv0MH4CVGVK/p9nrHcVj0v4n5L/ADKT5v6mT+P3K+a+K+K/RXwoLQBtYg4b8nRK/TUF&#10;PjJ7lsbGffz5E+SvnYDbyIitO8KcG+25kH+glFdislOp9t66fYn3tIMevjEe5YxhZd+IwuwEeTv5&#10;r5tGcf1jH7HDMHwNwpKGiP6P+L+xY6C/QLP9B4n+k7+X4qJKhD5fmpUqVK/RXxX7e/1mzPJD/adw&#10;CGVNn67/AF1KlSpXxUqGffGBzfih92aUO7GVhBNKhAOb6bWoyNrTK/Tq9mdWH0D8eQxlmbQ/afKl&#10;US5Nivb4r4/Dw1Kiss6HTBJFGE2uv0uXlT+kVA0l/r48P0Rt+r8fiH6R86Ph/ir/ADHj8/4T/cd/&#10;LK/SNS4sG5XxUf03+m/2v4vw2kvyP7fEsLq8/FeUp3K9T6PkqVKlQDYD2HxUx9TCTQRuzvMFlFcn&#10;f/qFJiVKlSviHGnFpUaGbAPqwA2q/wASpUqVKlSpUqfjpTv+7Z+g2EGvhKnIouH/AHDIJp/QD3AP&#10;2hUti30+KlSpUxE4L6vmCTQUHx/DPlX6A+Mk+P8ACaXzPw/N/LB+VhnF0lpfJmX6oBVC3UuHk5aO&#10;WPBFotFs6eYsArC/JzZFmcrQtxjkuV1DRoq+g3+OJcv4uX8XoSwqSY28F5fHUOo67ALtrqLhi6CH&#10;pcxMB5vEGyzUWHrEzHg8f4m46f6rqVQobasLH1EaINUtbd9deamzKwSh9bW+4jEUfI8Rt9loYOh1&#10;FVY6HcqVKlSpUr9NSofvvgkIiWPER7r/APh+kMD83rHN9JYXX+H6Bb5KZUqfgf8AEvDZL9nJN54f&#10;nMv2L+6ftDJ5P2Ts/EYEktRXQFabjNBvpmHWsS2Wtw4QDqi4FjVeQZYG0zivg+LgTDxS8wqjReDm&#10;MbgKJMAFJNJ4jsxVqor6lHeTV9neNQuimgqerlWUmarct7z1LHqiLYEvJsw8y31HBz9ojWV2PjMU&#10;QT9ol1qErDtaE81ESIMKX6RNbOAAPz3MYCMWk+i4WUsXtF1A8yvpCWghaDGEM+vUKkMbgM3j/cSh&#10;wGB0J5agoFJeD1l3bLmiLi8ns4gxcABpxx3FQvUugFlPsxIBUs/YhrQGOiUFpfRFr4g+A0P8CYOc&#10;RN/SEsFoBnhxzMxLLFkEtxUMAI4Doga0DldwgCA3U1/wzBHapXVYh3vsTz/sRG0DpJsYeqltfVpj&#10;xJ7Y0Yf3i8P0YV5NhzmSh0ohL5AM0T/SROxY4qKZfIkSNnqDoH0nlgp62FqJ830R+rnpUsTNolMg&#10;KXfiIV5HUEcr5Ud/BXGiqfYgX/cIFze/hJ7c9ARdtw+YhFnhU3LP4YXwOANTVh9iI6+glGA1F3Db&#10;fFUb/wBEU0QQrVxRC4YH0ZmKrv3ARt+kobVurwS3knhj3COxuLcI8M0we8RCh3e4BLESXLlxYJ1/&#10;iXLly5cuXD1C2hysYESuXmJopoIGarMv/TBc/RxncysEP9yoXJJm2MVSit+c3KGLhah6VLtu5GX3&#10;DIUdKHKoxzmMqESskb9RdgRiwGZtKgrMQFkLL4OJizbMCszKGCm27IUYyyq0O1oixVg6YC1eoiYy&#10;MGwMThN11BcD7h648JQt6dx8Ve6la8LOiDXUFVJY5jgAO8tMeYlOVjgK0KBdQTQb3dZeJaTS2rJ5&#10;e5boGBUFPUV2B4Hc9ikoY2kTY6WtXxERFsLTO5kfQOH0StEaRBUqDpyOz0w2Uq3e44BlSPkp9I6W&#10;jVXqNsjqUo0V5ixbT3AWFR13MfJ+wyvhQ5qItIg2h8VKgVAxKlfHPwvzcU7iXJ95433lyl7JZ3EG&#10;4lrMeAJzkbebljmpaaWJecwaX8cfoJcd0CaFFeoOyKzbJ9IJAfIEzJbH4WSxdiFzBcGvEtMD6EOp&#10;fSIWtf1gHZHHSM0DRjmiHqrgC7lzdXomi4zZdq5ZkLWDMF5mLig3CmjZaBWe3sisATshcUe7hra+&#10;czMavEwD/wCokQbQKggP5mrStxtqyUS/PQRNzryx8CRZAM5LiHdhzcrNBvuWLKHDK5D9IQRQr0wU&#10;KLbNRBSzepkVd7ji8J7FxBNhK4OI2lwvLJeoY5lEuImlBe4XNNncGl4j5NteJsDHTEvZqXUS0EQV&#10;u9syVWXllV8u0uppEOkIpMSWuuZU5Kcw3bPxBzKtFRHhCXMk/ZslkS5Ih2xOCojmNvNxJU0jOyA8&#10;/Ny5c5+EG0IjzfwgHD1LVzc4u/i9VbjzLmgUluZTlmWrnnnUkeRIEqMtypyPqOgw2Cag6nUtTlOW&#10;FhJ1dL1LNBgbTEIRpDcVrY71uE5FhgvMEkFGAvnuFGQr8zOUQ21v3HSVTylgQo2ZlFBg3ASgRuxg&#10;7klC27dwRtwrOYUuSq3ZFLUV1glmwMo35l1NDi4TYzkqI9L5l2Xityke+YmSsXxiNXQNUsUgB5xL&#10;By9XMnLwKg4OPDmNbB7hu1WoUhaIaY+yThLnGwQaRtYWdA9QS0bL5mElY5vcuUFuBFy1GllsoW2r&#10;uLERNObeGNNiGbVxQQ0+YC+BuCU7RLZBeG48dJAEIz3DVQj6lMDPmANAsCVzYayx7kOrMLlB6nQN&#10;dEY79SmvyieDxMZgty8ylt1DEtYPErczyJKSXCcRKxgtd1URVacXuKXk+hGiDfkjC5HNsVI3piVK&#10;nmIQlq2U7RXVEX5TzJZtfi5fy/G/gah2Q5swPJEdgjXhudBADQDL1MuVlxiAtwdyy6UzArIeZscS&#10;y2CZj8Syj5A6mCgusZlq41ZM6b83FxHR1AAtGopm2ewxKtFTVjioyXuhbqdzFWLmVL7GYgokFmN3&#10;V4iymToO/MupQAYINws2ylmFvzMTR4jaJWIHQWwzXWdNxHe0Uze4Y42RWmr4ZRriUm76ZyFFihbm&#10;ZVKdeIxRZZeEMxm8vUoKeOIuMNt5gjohqjl9wmFlHMS1pcYtlEBFFGvTuCNhvU4444g73dTgEa4g&#10;ja/UFtKIssKG5TlplWOVzcRbwJcq+lTPSn+Z1QCdrUeJstU7lNVieYoMGoJy0U9blgbpPzCuFGWc&#10;OJcUJ6iqlR48ztpxmUillmWWPUAUqvcUq4cYnQhJ6jErcLDXuIpSwzRAqsBhGajRilyLuZGIELHE&#10;QbbNjxFGB53GvQnRL+HsxOCLcxTtZv8ASsUgigAW2wRFG/yGORTjAEQjw9kTQu3xZZCgZrkvM5Qd&#10;OIFRNCwVoXBLySnwxj5xbEckCZEUNQF8zC1v1MdIalmvaMCgwYiLSrrYr5iShzLj3CRVqhxXUosA&#10;7LH1mXCeSGLPCYmsRhjD3GyF6l+S+ICCkHlnhZ0xI34QdF13DQv6cSuS31HsLxm7xLDNLUvZrmKb&#10;qxLdksz1uolXRVm4CIAUZMbjjj7S+q3m4oK4I3sviLiMvKwupvh3HZX1ircwWopKl0jlBWYWxQVj&#10;mWFtFZI7YX2wAqC3TLqXaxekXFTZOOpULnSl1FXu42MGiy68TYAAbvmcbI+I2ADwwwFX4iTgL2Vq&#10;XUXY9wEbAEz5jmmtEoVUO+ZdDHnO4DXAzEir+IdTmDvWpklrfMS0VjxMWKDBTY3FsI9IHIJCO7Us&#10;K2xJCo5iOF9yropc1zNRheiFmyg3cyIPUyAJ7jc5Y3iZAQWW4OJdKCl7mDkXi4xVHzyEqoL8klIh&#10;WvEta55eZkNRrW4lWFGMSzY8xCNNm2WmHEQqU2hWE7zKzZ6qJmj6gTD9xFXh1uWoaOXBLw7NPMXB&#10;F7G4UUrdDkV7gcra8PuGKWclrrpiJA01h/3NI1m93Ha4csBQK9qmBEXmJhaEGtm9ZiUKLhnNSs4C&#10;wM14llQV3HLYAm4PRBsiqB7blhTypr7xqItzD0j1tu4IeouW6sXuoLkF3Es0lNBB0wRQWlwUqU+I&#10;vBDKY0XfMd6X/iILnEFBcAlcuOS8kaSt1mKoIktmBXbLVVAMpxFSiL4uZAMm4hYGuTcxQzmWIDVb&#10;zLdKHmWbzEEoApjzEGo1iCyoe4OXB7iwUHSC1Q13UUoWk2aiZNleIc/MlA+6IJzAuQjTLaoO6eIC&#10;ypZxqFQngpDZTMpA0yx07ZfVwHXmUHZxNPZrUddCuopkwxAcOYgU1LYDnmBaPEyrY4miws1LrSiy&#10;NTRvcouAeDuOwEnuZNwMWNQ0CFvdxByDAts9TNixviYd7RDdrrEr3tDRdQ5rvqJJgC1ipSBPVxFt&#10;s3EIbv3MxpvoxaGmLZ5PMQ/hxBbKLjHBd4zHGTDZdMQLA08IORhw3FBVp1KCCvDVxdBbUtVdrzHv&#10;U5DM3KDuXV0x7nG6Zdf4MwOHjULz6RzCSrxXdV9s2RxLJQmkh3tiEEgVl6V16gAjdahiNnsVlAUh&#10;uluLKXQu0qCut9RU6rVXK73DhLjA2eoxhy6IrYb7Oo1h9ol6Y5WBuW7fNRGaa7jpLmOUCL15ZYxi&#10;VphTvuJbAAXKksZlb6IAUVxKAcncQChyxwirqbiQPEWk2NsLwB4hWmNdR2QFZHMClRxnuUZ2DB4l&#10;QcOccxNVlibu52H1CSivcBRaVxG/vKGoB19YiVlriaMq6Gagb7iV4HNS67CPZQkcQdr5lEG9iSxt&#10;u3lmdRXGcSnixzNRSmr4gsYZxM1gEN4Eqhc2Sp4xKXcsmBCJvNwo8ktWW6lYwT3MJWQ2U5mZoPNw&#10;HkeyCiI/SUM6r7S6ZrKOdRgaEu9QaY5ISGFfwjDyPUWsq/pGkaJkOIZCyu0hnL8eo7CVO5c1NjuD&#10;hseBLZve7l6fwCbUqckDU+yC9RNXN53EYiuNPfuWq39YsUPU5zL1FFKJGiaDDUG3mouXLcsPMOYv&#10;eZcVFC23mU9giOwDzEWgNjqCKHMMrk4IYtuEKBzA0gauYnGeEihFNx1LMEsbsZxmcJ9Igw41c2Ar&#10;0z6SIWwZUijy6m+Azg3LUbJyKWLRc8DiCjimItbeiXb8S4YlCYfEtUroiFyNE0GCXN1fWCDTLZAr&#10;AOC9VLSoZ4JmUgluBc9ooePUS7EGaFeZYMPKRIVWYtllhZaaaQqJu5VQwMW2YRiTI1BlOxAFBluZ&#10;0j4YgCPdGpQhDvio4AEy3uGWlnYlGC4iUKQ7rmF0q3QQYt2Hj6SyFgdJDDzMrJiXxWLackBAqOGm&#10;a394MCznLMdKqZFlNQPgIrzqI3j1L7jwwKIp8kuWCLxE2gX1FQuZdkxFSl+e4RFtE9jgGUEGA1iM&#10;K0JRxcTlk8RkUt5jLRnzqWbVHQcSsLa4jLZ0xDkcOI57AzE1s3FLFXjMCOReep1LGIgGVih0PiE4&#10;CQoyzI2HuUULV5grDSzJQyxzHHUFBbtAWdjRLsgHxCJxW4Z2gypGvlVwQ0vlJzqzxCM11vxLJrPt&#10;zHJlepvHKMUejMtxSimjP4jAQEXWbp35moM+OoA0s1AXzeYgBWHnueDeY4G423pCza3KK0tKR7hY&#10;5plpp+sIXLfHEsp7gQ6+8vQFd43BMt3M4DHA9s4QvUNnEbojb8wVzarmWLFu4v0l8RC3cGCwrC8u&#10;Gon1ADKcq+0rOi8VVQpBydwAGriRSA43Cg3kcxaEW4ql8TTdzLHHh2fkCi8tYI6WnQZgEbC1fM4s&#10;C3Q5lcGq5e4IFoXuKqomrTMtNnUQxJXDkY23Y7xM6G2Y/wDGBjqOPdMXKKm8QFtHsM0mtwqCNusR&#10;lgA+0wAH3ms+OIbYKdlZheYQYJmX2cepsRWhma104hJFbzFQoCDXC+DGgZuM3FC0A23mIug6uUKq&#10;6S1gtoS1rEOYup4xqWFAeRq4RVDpCiNlMy1WWv0lSghqpkOfeoZ0ChAHJBQz6zKoVtIbUB6Rysvx&#10;MK7VmXL5hyk9XAUjfPRMzockFW6eYoQ5iu4XLOSeI/KLCxluLKZqW2FnuDIE3xAOH0id8LMH8GJF&#10;oGLtWdkLNZZdQPcKdKL1MiUEMsrUbjSUpiNCqjEGFu2eZnGnYRDPXZeYWZvMu8tRCEwy8yJgngq0&#10;Cpiq3WyCG99xVsy2XKqBB4zHWAe0ovcT5VzEAqk88QQD9JYLZYJORCXZkm0fEJd3n4eZt8zioZa1&#10;qXbcyl5ii4I9m+2oo2z27Y/IqrbxENgKldt9zvC7l1amZTKh3Mxl0o0sYuXA6UIFTxGbSrpDmsyl&#10;QYIEp4gxxADcwFiCRoZRKpxiJsSy4Imyr7mQpqN1nPUSDKYVNviY1csDVTU3xq4AZu2ErIW2UbnA&#10;FKphErTjxKXm/JK60Y1tKGIMY3bFUXpDLTsIjBoHUbiceIvzmCFEPRFAD3PIJuE0sS4aF7YOAb5i&#10;LZTtzG1wc3Uc4vMYmYUjialpMX4bgi3VeoUe3gl3BC77nEzy9MS7pfcMrdnzNNa91FcjrKZHMLbt&#10;uYBECZNmpcVcDsgjCbAmJywl9y45KiyyLWTUAV+S5YNL28wiatz3GwbEhgULj4gGnc48zAohnaLz&#10;plBLELU1HfUdjTZ9owpG+4hg3EDhnbKSbWWBC65IlQJmlluH1jbG5eQVXNS8ykqbbMQ4zIl3LhnK&#10;hFzCaRRz5gGAL8bmBJVZJXotspWX0aPBUzoo3L8IKGsx1sli5IHKM27MCoY5ZmrpjcX7y4hQVjTu&#10;L1cBxVPmV3c5gFGIqFNm4QLi6t1FYMqbC6DcSyB4I3VEWKG4/iNOJVFjtCY1RTd6ilE9LlJhvmpV&#10;Tq8Zi0mGJFEER8XpZB0yupYbKGVAsDUNgcMzMVuFuVjYCLrENKRypFDLPUr6ARScK8sqKMXxFxWI&#10;aNS5QwLBuaS1DKceZc25gK1zA0uL8ypUnRMrdHWbqALM4nEg8OI0Au+czBWBOCLatREKlXkuBiG6&#10;0ZxbvLcpNlo3WSW6o+YFUfEBc6mdW4VjoSjdKr8xKy1M4JVZEr6GZfCX4Qc3MC7mYD6y5QWDJcXg&#10;4TyVijOPEF1H2ghAPUGpTeM4vEVlsuNuDZo6SgVl1UZbb46lxmmLlK5N5IFI65tuUNDOrmHksS1q&#10;lS5q4m8sKAFqZTHR3NInBNRhuw2s21p2xRwDuXHK+ZcAdbhG9yu4WEDS7A5lpav1cqs98xB0vomY&#10;mctZIpdv4MUNynnTEcBu8zECqrghmNlrUbCpdsCijnziUmCPFwIADxm7Yo2Ay7ETlwuAoIGjeYOQ&#10;r9yzd0zXyIpK5YazSWQw4e40MTd4g+d8sRQt1DNLeWZQc5bmfQS9Xz3BaUvMqiK4b3HJsOGZVXZI&#10;gqx4gPjeoroB5vMXdAcJUqYoeWyYNFPUGDNcPcCKQ97mCIAwQhF6g0DRBWKS8zZHY9RTD5kW1EEL&#10;+kx0OPEWA6m4WZ7E3GpkVMlVR4hl2CtFXOZGPDQo/RMrAeSWK1XqJeiWGc3BKsXmu5g6lwXiLb2z&#10;MpYcsVsYUHDBBmsQibXzG78EpFUDHBvcN3DMxMlzkvMuKFXvqKC6od9TNbKcRVpfIQoaPWJgA21k&#10;NwVtqgBcPfUBUqi6OJely6xAcDNa5iikvpFA13CtzfCDHoieOpdwUmy8RbC3ZMuEbPhBuIb5gBar&#10;fOpZIFMkdU5RcLG5ZqM+Ioa54mBQVhI2XZdYwSiKO6ILtcW2NkzK0NQJl/hgFSeciROTyFXUrU1O&#10;7fzChgMKw+DXJBPGPcvgsI3AVwTC2Ubmpgrqd87groeuYgoBzl3LFhvl2wDI+4ApS9DbAMDfMCVo&#10;WLzKMw3bv6RBTfJueD4JLjmUyhgJmsLoIXUz3NjO8TI1gJcphSCfUYVVOGCloYcwwcl48RUe4raj&#10;2iTDGtxW5TJlAbQbl0O3E1cXlqHsg6eGWgLO0sgue6MBRVXLMwRYdnPiEApI6lpBcGj+ZUCA+kF+&#10;oM5cCB1ed3mVeqijkfSVGxO5hr3fvCUUM2bPUHdKy2gKpmGaiAuPzKGck5ZcCgXXUthTGoDGbZUB&#10;TfUxCBfBuF1AO9EwiuCmIUV3XhgBw/lDBK2fmPFasxUsQRYZQl10fcqaLBlbuLFM8Q/8E4mUhSox&#10;oXxMxapYtlcLrk3ASPCLaf6zE5kygaCOUBLscTJ4q5Kz6luGAm9x5lQq1TedQ6UcLmhsd3DZv4S+&#10;lw6iYZcziIaF6uEBCGBKNiJWxphiZiyF0TVAAfePYDjcM4r6QwaYuYOhSpVRoyzCCg0xAdDcMuGd&#10;wQAOQ7HuUGiLd8wjIXvcSs44epRts6hKqoaeZmwHityqYbFjWU7hcSHeJbUA9cQ7QLbZPpE6Ih4/&#10;zLyiNaMst61Vxt7jvuIKJCq5RtXKHeoomLGFsrbmqJWrtmNcQYhPLWCa4faeBHUbuqggpZ1FxDXE&#10;wWpvUGSw1ojxwHEU8xhCKlExYThVApfoiVz8EPzMaLLznULGjVRbNqqogRdO2W4b8myONaeWWdld&#10;DcxFcDuHkXbqUxt0vbNJw3BDo1DWg8o5bq663LOjLScBcdtBMcwAWnAIRXCsPdSkUAbCKWnu3BHK&#10;C9nEeWHC45LMZl5zH1bWLZGEsOrmIYVJg6i8upm3QveGEJYFbqKOwUymL8DhZ1ABGB2y2GqfcSCk&#10;tmLeFCEYozBrLzKAqs5qADZl5lRb8IomVwtxlZQwQC4MK5eoI4QSgC1lldGKdwQXPQGCbm82C6i5&#10;A+ncFeBTiMAG1tXmCsLJAUONpMRqNc8QyJdIqlVZyxIju8xjC5StSvc004hdIAwzOIKazgleCg6I&#10;sAi+kswB5mJTSOlvAoEdwLoltt15mDhfaV0TQOWri7ijslq2a5GCDMuzDV1e8xzLt7YV2HzMy3cx&#10;pZs7h5x+1iZZXRZKNjRtoMS828BUxRLy8RFbFyOSJMabdIBGa2KODRcszBAvTMuaJTxuWNUJumWr&#10;Q8XDyQXmsTNEC9tQRRYtvEQaROiA0w7j8WZVxv4s6ImDbOoKYUR5RKBAbWiL3VHTCkRZ1LD0ysJd&#10;5ojVfaLqb7oxS5ixS5+BZmqdTgDzdwaXqEbyyc1CABXiV0o/zENh0o5sxfiCTiGHcAIhyW+IjRGg&#10;d3LxyMpfHhl7T5YgsDWvMsUFia7g3RPBamFlOTURqW+MMF3eHcKdNSlfZ0G2IoBXF8HBB0YAxs3F&#10;jHosuXuZgR1lzFi8jGSoPNwBbbl5t9ZYAl2cylFj51KU0WrP/cCvCVIOpRFp75imdRM8dSghSdRo&#10;vhgADwv8xJqTPgLN+Y3YlXqACFleNS5TGGqyPhidTS45lCwWt3qpUI30EzDdsxcnF9yzW9KisBS4&#10;BVc8RJlNoqOButw1Ep5JYqzm2FgWW6I3mJrcrmhHcRRspgK7AeZgGyqx4hzLNSit73fEcGx7O2FK&#10;hKB06gWRvxLNqo+8xVDCuJeUt2mO2HoYC/coVZfcCVH6wXwGccRVAbpxUS0i7rGaiOGByuyMuZOb&#10;lzbcOpw6JcqlBTglDuZjiuuYswaSzqY0nPUNyAWkgmzFVhmWlEquCpoEErQI9M7fcTNTCNTLDynC&#10;LYupeLrUFqVqnM4eYxZjqZU7KWdHVLPayymdRKWqmCYVLCNADNOpmKD4njU28ss7T56gCAxFw4q+&#10;sCo1edQRqghgWP8AMbeRlhzhlwyQ4iq3kMuYaeaYKKTb9UoVZvGeIywEIi5ggMLqdJbidE7qJW/y&#10;pKAdxUQBhXDi4xAnkK3EkprOfEyDBHw4H139oaRQVjbHFBl00amATSHl3KUj6KjT5fOpalBOL4i1&#10;zmNiArmPoEqGiDLdTYHp4lwCh4m2Upmo6mAGyJS2eojQXEbtrJeJh4DRxRL3skFqxUXbibcQKU2s&#10;2ajeQ66Q6v6EseLZTc/bFii8zJsTdS8Q3WCAW8WoplFs/TmVBrfOIVC2L3HaVnhzGwByTmCWG8bm&#10;ZaWsF5zAHQLwO5ZQH6yy0o4WxWBKZC74JaMOUaA2Na6irIq0kDZ5gznITjZT0yw+JjYSzwAgmXBu&#10;0KnYPLK5ABQrMWggVlFxMYIaK5glLhBio6g0GfcY2qvcylw7+DEGrRXmDfwWb1PdXiFIa9wTdjWy&#10;OUHlAqwKcTOQG+pkqii2OCLeJlA3dWymo4NIXSUa3FdJzKzC3iGMsJS7ovdRTUOLJRbDxNZdcYUP&#10;F3iXBUNW1mFdWmtxmFrVShVunqASuXJMGR6mQzl3XUCq81DjXA1DK4OzorZMwGoCm3OpzC9meISi&#10;75LMLEBKiiK0eIyKHiEdWJCoGX+UHOS0lLY6XqDjbFsxNm1xPrldvEupcq7e4GMr43EvBxTEtzjy&#10;QalMVCroGfcoODevcBorMpx6TK3TmkiqskiLGrwyxsiKRYOr7IJu08Q3De14ildUoVfySrFKrVcw&#10;F17DE0iuUQJBpi4DndA9yqkIcxIOs7jP1DKcseDMpCg03uGhYF8MDUHy8Q0rXAdS5tZrMooQ4w5i&#10;FXDkEQQm+cQysFOJkEwEyiGFwjFYVXFxw/4RgqwUwpyxVh3cXW9QhgroujuIgnAvJCRyvSi6f9wb&#10;Y40nuIAUg3G9jEDZ8sTcs4YGbsuapTfc4XfExF1EMsbCMrhLArqZfITSWzqK4VC0QcwINSktLpqI&#10;b5mql1zG3iVJa1zDKBR5dzCBnjFTTkW+5RKLpszAEy+Y6a6l23zBQmEbB3BQqgbisNDUuKzUFCig&#10;3Up6JNK5mIorl8TSuOI1q2MLqNd1NFXgiFBKdyyyshZBg8wDCwdRuVohu75g60lQMl78xeNwnGjU&#10;syldQVH7vEYAbqsQXaKZviZBxuWDmFNZmQub4JmAZY3K83MiyGYNidlQxddvcSko2CcvEtAgcvEW&#10;BXVIrQtnWE5hxHbQ6ZsNMMEKkyaSDWig3TCboJRgGjmA0DbheoQJsD6m80E+owwSXGWpVA0J0Zvr&#10;HTHVYpqUFgzBAk3rMsBzK1KexXgaiOxUMhr8yu+l2LuKAitCoLFixgWFbzBUKBcQAtAxVVFVmRzQ&#10;xNhWpZ5NQUNq67mYh7MXk5lxZcJDGtSovUI7rqYzPmGIiKpeIqiw+GWKOE7hRMnZDXDglx7XEKwU&#10;ypcjuWGSGyDVKBio0qsMswS2LhitXhLGjXbFtgozHfxcdOhijh9w6DicAiDKwnUHLBhvFdygGJlg&#10;V3Oa6jCQx3MS91GtqE5JjgJHTLEWEY7LlPHqZIti8EbaUdQu3wacqCLoDl6lswuCDkAsplf16lgC&#10;xTjGHuhABr6O4+XC59y7EXmBALXRCynjcVcS6eZgGyls5oWLrmIUArNwm8lYB3FolbY4hWaXHK2a&#10;izjUxkueCXzOPoRXRwoMoFC633FHXWcQoBBJnrHw3XmBbaoCCUCHco5AhBKHcuM88vUW/wAus/aY&#10;4s5SpT8itMsYX3BWzJCY2acygZt33KuljsYbBKfGklZph3LKXm+GXfVBwnmNsS7guSwjrKp+INRl&#10;csd+oTmERWTn47Yk0gcKcRLMes1H3Hk/6jXPyzslVLlwy2AshoWo7SJQAw3ljHiFbuX1n2GUEs7h&#10;uGAYtiCI+pssquPgks1iC0j7cOyKqhPMHpZ7gsLI3GxxdSxZnhirHYH3iAu3Ez3AzGLh+sN7YEBQ&#10;M7A7gl5HccIC2ywC4MEpgC+SYZem5csXZKJaAFoZsMnZEAsxQJqwGfEqAF7hnnUzNVAKPtXIffUV&#10;A3ruIFvwviZOZnH+ZWBSmmcNPLlcHC3Flag1dFSuRfcAi7LyQuHU7YlcicMyi9QKQAF55lCzd6eo&#10;Wikqg69y4XWgxmMVYtgmGZ6NeAhpZxfHPiF92Zbri5tJ1X/sbHWzS1+sSQCzxe3mUupXt8ENiOnc&#10;baVzqUA1oLFnUrjBUxDmJBi295SiRpAdrszjMBAC87/i5gbSnuaZVLrqBQgdsJSK3ctqXgl1HMcN&#10;dS4M0h7gJqnjM7JH8ozCglV7xEuv2QFpTl5gWEM83FitOVdxFtbiWYXd459RtxCHXysPMILFm42V&#10;55IEqVy9QWo9kA2dtjEyz6I8zimYRoVqtEsDAcVLLNrjMyA5S2CBRsVjO4aUOcUMsdC7qO4A4s5f&#10;/ImoR4VnqNd+2FNfWEMDi9ywxGVJVHsW35iCByRDfKXLdj1N8cMStAkI9LNQgHpXMtECdxMrD2M9&#10;wVHJozpl4RPNQJVX5CZQ3gDiBssl7jbZqsM1IX1Kxihu9xdGlRQ8HNx3LqZS/upSB5RwRrhl7MzK&#10;IDaRkI13zMg0vOZQqU/DBlioQl0wG0wSjMfe4r5iuUWDVZntuCcIrErPcdTDRwXAqAlGnMYJSPeC&#10;DRQUy4WUKq15Oo7p+qCZbMUF/ZBFMaMVsxMBVrrqFVmBOhlOZkNRdwr66IldE5x/mNNIGq4jiiuj&#10;1BJcbtBx6iQErC8z1AlFuGNVL4XzNp0ysty1Cubb4jw0XAQajcpbiUyo2LOIhQUGJkIDbMFYZULr&#10;yZctPfzESxjLF8kyX6NV35iFbemXiAVvFw2gDgmTU7KiqqpcunGIYUzG9tx4m6rXEyUtN7gDyJle&#10;mLoInNMVovZGoKCmRe6UUQcrKu+4pE4eYUrOSHZt9Yl8OOuosUc3LZIvIJgDtxeooIEya5hQLZnM&#10;sPTPJNMPAJSuLli75DqISAOL2ykPYuAumpXmCJcCY+QeZXax1BQLXmCvTUIWijFQiBS3LEcly+MP&#10;oRA3hOZnXR5iCw1nEM1q5aXk7zKIjWY644ogIuqfQhVYejmAJDTGoJwq9hAsl9OiBgB2qZYScRac&#10;uRh0E1CEfxHQ2U9Qwag6ZSWL/wBQiEX+JZdwsC4OY6WaagVbUuLzBJiTJnZVEsYqjSiTVrQds52U&#10;uGCbGeBJdcYrmOtQsNcS7XmJrbM18yooFFXOcpy33GlujuInEWmDM7iuuIza1jbNlNn8wbGnEDcj&#10;JtywBGvVZl9duHMo6QVQwaOhlyzPKJplQJbmdf2m5dSxLyS6SojUDyrP3ibfEEHlXfEoMKgpsbi4&#10;+0rN9IYDzC5pTTSBhBfUApYPctAmNssuy3Lm7kj8JfJu6lBiy95ngx/MVaytEqMB/MsNiBs8Q+wm&#10;RYwbwpxfcLSXneYio24xNAnmWHr3KKD6URqwDl2satVkg7DeSUo0zmWBnaZslIgIovuLQurp9MtG&#10;rKor+ZQ3FdMwVDgMBS7aORFL9zzLLsPmCllPEryzsXFzLaiMCxcpekVvactiBUBRoQ5JlVRistRO&#10;YKoKF+8diC+pQ2y7jWcLuaDmpbnVmJpBXvuDG0eGohyi48SqIRZZazO0uMQPbWBi6jkRko4zFGjm&#10;BaiDPiWIQOYi5j0IVwo6TxMw2eYHZfjmY4MYSwtPvOZ6SIoFPMQTb3DknCUC5DJS84iFAlAWr7y7&#10;gUarRLOAXV3FCrcs43MwKOYwC36xzrqYLlxWKj1McgXAAAvgixqt78QSg3Y/B8yzXjURc7j8WiWZ&#10;bI7u2/MMtQK+k0mUFFXKEzagd7uXA+I9tN+Y8hXmaJEoLK8Q3UvkWiDUFK1G4BhSlECYFOYCVC3l&#10;qCFiLnGodCw7jlnMGja73FRTWy5Zryq2B2chpoMXn1FovBFJwO2XeGpoZxqd0pZiwl9Q2Mri5/iC&#10;9s9Sm1x3FCxa6iGFYY0tVsMUDkqpeUCYAtb+kwgFaMSyqw5yzJKMVHVQb7l0JXWEpGqixjdoANlt&#10;wDZRQMB5l/ZVa3ohoLnhqOC2/fEcI0tYuUuWYrdoYo5OIklFdwDcVsGAWlqKp5EsVOemPNsZLRjr&#10;KHB5lOkt7lOkSy3rqVgpuNTsc9SxW5rE0kZisBBlYfZwUzaIeqNQdshn6zWQM25iSsI5Y10fWaSF&#10;HGPMpChWBWUFBvdMCluruFJQDdmvS+IPVouiakhwViKUwprxG4B89Mot1Y4CXqqPAmA53mIpo8FZ&#10;ZjAYl17ua3zLgYUjgYO6grsD8x16dCHm4XVX5lKqvrMG1d1OALkXkh5HEsAngwlQXuuYzQUfzDyW&#10;xwe5tEuVK0YxdkzULsSzUZdacylyC4QooJgClLKOMWmoLeASocrxCPuvcQFXdwKQuWYyU3eoiUUu&#10;pYVp2Mq2BgXqolr0qVUswgZWb1BLVhHUSo3D0crS+IO2DbcFRXQso7CtBfUScT5dDb9cH3ihA3Df&#10;gbZcpi6Nvj/tcpzdspBsqOFjSHAHlUcqnwxNLXEApki0qEGsKcwkJpo7lm0EshZOcxyH0YlUItPs&#10;YQJcdUOfqYCC1csXxzECG7zMZLF0SoowYMNzWHimEwU2rQ+Xgjvng5PHh7mC4S5aaOC3EC0iWqUT&#10;ImEPIocLBsAxzcszSLbVNsyf2JYWEvuCf4IwNVfcR7PXcXSPUFm15hqtA6jNCpRu5Qg1LzFNTBLS&#10;uAAQiup4JxOXLwDEHa73UCtWDcEV4cQZRLR6bdrs8R2eTScMoWkIhZRgFkD4MRuhQ5Y6PWO0saaT&#10;JmB2ZvdwRpuzTcstZ7uNbEIJt5e5hQrTdajYpKIruLGgitgdnuJxos0jmWi7vZCBNCyFRFb8yyyL&#10;sMX4jswKrqWWU4vcNS+hbC0bAHMsAdcR6jjm1XLEUHHiLqi7qXKeIZW54biVsSAotlK1s6msajYQ&#10;UOotAuqPcBTTPiNAZ8QEFAMVMS2DmaPYYUtvUoTdtRrp6MUDtas3ABb+sKJteWKl5tmk3SJBq6zY&#10;8n4jAYq7gXTdMLIaFxLS14i9xwzMhCvI/wAwqqIAm2ynQRbyJ6BxcE1HwOPycvPUsWw63NdeJrQh&#10;Z0RJWsIDggXDqbYWosDqXraCrjACAosbRhoWGaisy8kB2VnSJLASwS+oIUWy7gJ2VNPMxmHcbJ9F&#10;XAiXXMsIPM7CC7suCWN1pEuhSF9YgALneNvqGci7G3uYsBbAETkDYplNjlIcTthTtmsSBV1KOBir&#10;zY83GBFPpDXOL1BYVToYbQa11Udg2czNfDUAcKxYK14g1Eyk0gIVZyeGDNEHncUsLPMVzkPxMuIT&#10;JcdytbzAJmZKlA4V6jt4G7lQBLobhAWth7mgAzZi4dqF4iXNgeWC5aqFl2aFg+8t+CoLJWz5YUT6&#10;KdaLzGuAA4bYFs2EVV9lgUEvDgirVN8vEbZlbQROmxlwBEz3ARGDxAbRps+IAuxviUEoV5mXRe64&#10;nsgtZIWTIuAmAS+kbQX0QY1ISFNqD/Ri4zeiIKbNw0WQIyC7cRqp9cwrQCkstFZLuAODw8zLhZrz&#10;GgQw9ZiZcAbxMRmuYSmAkayaNLKgHjuLQLVolA6Y6F4iGqr1mOS83LLVfUSdTLMUaujvMaor4XwR&#10;XbAVWRSAoRELkRzbKqJrByzcoIPipUBi9rxE1cXHYC8voINB5fcQIWDB2y2VTUdpYqBtlVqxyjod&#10;1yxTJbQXMmisPcZYGcy1c3y+ItwSiA/3UrD2ziILp+YeIsAco/3zEPSGCq/sm1KTV3ruJwUgtkru&#10;DALnECFNDk+sxi1+GV9nNncE01TNviWKrHsGXXWQ3MKkbFYYjiFVewxTaoGBl1kcwtdskAHEAKnC&#10;BMUEsFQM2GWOrAWyXaR5azqOle4xcSOtY8zJu5llVZhu0m3URMy7gHJiVyGdQ3uUqqfcwnYjkDBL&#10;gVBG7S8lxMw1eIbmMANVTLhs4RUatShqKfAQA2OKdSjrsS+kwK0kVgOEupwxsqAGK8HMqIXxZAWC&#10;nuUv5JYDbojQDaTD6hQ3AXuxKyxRSOYJP5lDceEAdmR4LuJsOkBbIp5tyoVFcW3CBCzPiHAl5DmY&#10;AC+LzB3eEuXkqniyJtvTU0AVwyyu4ZPMotseYGwG5WXw2JwgBUK1DMdvNGCVJw5bmwoOcRs7TBDK&#10;2oUtwaKyU31MkBdTOG2GBLE7inItjIeWpdIpGxvx/wDYrQCnuGpC1og2zhnGfpNjyRemJeyj8iUs&#10;HBiChgO3cuXYMsVC4W5kFu7itvdQgBheBal1CzxEYes+5nBtr7RSiUtynppsHrmYzy/mABVdW+IM&#10;gtblZZKUp+8cQqYqd9syOXo7gZJWDWiVxqVCFDACnIMvuXEJsrAHMRCgRmrO9VuP36ibn/TbDBzu&#10;DH/2YAyMLeY6IPAen3KItxokuoRZQ1fFdOIhLLxVJCktUcEGmimtBhZBtgmFPmao7mlI7U8kwCpL&#10;K3Td+Il2JwdyxVvWJUFsb8RoWQTzFeZbXuFBCDk8wIApbTlmwB5h0J9JTFXdZ+MmomjMHSK2XLi9&#10;zOL1r4FSMbLGDV3UYAORmY5H9Vw1wHirlrqEUXeNRWFAtY6uBIGIVTNFj37gpLXtNSyAqqzmLAVS&#10;4BA0W05l4uj7EUCgOXULWRT3ABsvcvQYS0LujoihwxeLiYjXRccSqOO0oxFgbhpq7xUCzRMHAe4l&#10;hmrYz0bLBYTWCLxqoPgI3qNzgO4VCsupbySjMMoZS22UfIuWUMDYw6Vu8QxljdG4NTQocyszamrg&#10;t0Lgoc3/ABKIhYnC36RaDMbBplqwzneIhRy48RmtV1FUXWvzKC1FeniZVSUjZoC+HMsTTi5ShHpI&#10;lakLyy9eI0uDNGnwviJhengHu1e1iLuaw3qVgYvP0mUthqLWKtgrqErhBqvcHJnnEt53GMtx3iBG&#10;gwC5iOAKmVWzEPPEQppMsyXtYe4TQyqNC28AxpshAdrX+IhQE2gQtKbwwvMerDnZtc/j6ypG8feJ&#10;WhjSciIblgvQ8HB4YbRDQVQ9+ZklUWgN7IwWpa9X5gM5qy3UVkG0qpfrmKUl3Y1lh7KFISOUUEql&#10;A/8AITlkBbwPueGWr1ADykezvMaPGC5SwWEOCSgsqVnxMgtAcxW1tHqMsxg6MZaqpS7olQI24rQ/&#10;6x4WNDKi/cQK/CXW1t8xbly0jbdQSDMRNwihcBG4ucxfi8Qi3ECGIq1Yt+CPDKIDQ31EqAJtqYw5&#10;eJUpnJEDiM6TXMty3ncQ3prNxjCuSErBWQUWBrxEws350Q7NwH5DOZYspT/MGCgmu2KgKOL88w6s&#10;b3yxBw/MaFU6gBNV1mGWgZY1wUnW2CTSjwwVRi8Mv6B5itusStwZaXcuoI4V6tmcR9IdGFP3ioLY&#10;mPYvJuF3R3EL8DWIuCRZhIDnuDwIUng1ehlK83jzGwRXcoV2DdPJEWqwdTG1oYb5qQ1pShuZuySG&#10;pUyoFmtXma10Rag7wniYdyUTFCUJrUsHkY4NFgVzKxk5s1X+I9Du5YkrQq03/J94iBmRbDL1jluZ&#10;NAjN6UtZt/HMIg3zcBbgcEGnihQW4vXuctGoSvRxby+IlqFUNL7iMLzKxf0l3asZFGu8dQBEG6Dy&#10;sthWUlOHu/tcwkaMur5i3kcVl4p5iOhcKLiR4tIZXzMQLiKqKWXez1MSuHROq/8AsMMNgOp33LK5&#10;FrNTZ54Dr2cy8bRsYl7UrIS0wW0sx7aXLM8UDK9Sx9yFRDDe4rWFvmEziCzjT3GyzjTP/9lQSwME&#10;CgAAAAAAAAAhAHzS3vETBAAAEwQAABUAAABkcnMvbWVkaWEvaW1hZ2UyLmpwZWf/2P/gABBKRklG&#10;AAEBAQDcANwAAP/bAEMAAgEBAQEBAgEBAQICAgICBAMCAgICBQQEAwQGBQYGBgUGBgYHCQgGBwkH&#10;BgYICwgJCgoKCgoGCAsMCwoMCQoKCv/AAAsIADUANQ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jPOKp63rWn6Bp8mo6hNsjX82Po&#10;PeuV8HeLdT8U6jqN3O3lxJ5QghU/cX5/19a7aiig57Cqet63p+g6fJqOoz7Y16Dux7Aeprybxp4h&#10;1nxDqXn6pby28ajNvbupAVT356k8c1t/CT/mIf8AbL/2evSqKKpa3rmn+H7BtQ1S4CIv3Rnlj6D1&#10;NeZeJvEHiS/1W18RatpckdokqtawyxnYQDnuMEkd67rU7vT7+1/tLW4LOXRXtFkWaT76sf4R/wDW&#10;wc1k+DY/C8eoX48MSzNCVhLeZ0U/PwM8/nXbUVS17XtP8Pae+o6jLtRR8qr952/uj3rg/t+p6p4s&#10;s9c8bWEltp3mEW6zLiNDtJXOfcZ5/lWy3/CN6rfQafql1c65JNKwSRI/3NuOp+7gdPcke1cn4i8Q&#10;G10248EWgWa1t75jDcM24hAeFH455rS+En/MQ/7Zf+z16VVHXte07w9pzajqMu1F+6vdz6AetcHp&#10;OtXnibx/Z3viW1aK3y32GGRCFBx8uM9T059cVJqGg+KNf8brpHiWO5lsfOaRGj4RY8HHOMDsPWsv&#10;VPGOq6M114Y0G9WOxindImjUbtuem7v9etc70rsvhJ/zEP8Atl/7PXe67r2n+HtPfUdRm2ovCr/E&#10;7eg968+0fxLB4v8AG0d34lmjjt41b7HBK37tW/hzngn+ZxW7PbeGdd1SDR9a1mTUr3DeU1r8scPf&#10;+E4B+pPSuU1rxt4pia48P/220kMcjR+btG91Bxy3X/GuforsvhJ/zEP+2X/s9bninwHceKNSN1e+&#10;IZFReIYVhG1B+fX3rMPwctv+g9J/4Dj/AOKrci8NajbaGuhWOtR26rHs86GzCyFe/O7qe5rE/wCF&#10;N2/fX5P/AAHH/wAVR/wpu2/6D0n/AIDj/Gj/AIU3bf8AQek/8Bx/jWx4Q8CReGjciLUml87ZndHj&#10;GM+/vX//2VBLAQItABQABgAIAAAAIQCHVRf6EQEAAEgCAAATAAAAAAAAAAAAAAAAAAAAAABbQ29u&#10;dGVudF9UeXBlc10ueG1sUEsBAi0AFAAGAAgAAAAhADj9If/WAAAAlAEAAAsAAAAAAAAAAAAAAAAA&#10;QgEAAF9yZWxzLy5yZWxzUEsBAi0AFAAGAAgAAAAhAKbYb6NgBAAADgwAAA4AAAAAAAAAAAAAAAAA&#10;QQIAAGRycy9lMm9Eb2MueG1sUEsBAi0AFAAGAAgAAAAhABEhsB3FAAAApgEAABkAAAAAAAAAAAAA&#10;AAAAzQYAAGRycy9fcmVscy9lMm9Eb2MueG1sLnJlbHNQSwECLQAUAAYACAAAACEAcPYN/t0AAAAF&#10;AQAADwAAAAAAAAAAAAAAAADJBwAAZHJzL2Rvd25yZXYueG1sUEsBAi0ACgAAAAAAAAAhAJMSF4y7&#10;mwAAu5sAABQAAAAAAAAAAAAAAAAA0wgAAGRycy9tZWRpYS9pbWFnZTEuanBnUEsBAi0ACgAAAAAA&#10;AAAhAHzS3vETBAAAEwQAABUAAAAAAAAAAAAAAAAAwKQAAGRycy9tZWRpYS9pbWFnZTIuanBlZ1BL&#10;BQYAAAAABwAHAL8BAAAG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28289;height:2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TXwgAAANsAAAAPAAAAZHJzL2Rvd25yZXYueG1sRE/basJA&#10;EH0X+g/LFHzTjbaKxKxSigFBWlov70N2kg1mZ0N2G+PfdwsF3+ZwrpNtB9uInjpfO1YwmyYgiAun&#10;a64UnE/5ZAXCB2SNjWNScCcP283TKMNUuxt/U38MlYgh7FNUYEJoUyl9Yciin7qWOHKl6yyGCLtK&#10;6g5vMdw2cp4kS2mx5thgsKV3Q8X1+GMV9P11v8gPu49TUbZ4+fqszUt+V2r8PLytQQQawkP8797r&#10;OP8V/n6JB8jNLwAAAP//AwBQSwECLQAUAAYACAAAACEA2+H2y+4AAACFAQAAEwAAAAAAAAAAAAAA&#10;AAAAAAAAW0NvbnRlbnRfVHlwZXNdLnhtbFBLAQItABQABgAIAAAAIQBa9CxbvwAAABUBAAALAAAA&#10;AAAAAAAAAAAAAB8BAABfcmVscy8ucmVsc1BLAQItABQABgAIAAAAIQC1+WTXwgAAANsAAAAPAAAA&#10;AAAAAAAAAAAAAAcCAABkcnMvZG93bnJldi54bWxQSwUGAAAAAAMAAwC3AAAA9gIAAAAA&#10;" stroked="t" strokeweight="3pt">
                  <v:stroke endcap="square"/>
                  <v:imagedata r:id="rId15" o:title=""/>
                  <v:shadow on="t" color="black" opacity="28180f" origin="-.5,-.5" offset=".74836mm,.74836mm"/>
                  <v:path arrowok="t"/>
                </v:shape>
                <v:shape id="Picture 1" o:spid="_x0000_s1028" type="#_x0000_t75" style="position:absolute;left:26098;top:19050;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IwgAAANsAAAAPAAAAZHJzL2Rvd25yZXYueG1sRE/JasMw&#10;EL0X+g9iCrmURk5Kg3GihKRQ6LHNAj0O1sQ2sUaOJG/9+ioQ6G0eb53VZjC16Mj5yrKC2TQBQZxb&#10;XXGh4Hj4eElB+ICssbZMCkbysFk/Pqww07bnb+r2oRAxhH2GCsoQmkxKn5dk0E9tQxy5s3UGQ4Su&#10;kNphH8NNLedJspAGK44NJTb0XlJ+2bdGwcLOntvL7zU90e61GX/oy7t0q9TkadguQQQawr/47v7U&#10;cf4b3H6JB8j1HwAAAP//AwBQSwECLQAUAAYACAAAACEA2+H2y+4AAACFAQAAEwAAAAAAAAAAAAAA&#10;AAAAAAAAW0NvbnRlbnRfVHlwZXNdLnhtbFBLAQItABQABgAIAAAAIQBa9CxbvwAAABUBAAALAAAA&#10;AAAAAAAAAAAAAB8BAABfcmVscy8ucmVsc1BLAQItABQABgAIAAAAIQCPx+WIwgAAANsAAAAPAAAA&#10;AAAAAAAAAAAAAAcCAABkcnMvZG93bnJldi54bWxQSwUGAAAAAAMAAwC3AAAA9gIAAAAA&#10;">
                  <v:imagedata r:id="rId16" o:title="SCSA_Watermark_final (3)"/>
                  <v:path arrowok="t"/>
                </v:shape>
                <w10:anchorlock/>
              </v:group>
            </w:pict>
          </mc:Fallback>
        </mc:AlternateContent>
      </w:r>
    </w:p>
    <w:p w:rsidR="002B55D0" w:rsidRDefault="002B55D0" w:rsidP="00E85A77">
      <w:pPr>
        <w:pStyle w:val="Answerlines"/>
      </w:pPr>
      <w:r>
        <w:tab/>
      </w:r>
    </w:p>
    <w:p w:rsidR="002B55D0" w:rsidRDefault="002B55D0" w:rsidP="00E85A77">
      <w:pPr>
        <w:pStyle w:val="Answerlines"/>
      </w:pPr>
      <w:r>
        <w:tab/>
      </w:r>
    </w:p>
    <w:p w:rsidR="002B55D0" w:rsidRDefault="002B55D0" w:rsidP="00E85A77">
      <w:pPr>
        <w:pStyle w:val="Answerlines"/>
      </w:pPr>
      <w:r>
        <w:tab/>
      </w:r>
    </w:p>
    <w:p w:rsidR="002B55D0" w:rsidRDefault="002B55D0" w:rsidP="00E85A77">
      <w:pPr>
        <w:pStyle w:val="Answerlines"/>
      </w:pPr>
      <w:r>
        <w:tab/>
      </w:r>
    </w:p>
    <w:p w:rsidR="002B55D0" w:rsidRDefault="002B55D0" w:rsidP="00E85A77">
      <w:pPr>
        <w:pStyle w:val="Answerlines"/>
      </w:pPr>
      <w:r>
        <w:tab/>
      </w:r>
    </w:p>
    <w:p w:rsidR="002B55D0" w:rsidRDefault="002B55D0" w:rsidP="00E85A77">
      <w:pPr>
        <w:pStyle w:val="Answerlines"/>
      </w:pPr>
      <w:r>
        <w:tab/>
      </w:r>
    </w:p>
    <w:p w:rsidR="002B55D0" w:rsidRDefault="002B55D0" w:rsidP="00E85A77">
      <w:pPr>
        <w:pStyle w:val="Answerlines"/>
      </w:pPr>
      <w:r>
        <w:tab/>
      </w:r>
    </w:p>
    <w:p w:rsidR="002B55D0" w:rsidRDefault="002B55D0" w:rsidP="00E85A77">
      <w:pPr>
        <w:pStyle w:val="Answerlines"/>
      </w:pPr>
      <w:r>
        <w:tab/>
      </w:r>
    </w:p>
    <w:p w:rsidR="002B55D0" w:rsidRPr="00E85A77" w:rsidRDefault="00E85A77" w:rsidP="00E85A77">
      <w:pPr>
        <w:jc w:val="right"/>
        <w:rPr>
          <w:b/>
        </w:rPr>
      </w:pPr>
      <w:r>
        <w:rPr>
          <w:b/>
        </w:rPr>
        <w:t>Total = 30 marks</w:t>
      </w:r>
    </w:p>
    <w:p w:rsidR="008C3B0B" w:rsidRDefault="008C3B0B">
      <w:pPr>
        <w:spacing w:after="200"/>
        <w:rPr>
          <w:rFonts w:ascii="Franklin Gothic Book" w:eastAsia="MS Mincho" w:hAnsi="Franklin Gothic Book" w:cs="Calibri"/>
          <w:color w:val="342568"/>
          <w:sz w:val="28"/>
          <w:szCs w:val="28"/>
          <w:lang w:val="en-GB" w:eastAsia="ja-JP"/>
        </w:rPr>
      </w:pPr>
      <w:r>
        <w:br w:type="page"/>
      </w:r>
    </w:p>
    <w:p w:rsidR="002B55D0" w:rsidRDefault="002B55D0" w:rsidP="006516BF">
      <w:pPr>
        <w:pStyle w:val="Tasktitle"/>
      </w:pPr>
      <w:r>
        <w:lastRenderedPageBreak/>
        <w:t>Marking key for sample assessment task 2 – Unit 1</w:t>
      </w:r>
    </w:p>
    <w:p w:rsidR="002B55D0" w:rsidRDefault="002B55D0" w:rsidP="006516BF">
      <w:pPr>
        <w:pStyle w:val="Sectionheading"/>
      </w:pPr>
      <w:r>
        <w:t>Section One – Multiple-choice</w:t>
      </w:r>
    </w:p>
    <w:tbl>
      <w:tblPr>
        <w:tblStyle w:val="TableGrid"/>
        <w:tblW w:w="0" w:type="auto"/>
        <w:tblCellMar>
          <w:top w:w="28" w:type="dxa"/>
          <w:bottom w:w="28" w:type="dxa"/>
        </w:tblCellMar>
        <w:tblLook w:val="04A0" w:firstRow="1" w:lastRow="0" w:firstColumn="1" w:lastColumn="0" w:noHBand="0" w:noVBand="1"/>
      </w:tblPr>
      <w:tblGrid>
        <w:gridCol w:w="1936"/>
        <w:gridCol w:w="1899"/>
        <w:gridCol w:w="283"/>
        <w:gridCol w:w="1727"/>
        <w:gridCol w:w="1727"/>
      </w:tblGrid>
      <w:tr w:rsidR="006516BF" w:rsidRPr="006516BF" w:rsidTr="006516BF">
        <w:tc>
          <w:tcPr>
            <w:tcW w:w="1936" w:type="dxa"/>
            <w:vAlign w:val="center"/>
          </w:tcPr>
          <w:p w:rsidR="006516BF" w:rsidRPr="006516BF" w:rsidRDefault="006516BF" w:rsidP="006516BF">
            <w:pPr>
              <w:spacing w:after="0"/>
              <w:jc w:val="center"/>
              <w:rPr>
                <w:b/>
              </w:rPr>
            </w:pPr>
            <w:r w:rsidRPr="006516BF">
              <w:rPr>
                <w:b/>
              </w:rPr>
              <w:t>Question</w:t>
            </w:r>
          </w:p>
        </w:tc>
        <w:tc>
          <w:tcPr>
            <w:tcW w:w="1899" w:type="dxa"/>
            <w:vAlign w:val="center"/>
          </w:tcPr>
          <w:p w:rsidR="006516BF" w:rsidRPr="006516BF" w:rsidRDefault="006516BF" w:rsidP="006516BF">
            <w:pPr>
              <w:spacing w:after="0"/>
              <w:jc w:val="center"/>
              <w:rPr>
                <w:b/>
              </w:rPr>
            </w:pPr>
            <w:r w:rsidRPr="006516BF">
              <w:rPr>
                <w:b/>
              </w:rPr>
              <w:t>Answer</w:t>
            </w:r>
          </w:p>
        </w:tc>
        <w:tc>
          <w:tcPr>
            <w:tcW w:w="283" w:type="dxa"/>
            <w:tcBorders>
              <w:top w:val="nil"/>
              <w:bottom w:val="nil"/>
            </w:tcBorders>
            <w:vAlign w:val="center"/>
          </w:tcPr>
          <w:p w:rsidR="006516BF" w:rsidRPr="006516BF" w:rsidRDefault="006516BF" w:rsidP="006516BF">
            <w:pPr>
              <w:spacing w:after="0"/>
              <w:jc w:val="center"/>
              <w:rPr>
                <w:b/>
              </w:rPr>
            </w:pPr>
          </w:p>
        </w:tc>
        <w:tc>
          <w:tcPr>
            <w:tcW w:w="1727" w:type="dxa"/>
            <w:vAlign w:val="center"/>
          </w:tcPr>
          <w:p w:rsidR="006516BF" w:rsidRPr="006516BF" w:rsidRDefault="006516BF" w:rsidP="006516BF">
            <w:pPr>
              <w:spacing w:after="0"/>
              <w:jc w:val="center"/>
              <w:rPr>
                <w:b/>
              </w:rPr>
            </w:pPr>
            <w:r w:rsidRPr="006516BF">
              <w:rPr>
                <w:b/>
              </w:rPr>
              <w:t>Question</w:t>
            </w:r>
          </w:p>
        </w:tc>
        <w:tc>
          <w:tcPr>
            <w:tcW w:w="1727" w:type="dxa"/>
            <w:vAlign w:val="center"/>
          </w:tcPr>
          <w:p w:rsidR="006516BF" w:rsidRPr="006516BF" w:rsidRDefault="006516BF" w:rsidP="006516BF">
            <w:pPr>
              <w:spacing w:after="0"/>
              <w:jc w:val="center"/>
              <w:rPr>
                <w:b/>
              </w:rPr>
            </w:pPr>
            <w:r w:rsidRPr="006516BF">
              <w:rPr>
                <w:b/>
              </w:rPr>
              <w:t>Answer</w:t>
            </w:r>
          </w:p>
        </w:tc>
      </w:tr>
      <w:tr w:rsidR="006516BF" w:rsidRPr="006516BF" w:rsidTr="006516BF">
        <w:tc>
          <w:tcPr>
            <w:tcW w:w="1936" w:type="dxa"/>
            <w:vAlign w:val="center"/>
          </w:tcPr>
          <w:p w:rsidR="006516BF" w:rsidRPr="006516BF" w:rsidRDefault="006516BF" w:rsidP="006516BF">
            <w:pPr>
              <w:spacing w:after="0"/>
              <w:jc w:val="center"/>
            </w:pPr>
            <w:r w:rsidRPr="006516BF">
              <w:t>1</w:t>
            </w:r>
          </w:p>
        </w:tc>
        <w:tc>
          <w:tcPr>
            <w:tcW w:w="1899" w:type="dxa"/>
            <w:vAlign w:val="center"/>
          </w:tcPr>
          <w:p w:rsidR="006516BF" w:rsidRPr="006516BF" w:rsidRDefault="006516BF" w:rsidP="006516BF">
            <w:pPr>
              <w:spacing w:after="0"/>
              <w:jc w:val="center"/>
            </w:pPr>
            <w:r w:rsidRPr="006516BF">
              <w:t>D</w:t>
            </w:r>
          </w:p>
        </w:tc>
        <w:tc>
          <w:tcPr>
            <w:tcW w:w="283" w:type="dxa"/>
            <w:tcBorders>
              <w:top w:val="nil"/>
              <w:bottom w:val="nil"/>
            </w:tcBorders>
            <w:vAlign w:val="center"/>
          </w:tcPr>
          <w:p w:rsidR="006516BF" w:rsidRPr="006516BF" w:rsidRDefault="006516BF" w:rsidP="006516BF">
            <w:pPr>
              <w:spacing w:after="0"/>
              <w:jc w:val="center"/>
            </w:pPr>
          </w:p>
        </w:tc>
        <w:tc>
          <w:tcPr>
            <w:tcW w:w="1727" w:type="dxa"/>
            <w:vAlign w:val="center"/>
          </w:tcPr>
          <w:p w:rsidR="006516BF" w:rsidRPr="006516BF" w:rsidRDefault="006516BF" w:rsidP="006516BF">
            <w:pPr>
              <w:spacing w:after="0"/>
              <w:jc w:val="center"/>
            </w:pPr>
            <w:r>
              <w:t>7</w:t>
            </w:r>
          </w:p>
        </w:tc>
        <w:tc>
          <w:tcPr>
            <w:tcW w:w="1727" w:type="dxa"/>
            <w:vAlign w:val="center"/>
          </w:tcPr>
          <w:p w:rsidR="006516BF" w:rsidRPr="006516BF" w:rsidRDefault="006516BF" w:rsidP="006516BF">
            <w:pPr>
              <w:spacing w:after="0"/>
              <w:jc w:val="center"/>
            </w:pPr>
            <w:r>
              <w:t>D</w:t>
            </w:r>
          </w:p>
        </w:tc>
      </w:tr>
      <w:tr w:rsidR="006516BF" w:rsidRPr="006516BF" w:rsidTr="006516BF">
        <w:tc>
          <w:tcPr>
            <w:tcW w:w="1936" w:type="dxa"/>
            <w:vAlign w:val="center"/>
          </w:tcPr>
          <w:p w:rsidR="006516BF" w:rsidRPr="006516BF" w:rsidRDefault="006516BF" w:rsidP="006516BF">
            <w:pPr>
              <w:spacing w:after="0"/>
              <w:jc w:val="center"/>
            </w:pPr>
            <w:r>
              <w:t>2</w:t>
            </w:r>
          </w:p>
        </w:tc>
        <w:tc>
          <w:tcPr>
            <w:tcW w:w="1899" w:type="dxa"/>
            <w:vAlign w:val="center"/>
          </w:tcPr>
          <w:p w:rsidR="006516BF" w:rsidRPr="006516BF" w:rsidRDefault="006516BF" w:rsidP="006516BF">
            <w:pPr>
              <w:spacing w:after="0"/>
              <w:jc w:val="center"/>
            </w:pPr>
            <w:r>
              <w:t>B</w:t>
            </w:r>
          </w:p>
        </w:tc>
        <w:tc>
          <w:tcPr>
            <w:tcW w:w="283" w:type="dxa"/>
            <w:tcBorders>
              <w:top w:val="nil"/>
              <w:bottom w:val="nil"/>
            </w:tcBorders>
            <w:vAlign w:val="center"/>
          </w:tcPr>
          <w:p w:rsidR="006516BF" w:rsidRPr="006516BF" w:rsidRDefault="006516BF" w:rsidP="006516BF">
            <w:pPr>
              <w:spacing w:after="0"/>
              <w:jc w:val="center"/>
            </w:pPr>
          </w:p>
        </w:tc>
        <w:tc>
          <w:tcPr>
            <w:tcW w:w="1727" w:type="dxa"/>
            <w:vAlign w:val="center"/>
          </w:tcPr>
          <w:p w:rsidR="006516BF" w:rsidRDefault="006516BF" w:rsidP="006516BF">
            <w:pPr>
              <w:spacing w:after="0"/>
              <w:jc w:val="center"/>
            </w:pPr>
            <w:r>
              <w:t>8</w:t>
            </w:r>
          </w:p>
        </w:tc>
        <w:tc>
          <w:tcPr>
            <w:tcW w:w="1727" w:type="dxa"/>
            <w:vAlign w:val="center"/>
          </w:tcPr>
          <w:p w:rsidR="006516BF" w:rsidRDefault="006516BF" w:rsidP="006516BF">
            <w:pPr>
              <w:spacing w:after="0"/>
              <w:jc w:val="center"/>
            </w:pPr>
            <w:r>
              <w:t>B</w:t>
            </w:r>
          </w:p>
        </w:tc>
      </w:tr>
      <w:tr w:rsidR="006516BF" w:rsidRPr="006516BF" w:rsidTr="006516BF">
        <w:tc>
          <w:tcPr>
            <w:tcW w:w="1936" w:type="dxa"/>
            <w:vAlign w:val="center"/>
          </w:tcPr>
          <w:p w:rsidR="006516BF" w:rsidRDefault="006516BF" w:rsidP="006516BF">
            <w:pPr>
              <w:spacing w:after="0"/>
              <w:jc w:val="center"/>
            </w:pPr>
            <w:r>
              <w:t>3</w:t>
            </w:r>
          </w:p>
        </w:tc>
        <w:tc>
          <w:tcPr>
            <w:tcW w:w="1899" w:type="dxa"/>
            <w:vAlign w:val="center"/>
          </w:tcPr>
          <w:p w:rsidR="006516BF" w:rsidRDefault="006516BF" w:rsidP="006516BF">
            <w:pPr>
              <w:spacing w:after="0"/>
              <w:jc w:val="center"/>
            </w:pPr>
            <w:r>
              <w:t>C</w:t>
            </w:r>
          </w:p>
        </w:tc>
        <w:tc>
          <w:tcPr>
            <w:tcW w:w="283" w:type="dxa"/>
            <w:tcBorders>
              <w:top w:val="nil"/>
              <w:bottom w:val="nil"/>
            </w:tcBorders>
            <w:vAlign w:val="center"/>
          </w:tcPr>
          <w:p w:rsidR="006516BF" w:rsidRPr="006516BF" w:rsidRDefault="006516BF" w:rsidP="006516BF">
            <w:pPr>
              <w:spacing w:after="0"/>
              <w:jc w:val="center"/>
            </w:pPr>
          </w:p>
        </w:tc>
        <w:tc>
          <w:tcPr>
            <w:tcW w:w="1727" w:type="dxa"/>
            <w:vAlign w:val="center"/>
          </w:tcPr>
          <w:p w:rsidR="006516BF" w:rsidRDefault="006516BF" w:rsidP="006516BF">
            <w:pPr>
              <w:spacing w:after="0"/>
              <w:jc w:val="center"/>
            </w:pPr>
            <w:r>
              <w:t>9</w:t>
            </w:r>
          </w:p>
        </w:tc>
        <w:tc>
          <w:tcPr>
            <w:tcW w:w="1727" w:type="dxa"/>
            <w:vAlign w:val="center"/>
          </w:tcPr>
          <w:p w:rsidR="006516BF" w:rsidRDefault="006516BF" w:rsidP="006516BF">
            <w:pPr>
              <w:spacing w:after="0"/>
              <w:jc w:val="center"/>
            </w:pPr>
            <w:r>
              <w:t>C</w:t>
            </w:r>
          </w:p>
        </w:tc>
      </w:tr>
      <w:tr w:rsidR="006516BF" w:rsidRPr="006516BF" w:rsidTr="006516BF">
        <w:tc>
          <w:tcPr>
            <w:tcW w:w="1936" w:type="dxa"/>
            <w:vAlign w:val="center"/>
          </w:tcPr>
          <w:p w:rsidR="006516BF" w:rsidRDefault="006516BF" w:rsidP="006516BF">
            <w:pPr>
              <w:spacing w:after="0"/>
              <w:jc w:val="center"/>
            </w:pPr>
            <w:r>
              <w:t>4</w:t>
            </w:r>
          </w:p>
        </w:tc>
        <w:tc>
          <w:tcPr>
            <w:tcW w:w="1899" w:type="dxa"/>
            <w:vAlign w:val="center"/>
          </w:tcPr>
          <w:p w:rsidR="006516BF" w:rsidRDefault="006516BF" w:rsidP="006516BF">
            <w:pPr>
              <w:spacing w:after="0"/>
              <w:jc w:val="center"/>
            </w:pPr>
            <w:r>
              <w:t>B</w:t>
            </w:r>
          </w:p>
        </w:tc>
        <w:tc>
          <w:tcPr>
            <w:tcW w:w="283" w:type="dxa"/>
            <w:tcBorders>
              <w:top w:val="nil"/>
              <w:bottom w:val="nil"/>
            </w:tcBorders>
            <w:vAlign w:val="center"/>
          </w:tcPr>
          <w:p w:rsidR="006516BF" w:rsidRPr="006516BF" w:rsidRDefault="006516BF" w:rsidP="006516BF">
            <w:pPr>
              <w:spacing w:after="0"/>
              <w:jc w:val="center"/>
            </w:pPr>
          </w:p>
        </w:tc>
        <w:tc>
          <w:tcPr>
            <w:tcW w:w="1727" w:type="dxa"/>
            <w:vAlign w:val="center"/>
          </w:tcPr>
          <w:p w:rsidR="006516BF" w:rsidRDefault="006516BF" w:rsidP="006516BF">
            <w:pPr>
              <w:spacing w:after="0"/>
              <w:jc w:val="center"/>
            </w:pPr>
            <w:r>
              <w:t>10</w:t>
            </w:r>
          </w:p>
        </w:tc>
        <w:tc>
          <w:tcPr>
            <w:tcW w:w="1727" w:type="dxa"/>
            <w:vAlign w:val="center"/>
          </w:tcPr>
          <w:p w:rsidR="006516BF" w:rsidRDefault="006516BF" w:rsidP="006516BF">
            <w:pPr>
              <w:spacing w:after="0"/>
              <w:jc w:val="center"/>
            </w:pPr>
            <w:r>
              <w:t>B</w:t>
            </w:r>
          </w:p>
        </w:tc>
      </w:tr>
      <w:tr w:rsidR="006516BF" w:rsidRPr="006516BF" w:rsidTr="006516BF">
        <w:tc>
          <w:tcPr>
            <w:tcW w:w="1936" w:type="dxa"/>
            <w:vAlign w:val="center"/>
          </w:tcPr>
          <w:p w:rsidR="006516BF" w:rsidRDefault="006516BF" w:rsidP="006516BF">
            <w:pPr>
              <w:spacing w:after="0"/>
              <w:jc w:val="center"/>
            </w:pPr>
            <w:r>
              <w:t>5</w:t>
            </w:r>
          </w:p>
        </w:tc>
        <w:tc>
          <w:tcPr>
            <w:tcW w:w="1899" w:type="dxa"/>
            <w:vAlign w:val="center"/>
          </w:tcPr>
          <w:p w:rsidR="006516BF" w:rsidRDefault="006516BF" w:rsidP="006516BF">
            <w:pPr>
              <w:spacing w:after="0"/>
              <w:jc w:val="center"/>
            </w:pPr>
            <w:r>
              <w:t>D</w:t>
            </w:r>
          </w:p>
        </w:tc>
        <w:tc>
          <w:tcPr>
            <w:tcW w:w="283" w:type="dxa"/>
            <w:tcBorders>
              <w:top w:val="nil"/>
              <w:bottom w:val="nil"/>
            </w:tcBorders>
            <w:vAlign w:val="center"/>
          </w:tcPr>
          <w:p w:rsidR="006516BF" w:rsidRPr="006516BF" w:rsidRDefault="006516BF" w:rsidP="006516BF">
            <w:pPr>
              <w:spacing w:after="0"/>
              <w:jc w:val="center"/>
            </w:pPr>
          </w:p>
        </w:tc>
        <w:tc>
          <w:tcPr>
            <w:tcW w:w="1727" w:type="dxa"/>
            <w:tcBorders>
              <w:bottom w:val="single" w:sz="4" w:space="0" w:color="auto"/>
            </w:tcBorders>
            <w:vAlign w:val="center"/>
          </w:tcPr>
          <w:p w:rsidR="006516BF" w:rsidRDefault="006516BF" w:rsidP="006516BF">
            <w:pPr>
              <w:spacing w:after="0"/>
              <w:jc w:val="center"/>
            </w:pPr>
            <w:r>
              <w:t>11</w:t>
            </w:r>
          </w:p>
        </w:tc>
        <w:tc>
          <w:tcPr>
            <w:tcW w:w="1727" w:type="dxa"/>
            <w:tcBorders>
              <w:bottom w:val="single" w:sz="4" w:space="0" w:color="auto"/>
            </w:tcBorders>
            <w:vAlign w:val="center"/>
          </w:tcPr>
          <w:p w:rsidR="006516BF" w:rsidRDefault="006516BF" w:rsidP="006516BF">
            <w:pPr>
              <w:spacing w:after="0"/>
              <w:jc w:val="center"/>
            </w:pPr>
            <w:r>
              <w:t>D</w:t>
            </w:r>
          </w:p>
        </w:tc>
      </w:tr>
      <w:tr w:rsidR="006516BF" w:rsidRPr="006516BF" w:rsidTr="006516BF">
        <w:tc>
          <w:tcPr>
            <w:tcW w:w="1936" w:type="dxa"/>
            <w:vAlign w:val="center"/>
          </w:tcPr>
          <w:p w:rsidR="006516BF" w:rsidRDefault="006516BF" w:rsidP="006516BF">
            <w:pPr>
              <w:spacing w:after="0"/>
              <w:jc w:val="center"/>
            </w:pPr>
            <w:r>
              <w:t>6</w:t>
            </w:r>
          </w:p>
        </w:tc>
        <w:tc>
          <w:tcPr>
            <w:tcW w:w="1899" w:type="dxa"/>
            <w:vAlign w:val="center"/>
          </w:tcPr>
          <w:p w:rsidR="006516BF" w:rsidRDefault="006516BF" w:rsidP="006516BF">
            <w:pPr>
              <w:spacing w:after="0"/>
              <w:jc w:val="center"/>
            </w:pPr>
            <w:r>
              <w:t>B</w:t>
            </w:r>
          </w:p>
        </w:tc>
        <w:tc>
          <w:tcPr>
            <w:tcW w:w="283" w:type="dxa"/>
            <w:tcBorders>
              <w:top w:val="nil"/>
              <w:bottom w:val="nil"/>
              <w:right w:val="nil"/>
            </w:tcBorders>
            <w:vAlign w:val="center"/>
          </w:tcPr>
          <w:p w:rsidR="006516BF" w:rsidRPr="006516BF" w:rsidRDefault="006516BF" w:rsidP="006516BF">
            <w:pPr>
              <w:spacing w:after="0"/>
              <w:jc w:val="center"/>
            </w:pPr>
          </w:p>
        </w:tc>
        <w:tc>
          <w:tcPr>
            <w:tcW w:w="1727" w:type="dxa"/>
            <w:tcBorders>
              <w:left w:val="nil"/>
              <w:bottom w:val="nil"/>
              <w:right w:val="nil"/>
            </w:tcBorders>
            <w:vAlign w:val="center"/>
          </w:tcPr>
          <w:p w:rsidR="006516BF" w:rsidRDefault="006516BF" w:rsidP="006516BF">
            <w:pPr>
              <w:spacing w:after="0"/>
              <w:jc w:val="center"/>
            </w:pPr>
          </w:p>
        </w:tc>
        <w:tc>
          <w:tcPr>
            <w:tcW w:w="1727" w:type="dxa"/>
            <w:tcBorders>
              <w:left w:val="nil"/>
              <w:bottom w:val="nil"/>
              <w:right w:val="nil"/>
            </w:tcBorders>
            <w:vAlign w:val="center"/>
          </w:tcPr>
          <w:p w:rsidR="006516BF" w:rsidRDefault="006516BF" w:rsidP="006516BF">
            <w:pPr>
              <w:spacing w:after="0"/>
              <w:jc w:val="center"/>
            </w:pPr>
          </w:p>
        </w:tc>
      </w:tr>
    </w:tbl>
    <w:p w:rsidR="002B55D0" w:rsidRDefault="002B55D0" w:rsidP="002B55D0">
      <w:r>
        <w:tab/>
      </w:r>
    </w:p>
    <w:p w:rsidR="002B55D0" w:rsidRDefault="002B55D0" w:rsidP="006B5622">
      <w:pPr>
        <w:pStyle w:val="Sectionheading"/>
      </w:pPr>
      <w:r>
        <w:t>Section Two – Short answer</w:t>
      </w:r>
    </w:p>
    <w:p w:rsidR="002B55D0" w:rsidRDefault="002B55D0" w:rsidP="006B5622">
      <w:pPr>
        <w:pStyle w:val="Heading1"/>
        <w:numPr>
          <w:ilvl w:val="0"/>
          <w:numId w:val="29"/>
        </w:numPr>
      </w:pPr>
      <w:r>
        <w:t xml:space="preserve">Identify if each of the following features is a natural or cultural feature. Tick the correct option. </w:t>
      </w:r>
    </w:p>
    <w:tbl>
      <w:tblPr>
        <w:tblStyle w:val="TableGrid1"/>
        <w:tblW w:w="8505" w:type="dxa"/>
        <w:tblInd w:w="357" w:type="dxa"/>
        <w:tblLook w:val="04A0" w:firstRow="1" w:lastRow="0" w:firstColumn="1" w:lastColumn="0" w:noHBand="0" w:noVBand="1"/>
      </w:tblPr>
      <w:tblGrid>
        <w:gridCol w:w="6855"/>
        <w:gridCol w:w="1650"/>
      </w:tblGrid>
      <w:tr w:rsidR="006B5622" w:rsidRPr="00C3566D" w:rsidTr="006B5622">
        <w:tc>
          <w:tcPr>
            <w:tcW w:w="6855" w:type="dxa"/>
            <w:shd w:val="clear" w:color="auto" w:fill="BD9FCF" w:themeFill="accent4"/>
          </w:tcPr>
          <w:p w:rsidR="006B5622" w:rsidRPr="00C3566D" w:rsidRDefault="006B5622"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6B5622" w:rsidRPr="00C3566D" w:rsidRDefault="006B5622" w:rsidP="00FE1330">
            <w:pPr>
              <w:spacing w:line="264" w:lineRule="auto"/>
              <w:contextualSpacing/>
              <w:jc w:val="center"/>
              <w:rPr>
                <w:rFonts w:cs="Times New Roman"/>
                <w:b/>
                <w:sz w:val="20"/>
                <w:szCs w:val="20"/>
              </w:rPr>
            </w:pPr>
            <w:r w:rsidRPr="00C3566D">
              <w:rPr>
                <w:rFonts w:cs="Times New Roman"/>
                <w:b/>
                <w:sz w:val="20"/>
                <w:szCs w:val="20"/>
              </w:rPr>
              <w:t>Marks</w:t>
            </w:r>
          </w:p>
        </w:tc>
      </w:tr>
      <w:tr w:rsidR="006B5622" w:rsidRPr="00C3566D" w:rsidTr="006B5622">
        <w:tc>
          <w:tcPr>
            <w:tcW w:w="6855" w:type="dxa"/>
            <w:vAlign w:val="center"/>
          </w:tcPr>
          <w:p w:rsidR="006B5622" w:rsidRPr="00B4154F" w:rsidRDefault="006B5622" w:rsidP="00FE1330">
            <w:pPr>
              <w:spacing w:line="264" w:lineRule="auto"/>
              <w:contextualSpacing/>
              <w:rPr>
                <w:rFonts w:cs="Times New Roman"/>
                <w:bCs/>
                <w:sz w:val="20"/>
                <w:szCs w:val="20"/>
              </w:rPr>
            </w:pPr>
            <w:r w:rsidRPr="00C3566D">
              <w:rPr>
                <w:rFonts w:cs="Times New Roman"/>
                <w:bCs/>
                <w:sz w:val="20"/>
                <w:szCs w:val="20"/>
              </w:rPr>
              <w:t>Corre</w:t>
            </w:r>
            <w:r>
              <w:rPr>
                <w:rFonts w:cs="Times New Roman"/>
                <w:bCs/>
                <w:sz w:val="20"/>
                <w:szCs w:val="20"/>
              </w:rPr>
              <w:t>ctly identifies the features</w:t>
            </w:r>
          </w:p>
        </w:tc>
        <w:tc>
          <w:tcPr>
            <w:tcW w:w="1650" w:type="dxa"/>
            <w:vAlign w:val="center"/>
          </w:tcPr>
          <w:p w:rsidR="006B5622" w:rsidRPr="00C3566D" w:rsidRDefault="006B5622" w:rsidP="00FE1330">
            <w:pPr>
              <w:spacing w:line="264" w:lineRule="auto"/>
              <w:contextualSpacing/>
              <w:jc w:val="center"/>
              <w:rPr>
                <w:rFonts w:cs="Times New Roman"/>
                <w:sz w:val="20"/>
                <w:szCs w:val="20"/>
              </w:rPr>
            </w:pPr>
            <w:r>
              <w:rPr>
                <w:rFonts w:cs="Times New Roman"/>
                <w:sz w:val="20"/>
                <w:szCs w:val="20"/>
              </w:rPr>
              <w:t>1–</w:t>
            </w:r>
            <w:r w:rsidRPr="00C3566D">
              <w:rPr>
                <w:rFonts w:cs="Times New Roman"/>
                <w:sz w:val="20"/>
                <w:szCs w:val="20"/>
              </w:rPr>
              <w:t>4</w:t>
            </w:r>
          </w:p>
          <w:p w:rsidR="006B5622" w:rsidRPr="00C3566D" w:rsidRDefault="006B5622" w:rsidP="00FE1330">
            <w:pPr>
              <w:spacing w:line="264" w:lineRule="auto"/>
              <w:contextualSpacing/>
              <w:jc w:val="center"/>
              <w:rPr>
                <w:rFonts w:cs="Times New Roman"/>
                <w:sz w:val="20"/>
                <w:szCs w:val="20"/>
              </w:rPr>
            </w:pPr>
            <w:r w:rsidRPr="00C3566D">
              <w:rPr>
                <w:rFonts w:cs="Times New Roman"/>
                <w:sz w:val="20"/>
                <w:szCs w:val="20"/>
              </w:rPr>
              <w:t>(</w:t>
            </w:r>
            <w:r w:rsidRPr="003B0DF8">
              <w:rPr>
                <w:rFonts w:cs="Calibri"/>
                <w:sz w:val="20"/>
                <w:szCs w:val="20"/>
              </w:rPr>
              <w:t>½</w:t>
            </w:r>
            <w:r w:rsidRPr="00C3566D">
              <w:rPr>
                <w:rFonts w:cs="Times New Roman"/>
                <w:bCs/>
                <w:sz w:val="20"/>
                <w:szCs w:val="20"/>
              </w:rPr>
              <w:t xml:space="preserve"> mark for each correct feature)</w:t>
            </w:r>
          </w:p>
        </w:tc>
      </w:tr>
      <w:tr w:rsidR="006B5622" w:rsidRPr="006B5622" w:rsidTr="00FE1330">
        <w:tc>
          <w:tcPr>
            <w:tcW w:w="8505" w:type="dxa"/>
            <w:gridSpan w:val="2"/>
            <w:shd w:val="clear" w:color="auto" w:fill="ECE4F1" w:themeFill="accent6"/>
            <w:vAlign w:val="center"/>
          </w:tcPr>
          <w:p w:rsidR="006B5622" w:rsidRPr="006B5622" w:rsidRDefault="006B5622" w:rsidP="00FE1368">
            <w:pPr>
              <w:spacing w:line="264" w:lineRule="auto"/>
              <w:contextualSpacing/>
              <w:rPr>
                <w:rFonts w:cs="Times New Roman"/>
                <w:b/>
                <w:sz w:val="20"/>
                <w:szCs w:val="20"/>
              </w:rPr>
            </w:pPr>
            <w:r w:rsidRPr="006B5622">
              <w:rPr>
                <w:rFonts w:cs="Times New Roman"/>
                <w:b/>
                <w:bCs/>
                <w:sz w:val="20"/>
                <w:szCs w:val="20"/>
              </w:rPr>
              <w:t>Answer</w:t>
            </w:r>
            <w:r>
              <w:rPr>
                <w:rFonts w:cs="Times New Roman"/>
                <w:b/>
                <w:bCs/>
                <w:sz w:val="20"/>
                <w:szCs w:val="20"/>
              </w:rPr>
              <w:t>:</w:t>
            </w:r>
          </w:p>
        </w:tc>
      </w:tr>
      <w:tr w:rsidR="006B5622" w:rsidRPr="006B5622" w:rsidTr="00FE1330">
        <w:tc>
          <w:tcPr>
            <w:tcW w:w="8505" w:type="dxa"/>
            <w:gridSpan w:val="2"/>
            <w:shd w:val="clear" w:color="auto" w:fill="auto"/>
            <w:vAlign w:val="center"/>
          </w:tcPr>
          <w:p w:rsidR="006B5622" w:rsidRDefault="008E0B46" w:rsidP="008E0B46">
            <w:pPr>
              <w:tabs>
                <w:tab w:val="center" w:pos="2268"/>
                <w:tab w:val="center" w:pos="4536"/>
              </w:tabs>
              <w:spacing w:line="264" w:lineRule="auto"/>
              <w:contextualSpacing/>
              <w:rPr>
                <w:rFonts w:cs="Times New Roman"/>
                <w:b/>
                <w:sz w:val="20"/>
                <w:szCs w:val="20"/>
              </w:rPr>
            </w:pPr>
            <w:r>
              <w:rPr>
                <w:rFonts w:cs="Times New Roman"/>
                <w:b/>
                <w:sz w:val="20"/>
                <w:szCs w:val="20"/>
              </w:rPr>
              <w:t>Feature</w:t>
            </w:r>
            <w:r>
              <w:rPr>
                <w:rFonts w:cs="Times New Roman"/>
                <w:b/>
                <w:sz w:val="20"/>
                <w:szCs w:val="20"/>
              </w:rPr>
              <w:tab/>
              <w:t>Natural</w:t>
            </w:r>
            <w:r>
              <w:rPr>
                <w:rFonts w:cs="Times New Roman"/>
                <w:b/>
                <w:sz w:val="20"/>
                <w:szCs w:val="20"/>
              </w:rPr>
              <w:tab/>
              <w:t>Cultural</w:t>
            </w:r>
          </w:p>
          <w:p w:rsidR="008E0B46" w:rsidRDefault="008E0B46" w:rsidP="008E0B46">
            <w:pPr>
              <w:tabs>
                <w:tab w:val="center" w:pos="2268"/>
                <w:tab w:val="center" w:pos="4536"/>
              </w:tabs>
              <w:spacing w:line="264" w:lineRule="auto"/>
              <w:contextualSpacing/>
              <w:rPr>
                <w:rFonts w:cs="Times New Roman"/>
                <w:bCs/>
                <w:sz w:val="20"/>
                <w:szCs w:val="20"/>
              </w:rPr>
            </w:pPr>
            <w:r>
              <w:rPr>
                <w:rFonts w:cs="Times New Roman"/>
                <w:sz w:val="20"/>
                <w:szCs w:val="20"/>
              </w:rPr>
              <w:t>beach</w:t>
            </w:r>
            <w:r>
              <w:rPr>
                <w:rFonts w:cs="Times New Roman"/>
                <w:sz w:val="20"/>
                <w:szCs w:val="20"/>
              </w:rPr>
              <w:tab/>
            </w:r>
            <w:r w:rsidRPr="008E0B46">
              <w:rPr>
                <w:rFonts w:cs="Times New Roman"/>
                <w:bCs/>
                <w:sz w:val="20"/>
                <w:szCs w:val="20"/>
              </w:rPr>
              <w:sym w:font="Wingdings" w:char="F0FC"/>
            </w:r>
          </w:p>
          <w:p w:rsidR="008E0B46" w:rsidRDefault="008E0B46" w:rsidP="008E0B46">
            <w:pPr>
              <w:tabs>
                <w:tab w:val="center" w:pos="2268"/>
                <w:tab w:val="center" w:pos="4536"/>
              </w:tabs>
              <w:spacing w:line="264" w:lineRule="auto"/>
              <w:contextualSpacing/>
              <w:rPr>
                <w:rFonts w:cs="Times New Roman"/>
                <w:bCs/>
                <w:sz w:val="20"/>
                <w:szCs w:val="20"/>
              </w:rPr>
            </w:pPr>
            <w:r>
              <w:rPr>
                <w:rFonts w:cs="Times New Roman"/>
                <w:bCs/>
                <w:sz w:val="20"/>
                <w:szCs w:val="20"/>
              </w:rPr>
              <w:t>tropical rainforest</w:t>
            </w:r>
            <w:r>
              <w:rPr>
                <w:rFonts w:cs="Times New Roman"/>
                <w:bCs/>
                <w:sz w:val="20"/>
                <w:szCs w:val="20"/>
              </w:rPr>
              <w:tab/>
            </w:r>
            <w:r>
              <w:rPr>
                <w:rFonts w:cs="Times New Roman"/>
                <w:bCs/>
                <w:sz w:val="20"/>
                <w:szCs w:val="20"/>
              </w:rPr>
              <w:sym w:font="Wingdings" w:char="F0FC"/>
            </w:r>
          </w:p>
          <w:p w:rsidR="008E0B46" w:rsidRDefault="008E0B46" w:rsidP="008E0B46">
            <w:pPr>
              <w:tabs>
                <w:tab w:val="center" w:pos="2268"/>
                <w:tab w:val="center" w:pos="4536"/>
              </w:tabs>
              <w:spacing w:line="264" w:lineRule="auto"/>
              <w:contextualSpacing/>
              <w:rPr>
                <w:rFonts w:cs="Times New Roman"/>
                <w:bCs/>
                <w:sz w:val="20"/>
                <w:szCs w:val="20"/>
              </w:rPr>
            </w:pPr>
            <w:r>
              <w:rPr>
                <w:rFonts w:cs="Times New Roman"/>
                <w:bCs/>
                <w:sz w:val="20"/>
                <w:szCs w:val="20"/>
              </w:rPr>
              <w:t>fruit orchard</w:t>
            </w:r>
            <w:r>
              <w:rPr>
                <w:rFonts w:cs="Times New Roman"/>
                <w:bCs/>
                <w:sz w:val="20"/>
                <w:szCs w:val="20"/>
              </w:rPr>
              <w:tab/>
            </w:r>
            <w:r>
              <w:rPr>
                <w:rFonts w:cs="Times New Roman"/>
                <w:bCs/>
                <w:sz w:val="20"/>
                <w:szCs w:val="20"/>
              </w:rPr>
              <w:tab/>
            </w:r>
            <w:r>
              <w:rPr>
                <w:rFonts w:cs="Times New Roman"/>
                <w:bCs/>
                <w:sz w:val="20"/>
                <w:szCs w:val="20"/>
              </w:rPr>
              <w:sym w:font="Wingdings" w:char="F0FC"/>
            </w:r>
          </w:p>
          <w:p w:rsidR="008E0B46" w:rsidRDefault="008E0B46" w:rsidP="008E0B46">
            <w:pPr>
              <w:tabs>
                <w:tab w:val="center" w:pos="2268"/>
                <w:tab w:val="center" w:pos="4536"/>
              </w:tabs>
              <w:spacing w:line="264" w:lineRule="auto"/>
              <w:contextualSpacing/>
              <w:rPr>
                <w:rFonts w:cs="Times New Roman"/>
                <w:bCs/>
                <w:sz w:val="20"/>
                <w:szCs w:val="20"/>
              </w:rPr>
            </w:pPr>
            <w:r>
              <w:rPr>
                <w:rFonts w:cs="Times New Roman"/>
                <w:bCs/>
                <w:sz w:val="20"/>
                <w:szCs w:val="20"/>
              </w:rPr>
              <w:t>pine tree plantation</w:t>
            </w:r>
            <w:r>
              <w:rPr>
                <w:rFonts w:cs="Times New Roman"/>
                <w:bCs/>
                <w:sz w:val="20"/>
                <w:szCs w:val="20"/>
              </w:rPr>
              <w:tab/>
            </w:r>
            <w:r>
              <w:rPr>
                <w:rFonts w:cs="Times New Roman"/>
                <w:bCs/>
                <w:sz w:val="20"/>
                <w:szCs w:val="20"/>
              </w:rPr>
              <w:tab/>
            </w:r>
            <w:r>
              <w:rPr>
                <w:rFonts w:cs="Times New Roman"/>
                <w:bCs/>
                <w:sz w:val="20"/>
                <w:szCs w:val="20"/>
              </w:rPr>
              <w:sym w:font="Wingdings" w:char="F0FC"/>
            </w:r>
          </w:p>
          <w:p w:rsidR="008E0B46" w:rsidRDefault="008E0B46" w:rsidP="008E0B46">
            <w:pPr>
              <w:tabs>
                <w:tab w:val="center" w:pos="2268"/>
                <w:tab w:val="center" w:pos="4536"/>
              </w:tabs>
              <w:spacing w:line="264" w:lineRule="auto"/>
              <w:contextualSpacing/>
              <w:rPr>
                <w:rFonts w:cs="Times New Roman"/>
                <w:bCs/>
                <w:sz w:val="20"/>
                <w:szCs w:val="20"/>
              </w:rPr>
            </w:pPr>
            <w:r>
              <w:rPr>
                <w:rFonts w:cs="Times New Roman"/>
                <w:bCs/>
                <w:sz w:val="20"/>
                <w:szCs w:val="20"/>
              </w:rPr>
              <w:t>buildings</w:t>
            </w:r>
            <w:r>
              <w:rPr>
                <w:rFonts w:cs="Times New Roman"/>
                <w:bCs/>
                <w:sz w:val="20"/>
                <w:szCs w:val="20"/>
              </w:rPr>
              <w:tab/>
            </w:r>
            <w:r>
              <w:rPr>
                <w:rFonts w:cs="Times New Roman"/>
                <w:bCs/>
                <w:sz w:val="20"/>
                <w:szCs w:val="20"/>
              </w:rPr>
              <w:tab/>
            </w:r>
            <w:r>
              <w:rPr>
                <w:rFonts w:cs="Times New Roman"/>
                <w:bCs/>
                <w:sz w:val="20"/>
                <w:szCs w:val="20"/>
              </w:rPr>
              <w:sym w:font="Wingdings" w:char="F0FC"/>
            </w:r>
          </w:p>
          <w:p w:rsidR="008E0B46" w:rsidRDefault="008E0B46" w:rsidP="008E0B46">
            <w:pPr>
              <w:tabs>
                <w:tab w:val="center" w:pos="2268"/>
                <w:tab w:val="center" w:pos="4536"/>
              </w:tabs>
              <w:spacing w:line="264" w:lineRule="auto"/>
              <w:contextualSpacing/>
              <w:rPr>
                <w:rFonts w:cs="Times New Roman"/>
                <w:bCs/>
                <w:sz w:val="20"/>
                <w:szCs w:val="20"/>
              </w:rPr>
            </w:pPr>
            <w:r>
              <w:rPr>
                <w:rFonts w:cs="Times New Roman"/>
                <w:bCs/>
                <w:sz w:val="20"/>
                <w:szCs w:val="20"/>
              </w:rPr>
              <w:t>coral reefs</w:t>
            </w:r>
            <w:r>
              <w:rPr>
                <w:rFonts w:cs="Times New Roman"/>
                <w:bCs/>
                <w:sz w:val="20"/>
                <w:szCs w:val="20"/>
              </w:rPr>
              <w:tab/>
            </w:r>
            <w:r>
              <w:rPr>
                <w:rFonts w:cs="Times New Roman"/>
                <w:bCs/>
                <w:sz w:val="20"/>
                <w:szCs w:val="20"/>
              </w:rPr>
              <w:sym w:font="Wingdings" w:char="F0FC"/>
            </w:r>
          </w:p>
          <w:p w:rsidR="00FE1368" w:rsidRDefault="00FE1368" w:rsidP="008E0B46">
            <w:pPr>
              <w:tabs>
                <w:tab w:val="center" w:pos="2268"/>
                <w:tab w:val="center" w:pos="4536"/>
              </w:tabs>
              <w:spacing w:line="264" w:lineRule="auto"/>
              <w:contextualSpacing/>
              <w:rPr>
                <w:rFonts w:cs="Times New Roman"/>
                <w:bCs/>
                <w:sz w:val="20"/>
                <w:szCs w:val="20"/>
              </w:rPr>
            </w:pPr>
            <w:r>
              <w:rPr>
                <w:rFonts w:cs="Times New Roman"/>
                <w:bCs/>
                <w:sz w:val="20"/>
                <w:szCs w:val="20"/>
              </w:rPr>
              <w:t>roads</w:t>
            </w:r>
            <w:r>
              <w:rPr>
                <w:rFonts w:cs="Times New Roman"/>
                <w:bCs/>
                <w:sz w:val="20"/>
                <w:szCs w:val="20"/>
              </w:rPr>
              <w:tab/>
            </w:r>
            <w:r>
              <w:rPr>
                <w:rFonts w:cs="Times New Roman"/>
                <w:bCs/>
                <w:sz w:val="20"/>
                <w:szCs w:val="20"/>
              </w:rPr>
              <w:tab/>
            </w:r>
            <w:r>
              <w:rPr>
                <w:rFonts w:cs="Times New Roman"/>
                <w:bCs/>
                <w:sz w:val="20"/>
                <w:szCs w:val="20"/>
              </w:rPr>
              <w:sym w:font="Wingdings" w:char="F0FC"/>
            </w:r>
          </w:p>
          <w:p w:rsidR="00FE1368" w:rsidRPr="008E0B46" w:rsidRDefault="00FE1368" w:rsidP="008E0B46">
            <w:pPr>
              <w:tabs>
                <w:tab w:val="center" w:pos="2268"/>
                <w:tab w:val="center" w:pos="4536"/>
              </w:tabs>
              <w:spacing w:line="264" w:lineRule="auto"/>
              <w:contextualSpacing/>
              <w:rPr>
                <w:rFonts w:cs="Times New Roman"/>
                <w:sz w:val="20"/>
                <w:szCs w:val="20"/>
              </w:rPr>
            </w:pPr>
            <w:r>
              <w:rPr>
                <w:rFonts w:cs="Times New Roman"/>
                <w:bCs/>
                <w:sz w:val="20"/>
                <w:szCs w:val="20"/>
              </w:rPr>
              <w:t>whales</w:t>
            </w:r>
            <w:r>
              <w:rPr>
                <w:rFonts w:cs="Times New Roman"/>
                <w:bCs/>
                <w:sz w:val="20"/>
                <w:szCs w:val="20"/>
              </w:rPr>
              <w:tab/>
            </w:r>
            <w:r>
              <w:rPr>
                <w:rFonts w:cs="Times New Roman"/>
                <w:bCs/>
                <w:sz w:val="20"/>
                <w:szCs w:val="20"/>
              </w:rPr>
              <w:sym w:font="Wingdings" w:char="F0FC"/>
            </w:r>
          </w:p>
        </w:tc>
      </w:tr>
    </w:tbl>
    <w:p w:rsidR="002B55D0" w:rsidRDefault="002B55D0" w:rsidP="00FE1368">
      <w:pPr>
        <w:pStyle w:val="Heading1"/>
      </w:pPr>
      <w:r>
        <w:t>Define the concept of Biodiversity.</w:t>
      </w:r>
    </w:p>
    <w:tbl>
      <w:tblPr>
        <w:tblStyle w:val="TableGrid1"/>
        <w:tblW w:w="8505" w:type="dxa"/>
        <w:tblInd w:w="357" w:type="dxa"/>
        <w:tblLook w:val="04A0" w:firstRow="1" w:lastRow="0" w:firstColumn="1" w:lastColumn="0" w:noHBand="0" w:noVBand="1"/>
      </w:tblPr>
      <w:tblGrid>
        <w:gridCol w:w="6855"/>
        <w:gridCol w:w="1650"/>
      </w:tblGrid>
      <w:tr w:rsidR="006B5622" w:rsidRPr="00C3566D" w:rsidTr="00FE1330">
        <w:tc>
          <w:tcPr>
            <w:tcW w:w="6855" w:type="dxa"/>
            <w:shd w:val="clear" w:color="auto" w:fill="BD9FCF" w:themeFill="accent4"/>
          </w:tcPr>
          <w:p w:rsidR="006B5622" w:rsidRPr="00C3566D" w:rsidRDefault="006B5622"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6B5622" w:rsidRPr="00C3566D" w:rsidRDefault="006B5622" w:rsidP="00FE1330">
            <w:pPr>
              <w:spacing w:line="264" w:lineRule="auto"/>
              <w:contextualSpacing/>
              <w:jc w:val="center"/>
              <w:rPr>
                <w:rFonts w:cs="Times New Roman"/>
                <w:b/>
                <w:sz w:val="20"/>
                <w:szCs w:val="20"/>
              </w:rPr>
            </w:pPr>
            <w:r w:rsidRPr="00C3566D">
              <w:rPr>
                <w:rFonts w:cs="Times New Roman"/>
                <w:b/>
                <w:sz w:val="20"/>
                <w:szCs w:val="20"/>
              </w:rPr>
              <w:t>Marks</w:t>
            </w:r>
          </w:p>
        </w:tc>
      </w:tr>
      <w:tr w:rsidR="006B5622" w:rsidRPr="00C3566D" w:rsidTr="00FE1330">
        <w:tc>
          <w:tcPr>
            <w:tcW w:w="6855" w:type="dxa"/>
            <w:vAlign w:val="center"/>
          </w:tcPr>
          <w:p w:rsidR="006B5622" w:rsidRPr="00B4154F" w:rsidRDefault="00FE1368" w:rsidP="00FE1330">
            <w:pPr>
              <w:spacing w:line="264" w:lineRule="auto"/>
              <w:contextualSpacing/>
              <w:rPr>
                <w:rFonts w:cs="Times New Roman"/>
                <w:bCs/>
                <w:sz w:val="20"/>
                <w:szCs w:val="20"/>
              </w:rPr>
            </w:pPr>
            <w:r w:rsidRPr="00FE1368">
              <w:rPr>
                <w:rFonts w:cs="Times New Roman"/>
                <w:bCs/>
                <w:sz w:val="20"/>
                <w:szCs w:val="20"/>
              </w:rPr>
              <w:t>Defines accurately the concept of biodiversity using relevant geographical terminology</w:t>
            </w:r>
          </w:p>
        </w:tc>
        <w:tc>
          <w:tcPr>
            <w:tcW w:w="1650" w:type="dxa"/>
            <w:vAlign w:val="center"/>
          </w:tcPr>
          <w:p w:rsidR="006B5622" w:rsidRPr="00C3566D" w:rsidRDefault="00FE1368" w:rsidP="00FE1368">
            <w:pPr>
              <w:spacing w:line="264" w:lineRule="auto"/>
              <w:contextualSpacing/>
              <w:jc w:val="center"/>
              <w:rPr>
                <w:rFonts w:cs="Times New Roman"/>
                <w:sz w:val="20"/>
                <w:szCs w:val="20"/>
              </w:rPr>
            </w:pPr>
            <w:r>
              <w:rPr>
                <w:rFonts w:cs="Times New Roman"/>
                <w:sz w:val="20"/>
                <w:szCs w:val="20"/>
              </w:rPr>
              <w:t>2</w:t>
            </w:r>
          </w:p>
        </w:tc>
      </w:tr>
      <w:tr w:rsidR="00FE1368" w:rsidRPr="00C3566D" w:rsidTr="00FE1330">
        <w:tc>
          <w:tcPr>
            <w:tcW w:w="6855" w:type="dxa"/>
            <w:vAlign w:val="center"/>
          </w:tcPr>
          <w:p w:rsidR="00FE1368" w:rsidRPr="00FE1368" w:rsidRDefault="00FE1368" w:rsidP="00FE1330">
            <w:pPr>
              <w:spacing w:line="264" w:lineRule="auto"/>
              <w:contextualSpacing/>
              <w:rPr>
                <w:rFonts w:cs="Times New Roman"/>
                <w:bCs/>
                <w:sz w:val="20"/>
                <w:szCs w:val="20"/>
              </w:rPr>
            </w:pPr>
            <w:r>
              <w:rPr>
                <w:rFonts w:cs="Times New Roman"/>
                <w:bCs/>
                <w:sz w:val="20"/>
                <w:szCs w:val="20"/>
              </w:rPr>
              <w:t>Makes a general statement about biodiversity</w:t>
            </w:r>
          </w:p>
        </w:tc>
        <w:tc>
          <w:tcPr>
            <w:tcW w:w="1650" w:type="dxa"/>
            <w:vAlign w:val="center"/>
          </w:tcPr>
          <w:p w:rsidR="00FE1368" w:rsidRDefault="00FE1368" w:rsidP="00FE1368">
            <w:pPr>
              <w:spacing w:line="264" w:lineRule="auto"/>
              <w:contextualSpacing/>
              <w:jc w:val="center"/>
              <w:rPr>
                <w:rFonts w:cs="Times New Roman"/>
                <w:sz w:val="20"/>
                <w:szCs w:val="20"/>
              </w:rPr>
            </w:pPr>
            <w:r>
              <w:rPr>
                <w:rFonts w:cs="Times New Roman"/>
                <w:sz w:val="20"/>
                <w:szCs w:val="20"/>
              </w:rPr>
              <w:t>1</w:t>
            </w:r>
          </w:p>
        </w:tc>
      </w:tr>
      <w:tr w:rsidR="00FE1368" w:rsidRPr="00C3566D" w:rsidTr="00FE1330">
        <w:tc>
          <w:tcPr>
            <w:tcW w:w="6855" w:type="dxa"/>
            <w:vAlign w:val="center"/>
          </w:tcPr>
          <w:p w:rsidR="00FE1368" w:rsidRPr="00FE1368" w:rsidRDefault="00FE1368" w:rsidP="00FE1368">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FE1368" w:rsidRPr="00FE1368" w:rsidRDefault="00FE1368" w:rsidP="00FE1368">
            <w:pPr>
              <w:spacing w:line="264" w:lineRule="auto"/>
              <w:contextualSpacing/>
              <w:jc w:val="center"/>
              <w:rPr>
                <w:rFonts w:cs="Times New Roman"/>
                <w:b/>
                <w:sz w:val="20"/>
                <w:szCs w:val="20"/>
              </w:rPr>
            </w:pPr>
            <w:r w:rsidRPr="00FE1368">
              <w:rPr>
                <w:rFonts w:cs="Times New Roman"/>
                <w:b/>
                <w:sz w:val="20"/>
                <w:szCs w:val="20"/>
              </w:rPr>
              <w:t>2</w:t>
            </w:r>
          </w:p>
        </w:tc>
      </w:tr>
      <w:tr w:rsidR="006B5622" w:rsidRPr="006B5622" w:rsidTr="00FE1330">
        <w:tc>
          <w:tcPr>
            <w:tcW w:w="8505" w:type="dxa"/>
            <w:gridSpan w:val="2"/>
            <w:shd w:val="clear" w:color="auto" w:fill="ECE4F1" w:themeFill="accent6"/>
            <w:vAlign w:val="center"/>
          </w:tcPr>
          <w:p w:rsidR="006B5622" w:rsidRPr="006B5622" w:rsidRDefault="006B5622" w:rsidP="00FE1330">
            <w:pPr>
              <w:spacing w:line="264" w:lineRule="auto"/>
              <w:contextualSpacing/>
              <w:rPr>
                <w:rFonts w:cs="Times New Roman"/>
                <w:b/>
                <w:sz w:val="20"/>
                <w:szCs w:val="20"/>
              </w:rPr>
            </w:pPr>
            <w:r w:rsidRPr="006B5622">
              <w:rPr>
                <w:rFonts w:cs="Times New Roman"/>
                <w:b/>
                <w:bCs/>
                <w:sz w:val="20"/>
                <w:szCs w:val="20"/>
              </w:rPr>
              <w:t>Answer</w:t>
            </w:r>
            <w:r>
              <w:rPr>
                <w:rFonts w:cs="Times New Roman"/>
                <w:b/>
                <w:bCs/>
                <w:sz w:val="20"/>
                <w:szCs w:val="20"/>
              </w:rPr>
              <w:t xml:space="preserve"> could include, but is not limited to:</w:t>
            </w:r>
          </w:p>
        </w:tc>
      </w:tr>
      <w:tr w:rsidR="006B5622" w:rsidRPr="00FE1368" w:rsidTr="00FE1330">
        <w:tc>
          <w:tcPr>
            <w:tcW w:w="8505" w:type="dxa"/>
            <w:gridSpan w:val="2"/>
            <w:shd w:val="clear" w:color="auto" w:fill="auto"/>
            <w:vAlign w:val="center"/>
          </w:tcPr>
          <w:p w:rsidR="006B5622" w:rsidRPr="00FE1368" w:rsidRDefault="00FE1368" w:rsidP="00FE1368">
            <w:pPr>
              <w:spacing w:line="264" w:lineRule="auto"/>
              <w:contextualSpacing/>
              <w:rPr>
                <w:rFonts w:cs="Times New Roman"/>
                <w:sz w:val="20"/>
                <w:szCs w:val="20"/>
              </w:rPr>
            </w:pPr>
            <w:r w:rsidRPr="00FE1368">
              <w:rPr>
                <w:rFonts w:cs="Times New Roman"/>
                <w:sz w:val="20"/>
                <w:szCs w:val="20"/>
              </w:rPr>
              <w:t>Biodiversity is defined as the type, number and variety of plant and animal species within a given environment.</w:t>
            </w:r>
          </w:p>
        </w:tc>
      </w:tr>
    </w:tbl>
    <w:p w:rsidR="0035749F" w:rsidRDefault="0035749F" w:rsidP="0035749F">
      <w:pPr>
        <w:rPr>
          <w:rFonts w:eastAsia="Times New Roman" w:cs="Arial"/>
          <w:lang w:val="en-GB"/>
        </w:rPr>
      </w:pPr>
      <w:r>
        <w:br w:type="page"/>
      </w:r>
    </w:p>
    <w:p w:rsidR="002B55D0" w:rsidRDefault="002B55D0" w:rsidP="00FE1368">
      <w:pPr>
        <w:pStyle w:val="Heading1"/>
      </w:pPr>
      <w:r>
        <w:lastRenderedPageBreak/>
        <w:t xml:space="preserve">From the map of World Biome, choose </w:t>
      </w:r>
      <w:r w:rsidRPr="00FE1368">
        <w:rPr>
          <w:b/>
        </w:rPr>
        <w:t>one (1)</w:t>
      </w:r>
      <w:r>
        <w:t xml:space="preserve"> biome and describe the locatio</w:t>
      </w:r>
      <w:r w:rsidR="003B2941">
        <w:t>n and distribution of the biome.</w:t>
      </w:r>
    </w:p>
    <w:tbl>
      <w:tblPr>
        <w:tblStyle w:val="TableGrid1"/>
        <w:tblW w:w="8505" w:type="dxa"/>
        <w:tblInd w:w="357" w:type="dxa"/>
        <w:tblLook w:val="04A0" w:firstRow="1" w:lastRow="0" w:firstColumn="1" w:lastColumn="0" w:noHBand="0" w:noVBand="1"/>
      </w:tblPr>
      <w:tblGrid>
        <w:gridCol w:w="6855"/>
        <w:gridCol w:w="1650"/>
      </w:tblGrid>
      <w:tr w:rsidR="00FE1368" w:rsidRPr="00C3566D" w:rsidTr="00FE1330">
        <w:tc>
          <w:tcPr>
            <w:tcW w:w="6855" w:type="dxa"/>
            <w:shd w:val="clear" w:color="auto" w:fill="BD9FCF" w:themeFill="accent4"/>
          </w:tcPr>
          <w:p w:rsidR="00FE1368" w:rsidRPr="00C3566D" w:rsidRDefault="00FE1368"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FE1368" w:rsidRPr="00C3566D" w:rsidRDefault="00FE1368" w:rsidP="00FE1330">
            <w:pPr>
              <w:spacing w:line="264" w:lineRule="auto"/>
              <w:contextualSpacing/>
              <w:jc w:val="center"/>
              <w:rPr>
                <w:rFonts w:cs="Times New Roman"/>
                <w:b/>
                <w:sz w:val="20"/>
                <w:szCs w:val="20"/>
              </w:rPr>
            </w:pPr>
            <w:r w:rsidRPr="00C3566D">
              <w:rPr>
                <w:rFonts w:cs="Times New Roman"/>
                <w:b/>
                <w:sz w:val="20"/>
                <w:szCs w:val="20"/>
              </w:rPr>
              <w:t>Marks</w:t>
            </w:r>
          </w:p>
        </w:tc>
      </w:tr>
      <w:tr w:rsidR="00FE1368" w:rsidRPr="00C3566D" w:rsidTr="00FE1330">
        <w:tc>
          <w:tcPr>
            <w:tcW w:w="6855" w:type="dxa"/>
            <w:vAlign w:val="center"/>
          </w:tcPr>
          <w:p w:rsidR="0035749F" w:rsidRPr="0035749F" w:rsidRDefault="0035749F" w:rsidP="0035749F">
            <w:pPr>
              <w:spacing w:line="264" w:lineRule="auto"/>
              <w:contextualSpacing/>
              <w:rPr>
                <w:rFonts w:cs="Times New Roman"/>
                <w:bCs/>
                <w:sz w:val="20"/>
                <w:szCs w:val="20"/>
              </w:rPr>
            </w:pPr>
            <w:r w:rsidRPr="0035749F">
              <w:rPr>
                <w:rFonts w:cs="Times New Roman"/>
                <w:bCs/>
                <w:sz w:val="20"/>
                <w:szCs w:val="20"/>
              </w:rPr>
              <w:t>Describes in detail the major location and distribution of their chosen biome</w:t>
            </w:r>
          </w:p>
          <w:p w:rsidR="00FE1368" w:rsidRPr="00B4154F" w:rsidRDefault="0035749F" w:rsidP="0035749F">
            <w:pPr>
              <w:spacing w:line="264" w:lineRule="auto"/>
              <w:contextualSpacing/>
              <w:rPr>
                <w:rFonts w:cs="Times New Roman"/>
                <w:bCs/>
                <w:sz w:val="20"/>
                <w:szCs w:val="20"/>
              </w:rPr>
            </w:pPr>
            <w:r w:rsidRPr="0035749F">
              <w:rPr>
                <w:rFonts w:cs="Times New Roman"/>
                <w:bCs/>
                <w:sz w:val="20"/>
                <w:szCs w:val="20"/>
              </w:rPr>
              <w:t>Refers to specific countries and gives a range of latitudes to enhance their answer using accurate and relevant geographical terminology</w:t>
            </w:r>
          </w:p>
        </w:tc>
        <w:tc>
          <w:tcPr>
            <w:tcW w:w="1650" w:type="dxa"/>
            <w:vAlign w:val="center"/>
          </w:tcPr>
          <w:p w:rsidR="00FE1368" w:rsidRPr="00C3566D" w:rsidRDefault="0035749F" w:rsidP="00FE1330">
            <w:pPr>
              <w:spacing w:line="264" w:lineRule="auto"/>
              <w:contextualSpacing/>
              <w:jc w:val="center"/>
              <w:rPr>
                <w:rFonts w:cs="Times New Roman"/>
                <w:sz w:val="20"/>
                <w:szCs w:val="20"/>
              </w:rPr>
            </w:pPr>
            <w:r>
              <w:rPr>
                <w:rFonts w:cs="Times New Roman"/>
                <w:sz w:val="20"/>
                <w:szCs w:val="20"/>
              </w:rPr>
              <w:t>4</w:t>
            </w:r>
          </w:p>
        </w:tc>
      </w:tr>
      <w:tr w:rsidR="0035749F" w:rsidRPr="00C3566D" w:rsidTr="00FE1330">
        <w:tc>
          <w:tcPr>
            <w:tcW w:w="6855" w:type="dxa"/>
            <w:vAlign w:val="center"/>
          </w:tcPr>
          <w:p w:rsidR="0035749F" w:rsidRPr="0035749F" w:rsidRDefault="0035749F" w:rsidP="0035749F">
            <w:pPr>
              <w:spacing w:line="264" w:lineRule="auto"/>
              <w:contextualSpacing/>
              <w:rPr>
                <w:rFonts w:cs="Times New Roman"/>
                <w:bCs/>
                <w:sz w:val="20"/>
                <w:szCs w:val="20"/>
              </w:rPr>
            </w:pPr>
            <w:r w:rsidRPr="0035749F">
              <w:rPr>
                <w:rFonts w:cs="Times New Roman"/>
                <w:bCs/>
                <w:sz w:val="20"/>
                <w:szCs w:val="20"/>
              </w:rPr>
              <w:t>Describes the major location and distribution of their chosen biome</w:t>
            </w:r>
          </w:p>
          <w:p w:rsidR="0035749F" w:rsidRPr="0035749F" w:rsidRDefault="0035749F" w:rsidP="0035749F">
            <w:pPr>
              <w:spacing w:line="264" w:lineRule="auto"/>
              <w:contextualSpacing/>
              <w:rPr>
                <w:rFonts w:cs="Times New Roman"/>
                <w:bCs/>
                <w:sz w:val="20"/>
                <w:szCs w:val="20"/>
              </w:rPr>
            </w:pPr>
            <w:r w:rsidRPr="0035749F">
              <w:rPr>
                <w:rFonts w:cs="Times New Roman"/>
                <w:bCs/>
                <w:sz w:val="20"/>
                <w:szCs w:val="20"/>
              </w:rPr>
              <w:t>Refers to some examples of specific countries and latitudes using some relevant geographical terminology</w:t>
            </w:r>
          </w:p>
        </w:tc>
        <w:tc>
          <w:tcPr>
            <w:tcW w:w="1650" w:type="dxa"/>
            <w:vAlign w:val="center"/>
          </w:tcPr>
          <w:p w:rsidR="0035749F" w:rsidRDefault="0035749F" w:rsidP="00FE1330">
            <w:pPr>
              <w:spacing w:line="264" w:lineRule="auto"/>
              <w:contextualSpacing/>
              <w:jc w:val="center"/>
              <w:rPr>
                <w:rFonts w:cs="Times New Roman"/>
                <w:sz w:val="20"/>
                <w:szCs w:val="20"/>
              </w:rPr>
            </w:pPr>
            <w:r>
              <w:rPr>
                <w:rFonts w:cs="Times New Roman"/>
                <w:sz w:val="20"/>
                <w:szCs w:val="20"/>
              </w:rPr>
              <w:t>3</w:t>
            </w:r>
          </w:p>
        </w:tc>
      </w:tr>
      <w:tr w:rsidR="0035749F" w:rsidRPr="00C3566D" w:rsidTr="00FE1330">
        <w:tc>
          <w:tcPr>
            <w:tcW w:w="6855" w:type="dxa"/>
            <w:vAlign w:val="center"/>
          </w:tcPr>
          <w:p w:rsidR="0035749F" w:rsidRPr="0035749F" w:rsidRDefault="0035749F" w:rsidP="0035749F">
            <w:pPr>
              <w:spacing w:line="264" w:lineRule="auto"/>
              <w:contextualSpacing/>
              <w:rPr>
                <w:rFonts w:cs="Times New Roman"/>
                <w:bCs/>
                <w:sz w:val="20"/>
                <w:szCs w:val="20"/>
              </w:rPr>
            </w:pPr>
            <w:r w:rsidRPr="0035749F">
              <w:rPr>
                <w:rFonts w:cs="Times New Roman"/>
                <w:bCs/>
                <w:sz w:val="20"/>
                <w:szCs w:val="20"/>
              </w:rPr>
              <w:t>Describes briefly the major location and some of the distribution of their chosen biome</w:t>
            </w:r>
          </w:p>
          <w:p w:rsidR="0035749F" w:rsidRPr="0035749F" w:rsidRDefault="0035749F" w:rsidP="0035749F">
            <w:pPr>
              <w:spacing w:line="264" w:lineRule="auto"/>
              <w:contextualSpacing/>
              <w:rPr>
                <w:rFonts w:cs="Times New Roman"/>
                <w:bCs/>
                <w:sz w:val="20"/>
                <w:szCs w:val="20"/>
              </w:rPr>
            </w:pPr>
            <w:r w:rsidRPr="0035749F">
              <w:rPr>
                <w:rFonts w:cs="Times New Roman"/>
                <w:bCs/>
                <w:sz w:val="20"/>
                <w:szCs w:val="20"/>
              </w:rPr>
              <w:t>Refers to one example of a specific country and either doesn’t give latitude or provides incorrect latitude</w:t>
            </w:r>
          </w:p>
        </w:tc>
        <w:tc>
          <w:tcPr>
            <w:tcW w:w="1650" w:type="dxa"/>
            <w:vAlign w:val="center"/>
          </w:tcPr>
          <w:p w:rsidR="0035749F" w:rsidRDefault="0035749F" w:rsidP="00FE1330">
            <w:pPr>
              <w:spacing w:line="264" w:lineRule="auto"/>
              <w:contextualSpacing/>
              <w:jc w:val="center"/>
              <w:rPr>
                <w:rFonts w:cs="Times New Roman"/>
                <w:sz w:val="20"/>
                <w:szCs w:val="20"/>
              </w:rPr>
            </w:pPr>
            <w:r>
              <w:rPr>
                <w:rFonts w:cs="Times New Roman"/>
                <w:sz w:val="20"/>
                <w:szCs w:val="20"/>
              </w:rPr>
              <w:t>2</w:t>
            </w:r>
          </w:p>
        </w:tc>
      </w:tr>
      <w:tr w:rsidR="00FE1368" w:rsidRPr="00C3566D" w:rsidTr="00FE1330">
        <w:tc>
          <w:tcPr>
            <w:tcW w:w="6855" w:type="dxa"/>
            <w:vAlign w:val="center"/>
          </w:tcPr>
          <w:p w:rsidR="00FE1368" w:rsidRPr="00FE1368" w:rsidRDefault="0035749F" w:rsidP="00FE1330">
            <w:pPr>
              <w:spacing w:line="264" w:lineRule="auto"/>
              <w:contextualSpacing/>
              <w:rPr>
                <w:rFonts w:cs="Times New Roman"/>
                <w:bCs/>
                <w:sz w:val="20"/>
                <w:szCs w:val="20"/>
              </w:rPr>
            </w:pPr>
            <w:r w:rsidRPr="0035749F">
              <w:rPr>
                <w:rFonts w:cs="Times New Roman"/>
                <w:bCs/>
                <w:sz w:val="20"/>
                <w:szCs w:val="20"/>
              </w:rPr>
              <w:t>States a location of a biome in a specific country or continent</w:t>
            </w:r>
          </w:p>
        </w:tc>
        <w:tc>
          <w:tcPr>
            <w:tcW w:w="1650" w:type="dxa"/>
            <w:vAlign w:val="center"/>
          </w:tcPr>
          <w:p w:rsidR="00FE1368" w:rsidRDefault="00FE1368" w:rsidP="00FE1330">
            <w:pPr>
              <w:spacing w:line="264" w:lineRule="auto"/>
              <w:contextualSpacing/>
              <w:jc w:val="center"/>
              <w:rPr>
                <w:rFonts w:cs="Times New Roman"/>
                <w:sz w:val="20"/>
                <w:szCs w:val="20"/>
              </w:rPr>
            </w:pPr>
            <w:r>
              <w:rPr>
                <w:rFonts w:cs="Times New Roman"/>
                <w:sz w:val="20"/>
                <w:szCs w:val="20"/>
              </w:rPr>
              <w:t>1</w:t>
            </w:r>
          </w:p>
        </w:tc>
      </w:tr>
      <w:tr w:rsidR="00FE1368" w:rsidRPr="00C3566D" w:rsidTr="00FE1330">
        <w:tc>
          <w:tcPr>
            <w:tcW w:w="6855" w:type="dxa"/>
            <w:vAlign w:val="center"/>
          </w:tcPr>
          <w:p w:rsidR="00FE1368" w:rsidRPr="00FE1368" w:rsidRDefault="00FE1368" w:rsidP="00FE1330">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FE1368" w:rsidRPr="00FE1368" w:rsidRDefault="0035749F" w:rsidP="00FE1330">
            <w:pPr>
              <w:spacing w:line="264" w:lineRule="auto"/>
              <w:contextualSpacing/>
              <w:jc w:val="center"/>
              <w:rPr>
                <w:rFonts w:cs="Times New Roman"/>
                <w:b/>
                <w:sz w:val="20"/>
                <w:szCs w:val="20"/>
              </w:rPr>
            </w:pPr>
            <w:r>
              <w:rPr>
                <w:rFonts w:cs="Times New Roman"/>
                <w:b/>
                <w:sz w:val="20"/>
                <w:szCs w:val="20"/>
              </w:rPr>
              <w:t>4</w:t>
            </w:r>
          </w:p>
        </w:tc>
      </w:tr>
      <w:tr w:rsidR="00FE1368" w:rsidRPr="006B5622" w:rsidTr="00FE1330">
        <w:tc>
          <w:tcPr>
            <w:tcW w:w="8505" w:type="dxa"/>
            <w:gridSpan w:val="2"/>
            <w:shd w:val="clear" w:color="auto" w:fill="ECE4F1" w:themeFill="accent6"/>
            <w:vAlign w:val="center"/>
          </w:tcPr>
          <w:p w:rsidR="00FE1368" w:rsidRPr="006B5622" w:rsidRDefault="00FE1368" w:rsidP="00FE1330">
            <w:pPr>
              <w:spacing w:line="264" w:lineRule="auto"/>
              <w:contextualSpacing/>
              <w:rPr>
                <w:rFonts w:cs="Times New Roman"/>
                <w:b/>
                <w:sz w:val="20"/>
                <w:szCs w:val="20"/>
              </w:rPr>
            </w:pPr>
            <w:r w:rsidRPr="006B5622">
              <w:rPr>
                <w:rFonts w:cs="Times New Roman"/>
                <w:b/>
                <w:bCs/>
                <w:sz w:val="20"/>
                <w:szCs w:val="20"/>
              </w:rPr>
              <w:t>Answer</w:t>
            </w:r>
            <w:r>
              <w:rPr>
                <w:rFonts w:cs="Times New Roman"/>
                <w:b/>
                <w:bCs/>
                <w:sz w:val="20"/>
                <w:szCs w:val="20"/>
              </w:rPr>
              <w:t xml:space="preserve"> could include, but is not limited to:</w:t>
            </w:r>
          </w:p>
        </w:tc>
      </w:tr>
      <w:tr w:rsidR="00FE1368" w:rsidRPr="00FE1368" w:rsidTr="00FE1330">
        <w:tc>
          <w:tcPr>
            <w:tcW w:w="8505" w:type="dxa"/>
            <w:gridSpan w:val="2"/>
            <w:shd w:val="clear" w:color="auto" w:fill="auto"/>
            <w:vAlign w:val="center"/>
          </w:tcPr>
          <w:p w:rsidR="0035749F" w:rsidRPr="0035749F" w:rsidRDefault="0035749F" w:rsidP="0035749F">
            <w:pPr>
              <w:spacing w:line="264" w:lineRule="auto"/>
              <w:contextualSpacing/>
              <w:rPr>
                <w:rFonts w:cs="Times New Roman"/>
                <w:b/>
                <w:sz w:val="20"/>
                <w:szCs w:val="20"/>
              </w:rPr>
            </w:pPr>
            <w:r w:rsidRPr="0035749F">
              <w:rPr>
                <w:rFonts w:cs="Times New Roman"/>
                <w:b/>
                <w:sz w:val="20"/>
                <w:szCs w:val="20"/>
              </w:rPr>
              <w:t>The location and distribution of the biome</w:t>
            </w:r>
          </w:p>
          <w:p w:rsidR="0035749F" w:rsidRPr="0035749F" w:rsidRDefault="0035749F" w:rsidP="0035749F">
            <w:pPr>
              <w:spacing w:line="264" w:lineRule="auto"/>
              <w:contextualSpacing/>
              <w:rPr>
                <w:rFonts w:cs="Times New Roman"/>
                <w:sz w:val="20"/>
                <w:szCs w:val="20"/>
              </w:rPr>
            </w:pPr>
            <w:r w:rsidRPr="0035749F">
              <w:rPr>
                <w:rFonts w:cs="Times New Roman"/>
                <w:sz w:val="20"/>
                <w:szCs w:val="20"/>
              </w:rPr>
              <w:t xml:space="preserve">Tropical forests are distributed in areas of the world near the equator and between the Tropic of Capricorn and the Tropic of Cancer, normally between latitude 20 degrees north and south. </w:t>
            </w:r>
          </w:p>
          <w:p w:rsidR="00FE1368" w:rsidRPr="00FE1368" w:rsidRDefault="0035749F" w:rsidP="0035749F">
            <w:pPr>
              <w:spacing w:line="264" w:lineRule="auto"/>
              <w:contextualSpacing/>
              <w:rPr>
                <w:rFonts w:cs="Times New Roman"/>
                <w:sz w:val="20"/>
                <w:szCs w:val="20"/>
              </w:rPr>
            </w:pPr>
            <w:r w:rsidRPr="0035749F">
              <w:rPr>
                <w:rFonts w:cs="Times New Roman"/>
                <w:sz w:val="20"/>
                <w:szCs w:val="20"/>
              </w:rPr>
              <w:t>Fifty seven percent of all tropical rainforests are found in Latin America. One third of the world's tropical rainforests are in Brazil. Other tropical rainforests are located in Southeast Asia and the Pacific Islands (25% of the world's tropical rainforests) and West Africa (18%).</w:t>
            </w:r>
          </w:p>
        </w:tc>
      </w:tr>
    </w:tbl>
    <w:p w:rsidR="002B55D0" w:rsidRDefault="002B55D0" w:rsidP="0035749F">
      <w:pPr>
        <w:pStyle w:val="Heading1"/>
      </w:pPr>
      <w:r>
        <w:t xml:space="preserve">For the biome you chose in question 14 describe </w:t>
      </w:r>
      <w:r w:rsidRPr="0035749F">
        <w:rPr>
          <w:b/>
        </w:rPr>
        <w:t>two (2)</w:t>
      </w:r>
      <w:r w:rsidR="007E2C44">
        <w:t xml:space="preserve"> the following elements</w:t>
      </w:r>
      <w:r w:rsidR="00A44237">
        <w:t>.</w:t>
      </w:r>
    </w:p>
    <w:p w:rsidR="002B55D0" w:rsidRDefault="007E2C44" w:rsidP="0035749F">
      <w:pPr>
        <w:pStyle w:val="Heading3"/>
      </w:pPr>
      <w:r>
        <w:t>c</w:t>
      </w:r>
      <w:r w:rsidR="002B55D0">
        <w:t>limate</w:t>
      </w:r>
    </w:p>
    <w:p w:rsidR="002B55D0" w:rsidRDefault="007E2C44" w:rsidP="0035749F">
      <w:pPr>
        <w:pStyle w:val="Heading3"/>
      </w:pPr>
      <w:r>
        <w:t>s</w:t>
      </w:r>
      <w:r w:rsidR="002B55D0">
        <w:t>oils and landforms</w:t>
      </w:r>
    </w:p>
    <w:p w:rsidR="002B55D0" w:rsidRDefault="007E2C44" w:rsidP="0035749F">
      <w:pPr>
        <w:pStyle w:val="Heading3"/>
      </w:pPr>
      <w:r>
        <w:t>f</w:t>
      </w:r>
      <w:r w:rsidR="002B55D0">
        <w:t>lora and fauna</w:t>
      </w:r>
    </w:p>
    <w:tbl>
      <w:tblPr>
        <w:tblStyle w:val="TableGrid1"/>
        <w:tblW w:w="8505" w:type="dxa"/>
        <w:tblInd w:w="357" w:type="dxa"/>
        <w:tblLook w:val="04A0" w:firstRow="1" w:lastRow="0" w:firstColumn="1" w:lastColumn="0" w:noHBand="0" w:noVBand="1"/>
      </w:tblPr>
      <w:tblGrid>
        <w:gridCol w:w="6855"/>
        <w:gridCol w:w="1650"/>
      </w:tblGrid>
      <w:tr w:rsidR="00FE1368" w:rsidRPr="00C3566D" w:rsidTr="00FE1330">
        <w:tc>
          <w:tcPr>
            <w:tcW w:w="6855" w:type="dxa"/>
            <w:shd w:val="clear" w:color="auto" w:fill="BD9FCF" w:themeFill="accent4"/>
          </w:tcPr>
          <w:p w:rsidR="00FE1368" w:rsidRPr="00C3566D" w:rsidRDefault="00FE1368"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FE1368" w:rsidRPr="00C3566D" w:rsidRDefault="00FE1368" w:rsidP="00FE1330">
            <w:pPr>
              <w:spacing w:line="264" w:lineRule="auto"/>
              <w:contextualSpacing/>
              <w:jc w:val="center"/>
              <w:rPr>
                <w:rFonts w:cs="Times New Roman"/>
                <w:b/>
                <w:sz w:val="20"/>
                <w:szCs w:val="20"/>
              </w:rPr>
            </w:pPr>
            <w:r w:rsidRPr="00C3566D">
              <w:rPr>
                <w:rFonts w:cs="Times New Roman"/>
                <w:b/>
                <w:sz w:val="20"/>
                <w:szCs w:val="20"/>
              </w:rPr>
              <w:t>Marks</w:t>
            </w:r>
          </w:p>
        </w:tc>
      </w:tr>
      <w:tr w:rsidR="0035749F" w:rsidRPr="00C3566D" w:rsidTr="00FE1330">
        <w:tc>
          <w:tcPr>
            <w:tcW w:w="8505" w:type="dxa"/>
            <w:gridSpan w:val="2"/>
            <w:shd w:val="clear" w:color="auto" w:fill="ECE4F1" w:themeFill="accent6"/>
          </w:tcPr>
          <w:p w:rsidR="0035749F" w:rsidRPr="003B2941" w:rsidRDefault="0035749F" w:rsidP="0035749F">
            <w:pPr>
              <w:spacing w:line="264" w:lineRule="auto"/>
              <w:contextualSpacing/>
              <w:rPr>
                <w:rFonts w:cs="Times New Roman"/>
                <w:sz w:val="20"/>
                <w:szCs w:val="20"/>
              </w:rPr>
            </w:pPr>
            <w:r w:rsidRPr="003B2941">
              <w:rPr>
                <w:rFonts w:cs="Times New Roman"/>
                <w:sz w:val="20"/>
                <w:szCs w:val="20"/>
              </w:rPr>
              <w:t>Element 2x2</w:t>
            </w:r>
          </w:p>
        </w:tc>
      </w:tr>
      <w:tr w:rsidR="00FE1368" w:rsidRPr="00C3566D" w:rsidTr="00FE1330">
        <w:tc>
          <w:tcPr>
            <w:tcW w:w="6855" w:type="dxa"/>
            <w:vAlign w:val="center"/>
          </w:tcPr>
          <w:p w:rsidR="00FE1368" w:rsidRPr="00B4154F" w:rsidRDefault="0035749F" w:rsidP="00FE1330">
            <w:pPr>
              <w:spacing w:line="264" w:lineRule="auto"/>
              <w:contextualSpacing/>
              <w:rPr>
                <w:rFonts w:cs="Times New Roman"/>
                <w:bCs/>
                <w:sz w:val="20"/>
                <w:szCs w:val="20"/>
              </w:rPr>
            </w:pPr>
            <w:r w:rsidRPr="0035749F">
              <w:rPr>
                <w:rFonts w:cs="Times New Roman"/>
                <w:bCs/>
                <w:sz w:val="20"/>
                <w:szCs w:val="20"/>
              </w:rPr>
              <w:t>Describes in detail one element of the biome using accurate and relevant geographical terminology</w:t>
            </w:r>
          </w:p>
        </w:tc>
        <w:tc>
          <w:tcPr>
            <w:tcW w:w="1650" w:type="dxa"/>
            <w:vAlign w:val="center"/>
          </w:tcPr>
          <w:p w:rsidR="00FE1368" w:rsidRPr="00C3566D" w:rsidRDefault="00FE1368" w:rsidP="00FE1330">
            <w:pPr>
              <w:spacing w:line="264" w:lineRule="auto"/>
              <w:contextualSpacing/>
              <w:jc w:val="center"/>
              <w:rPr>
                <w:rFonts w:cs="Times New Roman"/>
                <w:sz w:val="20"/>
                <w:szCs w:val="20"/>
              </w:rPr>
            </w:pPr>
            <w:r>
              <w:rPr>
                <w:rFonts w:cs="Times New Roman"/>
                <w:sz w:val="20"/>
                <w:szCs w:val="20"/>
              </w:rPr>
              <w:t>2</w:t>
            </w:r>
          </w:p>
        </w:tc>
      </w:tr>
      <w:tr w:rsidR="00FE1368" w:rsidRPr="00C3566D" w:rsidTr="00FE1330">
        <w:tc>
          <w:tcPr>
            <w:tcW w:w="6855" w:type="dxa"/>
            <w:vAlign w:val="center"/>
          </w:tcPr>
          <w:p w:rsidR="00FE1368" w:rsidRPr="00FE1368" w:rsidRDefault="0035749F" w:rsidP="00FE1330">
            <w:pPr>
              <w:spacing w:line="264" w:lineRule="auto"/>
              <w:contextualSpacing/>
              <w:rPr>
                <w:rFonts w:cs="Times New Roman"/>
                <w:bCs/>
                <w:sz w:val="20"/>
                <w:szCs w:val="20"/>
              </w:rPr>
            </w:pPr>
            <w:r w:rsidRPr="0035749F">
              <w:rPr>
                <w:rFonts w:cs="Times New Roman"/>
                <w:bCs/>
                <w:sz w:val="20"/>
                <w:szCs w:val="20"/>
              </w:rPr>
              <w:t>Describes briefly one element of the biome using relevant geographical terminology</w:t>
            </w:r>
          </w:p>
        </w:tc>
        <w:tc>
          <w:tcPr>
            <w:tcW w:w="1650" w:type="dxa"/>
            <w:vAlign w:val="center"/>
          </w:tcPr>
          <w:p w:rsidR="00FE1368" w:rsidRDefault="00FE1368" w:rsidP="00FE1330">
            <w:pPr>
              <w:spacing w:line="264" w:lineRule="auto"/>
              <w:contextualSpacing/>
              <w:jc w:val="center"/>
              <w:rPr>
                <w:rFonts w:cs="Times New Roman"/>
                <w:sz w:val="20"/>
                <w:szCs w:val="20"/>
              </w:rPr>
            </w:pPr>
            <w:r>
              <w:rPr>
                <w:rFonts w:cs="Times New Roman"/>
                <w:sz w:val="20"/>
                <w:szCs w:val="20"/>
              </w:rPr>
              <w:t>1</w:t>
            </w:r>
          </w:p>
        </w:tc>
      </w:tr>
      <w:tr w:rsidR="009B363B" w:rsidRPr="009B363B" w:rsidTr="00FE1330">
        <w:tc>
          <w:tcPr>
            <w:tcW w:w="6855" w:type="dxa"/>
            <w:vAlign w:val="center"/>
          </w:tcPr>
          <w:p w:rsidR="009B363B" w:rsidRPr="009B363B" w:rsidRDefault="009B363B" w:rsidP="009B363B">
            <w:pPr>
              <w:spacing w:line="264" w:lineRule="auto"/>
              <w:contextualSpacing/>
              <w:jc w:val="right"/>
              <w:rPr>
                <w:rFonts w:cs="Times New Roman"/>
                <w:b/>
                <w:bCs/>
                <w:sz w:val="20"/>
                <w:szCs w:val="20"/>
              </w:rPr>
            </w:pPr>
            <w:r w:rsidRPr="009B363B">
              <w:rPr>
                <w:rFonts w:cs="Times New Roman"/>
                <w:b/>
                <w:bCs/>
                <w:sz w:val="20"/>
                <w:szCs w:val="20"/>
              </w:rPr>
              <w:t>Subtotal</w:t>
            </w:r>
          </w:p>
        </w:tc>
        <w:tc>
          <w:tcPr>
            <w:tcW w:w="1650" w:type="dxa"/>
            <w:vAlign w:val="center"/>
          </w:tcPr>
          <w:p w:rsidR="009B363B" w:rsidRPr="009B363B" w:rsidRDefault="009B363B" w:rsidP="00FE1330">
            <w:pPr>
              <w:spacing w:line="264" w:lineRule="auto"/>
              <w:contextualSpacing/>
              <w:jc w:val="center"/>
              <w:rPr>
                <w:rFonts w:cs="Times New Roman"/>
                <w:b/>
                <w:sz w:val="20"/>
                <w:szCs w:val="20"/>
              </w:rPr>
            </w:pPr>
            <w:r w:rsidRPr="009B363B">
              <w:rPr>
                <w:rFonts w:cs="Times New Roman"/>
                <w:b/>
                <w:sz w:val="20"/>
                <w:szCs w:val="20"/>
              </w:rPr>
              <w:t>2</w:t>
            </w:r>
          </w:p>
        </w:tc>
      </w:tr>
      <w:tr w:rsidR="00FE1368" w:rsidRPr="00C3566D" w:rsidTr="00FE1330">
        <w:tc>
          <w:tcPr>
            <w:tcW w:w="6855" w:type="dxa"/>
            <w:vAlign w:val="center"/>
          </w:tcPr>
          <w:p w:rsidR="00FE1368" w:rsidRPr="00FE1368" w:rsidRDefault="00FE1368" w:rsidP="00FE1330">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FE1368" w:rsidRPr="00FE1368" w:rsidRDefault="009B363B" w:rsidP="00FE1330">
            <w:pPr>
              <w:spacing w:line="264" w:lineRule="auto"/>
              <w:contextualSpacing/>
              <w:jc w:val="center"/>
              <w:rPr>
                <w:rFonts w:cs="Times New Roman"/>
                <w:b/>
                <w:sz w:val="20"/>
                <w:szCs w:val="20"/>
              </w:rPr>
            </w:pPr>
            <w:r>
              <w:rPr>
                <w:rFonts w:cs="Times New Roman"/>
                <w:b/>
                <w:sz w:val="20"/>
                <w:szCs w:val="20"/>
              </w:rPr>
              <w:t>4</w:t>
            </w:r>
          </w:p>
        </w:tc>
      </w:tr>
      <w:tr w:rsidR="00FE1368" w:rsidRPr="006B5622" w:rsidTr="00FE1330">
        <w:tc>
          <w:tcPr>
            <w:tcW w:w="8505" w:type="dxa"/>
            <w:gridSpan w:val="2"/>
            <w:shd w:val="clear" w:color="auto" w:fill="ECE4F1" w:themeFill="accent6"/>
            <w:vAlign w:val="center"/>
          </w:tcPr>
          <w:p w:rsidR="00FE1368" w:rsidRPr="006B5622" w:rsidRDefault="00FE1368" w:rsidP="00FE1330">
            <w:pPr>
              <w:spacing w:line="264" w:lineRule="auto"/>
              <w:contextualSpacing/>
              <w:rPr>
                <w:rFonts w:cs="Times New Roman"/>
                <w:b/>
                <w:sz w:val="20"/>
                <w:szCs w:val="20"/>
              </w:rPr>
            </w:pPr>
            <w:r w:rsidRPr="006B5622">
              <w:rPr>
                <w:rFonts w:cs="Times New Roman"/>
                <w:b/>
                <w:bCs/>
                <w:sz w:val="20"/>
                <w:szCs w:val="20"/>
              </w:rPr>
              <w:t>Answer</w:t>
            </w:r>
            <w:r>
              <w:rPr>
                <w:rFonts w:cs="Times New Roman"/>
                <w:b/>
                <w:bCs/>
                <w:sz w:val="20"/>
                <w:szCs w:val="20"/>
              </w:rPr>
              <w:t xml:space="preserve"> could include, but is not limited to:</w:t>
            </w:r>
          </w:p>
        </w:tc>
      </w:tr>
      <w:tr w:rsidR="00FE1368" w:rsidRPr="00FE1368" w:rsidTr="00FE1330">
        <w:tc>
          <w:tcPr>
            <w:tcW w:w="8505" w:type="dxa"/>
            <w:gridSpan w:val="2"/>
            <w:shd w:val="clear" w:color="auto" w:fill="auto"/>
            <w:vAlign w:val="center"/>
          </w:tcPr>
          <w:p w:rsidR="009B363B" w:rsidRPr="009B363B" w:rsidRDefault="009B363B" w:rsidP="009B363B">
            <w:pPr>
              <w:spacing w:line="264" w:lineRule="auto"/>
              <w:contextualSpacing/>
              <w:rPr>
                <w:rFonts w:cs="Times New Roman"/>
                <w:b/>
                <w:sz w:val="20"/>
                <w:szCs w:val="20"/>
              </w:rPr>
            </w:pPr>
            <w:r w:rsidRPr="009B363B">
              <w:rPr>
                <w:rFonts w:cs="Times New Roman"/>
                <w:b/>
                <w:sz w:val="20"/>
                <w:szCs w:val="20"/>
              </w:rPr>
              <w:t>Desert Biome</w:t>
            </w:r>
          </w:p>
          <w:p w:rsidR="00DD3F87" w:rsidRDefault="009B363B" w:rsidP="009B363B">
            <w:pPr>
              <w:spacing w:line="264" w:lineRule="auto"/>
              <w:contextualSpacing/>
              <w:rPr>
                <w:rFonts w:cs="Times New Roman"/>
                <w:sz w:val="20"/>
                <w:szCs w:val="20"/>
              </w:rPr>
            </w:pPr>
            <w:r w:rsidRPr="009B363B">
              <w:rPr>
                <w:rFonts w:cs="Times New Roman"/>
                <w:sz w:val="20"/>
                <w:szCs w:val="20"/>
              </w:rPr>
              <w:t xml:space="preserve">Climate: The desert climate is a climate in which there is an excess of evaporation over precipitation. The typically bald, rocky, or sandy surfaces in desert climates hold little moisture and evaporate the little rainfall they receive. Most desert climates receive between 25 and 200 mm (1 and 8 in) of rainfall annually. At the time of high sun (summer), scorching, desiccating heat prevails. Hot-month average temperatures are normally between 29 and 35 °C (84 and 95 °F), and midday readings of </w:t>
            </w:r>
          </w:p>
          <w:p w:rsidR="009B363B" w:rsidRPr="009B363B" w:rsidRDefault="009B363B" w:rsidP="009B363B">
            <w:pPr>
              <w:spacing w:line="264" w:lineRule="auto"/>
              <w:contextualSpacing/>
              <w:rPr>
                <w:rFonts w:cs="Times New Roman"/>
                <w:sz w:val="20"/>
                <w:szCs w:val="20"/>
              </w:rPr>
            </w:pPr>
            <w:r w:rsidRPr="009B363B">
              <w:rPr>
                <w:rFonts w:cs="Times New Roman"/>
                <w:sz w:val="20"/>
                <w:szCs w:val="20"/>
              </w:rPr>
              <w:t>43–46 °C (109–115 °F) are common.</w:t>
            </w:r>
          </w:p>
          <w:p w:rsidR="00FE1368" w:rsidRPr="00FE1368" w:rsidRDefault="009B363B" w:rsidP="009B363B">
            <w:pPr>
              <w:spacing w:line="264" w:lineRule="auto"/>
              <w:contextualSpacing/>
              <w:rPr>
                <w:rFonts w:cs="Times New Roman"/>
                <w:sz w:val="20"/>
                <w:szCs w:val="20"/>
              </w:rPr>
            </w:pPr>
            <w:r w:rsidRPr="009B363B">
              <w:rPr>
                <w:rFonts w:cs="Times New Roman"/>
                <w:sz w:val="20"/>
                <w:szCs w:val="20"/>
              </w:rPr>
              <w:t>Flora and Fauna: Plants and animals living in the desert need special adaptations to survive in the harsh environment. Plants tend to be tough and wiry with small or no leaves, water-resistant cuticles and often spines to deter herbivory. Animals need to keep cool and find enough food and water to survive. Many are nocturnal and stay in the shade or underground during the heat of the day. They tend to be efficient at conserving water, extracting most of their needs from their food and concentrating their urine.</w:t>
            </w:r>
          </w:p>
        </w:tc>
      </w:tr>
    </w:tbl>
    <w:p w:rsidR="002B55D0" w:rsidRDefault="002B55D0" w:rsidP="009B363B">
      <w:pPr>
        <w:pStyle w:val="Heading1"/>
      </w:pPr>
      <w:r>
        <w:lastRenderedPageBreak/>
        <w:t>Discuss the concept of sustainability and how it is being applied in the image below.</w:t>
      </w:r>
    </w:p>
    <w:tbl>
      <w:tblPr>
        <w:tblStyle w:val="TableGrid1"/>
        <w:tblW w:w="8505" w:type="dxa"/>
        <w:tblInd w:w="357" w:type="dxa"/>
        <w:tblLook w:val="04A0" w:firstRow="1" w:lastRow="0" w:firstColumn="1" w:lastColumn="0" w:noHBand="0" w:noVBand="1"/>
      </w:tblPr>
      <w:tblGrid>
        <w:gridCol w:w="6855"/>
        <w:gridCol w:w="1650"/>
      </w:tblGrid>
      <w:tr w:rsidR="0035749F" w:rsidRPr="00C3566D" w:rsidTr="00FE1330">
        <w:tc>
          <w:tcPr>
            <w:tcW w:w="6855" w:type="dxa"/>
            <w:shd w:val="clear" w:color="auto" w:fill="BD9FCF" w:themeFill="accent4"/>
          </w:tcPr>
          <w:p w:rsidR="0035749F" w:rsidRPr="00C3566D" w:rsidRDefault="0035749F"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35749F" w:rsidRPr="00C3566D" w:rsidRDefault="0035749F" w:rsidP="00FE1330">
            <w:pPr>
              <w:spacing w:line="264" w:lineRule="auto"/>
              <w:contextualSpacing/>
              <w:jc w:val="center"/>
              <w:rPr>
                <w:rFonts w:cs="Times New Roman"/>
                <w:b/>
                <w:sz w:val="20"/>
                <w:szCs w:val="20"/>
              </w:rPr>
            </w:pPr>
            <w:r w:rsidRPr="00C3566D">
              <w:rPr>
                <w:rFonts w:cs="Times New Roman"/>
                <w:b/>
                <w:sz w:val="20"/>
                <w:szCs w:val="20"/>
              </w:rPr>
              <w:t>Marks</w:t>
            </w:r>
          </w:p>
        </w:tc>
      </w:tr>
      <w:tr w:rsidR="0035749F" w:rsidRPr="00C3566D" w:rsidTr="00FE1330">
        <w:tc>
          <w:tcPr>
            <w:tcW w:w="6855" w:type="dxa"/>
            <w:vAlign w:val="center"/>
          </w:tcPr>
          <w:p w:rsidR="0035749F" w:rsidRPr="00B4154F" w:rsidRDefault="009B363B" w:rsidP="00FE1330">
            <w:pPr>
              <w:spacing w:line="264" w:lineRule="auto"/>
              <w:contextualSpacing/>
              <w:rPr>
                <w:rFonts w:cs="Times New Roman"/>
                <w:bCs/>
                <w:sz w:val="20"/>
                <w:szCs w:val="20"/>
              </w:rPr>
            </w:pPr>
            <w:r w:rsidRPr="009B363B">
              <w:rPr>
                <w:rFonts w:cs="Times New Roman"/>
                <w:bCs/>
                <w:sz w:val="20"/>
                <w:szCs w:val="20"/>
              </w:rPr>
              <w:t>Discusses in detail the concept of sustainability and how sustainability is being applied in the image using accurate and relevant geographical terminology. Refers to the environmental, social and economic benefit of wind power. Uses a wide range of appropriate supporting examples</w:t>
            </w:r>
          </w:p>
        </w:tc>
        <w:tc>
          <w:tcPr>
            <w:tcW w:w="1650" w:type="dxa"/>
            <w:vAlign w:val="center"/>
          </w:tcPr>
          <w:p w:rsidR="0035749F" w:rsidRPr="00C3566D" w:rsidRDefault="009B363B" w:rsidP="00FE1330">
            <w:pPr>
              <w:spacing w:line="264" w:lineRule="auto"/>
              <w:contextualSpacing/>
              <w:jc w:val="center"/>
              <w:rPr>
                <w:rFonts w:cs="Times New Roman"/>
                <w:sz w:val="20"/>
                <w:szCs w:val="20"/>
              </w:rPr>
            </w:pPr>
            <w:r>
              <w:rPr>
                <w:rFonts w:cs="Times New Roman"/>
                <w:sz w:val="20"/>
                <w:szCs w:val="20"/>
              </w:rPr>
              <w:t>5</w:t>
            </w:r>
          </w:p>
        </w:tc>
      </w:tr>
      <w:tr w:rsidR="009B363B" w:rsidRPr="00C3566D" w:rsidTr="00FE1330">
        <w:tc>
          <w:tcPr>
            <w:tcW w:w="6855" w:type="dxa"/>
            <w:vAlign w:val="center"/>
          </w:tcPr>
          <w:p w:rsidR="009B363B" w:rsidRPr="00B4154F" w:rsidRDefault="009B363B" w:rsidP="00FE1330">
            <w:pPr>
              <w:spacing w:line="264" w:lineRule="auto"/>
              <w:contextualSpacing/>
              <w:rPr>
                <w:rFonts w:cs="Times New Roman"/>
                <w:bCs/>
                <w:sz w:val="20"/>
                <w:szCs w:val="20"/>
              </w:rPr>
            </w:pPr>
            <w:r w:rsidRPr="009B363B">
              <w:rPr>
                <w:rFonts w:cs="Times New Roman"/>
                <w:bCs/>
                <w:sz w:val="20"/>
                <w:szCs w:val="20"/>
              </w:rPr>
              <w:t>Discusses the concept of sustainability and how sustainability is being applied in the image using relevant geographical terminology. Refers to the environmental, social and economic benefit of wind power. Uses a range of appropriate supporting examples</w:t>
            </w:r>
          </w:p>
        </w:tc>
        <w:tc>
          <w:tcPr>
            <w:tcW w:w="1650" w:type="dxa"/>
            <w:vAlign w:val="center"/>
          </w:tcPr>
          <w:p w:rsidR="009B363B" w:rsidRDefault="009B363B" w:rsidP="00FE1330">
            <w:pPr>
              <w:spacing w:line="264" w:lineRule="auto"/>
              <w:contextualSpacing/>
              <w:jc w:val="center"/>
              <w:rPr>
                <w:rFonts w:cs="Times New Roman"/>
                <w:sz w:val="20"/>
                <w:szCs w:val="20"/>
              </w:rPr>
            </w:pPr>
            <w:r>
              <w:rPr>
                <w:rFonts w:cs="Times New Roman"/>
                <w:sz w:val="20"/>
                <w:szCs w:val="20"/>
              </w:rPr>
              <w:t>4</w:t>
            </w:r>
          </w:p>
        </w:tc>
      </w:tr>
      <w:tr w:rsidR="009B363B" w:rsidRPr="00C3566D" w:rsidTr="00FE1330">
        <w:tc>
          <w:tcPr>
            <w:tcW w:w="6855" w:type="dxa"/>
            <w:vAlign w:val="center"/>
          </w:tcPr>
          <w:p w:rsidR="009B363B" w:rsidRPr="009C4CAC" w:rsidRDefault="009B363B" w:rsidP="009C4CAC">
            <w:pPr>
              <w:spacing w:line="264" w:lineRule="auto"/>
              <w:contextualSpacing/>
              <w:rPr>
                <w:rFonts w:cs="Times New Roman"/>
                <w:bCs/>
                <w:sz w:val="20"/>
                <w:szCs w:val="20"/>
              </w:rPr>
            </w:pPr>
            <w:r w:rsidRPr="009C4CAC">
              <w:rPr>
                <w:rFonts w:cs="Times New Roman"/>
                <w:bCs/>
                <w:sz w:val="20"/>
                <w:szCs w:val="20"/>
              </w:rPr>
              <w:t xml:space="preserve">Explains briefly the concept of sustainability and how sustainability is being applied in the image using some relevant geographical terminology. Refers to the environmental, social and/or economic benefit of wind power. Uses some appropriate supporting examples </w:t>
            </w:r>
          </w:p>
        </w:tc>
        <w:tc>
          <w:tcPr>
            <w:tcW w:w="1650" w:type="dxa"/>
            <w:vAlign w:val="center"/>
          </w:tcPr>
          <w:p w:rsidR="009B363B" w:rsidRDefault="009B363B" w:rsidP="00FE1330">
            <w:pPr>
              <w:spacing w:line="264" w:lineRule="auto"/>
              <w:contextualSpacing/>
              <w:jc w:val="center"/>
              <w:rPr>
                <w:rFonts w:cs="Times New Roman"/>
                <w:sz w:val="20"/>
                <w:szCs w:val="20"/>
              </w:rPr>
            </w:pPr>
            <w:r>
              <w:rPr>
                <w:rFonts w:cs="Times New Roman"/>
                <w:sz w:val="20"/>
                <w:szCs w:val="20"/>
              </w:rPr>
              <w:t>3</w:t>
            </w:r>
          </w:p>
        </w:tc>
      </w:tr>
      <w:tr w:rsidR="009B363B" w:rsidRPr="00C3566D" w:rsidTr="00FE1330">
        <w:tc>
          <w:tcPr>
            <w:tcW w:w="6855" w:type="dxa"/>
            <w:vAlign w:val="center"/>
          </w:tcPr>
          <w:p w:rsidR="009B363B" w:rsidRPr="00B4154F" w:rsidRDefault="009C4CAC" w:rsidP="00FE1330">
            <w:pPr>
              <w:spacing w:line="264" w:lineRule="auto"/>
              <w:contextualSpacing/>
              <w:rPr>
                <w:rFonts w:cs="Times New Roman"/>
                <w:bCs/>
                <w:sz w:val="20"/>
                <w:szCs w:val="20"/>
              </w:rPr>
            </w:pPr>
            <w:r w:rsidRPr="009C4CAC">
              <w:rPr>
                <w:rFonts w:cs="Times New Roman"/>
                <w:bCs/>
                <w:sz w:val="20"/>
                <w:szCs w:val="20"/>
              </w:rPr>
              <w:t>Describes briefly the concept of sustainability and/or how sustainability is being applied in the image using limited geographical terminology. May refer to the environmental, social and/or economic benefit of wind power. Limited use of appropriate examples</w:t>
            </w:r>
          </w:p>
        </w:tc>
        <w:tc>
          <w:tcPr>
            <w:tcW w:w="1650" w:type="dxa"/>
            <w:vAlign w:val="center"/>
          </w:tcPr>
          <w:p w:rsidR="009B363B" w:rsidRDefault="009B363B" w:rsidP="00FE1330">
            <w:pPr>
              <w:spacing w:line="264" w:lineRule="auto"/>
              <w:contextualSpacing/>
              <w:jc w:val="center"/>
              <w:rPr>
                <w:rFonts w:cs="Times New Roman"/>
                <w:sz w:val="20"/>
                <w:szCs w:val="20"/>
              </w:rPr>
            </w:pPr>
            <w:r>
              <w:rPr>
                <w:rFonts w:cs="Times New Roman"/>
                <w:sz w:val="20"/>
                <w:szCs w:val="20"/>
              </w:rPr>
              <w:t>2</w:t>
            </w:r>
          </w:p>
        </w:tc>
      </w:tr>
      <w:tr w:rsidR="0035749F" w:rsidRPr="00C3566D" w:rsidTr="00FE1330">
        <w:tc>
          <w:tcPr>
            <w:tcW w:w="6855" w:type="dxa"/>
            <w:vAlign w:val="center"/>
          </w:tcPr>
          <w:p w:rsidR="0035749F" w:rsidRPr="00FE1368" w:rsidRDefault="009C4CAC" w:rsidP="00FE1330">
            <w:pPr>
              <w:spacing w:line="264" w:lineRule="auto"/>
              <w:contextualSpacing/>
              <w:rPr>
                <w:rFonts w:cs="Times New Roman"/>
                <w:bCs/>
                <w:sz w:val="20"/>
                <w:szCs w:val="20"/>
              </w:rPr>
            </w:pPr>
            <w:r w:rsidRPr="009C4CAC">
              <w:rPr>
                <w:rFonts w:cs="Times New Roman"/>
                <w:bCs/>
                <w:sz w:val="20"/>
                <w:szCs w:val="20"/>
              </w:rPr>
              <w:t>States a fact about sustainability or about the benefit of wind power</w:t>
            </w:r>
          </w:p>
        </w:tc>
        <w:tc>
          <w:tcPr>
            <w:tcW w:w="1650" w:type="dxa"/>
            <w:vAlign w:val="center"/>
          </w:tcPr>
          <w:p w:rsidR="0035749F" w:rsidRDefault="0035749F" w:rsidP="00FE1330">
            <w:pPr>
              <w:spacing w:line="264" w:lineRule="auto"/>
              <w:contextualSpacing/>
              <w:jc w:val="center"/>
              <w:rPr>
                <w:rFonts w:cs="Times New Roman"/>
                <w:sz w:val="20"/>
                <w:szCs w:val="20"/>
              </w:rPr>
            </w:pPr>
            <w:r>
              <w:rPr>
                <w:rFonts w:cs="Times New Roman"/>
                <w:sz w:val="20"/>
                <w:szCs w:val="20"/>
              </w:rPr>
              <w:t>1</w:t>
            </w:r>
          </w:p>
        </w:tc>
      </w:tr>
      <w:tr w:rsidR="0035749F" w:rsidRPr="00C3566D" w:rsidTr="00FE1330">
        <w:tc>
          <w:tcPr>
            <w:tcW w:w="6855" w:type="dxa"/>
            <w:vAlign w:val="center"/>
          </w:tcPr>
          <w:p w:rsidR="0035749F" w:rsidRPr="00FE1368" w:rsidRDefault="0035749F" w:rsidP="00FE1330">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35749F" w:rsidRPr="00FE1368" w:rsidRDefault="009B363B" w:rsidP="00FE1330">
            <w:pPr>
              <w:spacing w:line="264" w:lineRule="auto"/>
              <w:contextualSpacing/>
              <w:jc w:val="center"/>
              <w:rPr>
                <w:rFonts w:cs="Times New Roman"/>
                <w:b/>
                <w:sz w:val="20"/>
                <w:szCs w:val="20"/>
              </w:rPr>
            </w:pPr>
            <w:r>
              <w:rPr>
                <w:rFonts w:cs="Times New Roman"/>
                <w:b/>
                <w:sz w:val="20"/>
                <w:szCs w:val="20"/>
              </w:rPr>
              <w:t>5</w:t>
            </w:r>
          </w:p>
        </w:tc>
      </w:tr>
      <w:tr w:rsidR="0035749F" w:rsidRPr="006B5622" w:rsidTr="00FE1330">
        <w:tc>
          <w:tcPr>
            <w:tcW w:w="8505" w:type="dxa"/>
            <w:gridSpan w:val="2"/>
            <w:shd w:val="clear" w:color="auto" w:fill="ECE4F1" w:themeFill="accent6"/>
            <w:vAlign w:val="center"/>
          </w:tcPr>
          <w:p w:rsidR="0035749F" w:rsidRPr="006B5622" w:rsidRDefault="0035749F" w:rsidP="00FE1330">
            <w:pPr>
              <w:spacing w:line="264" w:lineRule="auto"/>
              <w:contextualSpacing/>
              <w:rPr>
                <w:rFonts w:cs="Times New Roman"/>
                <w:b/>
                <w:sz w:val="20"/>
                <w:szCs w:val="20"/>
              </w:rPr>
            </w:pPr>
            <w:r w:rsidRPr="006B5622">
              <w:rPr>
                <w:rFonts w:cs="Times New Roman"/>
                <w:b/>
                <w:bCs/>
                <w:sz w:val="20"/>
                <w:szCs w:val="20"/>
              </w:rPr>
              <w:t>Answer</w:t>
            </w:r>
            <w:r>
              <w:rPr>
                <w:rFonts w:cs="Times New Roman"/>
                <w:b/>
                <w:bCs/>
                <w:sz w:val="20"/>
                <w:szCs w:val="20"/>
              </w:rPr>
              <w:t xml:space="preserve"> could include, but is not limited to:</w:t>
            </w:r>
          </w:p>
        </w:tc>
      </w:tr>
      <w:tr w:rsidR="0035749F" w:rsidRPr="00FE1368" w:rsidTr="00FE1330">
        <w:tc>
          <w:tcPr>
            <w:tcW w:w="8505" w:type="dxa"/>
            <w:gridSpan w:val="2"/>
            <w:shd w:val="clear" w:color="auto" w:fill="auto"/>
            <w:vAlign w:val="center"/>
          </w:tcPr>
          <w:p w:rsidR="009C4CAC" w:rsidRPr="009C4CAC" w:rsidRDefault="009C4CAC" w:rsidP="009C4CAC">
            <w:pPr>
              <w:spacing w:line="264" w:lineRule="auto"/>
              <w:contextualSpacing/>
              <w:rPr>
                <w:rFonts w:cs="Times New Roman"/>
                <w:sz w:val="20"/>
                <w:szCs w:val="20"/>
              </w:rPr>
            </w:pPr>
            <w:r w:rsidRPr="009C4CAC">
              <w:rPr>
                <w:rFonts w:cs="Times New Roman"/>
                <w:sz w:val="20"/>
                <w:szCs w:val="20"/>
              </w:rPr>
              <w:t>Sustainability involves meeting the needs of current and future generations through simultaneous environmental, social and economic adaptation and improvement.</w:t>
            </w:r>
          </w:p>
          <w:p w:rsidR="0035749F" w:rsidRPr="00FE1368" w:rsidRDefault="009C4CAC" w:rsidP="009C4CAC">
            <w:pPr>
              <w:spacing w:line="264" w:lineRule="auto"/>
              <w:contextualSpacing/>
              <w:rPr>
                <w:rFonts w:cs="Times New Roman"/>
                <w:sz w:val="20"/>
                <w:szCs w:val="20"/>
              </w:rPr>
            </w:pPr>
            <w:r w:rsidRPr="009C4CAC">
              <w:rPr>
                <w:rFonts w:cs="Times New Roman"/>
                <w:sz w:val="20"/>
                <w:szCs w:val="20"/>
              </w:rPr>
              <w:t>Wind power benefits the environment as it is a clean, pollution free energy source that can be relied on for the long-term future. Because wind is a source of energy which is non-polluting and renewable, wind turbines create power without using fossil fuels, without producing greenhouse gases or radioactive or toxic waste. Wind power reduces global warming. Eco</w:t>
            </w:r>
            <w:r w:rsidR="004F1539">
              <w:rPr>
                <w:rFonts w:cs="Times New Roman"/>
                <w:sz w:val="20"/>
                <w:szCs w:val="20"/>
              </w:rPr>
              <w:t xml:space="preserve">nomically wind turbines create </w:t>
            </w:r>
            <w:r w:rsidRPr="009C4CAC">
              <w:rPr>
                <w:rFonts w:cs="Times New Roman"/>
                <w:sz w:val="20"/>
                <w:szCs w:val="20"/>
              </w:rPr>
              <w:t>reliable, affordable and a cost-effective, source of energy. One wind turbine can be sufficient to generate energy for a household. Socially the construction of wind farms is helping to revitalize rural communities by creating jobs in the local area, such as</w:t>
            </w:r>
            <w:r w:rsidR="00DD3F87">
              <w:rPr>
                <w:rFonts w:cs="Times New Roman"/>
                <w:sz w:val="20"/>
                <w:szCs w:val="20"/>
              </w:rPr>
              <w:t>,</w:t>
            </w:r>
            <w:r w:rsidRPr="009C4CAC">
              <w:rPr>
                <w:rFonts w:cs="Times New Roman"/>
                <w:sz w:val="20"/>
                <w:szCs w:val="20"/>
              </w:rPr>
              <w:t xml:space="preserve"> assembly workers, surveyors</w:t>
            </w:r>
            <w:r w:rsidR="004F1539">
              <w:rPr>
                <w:rFonts w:cs="Times New Roman"/>
                <w:sz w:val="20"/>
                <w:szCs w:val="20"/>
              </w:rPr>
              <w:t>, engineers and</w:t>
            </w:r>
            <w:r w:rsidRPr="009C4CAC">
              <w:rPr>
                <w:rFonts w:cs="Times New Roman"/>
                <w:sz w:val="20"/>
                <w:szCs w:val="20"/>
              </w:rPr>
              <w:t xml:space="preserve"> technicians. Wind power provides electricity to households and communities. This can enable lighting and productive activities in the evening, as well as improving quality of life.</w:t>
            </w:r>
          </w:p>
        </w:tc>
      </w:tr>
    </w:tbl>
    <w:p w:rsidR="009C4CAC" w:rsidRDefault="009C4CAC" w:rsidP="009C4CAC">
      <w:r>
        <w:br w:type="page"/>
      </w:r>
    </w:p>
    <w:p w:rsidR="002B55D0" w:rsidRDefault="002B55D0" w:rsidP="009C4CAC">
      <w:pPr>
        <w:pStyle w:val="Tasktitle"/>
        <w:spacing w:after="0"/>
      </w:pPr>
      <w:r>
        <w:lastRenderedPageBreak/>
        <w:t>Sample assessment task</w:t>
      </w:r>
    </w:p>
    <w:p w:rsidR="002B55D0" w:rsidRDefault="002B55D0" w:rsidP="009C4CAC">
      <w:pPr>
        <w:pStyle w:val="Tasktitle"/>
      </w:pPr>
      <w:r>
        <w:t>Geography – General Year 11</w:t>
      </w:r>
    </w:p>
    <w:p w:rsidR="002B55D0" w:rsidRDefault="002B55D0" w:rsidP="009C4CAC">
      <w:pPr>
        <w:pStyle w:val="Tasksubtitle"/>
      </w:pPr>
      <w:r>
        <w:t>Task 4: Part B – Unit 1</w:t>
      </w:r>
    </w:p>
    <w:p w:rsidR="002B55D0" w:rsidRDefault="002B55D0" w:rsidP="002B55D0">
      <w:r w:rsidRPr="009C4CAC">
        <w:rPr>
          <w:b/>
        </w:rPr>
        <w:t>Assessment type:</w:t>
      </w:r>
      <w:r>
        <w:t xml:space="preserve"> Fieldwork/Practical skills</w:t>
      </w:r>
    </w:p>
    <w:p w:rsidR="002B55D0" w:rsidRPr="009C4CAC" w:rsidRDefault="002B55D0" w:rsidP="009C4CAC">
      <w:pPr>
        <w:spacing w:after="0"/>
        <w:rPr>
          <w:b/>
        </w:rPr>
      </w:pPr>
      <w:r w:rsidRPr="009C4CAC">
        <w:rPr>
          <w:b/>
        </w:rPr>
        <w:t>Conditions</w:t>
      </w:r>
    </w:p>
    <w:p w:rsidR="002B55D0" w:rsidRDefault="002B55D0" w:rsidP="009C4CAC">
      <w:pPr>
        <w:spacing w:after="0"/>
      </w:pPr>
      <w:r>
        <w:t>Time for the task: 50 minutes</w:t>
      </w:r>
    </w:p>
    <w:p w:rsidR="002B55D0" w:rsidRDefault="002B55D0" w:rsidP="009C4CAC">
      <w:pPr>
        <w:spacing w:after="0"/>
      </w:pPr>
      <w:r>
        <w:t>All questions are based on fieldwork und</w:t>
      </w:r>
      <w:r w:rsidR="00BC2592">
        <w:t xml:space="preserve">ertaken at South Trigg to </w:t>
      </w:r>
      <w:r>
        <w:t>North Beach</w:t>
      </w:r>
    </w:p>
    <w:p w:rsidR="002B55D0" w:rsidRDefault="002B55D0" w:rsidP="002B55D0">
      <w:r>
        <w:t>Notes can be referred to</w:t>
      </w:r>
      <w:r w:rsidR="00DD3F87">
        <w:t>,</w:t>
      </w:r>
      <w:r>
        <w:t xml:space="preserve"> but no talking or communicating with other students is permitted</w:t>
      </w:r>
    </w:p>
    <w:p w:rsidR="002B55D0" w:rsidRPr="009C4CAC" w:rsidRDefault="002B55D0" w:rsidP="009C4CAC">
      <w:pPr>
        <w:spacing w:after="0"/>
        <w:rPr>
          <w:b/>
        </w:rPr>
      </w:pPr>
      <w:r w:rsidRPr="009C4CAC">
        <w:rPr>
          <w:b/>
        </w:rPr>
        <w:t>Task weighting</w:t>
      </w:r>
    </w:p>
    <w:p w:rsidR="002B55D0" w:rsidRDefault="002B55D0" w:rsidP="002B55D0">
      <w:r>
        <w:t>5% of the school mark for this pair of units</w:t>
      </w:r>
    </w:p>
    <w:p w:rsidR="009C4CAC" w:rsidRDefault="009C4CAC" w:rsidP="009C4CAC">
      <w:pPr>
        <w:pStyle w:val="DividerLine"/>
      </w:pPr>
      <w:r>
        <w:tab/>
      </w:r>
    </w:p>
    <w:p w:rsidR="002B55D0" w:rsidRDefault="002B55D0" w:rsidP="009C4CAC">
      <w:pPr>
        <w:pStyle w:val="Sectionheading"/>
      </w:pPr>
      <w:r>
        <w:t xml:space="preserve">Fieldwork/Practical skills test </w:t>
      </w:r>
      <w:r>
        <w:tab/>
        <w:t>(45 Marks)</w:t>
      </w:r>
    </w:p>
    <w:p w:rsidR="002B55D0" w:rsidRDefault="002B55D0" w:rsidP="009C4CAC">
      <w:pPr>
        <w:pStyle w:val="Heading1"/>
        <w:numPr>
          <w:ilvl w:val="0"/>
          <w:numId w:val="30"/>
        </w:numPr>
      </w:pPr>
      <w:r>
        <w:t>Draw and label a sketch of Trigg Beach</w:t>
      </w:r>
      <w:r w:rsidR="00BC2592">
        <w:t xml:space="preserve"> showing the following features.</w:t>
      </w:r>
    </w:p>
    <w:tbl>
      <w:tblPr>
        <w:tblStyle w:val="TableGrid"/>
        <w:tblW w:w="6804"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3426"/>
      </w:tblGrid>
      <w:tr w:rsidR="009C4CAC" w:rsidTr="009C4CAC">
        <w:tc>
          <w:tcPr>
            <w:tcW w:w="4508" w:type="dxa"/>
          </w:tcPr>
          <w:p w:rsidR="009C4CAC" w:rsidRDefault="009C4CAC" w:rsidP="009C4CAC">
            <w:pPr>
              <w:pStyle w:val="Heading3"/>
              <w:ind w:left="357"/>
              <w:outlineLvl w:val="2"/>
            </w:pPr>
            <w:r>
              <w:t>Trigg Island</w:t>
            </w:r>
          </w:p>
          <w:p w:rsidR="009C4CAC" w:rsidRDefault="009C4CAC" w:rsidP="009C4CAC">
            <w:pPr>
              <w:pStyle w:val="Heading3"/>
              <w:ind w:left="357"/>
              <w:outlineLvl w:val="2"/>
            </w:pPr>
            <w:r>
              <w:t>wave-cut platform</w:t>
            </w:r>
          </w:p>
          <w:p w:rsidR="009C4CAC" w:rsidRDefault="009C4CAC" w:rsidP="009C4CAC">
            <w:pPr>
              <w:pStyle w:val="Heading3"/>
              <w:ind w:left="357"/>
              <w:outlineLvl w:val="2"/>
            </w:pPr>
            <w:r>
              <w:t>stacks</w:t>
            </w:r>
          </w:p>
          <w:p w:rsidR="009C4CAC" w:rsidRDefault="009C4CAC" w:rsidP="009C4CAC">
            <w:pPr>
              <w:pStyle w:val="Heading3"/>
              <w:ind w:left="357"/>
              <w:outlineLvl w:val="2"/>
            </w:pPr>
            <w:r>
              <w:t>berm</w:t>
            </w:r>
          </w:p>
          <w:p w:rsidR="009C4CAC" w:rsidRDefault="009C4CAC" w:rsidP="009C4CAC">
            <w:pPr>
              <w:pStyle w:val="Heading3"/>
              <w:ind w:left="357"/>
              <w:outlineLvl w:val="2"/>
            </w:pPr>
            <w:r>
              <w:t>foredune</w:t>
            </w:r>
          </w:p>
        </w:tc>
        <w:tc>
          <w:tcPr>
            <w:tcW w:w="4508" w:type="dxa"/>
          </w:tcPr>
          <w:p w:rsidR="009C4CAC" w:rsidRDefault="009C4CAC" w:rsidP="009C4CAC">
            <w:pPr>
              <w:pStyle w:val="Heading3"/>
              <w:ind w:left="357"/>
              <w:outlineLvl w:val="2"/>
            </w:pPr>
            <w:r>
              <w:t>swale</w:t>
            </w:r>
          </w:p>
          <w:p w:rsidR="009C4CAC" w:rsidRDefault="009C4CAC" w:rsidP="009C4CAC">
            <w:pPr>
              <w:pStyle w:val="Heading3"/>
              <w:ind w:left="357"/>
              <w:outlineLvl w:val="2"/>
            </w:pPr>
            <w:r>
              <w:t>primary dune</w:t>
            </w:r>
          </w:p>
          <w:p w:rsidR="009C4CAC" w:rsidRDefault="009C4CAC" w:rsidP="009C4CAC">
            <w:pPr>
              <w:pStyle w:val="Heading3"/>
              <w:ind w:left="357"/>
              <w:outlineLvl w:val="2"/>
            </w:pPr>
            <w:r>
              <w:t>vehicle access ramp</w:t>
            </w:r>
          </w:p>
          <w:p w:rsidR="009C4CAC" w:rsidRDefault="009C4CAC" w:rsidP="009C4CAC">
            <w:pPr>
              <w:pStyle w:val="Heading3"/>
              <w:ind w:left="357"/>
              <w:outlineLvl w:val="2"/>
            </w:pPr>
            <w:r>
              <w:t>public toilets and bins</w:t>
            </w:r>
          </w:p>
          <w:p w:rsidR="009C4CAC" w:rsidRPr="009C4CAC" w:rsidRDefault="009C4CAC" w:rsidP="009C4CAC">
            <w:pPr>
              <w:pStyle w:val="Heading3"/>
              <w:ind w:left="357"/>
              <w:outlineLvl w:val="2"/>
              <w:rPr>
                <w:lang w:val="en-AU"/>
              </w:rPr>
            </w:pPr>
            <w:r>
              <w:t>dune vegetation</w:t>
            </w:r>
          </w:p>
        </w:tc>
      </w:tr>
    </w:tbl>
    <w:p w:rsidR="002B55D0" w:rsidRDefault="002B55D0" w:rsidP="00332A9A">
      <w:pPr>
        <w:jc w:val="right"/>
      </w:pPr>
      <w:r>
        <w:t>(10 marks)</w:t>
      </w:r>
    </w:p>
    <w:p w:rsidR="002B55D0" w:rsidRDefault="002B55D0" w:rsidP="00332A9A">
      <w:pPr>
        <w:ind w:left="357"/>
      </w:pPr>
      <w:r>
        <w:t>Title: _______________________________________________</w:t>
      </w:r>
    </w:p>
    <w:p w:rsidR="002B55D0" w:rsidRDefault="00332A9A" w:rsidP="00332A9A">
      <w:pPr>
        <w:ind w:left="357"/>
      </w:pPr>
      <w:r w:rsidRPr="00D5475F">
        <w:rPr>
          <w:noProof/>
          <w:lang w:eastAsia="en-AU"/>
        </w:rPr>
        <mc:AlternateContent>
          <mc:Choice Requires="wps">
            <w:drawing>
              <wp:inline distT="0" distB="0" distL="0" distR="0">
                <wp:extent cx="5508000" cy="3312000"/>
                <wp:effectExtent l="0" t="0" r="16510"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000" cy="3312000"/>
                        </a:xfrm>
                        <a:prstGeom prst="rect">
                          <a:avLst/>
                        </a:prstGeom>
                        <a:solidFill>
                          <a:srgbClr val="FFFFFF"/>
                        </a:solidFill>
                        <a:ln w="9525">
                          <a:solidFill>
                            <a:srgbClr val="000000"/>
                          </a:solidFill>
                          <a:miter lim="800000"/>
                          <a:headEnd/>
                          <a:tailEnd/>
                        </a:ln>
                      </wps:spPr>
                      <wps:txbx>
                        <w:txbxContent>
                          <w:p w:rsidR="008C3B0B" w:rsidRDefault="008C3B0B"/>
                        </w:txbxContent>
                      </wps:txbx>
                      <wps:bodyPr rot="0" vert="horz" wrap="square" lIns="91440" tIns="45720" rIns="91440" bIns="45720" anchor="t" anchorCtr="0">
                        <a:noAutofit/>
                      </wps:bodyPr>
                    </wps:wsp>
                  </a:graphicData>
                </a:graphic>
              </wp:inline>
            </w:drawing>
          </mc:Choice>
          <mc:Fallback>
            <w:pict>
              <v:shape id="_x0000_s1032" type="#_x0000_t202" style="width:433.7pt;height:2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j/KgIAAEwEAAAOAAAAZHJzL2Uyb0RvYy54bWysVNuO2yAQfa/Uf0C8N3aycbtrxVlts01V&#10;aXuRdvsBGOMYFRgKJHb69TvgJOu2b1XzgBhmOD5zzpDV7aAVOQjnJZiKzmc5JcJwaKTZVfT70/bN&#10;NSU+MNMwBUZU9Cg8vV2/frXqbSkW0IFqhCMIYnzZ24p2IdgyyzzvhGZ+BlYYTLbgNAsYul3WONYj&#10;ulbZIs/fZj24xjrgwns8vR+TdJ3w21bw8LVtvQhEVRS5hbS6tNZxzdYrVu4cs53kJxrsH1hoJg1+&#10;9AJ1zwIjeyf/gtKSO/DQhhkHnUHbSi5SD9jNPP+jm8eOWZF6QXG8vcjk/x8s/3L45ohs0DtKDNNo&#10;0ZMYAnkPA1lEdXrrSyx6tFgWBjyOlbFTbx+A//DEwKZjZifunIO+E6xBdvN4M5tcHXF8BKn7z9Dg&#10;Z9g+QAIaWqcjIIpBEB1dOl6ciVQ4HhZFfp3nmOKYu7qao/XJu4yV5+vW+fBRgCZxU1GH1id4dnjw&#10;IdJh5bkk0Qclm61UKgVuV2+UIweGY7JNv9QBdjktU4b0Fb0pFsWowDTnpxDI7oXgbxBaBpx3JXVF&#10;Y0NjF6yMun0wTZrGwKQa90hZmZOQUbtRxTDUQ3KsOPtTQ3NEZR2M443PETcduF+U9DjaFfU/98wJ&#10;StQng+7czJfL+BZSsCzeLTBw00w9zTDDEaqigZJxuwnp/UTdDNyhi61M+ka7RyYnyjiySfbT84pv&#10;Yhqnqpc/gfUzAAAA//8DAFBLAwQUAAYACAAAACEAmeJFbN0AAAAFAQAADwAAAGRycy9kb3ducmV2&#10;LnhtbEyPwU7DMBBE70j8g7VIXBB1WkoaQpwKIYHgBgXBdRtvkwh7HWw3DX+P4QKXlUYzmnlbrSdr&#10;xEg+9I4VzGcZCOLG6Z5bBa8vd+cFiBCRNRrHpOCLAqzr46MKS+0O/EzjJrYilXAoUUEX41BKGZqO&#10;LIaZG4iTt3PeYkzSt1J7PKRya+Qiy3Jpsee00OFAtx01H5u9VVAsH8b38Hjx9NbkO3MVz1bj/adX&#10;6vRkurkGEWmKf2H4wU/oUCemrduzDsIoSI/E35u8Il8tQWwVXC7mOci6kv/p628AAAD//wMAUEsB&#10;Ai0AFAAGAAgAAAAhALaDOJL+AAAA4QEAABMAAAAAAAAAAAAAAAAAAAAAAFtDb250ZW50X1R5cGVz&#10;XS54bWxQSwECLQAUAAYACAAAACEAOP0h/9YAAACUAQAACwAAAAAAAAAAAAAAAAAvAQAAX3JlbHMv&#10;LnJlbHNQSwECLQAUAAYACAAAACEACb3Y/yoCAABMBAAADgAAAAAAAAAAAAAAAAAuAgAAZHJzL2Uy&#10;b0RvYy54bWxQSwECLQAUAAYACAAAACEAmeJFbN0AAAAFAQAADwAAAAAAAAAAAAAAAACEBAAAZHJz&#10;L2Rvd25yZXYueG1sUEsFBgAAAAAEAAQA8wAAAI4FAAAAAA==&#10;">
                <v:textbox>
                  <w:txbxContent>
                    <w:p w:rsidR="008C3B0B" w:rsidRDefault="008C3B0B"/>
                  </w:txbxContent>
                </v:textbox>
                <w10:anchorlock/>
              </v:shape>
            </w:pict>
          </mc:Fallback>
        </mc:AlternateContent>
      </w:r>
      <w:r w:rsidR="002B55D0">
        <w:t xml:space="preserve"> </w:t>
      </w:r>
    </w:p>
    <w:p w:rsidR="002B55D0" w:rsidRDefault="002B55D0" w:rsidP="002B55D0"/>
    <w:p w:rsidR="002B55D0" w:rsidRDefault="002B55D0" w:rsidP="00332A9A">
      <w:pPr>
        <w:pStyle w:val="Heading1"/>
      </w:pPr>
      <w:r>
        <w:lastRenderedPageBreak/>
        <w:t>Identify the type of coastal landform of which Trigg Island is an example.</w:t>
      </w:r>
      <w:r>
        <w:tab/>
        <w:t>(1 mark)</w:t>
      </w:r>
    </w:p>
    <w:p w:rsidR="002B55D0" w:rsidRDefault="002B55D0" w:rsidP="00332A9A">
      <w:pPr>
        <w:pStyle w:val="Answerlines"/>
      </w:pPr>
      <w:r>
        <w:tab/>
      </w:r>
    </w:p>
    <w:p w:rsidR="002B55D0" w:rsidRDefault="002B55D0" w:rsidP="00332A9A">
      <w:pPr>
        <w:pStyle w:val="Heading1"/>
      </w:pPr>
      <w:r>
        <w:t>Wave-cut platforms are produced by wave erosion. With the aid of an annotated sketch, describe the processes responsible for its formation.</w:t>
      </w:r>
      <w:r>
        <w:tab/>
        <w:t>(4 marks)</w:t>
      </w:r>
    </w:p>
    <w:p w:rsidR="002B55D0" w:rsidRDefault="002B55D0" w:rsidP="00332A9A">
      <w:pPr>
        <w:pStyle w:val="Answerlines"/>
      </w:pPr>
      <w:r>
        <w:tab/>
      </w:r>
    </w:p>
    <w:p w:rsidR="002B55D0" w:rsidRDefault="002B55D0" w:rsidP="00332A9A">
      <w:pPr>
        <w:pStyle w:val="Answerlines"/>
      </w:pPr>
      <w:r>
        <w:tab/>
      </w:r>
    </w:p>
    <w:p w:rsidR="002B55D0" w:rsidRDefault="002B55D0" w:rsidP="00332A9A">
      <w:pPr>
        <w:pStyle w:val="Answerlines"/>
      </w:pPr>
      <w:r>
        <w:tab/>
      </w:r>
    </w:p>
    <w:p w:rsidR="002B55D0" w:rsidRDefault="002B55D0" w:rsidP="00332A9A">
      <w:pPr>
        <w:pStyle w:val="Answerlines"/>
      </w:pPr>
      <w:r>
        <w:tab/>
      </w:r>
    </w:p>
    <w:p w:rsidR="002B55D0" w:rsidRDefault="002B55D0" w:rsidP="00332A9A">
      <w:pPr>
        <w:pStyle w:val="Answerlines"/>
      </w:pPr>
      <w:r>
        <w:tab/>
      </w:r>
    </w:p>
    <w:p w:rsidR="002B55D0" w:rsidRDefault="002B55D0" w:rsidP="00332A9A">
      <w:pPr>
        <w:pStyle w:val="Answerlines"/>
      </w:pPr>
      <w:r>
        <w:tab/>
      </w:r>
    </w:p>
    <w:p w:rsidR="00332A9A" w:rsidRDefault="00332A9A" w:rsidP="00332A9A">
      <w:pPr>
        <w:ind w:left="357"/>
      </w:pPr>
      <w:r w:rsidRPr="00D5475F">
        <w:rPr>
          <w:noProof/>
          <w:lang w:eastAsia="en-AU"/>
        </w:rPr>
        <mc:AlternateContent>
          <mc:Choice Requires="wps">
            <w:drawing>
              <wp:inline distT="0" distB="0" distL="0" distR="0" wp14:anchorId="498B0CBF" wp14:editId="7674C719">
                <wp:extent cx="5508000" cy="3312000"/>
                <wp:effectExtent l="0" t="0" r="16510"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000" cy="3312000"/>
                        </a:xfrm>
                        <a:prstGeom prst="rect">
                          <a:avLst/>
                        </a:prstGeom>
                        <a:solidFill>
                          <a:srgbClr val="FFFFFF"/>
                        </a:solidFill>
                        <a:ln w="9525">
                          <a:solidFill>
                            <a:srgbClr val="000000"/>
                          </a:solidFill>
                          <a:miter lim="800000"/>
                          <a:headEnd/>
                          <a:tailEnd/>
                        </a:ln>
                      </wps:spPr>
                      <wps:txbx>
                        <w:txbxContent>
                          <w:p w:rsidR="008C3B0B" w:rsidRDefault="008C3B0B" w:rsidP="00332A9A"/>
                        </w:txbxContent>
                      </wps:txbx>
                      <wps:bodyPr rot="0" vert="horz" wrap="square" lIns="91440" tIns="45720" rIns="91440" bIns="45720" anchor="t" anchorCtr="0">
                        <a:noAutofit/>
                      </wps:bodyPr>
                    </wps:wsp>
                  </a:graphicData>
                </a:graphic>
              </wp:inline>
            </w:drawing>
          </mc:Choice>
          <mc:Fallback>
            <w:pict>
              <v:shape w14:anchorId="498B0CBF" id="_x0000_s1033" type="#_x0000_t202" style="width:433.7pt;height:2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KuKQIAAEwEAAAOAAAAZHJzL2Uyb0RvYy54bWysVF1v2yAUfZ+0/4B4X+ykSddacaouXaZJ&#10;3YfU7gdcYxyjAdcDErv79bvgJM067WWaHxBw4XDuOfd6eTMYzfbSeYW25NNJzpm0AmtltyX/9rh5&#10;c8WZD2Br0GhlyZ+k5zer16+WfVfIGbaoa+kYgVhf9F3J2xC6Isu8aKUBP8FOWgo26AwEWrptVjvo&#10;Cd3obJbnl1mPru4cCuk97d6NQb5K+E0jRfjSNF4GpktO3EIaXRqrOGarJRRbB12rxIEG/AMLA8rS&#10;oyeoOwjAdk79AWWUcOixCROBJsOmUUKmHCibaf4im4cWOplyIXF8d5LJ/z9Y8Xn/1TFVl3zGmQVD&#10;Fj3KIbB3OLBZVKfvfEGHHjo6FgbaJpdTpr67R/HdM4vrFuxW3jqHfSuhJnbTeDM7uzri+AhS9Z+w&#10;pmdgFzABDY0zUToSgxE6ufR0ciZSEbS5WORXeU4hQbGLiylZn7zLoDhe75wPHyQaFicld2R9gof9&#10;vQ+RDhTHI/E1j1rVG6V1WrhttdaO7YHKZJO+lMGLY9qyvuTXi9liVOCvEMTumeBvLxkVqN61MiWP&#10;CY1ZQBF1e2/rVI0BlB7nRFnbg5BRu1HFMFRDcuzy6E+F9RMp63Asb2pHmrTofnLWU2mX3P/YgZOc&#10;6Y+W3LmezuexF9Jivng7o4U7j1TnEbCCoEoeOBun65D6J+pm8ZZcbFTSN9o9MjlQppJNsh/aK/bE&#10;+Tqdev4JrH4BAAD//wMAUEsDBBQABgAIAAAAIQCZ4kVs3QAAAAUBAAAPAAAAZHJzL2Rvd25yZXYu&#10;eG1sTI/BTsMwEETvSPyDtUhcEHVaShpCnAohgeAGBcF1G2+TCHsdbDcNf4/hApeVRjOaeVutJ2vE&#10;SD70jhXMZxkI4sbpnlsFry935wWIEJE1Gsek4IsCrOvjowpL7Q78TOMmtiKVcChRQRfjUEoZmo4s&#10;hpkbiJO3c95iTNK3Uns8pHJr5CLLcmmx57TQ4UC3HTUfm71VUCwfxvfwePH01uQ7cxXPVuP9p1fq&#10;9GS6uQYRaYp/YfjBT+hQJ6at27MOwihIj8Tfm7wiXy1BbBVcLuY5yLqS/+nrbwAAAP//AwBQSwEC&#10;LQAUAAYACAAAACEAtoM4kv4AAADhAQAAEwAAAAAAAAAAAAAAAAAAAAAAW0NvbnRlbnRfVHlwZXNd&#10;LnhtbFBLAQItABQABgAIAAAAIQA4/SH/1gAAAJQBAAALAAAAAAAAAAAAAAAAAC8BAABfcmVscy8u&#10;cmVsc1BLAQItABQABgAIAAAAIQBZUXKuKQIAAEwEAAAOAAAAAAAAAAAAAAAAAC4CAABkcnMvZTJv&#10;RG9jLnhtbFBLAQItABQABgAIAAAAIQCZ4kVs3QAAAAUBAAAPAAAAAAAAAAAAAAAAAIMEAABkcnMv&#10;ZG93bnJldi54bWxQSwUGAAAAAAQABADzAAAAjQUAAAAA&#10;">
                <v:textbox>
                  <w:txbxContent>
                    <w:p w:rsidR="008C3B0B" w:rsidRDefault="008C3B0B" w:rsidP="00332A9A"/>
                  </w:txbxContent>
                </v:textbox>
                <w10:anchorlock/>
              </v:shape>
            </w:pict>
          </mc:Fallback>
        </mc:AlternateContent>
      </w:r>
      <w:r>
        <w:t xml:space="preserve"> </w:t>
      </w:r>
    </w:p>
    <w:p w:rsidR="00332A9A" w:rsidRDefault="00332A9A">
      <w:pPr>
        <w:spacing w:after="200"/>
        <w:rPr>
          <w:rFonts w:eastAsia="Times New Roman" w:cs="Arial"/>
          <w:bCs/>
          <w:lang w:val="en-GB"/>
        </w:rPr>
      </w:pPr>
      <w:r>
        <w:br w:type="page"/>
      </w:r>
    </w:p>
    <w:p w:rsidR="00332A9A" w:rsidRDefault="002B55D0" w:rsidP="00332A9A">
      <w:pPr>
        <w:pStyle w:val="Heading1"/>
      </w:pPr>
      <w:r>
        <w:lastRenderedPageBreak/>
        <w:t xml:space="preserve">An understanding of longshore drift would be considered vital to councils wanting to arrest the erosion of precious sand from a popular tourist beach. </w:t>
      </w:r>
    </w:p>
    <w:p w:rsidR="002B55D0" w:rsidRDefault="002B55D0" w:rsidP="00332A9A">
      <w:pPr>
        <w:pStyle w:val="Heading1"/>
        <w:numPr>
          <w:ilvl w:val="0"/>
          <w:numId w:val="0"/>
        </w:numPr>
        <w:ind w:left="357"/>
      </w:pPr>
      <w:r>
        <w:t>Explain the process of longshore drift and how</w:t>
      </w:r>
      <w:r w:rsidR="00253B45">
        <w:t xml:space="preserve"> it can be used to save a beach. I</w:t>
      </w:r>
      <w:r>
        <w:t>nclude a fully labelled sketch diagram and make specific reference to</w:t>
      </w:r>
      <w:r w:rsidR="00253B45">
        <w:t xml:space="preserve"> the</w:t>
      </w:r>
      <w:r>
        <w:t xml:space="preserve"> fieldwork in your answer.</w:t>
      </w:r>
      <w:r>
        <w:tab/>
        <w:t>(5 marks)</w:t>
      </w:r>
    </w:p>
    <w:p w:rsidR="00332A9A" w:rsidRDefault="00332A9A" w:rsidP="00040203">
      <w:pPr>
        <w:spacing w:after="240"/>
        <w:ind w:left="357"/>
      </w:pPr>
      <w:r w:rsidRPr="00D5475F">
        <w:rPr>
          <w:noProof/>
          <w:lang w:eastAsia="en-AU"/>
        </w:rPr>
        <mc:AlternateContent>
          <mc:Choice Requires="wps">
            <w:drawing>
              <wp:inline distT="0" distB="0" distL="0" distR="0" wp14:anchorId="4080B450" wp14:editId="249227F2">
                <wp:extent cx="5508000" cy="3312000"/>
                <wp:effectExtent l="0" t="0" r="16510" b="222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000" cy="3312000"/>
                        </a:xfrm>
                        <a:prstGeom prst="rect">
                          <a:avLst/>
                        </a:prstGeom>
                        <a:solidFill>
                          <a:srgbClr val="FFFFFF"/>
                        </a:solidFill>
                        <a:ln w="9525">
                          <a:solidFill>
                            <a:srgbClr val="000000"/>
                          </a:solidFill>
                          <a:miter lim="800000"/>
                          <a:headEnd/>
                          <a:tailEnd/>
                        </a:ln>
                      </wps:spPr>
                      <wps:txbx>
                        <w:txbxContent>
                          <w:p w:rsidR="008C3B0B" w:rsidRDefault="008C3B0B" w:rsidP="00332A9A"/>
                        </w:txbxContent>
                      </wps:txbx>
                      <wps:bodyPr rot="0" vert="horz" wrap="square" lIns="91440" tIns="45720" rIns="91440" bIns="45720" anchor="t" anchorCtr="0">
                        <a:noAutofit/>
                      </wps:bodyPr>
                    </wps:wsp>
                  </a:graphicData>
                </a:graphic>
              </wp:inline>
            </w:drawing>
          </mc:Choice>
          <mc:Fallback>
            <w:pict>
              <v:shape w14:anchorId="4080B450" id="Text Box 8" o:spid="_x0000_s1034" type="#_x0000_t202" style="width:433.7pt;height:2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CUJwIAAEwEAAAOAAAAZHJzL2Uyb0RvYy54bWysVNuO2yAQfa/Uf0C8N3aySTdrxVlts01V&#10;aXuRdvsBE4xjVGBcILHTr++Ak2y6VV+q+gEBMxzOnDN4cdsbzfbSeYW25ONRzpm0AitltyX/9rR+&#10;M+fMB7AVaLSy5Afp+e3y9atF1xZygg3qSjpGINYXXVvyJoS2yDIvGmnAj7CVloI1OgOBlm6bVQ46&#10;Qjc6m+T526xDV7UOhfSedu+HIF8m/LqWInypay8D0yUnbiGNLo2bOGbLBRRbB22jxJEG/AMLA8rS&#10;pWeoewjAdk79AWWUcOixDiOBJsO6VkKmGqiacf6imscGWplqIXF8e5bJ/z9Y8Xn/1TFVlZyMsmDI&#10;oifZB/YOezaP6nStLyjpsaW00NM2uZwq9e0Diu+eWVw1YLfyzjnsGgkVsRvHk9nF0QHHR5BN9wkr&#10;ugZ2ARNQXzsTpSMxGKGTS4ezM5GKoM3ZLJ/nOYUExa6uxmR98i6D4nS8dT58kGhYnJTckfUJHvYP&#10;PkQ6UJxS4m0etarWSuu0cNvNSju2B2qTdfpSBS/StGVdyW9mk9mgwF8hiN0zwd9uMipQv2tlSPBz&#10;EhRRt/e2St0YQOlhTpS1PQoZtRtUDP2mT45dn/zZYHUgZR0O7U3PkSYNup+cddTaJfc/duAkZ/qj&#10;JXduxtNpfAtpMZ1dT2jhLiObywhYQVAlD5wN01VI7yfqZvGOXKxV0jfaPTA5UqaWTbIfn1d8E5fr&#10;lPX8E1j+AgAA//8DAFBLAwQUAAYACAAAACEAmeJFbN0AAAAFAQAADwAAAGRycy9kb3ducmV2Lnht&#10;bEyPwU7DMBBE70j8g7VIXBB1WkoaQpwKIYHgBgXBdRtvkwh7HWw3DX+P4QKXlUYzmnlbrSdrxEg+&#10;9I4VzGcZCOLG6Z5bBa8vd+cFiBCRNRrHpOCLAqzr46MKS+0O/EzjJrYilXAoUUEX41BKGZqOLIaZ&#10;G4iTt3PeYkzSt1J7PKRya+Qiy3Jpsee00OFAtx01H5u9VVAsH8b38Hjx9NbkO3MVz1bj/adX6vRk&#10;urkGEWmKf2H4wU/oUCemrduzDsIoSI/E35u8Il8tQWwVXC7mOci6kv/p628AAAD//wMAUEsBAi0A&#10;FAAGAAgAAAAhALaDOJL+AAAA4QEAABMAAAAAAAAAAAAAAAAAAAAAAFtDb250ZW50X1R5cGVzXS54&#10;bWxQSwECLQAUAAYACAAAACEAOP0h/9YAAACUAQAACwAAAAAAAAAAAAAAAAAvAQAAX3JlbHMvLnJl&#10;bHNQSwECLQAUAAYACAAAACEAJrnQlCcCAABMBAAADgAAAAAAAAAAAAAAAAAuAgAAZHJzL2Uyb0Rv&#10;Yy54bWxQSwECLQAUAAYACAAAACEAmeJFbN0AAAAFAQAADwAAAAAAAAAAAAAAAACBBAAAZHJzL2Rv&#10;d25yZXYueG1sUEsFBgAAAAAEAAQA8wAAAIsFAAAAAA==&#10;">
                <v:textbox>
                  <w:txbxContent>
                    <w:p w:rsidR="008C3B0B" w:rsidRDefault="008C3B0B" w:rsidP="00332A9A"/>
                  </w:txbxContent>
                </v:textbox>
                <w10:anchorlock/>
              </v:shape>
            </w:pict>
          </mc:Fallback>
        </mc:AlternateContent>
      </w:r>
      <w:r>
        <w:t xml:space="preserve"> </w:t>
      </w:r>
    </w:p>
    <w:p w:rsidR="00040203" w:rsidRDefault="00040203" w:rsidP="00040203">
      <w:pPr>
        <w:pStyle w:val="Answerlines"/>
      </w:pPr>
      <w:r>
        <w:tab/>
      </w:r>
    </w:p>
    <w:p w:rsidR="00040203" w:rsidRDefault="00040203" w:rsidP="00040203">
      <w:pPr>
        <w:pStyle w:val="Answerlines"/>
      </w:pPr>
      <w:r>
        <w:tab/>
      </w:r>
    </w:p>
    <w:p w:rsidR="00040203" w:rsidRDefault="00040203" w:rsidP="00040203">
      <w:pPr>
        <w:pStyle w:val="Answerlines"/>
      </w:pPr>
      <w:r>
        <w:tab/>
      </w:r>
    </w:p>
    <w:p w:rsidR="00040203" w:rsidRDefault="00040203" w:rsidP="00040203">
      <w:pPr>
        <w:pStyle w:val="Answerlines"/>
      </w:pPr>
      <w:r>
        <w:tab/>
      </w:r>
    </w:p>
    <w:p w:rsidR="00040203" w:rsidRDefault="00040203" w:rsidP="00040203">
      <w:pPr>
        <w:pStyle w:val="Answerlines"/>
      </w:pPr>
      <w:r>
        <w:tab/>
      </w:r>
    </w:p>
    <w:p w:rsidR="00040203" w:rsidRDefault="00040203" w:rsidP="00040203">
      <w:pPr>
        <w:pStyle w:val="Answerlines"/>
      </w:pPr>
      <w:r>
        <w:tab/>
      </w:r>
    </w:p>
    <w:p w:rsidR="00040203" w:rsidRDefault="00040203" w:rsidP="00040203">
      <w:pPr>
        <w:pStyle w:val="Answerlines"/>
      </w:pPr>
      <w:r>
        <w:tab/>
      </w:r>
    </w:p>
    <w:p w:rsidR="00040203" w:rsidRDefault="00040203" w:rsidP="00040203">
      <w:pPr>
        <w:pStyle w:val="Answerlines"/>
      </w:pPr>
      <w:r>
        <w:tab/>
      </w:r>
    </w:p>
    <w:p w:rsidR="00040203" w:rsidRDefault="00040203" w:rsidP="00040203">
      <w:pPr>
        <w:pStyle w:val="Answerlines"/>
      </w:pPr>
      <w:r>
        <w:tab/>
      </w:r>
    </w:p>
    <w:p w:rsidR="00040203" w:rsidRDefault="00040203" w:rsidP="00040203">
      <w:pPr>
        <w:pStyle w:val="Answerlines"/>
      </w:pPr>
      <w:r>
        <w:tab/>
      </w:r>
    </w:p>
    <w:p w:rsidR="00040203" w:rsidRDefault="00040203" w:rsidP="00040203">
      <w:pPr>
        <w:pStyle w:val="Answerlines"/>
      </w:pPr>
      <w:r>
        <w:tab/>
      </w:r>
    </w:p>
    <w:p w:rsidR="00040203" w:rsidRDefault="00040203" w:rsidP="00040203">
      <w:pPr>
        <w:pStyle w:val="Answerlines"/>
      </w:pPr>
      <w:r>
        <w:tab/>
      </w:r>
    </w:p>
    <w:p w:rsidR="002B55D0" w:rsidRDefault="002B55D0" w:rsidP="00FE1330">
      <w:pPr>
        <w:pStyle w:val="Heading1"/>
      </w:pPr>
      <w:r>
        <w:lastRenderedPageBreak/>
        <w:t xml:space="preserve">Explain </w:t>
      </w:r>
      <w:r w:rsidRPr="00332A9A">
        <w:rPr>
          <w:b/>
        </w:rPr>
        <w:t>two (2)</w:t>
      </w:r>
      <w:r>
        <w:t xml:space="preserve"> reasons why vegetation is important to the stability of the dune system. </w:t>
      </w:r>
      <w:r w:rsidR="00040203">
        <w:br/>
      </w:r>
      <w:r>
        <w:tab/>
        <w:t>(6 marks)</w:t>
      </w:r>
    </w:p>
    <w:p w:rsidR="002B55D0" w:rsidRDefault="002B55D0" w:rsidP="00040203">
      <w:pPr>
        <w:ind w:left="357"/>
      </w:pPr>
      <w:r>
        <w:t xml:space="preserve">Reason 1: </w:t>
      </w:r>
    </w:p>
    <w:p w:rsidR="002B55D0" w:rsidRDefault="002B55D0" w:rsidP="00040203">
      <w:pPr>
        <w:pStyle w:val="Answerlines"/>
      </w:pPr>
      <w:r>
        <w:tab/>
      </w:r>
    </w:p>
    <w:p w:rsidR="002B55D0" w:rsidRDefault="002B55D0" w:rsidP="00040203">
      <w:pPr>
        <w:pStyle w:val="Answerlines"/>
      </w:pPr>
      <w:r>
        <w:tab/>
      </w:r>
    </w:p>
    <w:p w:rsidR="002B55D0" w:rsidRDefault="002B55D0" w:rsidP="00040203">
      <w:pPr>
        <w:ind w:left="357"/>
      </w:pPr>
      <w:r>
        <w:t xml:space="preserve">Reason 2: </w:t>
      </w:r>
    </w:p>
    <w:p w:rsidR="002B55D0" w:rsidRDefault="002B55D0" w:rsidP="00040203">
      <w:pPr>
        <w:pStyle w:val="Answerlines"/>
      </w:pPr>
      <w:r>
        <w:tab/>
      </w:r>
    </w:p>
    <w:p w:rsidR="002B55D0" w:rsidRDefault="002B55D0" w:rsidP="00040203">
      <w:pPr>
        <w:pStyle w:val="Answerlines"/>
      </w:pPr>
      <w:r>
        <w:tab/>
      </w:r>
    </w:p>
    <w:p w:rsidR="002B55D0" w:rsidRDefault="002B55D0" w:rsidP="00DB5FDB">
      <w:pPr>
        <w:pStyle w:val="Heading1"/>
        <w:spacing w:after="240"/>
      </w:pPr>
      <w:r>
        <w:t xml:space="preserve">Identify </w:t>
      </w:r>
      <w:r w:rsidRPr="00040203">
        <w:rPr>
          <w:b/>
        </w:rPr>
        <w:t>two (2)</w:t>
      </w:r>
      <w:r>
        <w:t xml:space="preserve"> ways that dune vegetation is being threatened and/or destroyed.</w:t>
      </w:r>
      <w:r>
        <w:tab/>
        <w:t>(2 marks)</w:t>
      </w:r>
    </w:p>
    <w:p w:rsidR="002B55D0" w:rsidRDefault="002B55D0" w:rsidP="00DB5FDB">
      <w:pPr>
        <w:pStyle w:val="Heading3"/>
        <w:spacing w:after="240"/>
        <w:contextualSpacing w:val="0"/>
      </w:pPr>
      <w:r>
        <w:t>________________________________________________</w:t>
      </w:r>
    </w:p>
    <w:p w:rsidR="002B55D0" w:rsidRDefault="002B55D0" w:rsidP="00DB5FDB">
      <w:pPr>
        <w:pStyle w:val="Heading3"/>
        <w:spacing w:after="240"/>
        <w:contextualSpacing w:val="0"/>
      </w:pPr>
      <w:r>
        <w:tab/>
        <w:t>________________________________________________</w:t>
      </w:r>
    </w:p>
    <w:p w:rsidR="002B55D0" w:rsidRDefault="002B55D0" w:rsidP="00DB5FDB">
      <w:pPr>
        <w:pStyle w:val="Heading1"/>
      </w:pPr>
      <w:r>
        <w:t xml:space="preserve">Identify and label </w:t>
      </w:r>
      <w:r w:rsidRPr="00DB5FDB">
        <w:rPr>
          <w:b/>
        </w:rPr>
        <w:t>five (5)</w:t>
      </w:r>
      <w:r>
        <w:t xml:space="preserve"> biotic or abiotic elements in the photograph below.</w:t>
      </w:r>
      <w:r>
        <w:tab/>
        <w:t>(5 marks)</w:t>
      </w:r>
    </w:p>
    <w:p w:rsidR="00DB5FDB" w:rsidRDefault="00DB5FDB" w:rsidP="00DB5FDB">
      <w:pPr>
        <w:spacing w:after="240"/>
        <w:ind w:left="357"/>
      </w:pPr>
      <w:r w:rsidRPr="00D5475F">
        <w:rPr>
          <w:noProof/>
          <w:lang w:eastAsia="en-AU"/>
        </w:rPr>
        <mc:AlternateContent>
          <mc:Choice Requires="wps">
            <w:drawing>
              <wp:inline distT="0" distB="0" distL="0" distR="0" wp14:anchorId="3F93F92F" wp14:editId="2ACB4C94">
                <wp:extent cx="5508000" cy="3312000"/>
                <wp:effectExtent l="0" t="0" r="16510" b="222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000" cy="3312000"/>
                        </a:xfrm>
                        <a:prstGeom prst="rect">
                          <a:avLst/>
                        </a:prstGeom>
                        <a:solidFill>
                          <a:srgbClr val="FFFFFF"/>
                        </a:solidFill>
                        <a:ln w="9525">
                          <a:solidFill>
                            <a:srgbClr val="000000"/>
                          </a:solidFill>
                          <a:miter lim="800000"/>
                          <a:headEnd/>
                          <a:tailEnd/>
                        </a:ln>
                      </wps:spPr>
                      <wps:txbx>
                        <w:txbxContent>
                          <w:p w:rsidR="008C3B0B" w:rsidRDefault="008C3B0B" w:rsidP="00DB5FDB">
                            <w:pPr>
                              <w:jc w:val="center"/>
                            </w:pPr>
                            <w:r>
                              <w:t>&lt;coastal photograph to be included by the teacher in this space&gt;</w:t>
                            </w:r>
                          </w:p>
                        </w:txbxContent>
                      </wps:txbx>
                      <wps:bodyPr rot="0" vert="horz" wrap="square" lIns="91440" tIns="45720" rIns="91440" bIns="45720" anchor="ctr" anchorCtr="0">
                        <a:noAutofit/>
                      </wps:bodyPr>
                    </wps:wsp>
                  </a:graphicData>
                </a:graphic>
              </wp:inline>
            </w:drawing>
          </mc:Choice>
          <mc:Fallback>
            <w:pict>
              <v:shape w14:anchorId="3F93F92F" id="Text Box 12" o:spid="_x0000_s1035" type="#_x0000_t202" style="width:433.7pt;height:26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InKwIAAFAEAAAOAAAAZHJzL2Uyb0RvYy54bWysVNuO2jAQfa/Uf7D8XhJYaNmIsNqypaq0&#10;vUi7/QDjOMSq7UnHhoR+/Y4dYOlWfanKg5XxjI/PnDNmcdNbw/YKvQZX8vEo50w5CZV225J/f1y/&#10;mXPmg3CVMOBUyQ/K85vl61eLri3UBBowlUJGIM4XXVvyJoS2yDIvG2WFH0GrHCVrQCsChbjNKhQd&#10;oVuTTfL8bdYBVi2CVN7T7t2Q5MuEX9dKhq917VVgpuTELaQV07qJa7ZciGKLom20PNIQ/8DCCu3o&#10;0jPUnQiC7VD/AWW1RPBQh5EEm0Fda6lSD9TNOH/RzUMjWpV6IXF8e5bJ/z9Y+WX/DZmuyLsJZ05Y&#10;8uhR9YG9h57RFunTtb6gsoeWCkNP+1SbevXtPcgfnjlYNcJt1S0idI0SFfEbx5PZxdEBx0eQTfcZ&#10;KrpH7AIkoL5GG8UjORihk0+HszeRi6TN2Syf5zmlJOWursZkfnIvE8XpeIs+fFRgWfwoOZL5CV7s&#10;732IdERxKom3eTC6WmtjUoDbzcog2wsalHX6pQ5elBnHupJfzyazQYG/QhC7Z4K/3WR1oIk32pY8&#10;NjR0IYqo2wdXpXkMQpvhmygbdxQyajeoGPpNnzybn/zZQHUgZRGGAacHSR8N4C/OOhrukvufO4GK&#10;M/PJkTvX4+k0voYUTGfvJhTgZWZzmRFOElTJZUDOhmAV0huKyjm4JR9rnRSOhg9cjqRpbJPwxycW&#10;38VlnKqe/wiWTwAAAP//AwBQSwMEFAAGAAgAAAAhAOOt16PaAAAABQEAAA8AAABkcnMvZG93bnJl&#10;di54bWxMj8FOwzAQRO9I/IO1SNyo0wpCFeJUURHHIlEQ5629TQL22ordNPw9hgtcVhrNaOZtvZmd&#10;FRONcfCsYLkoQBBrbwbuFLy9Pt2sQcSEbNB6JgVfFGHTXF7UWBl/5hea9qkTuYRjhQr6lEIlZdQ9&#10;OYwLH4izd/Sjw5Tl2Ekz4jmXOytXRVFKhwPnhR4DbXvSn/uTU7Brd9vieZxcG96PHxaD1o8hKnV9&#10;NbcPIBLN6S8MP/gZHZrMdPAnNlFYBfmR9Huzty7vb0EcFNytliXIppb/6ZtvAAAA//8DAFBLAQIt&#10;ABQABgAIAAAAIQC2gziS/gAAAOEBAAATAAAAAAAAAAAAAAAAAAAAAABbQ29udGVudF9UeXBlc10u&#10;eG1sUEsBAi0AFAAGAAgAAAAhADj9If/WAAAAlAEAAAsAAAAAAAAAAAAAAAAALwEAAF9yZWxzLy5y&#10;ZWxzUEsBAi0AFAAGAAgAAAAhAJc8wicrAgAAUAQAAA4AAAAAAAAAAAAAAAAALgIAAGRycy9lMm9E&#10;b2MueG1sUEsBAi0AFAAGAAgAAAAhAOOt16PaAAAABQEAAA8AAAAAAAAAAAAAAAAAhQQAAGRycy9k&#10;b3ducmV2LnhtbFBLBQYAAAAABAAEAPMAAACMBQAAAAA=&#10;">
                <v:textbox>
                  <w:txbxContent>
                    <w:p w:rsidR="008C3B0B" w:rsidRDefault="008C3B0B" w:rsidP="00DB5FDB">
                      <w:pPr>
                        <w:jc w:val="center"/>
                      </w:pPr>
                      <w:r>
                        <w:t>&lt;coastal photograph to be included by the teacher in this space&gt;</w:t>
                      </w:r>
                    </w:p>
                  </w:txbxContent>
                </v:textbox>
                <w10:anchorlock/>
              </v:shape>
            </w:pict>
          </mc:Fallback>
        </mc:AlternateContent>
      </w:r>
      <w:r>
        <w:t xml:space="preserve"> </w:t>
      </w:r>
    </w:p>
    <w:p w:rsidR="00DB5FDB" w:rsidRDefault="00DB5FDB">
      <w:pPr>
        <w:spacing w:after="200"/>
      </w:pPr>
      <w:r>
        <w:br w:type="page"/>
      </w:r>
    </w:p>
    <w:p w:rsidR="002B55D0" w:rsidRDefault="002B55D0" w:rsidP="00DB5FDB">
      <w:pPr>
        <w:pStyle w:val="Heading1"/>
      </w:pPr>
      <w:r>
        <w:lastRenderedPageBreak/>
        <w:t xml:space="preserve">Describe </w:t>
      </w:r>
      <w:r w:rsidRPr="00DB5FDB">
        <w:rPr>
          <w:b/>
        </w:rPr>
        <w:t>two</w:t>
      </w:r>
      <w:r>
        <w:t xml:space="preserve"> </w:t>
      </w:r>
      <w:r w:rsidRPr="00DB5FDB">
        <w:rPr>
          <w:b/>
        </w:rPr>
        <w:t>(2)</w:t>
      </w:r>
      <w:r>
        <w:t xml:space="preserve"> ways humans are caring for the coastal environment from South Trigg through to North Beach. Refer to specific examples seen on the fieldtrip.</w:t>
      </w:r>
      <w:r>
        <w:tab/>
        <w:t>(4 marks)</w:t>
      </w:r>
    </w:p>
    <w:p w:rsidR="002B55D0" w:rsidRDefault="002B55D0" w:rsidP="00DB5FDB">
      <w:pPr>
        <w:ind w:left="357"/>
      </w:pPr>
      <w:r>
        <w:t xml:space="preserve">One: </w:t>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ind w:left="357"/>
      </w:pPr>
      <w:r>
        <w:t xml:space="preserve">Two: </w:t>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Heading1"/>
      </w:pPr>
      <w:r>
        <w:t xml:space="preserve">Discuss the extent to which the </w:t>
      </w:r>
      <w:r w:rsidRPr="00DB5FDB">
        <w:rPr>
          <w:b/>
        </w:rPr>
        <w:t>two (2)</w:t>
      </w:r>
      <w:r>
        <w:t xml:space="preserve"> way</w:t>
      </w:r>
      <w:r w:rsidR="0089692B">
        <w:t>s</w:t>
      </w:r>
      <w:r>
        <w:t xml:space="preserve"> humans are caring for the coastal environment are sustainable. Refer to specific examples seen on the fieldtrip.</w:t>
      </w:r>
      <w:r>
        <w:tab/>
        <w:t>(8 marks)</w:t>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Answerlines"/>
      </w:pPr>
      <w:r>
        <w:tab/>
      </w:r>
    </w:p>
    <w:p w:rsidR="002B55D0" w:rsidRDefault="002B55D0" w:rsidP="00DB5FDB">
      <w:pPr>
        <w:pStyle w:val="Tasktitle"/>
      </w:pPr>
      <w:r>
        <w:lastRenderedPageBreak/>
        <w:t>Marking key for sample assessment task 4 – Unit 1</w:t>
      </w:r>
    </w:p>
    <w:p w:rsidR="002B55D0" w:rsidRDefault="002B55D0" w:rsidP="00DB5FDB">
      <w:pPr>
        <w:pStyle w:val="Heading1"/>
        <w:numPr>
          <w:ilvl w:val="0"/>
          <w:numId w:val="31"/>
        </w:numPr>
      </w:pPr>
      <w:r>
        <w:t>Draw and label a sketch of Trigg Beach.</w:t>
      </w:r>
    </w:p>
    <w:tbl>
      <w:tblPr>
        <w:tblStyle w:val="TableGrid1"/>
        <w:tblW w:w="8505" w:type="dxa"/>
        <w:tblInd w:w="357" w:type="dxa"/>
        <w:tblLook w:val="04A0" w:firstRow="1" w:lastRow="0" w:firstColumn="1" w:lastColumn="0" w:noHBand="0" w:noVBand="1"/>
      </w:tblPr>
      <w:tblGrid>
        <w:gridCol w:w="6855"/>
        <w:gridCol w:w="1650"/>
      </w:tblGrid>
      <w:tr w:rsidR="00DB5FDB" w:rsidRPr="00C3566D" w:rsidTr="00FE1330">
        <w:tc>
          <w:tcPr>
            <w:tcW w:w="6855" w:type="dxa"/>
            <w:shd w:val="clear" w:color="auto" w:fill="BD9FCF" w:themeFill="accent4"/>
          </w:tcPr>
          <w:p w:rsidR="00DB5FDB" w:rsidRPr="00C3566D" w:rsidRDefault="00DB5FDB"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DB5FDB" w:rsidRPr="00C3566D" w:rsidRDefault="00DB5FDB" w:rsidP="00FE1330">
            <w:pPr>
              <w:spacing w:line="264" w:lineRule="auto"/>
              <w:contextualSpacing/>
              <w:jc w:val="center"/>
              <w:rPr>
                <w:rFonts w:cs="Times New Roman"/>
                <w:b/>
                <w:sz w:val="20"/>
                <w:szCs w:val="20"/>
              </w:rPr>
            </w:pPr>
            <w:r w:rsidRPr="00C3566D">
              <w:rPr>
                <w:rFonts w:cs="Times New Roman"/>
                <w:b/>
                <w:sz w:val="20"/>
                <w:szCs w:val="20"/>
              </w:rPr>
              <w:t>Marks</w:t>
            </w:r>
          </w:p>
        </w:tc>
      </w:tr>
      <w:tr w:rsidR="00DB5FDB" w:rsidRPr="00C3566D" w:rsidTr="00FE1330">
        <w:tc>
          <w:tcPr>
            <w:tcW w:w="6855" w:type="dxa"/>
            <w:vAlign w:val="center"/>
          </w:tcPr>
          <w:p w:rsidR="00DB5FDB" w:rsidRPr="00B4154F" w:rsidRDefault="00DB5FDB" w:rsidP="00FE1330">
            <w:pPr>
              <w:spacing w:line="264" w:lineRule="auto"/>
              <w:contextualSpacing/>
              <w:rPr>
                <w:rFonts w:cs="Times New Roman"/>
                <w:bCs/>
                <w:sz w:val="20"/>
                <w:szCs w:val="20"/>
              </w:rPr>
            </w:pPr>
            <w:r w:rsidRPr="00DB5FDB">
              <w:rPr>
                <w:rFonts w:cs="Times New Roman"/>
                <w:bCs/>
                <w:sz w:val="20"/>
                <w:szCs w:val="20"/>
              </w:rPr>
              <w:t>Locates and labels correctly all 10 features on the sketch</w:t>
            </w:r>
          </w:p>
        </w:tc>
        <w:tc>
          <w:tcPr>
            <w:tcW w:w="1650" w:type="dxa"/>
            <w:vAlign w:val="center"/>
          </w:tcPr>
          <w:p w:rsidR="00DB5FDB" w:rsidRDefault="00DB5FDB" w:rsidP="00FE1330">
            <w:pPr>
              <w:spacing w:line="264" w:lineRule="auto"/>
              <w:contextualSpacing/>
              <w:jc w:val="center"/>
              <w:rPr>
                <w:rFonts w:cs="Times New Roman"/>
                <w:sz w:val="20"/>
                <w:szCs w:val="20"/>
              </w:rPr>
            </w:pPr>
            <w:r>
              <w:rPr>
                <w:rFonts w:cs="Times New Roman"/>
                <w:sz w:val="20"/>
                <w:szCs w:val="20"/>
              </w:rPr>
              <w:t>1–10</w:t>
            </w:r>
          </w:p>
          <w:p w:rsidR="00DB5FDB" w:rsidRPr="00C3566D" w:rsidRDefault="00DB5FDB" w:rsidP="00FE1330">
            <w:pPr>
              <w:spacing w:line="264" w:lineRule="auto"/>
              <w:contextualSpacing/>
              <w:jc w:val="center"/>
              <w:rPr>
                <w:rFonts w:cs="Times New Roman"/>
                <w:sz w:val="20"/>
                <w:szCs w:val="20"/>
              </w:rPr>
            </w:pPr>
            <w:r>
              <w:rPr>
                <w:rFonts w:cs="Times New Roman"/>
                <w:sz w:val="20"/>
                <w:szCs w:val="20"/>
              </w:rPr>
              <w:t>(1 mark each)</w:t>
            </w:r>
          </w:p>
        </w:tc>
      </w:tr>
      <w:tr w:rsidR="00DB5FDB" w:rsidRPr="00C3566D" w:rsidTr="00FE1330">
        <w:tc>
          <w:tcPr>
            <w:tcW w:w="6855" w:type="dxa"/>
            <w:vAlign w:val="center"/>
          </w:tcPr>
          <w:p w:rsidR="00DB5FDB" w:rsidRPr="00FE1368" w:rsidRDefault="00DB5FDB" w:rsidP="00FE1330">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DB5FDB" w:rsidRPr="00FE1368" w:rsidRDefault="00DB5FDB" w:rsidP="00FE1330">
            <w:pPr>
              <w:spacing w:line="264" w:lineRule="auto"/>
              <w:contextualSpacing/>
              <w:jc w:val="center"/>
              <w:rPr>
                <w:rFonts w:cs="Times New Roman"/>
                <w:b/>
                <w:sz w:val="20"/>
                <w:szCs w:val="20"/>
              </w:rPr>
            </w:pPr>
            <w:r>
              <w:rPr>
                <w:rFonts w:cs="Times New Roman"/>
                <w:b/>
                <w:sz w:val="20"/>
                <w:szCs w:val="20"/>
              </w:rPr>
              <w:t>10</w:t>
            </w:r>
          </w:p>
        </w:tc>
      </w:tr>
    </w:tbl>
    <w:p w:rsidR="002B55D0" w:rsidRDefault="002B55D0" w:rsidP="00DB5FDB">
      <w:pPr>
        <w:pStyle w:val="Heading1"/>
      </w:pPr>
      <w:r>
        <w:t>Identify the type of coastal landform of which Trigg Island is an example.</w:t>
      </w:r>
    </w:p>
    <w:tbl>
      <w:tblPr>
        <w:tblStyle w:val="TableGrid1"/>
        <w:tblW w:w="8505" w:type="dxa"/>
        <w:tblInd w:w="357" w:type="dxa"/>
        <w:tblLook w:val="04A0" w:firstRow="1" w:lastRow="0" w:firstColumn="1" w:lastColumn="0" w:noHBand="0" w:noVBand="1"/>
      </w:tblPr>
      <w:tblGrid>
        <w:gridCol w:w="6855"/>
        <w:gridCol w:w="1650"/>
      </w:tblGrid>
      <w:tr w:rsidR="009B363B" w:rsidRPr="00C3566D" w:rsidTr="00FE1330">
        <w:tc>
          <w:tcPr>
            <w:tcW w:w="6855" w:type="dxa"/>
            <w:shd w:val="clear" w:color="auto" w:fill="BD9FCF" w:themeFill="accent4"/>
          </w:tcPr>
          <w:p w:rsidR="009B363B" w:rsidRPr="00C3566D" w:rsidRDefault="009B363B"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9B363B" w:rsidRPr="00C3566D" w:rsidRDefault="009B363B" w:rsidP="00FE1330">
            <w:pPr>
              <w:spacing w:line="264" w:lineRule="auto"/>
              <w:contextualSpacing/>
              <w:jc w:val="center"/>
              <w:rPr>
                <w:rFonts w:cs="Times New Roman"/>
                <w:b/>
                <w:sz w:val="20"/>
                <w:szCs w:val="20"/>
              </w:rPr>
            </w:pPr>
            <w:r w:rsidRPr="00C3566D">
              <w:rPr>
                <w:rFonts w:cs="Times New Roman"/>
                <w:b/>
                <w:sz w:val="20"/>
                <w:szCs w:val="20"/>
              </w:rPr>
              <w:t>Marks</w:t>
            </w:r>
          </w:p>
        </w:tc>
      </w:tr>
      <w:tr w:rsidR="009B363B" w:rsidRPr="00C3566D" w:rsidTr="00FE1330">
        <w:tc>
          <w:tcPr>
            <w:tcW w:w="6855" w:type="dxa"/>
            <w:vAlign w:val="center"/>
          </w:tcPr>
          <w:p w:rsidR="009B363B" w:rsidRPr="00B4154F" w:rsidRDefault="00DB5FDB" w:rsidP="00FE1330">
            <w:pPr>
              <w:spacing w:line="264" w:lineRule="auto"/>
              <w:contextualSpacing/>
              <w:rPr>
                <w:rFonts w:cs="Times New Roman"/>
                <w:bCs/>
                <w:sz w:val="20"/>
                <w:szCs w:val="20"/>
              </w:rPr>
            </w:pPr>
            <w:r w:rsidRPr="00DB5FDB">
              <w:rPr>
                <w:rFonts w:cs="Times New Roman"/>
                <w:bCs/>
                <w:sz w:val="20"/>
                <w:szCs w:val="20"/>
              </w:rPr>
              <w:t>Identifies correctly that Trigg Island is a tombolo</w:t>
            </w:r>
          </w:p>
        </w:tc>
        <w:tc>
          <w:tcPr>
            <w:tcW w:w="1650" w:type="dxa"/>
            <w:vAlign w:val="center"/>
          </w:tcPr>
          <w:p w:rsidR="009B363B" w:rsidRPr="00C3566D" w:rsidRDefault="00DB5FDB" w:rsidP="00DB5FDB">
            <w:pPr>
              <w:spacing w:line="264" w:lineRule="auto"/>
              <w:contextualSpacing/>
              <w:jc w:val="center"/>
              <w:rPr>
                <w:rFonts w:cs="Times New Roman"/>
                <w:sz w:val="20"/>
                <w:szCs w:val="20"/>
              </w:rPr>
            </w:pPr>
            <w:r>
              <w:rPr>
                <w:rFonts w:cs="Times New Roman"/>
                <w:sz w:val="20"/>
                <w:szCs w:val="20"/>
              </w:rPr>
              <w:t>1</w:t>
            </w:r>
          </w:p>
        </w:tc>
      </w:tr>
      <w:tr w:rsidR="009B363B" w:rsidRPr="00C3566D" w:rsidTr="00FE1330">
        <w:tc>
          <w:tcPr>
            <w:tcW w:w="6855" w:type="dxa"/>
            <w:vAlign w:val="center"/>
          </w:tcPr>
          <w:p w:rsidR="009B363B" w:rsidRPr="00FE1368" w:rsidRDefault="009B363B" w:rsidP="00FE1330">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9B363B" w:rsidRPr="00FE1368" w:rsidRDefault="00DB5FDB" w:rsidP="00FE1330">
            <w:pPr>
              <w:spacing w:line="264" w:lineRule="auto"/>
              <w:contextualSpacing/>
              <w:jc w:val="center"/>
              <w:rPr>
                <w:rFonts w:cs="Times New Roman"/>
                <w:b/>
                <w:sz w:val="20"/>
                <w:szCs w:val="20"/>
              </w:rPr>
            </w:pPr>
            <w:r>
              <w:rPr>
                <w:rFonts w:cs="Times New Roman"/>
                <w:b/>
                <w:sz w:val="20"/>
                <w:szCs w:val="20"/>
              </w:rPr>
              <w:t>1</w:t>
            </w:r>
          </w:p>
        </w:tc>
      </w:tr>
    </w:tbl>
    <w:p w:rsidR="002B55D0" w:rsidRDefault="002B55D0" w:rsidP="00DB5FDB">
      <w:pPr>
        <w:pStyle w:val="Heading1"/>
      </w:pPr>
      <w:r>
        <w:t>Wave-cut platforms are produced by wave erosion. With the aid of an annotated sketch, describe the processes responsible for its formation.</w:t>
      </w:r>
    </w:p>
    <w:tbl>
      <w:tblPr>
        <w:tblStyle w:val="TableGrid1"/>
        <w:tblW w:w="8505" w:type="dxa"/>
        <w:tblInd w:w="357" w:type="dxa"/>
        <w:tblLook w:val="04A0" w:firstRow="1" w:lastRow="0" w:firstColumn="1" w:lastColumn="0" w:noHBand="0" w:noVBand="1"/>
      </w:tblPr>
      <w:tblGrid>
        <w:gridCol w:w="6855"/>
        <w:gridCol w:w="1650"/>
      </w:tblGrid>
      <w:tr w:rsidR="009B363B" w:rsidRPr="00C3566D" w:rsidTr="00FE1330">
        <w:tc>
          <w:tcPr>
            <w:tcW w:w="6855" w:type="dxa"/>
            <w:shd w:val="clear" w:color="auto" w:fill="BD9FCF" w:themeFill="accent4"/>
          </w:tcPr>
          <w:p w:rsidR="009B363B" w:rsidRPr="00C3566D" w:rsidRDefault="009B363B"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9B363B" w:rsidRPr="00C3566D" w:rsidRDefault="009B363B" w:rsidP="00FE1330">
            <w:pPr>
              <w:spacing w:line="264" w:lineRule="auto"/>
              <w:contextualSpacing/>
              <w:jc w:val="center"/>
              <w:rPr>
                <w:rFonts w:cs="Times New Roman"/>
                <w:b/>
                <w:sz w:val="20"/>
                <w:szCs w:val="20"/>
              </w:rPr>
            </w:pPr>
            <w:r w:rsidRPr="00C3566D">
              <w:rPr>
                <w:rFonts w:cs="Times New Roman"/>
                <w:b/>
                <w:sz w:val="20"/>
                <w:szCs w:val="20"/>
              </w:rPr>
              <w:t>Marks</w:t>
            </w:r>
          </w:p>
        </w:tc>
      </w:tr>
      <w:tr w:rsidR="009B363B" w:rsidRPr="00C3566D" w:rsidTr="00FE1330">
        <w:tc>
          <w:tcPr>
            <w:tcW w:w="6855" w:type="dxa"/>
            <w:vAlign w:val="center"/>
          </w:tcPr>
          <w:p w:rsidR="009B363B" w:rsidRPr="00B4154F" w:rsidRDefault="008E5B90" w:rsidP="00FE1330">
            <w:pPr>
              <w:spacing w:line="264" w:lineRule="auto"/>
              <w:contextualSpacing/>
              <w:rPr>
                <w:rFonts w:cs="Times New Roman"/>
                <w:bCs/>
                <w:sz w:val="20"/>
                <w:szCs w:val="20"/>
              </w:rPr>
            </w:pPr>
            <w:r w:rsidRPr="008E5B90">
              <w:rPr>
                <w:rFonts w:cs="Times New Roman"/>
                <w:bCs/>
                <w:sz w:val="20"/>
                <w:szCs w:val="20"/>
              </w:rPr>
              <w:t xml:space="preserve">Describes in detail how wave erosion produces wave-cut platforms using accurate and relevant geographical terminology </w:t>
            </w:r>
          </w:p>
        </w:tc>
        <w:tc>
          <w:tcPr>
            <w:tcW w:w="1650" w:type="dxa"/>
            <w:vAlign w:val="center"/>
          </w:tcPr>
          <w:p w:rsidR="009B363B" w:rsidRPr="00C3566D" w:rsidRDefault="009B363B" w:rsidP="00FE1330">
            <w:pPr>
              <w:spacing w:line="264" w:lineRule="auto"/>
              <w:contextualSpacing/>
              <w:jc w:val="center"/>
              <w:rPr>
                <w:rFonts w:cs="Times New Roman"/>
                <w:sz w:val="20"/>
                <w:szCs w:val="20"/>
              </w:rPr>
            </w:pPr>
            <w:r>
              <w:rPr>
                <w:rFonts w:cs="Times New Roman"/>
                <w:sz w:val="20"/>
                <w:szCs w:val="20"/>
              </w:rPr>
              <w:t>2</w:t>
            </w:r>
          </w:p>
        </w:tc>
      </w:tr>
      <w:tr w:rsidR="009B363B" w:rsidRPr="00C3566D" w:rsidTr="00FE1330">
        <w:tc>
          <w:tcPr>
            <w:tcW w:w="6855" w:type="dxa"/>
            <w:vAlign w:val="center"/>
          </w:tcPr>
          <w:p w:rsidR="009B363B" w:rsidRPr="00FE1368" w:rsidRDefault="008E5B90" w:rsidP="00FE1330">
            <w:pPr>
              <w:spacing w:line="264" w:lineRule="auto"/>
              <w:contextualSpacing/>
              <w:rPr>
                <w:rFonts w:cs="Times New Roman"/>
                <w:bCs/>
                <w:sz w:val="20"/>
                <w:szCs w:val="20"/>
              </w:rPr>
            </w:pPr>
            <w:r w:rsidRPr="008E5B90">
              <w:rPr>
                <w:rFonts w:cs="Times New Roman"/>
                <w:bCs/>
                <w:sz w:val="20"/>
                <w:szCs w:val="20"/>
              </w:rPr>
              <w:t>Describes briefly how wave-cut platforms are produced by wave erosion using relevant geographical terminology</w:t>
            </w:r>
          </w:p>
        </w:tc>
        <w:tc>
          <w:tcPr>
            <w:tcW w:w="1650" w:type="dxa"/>
            <w:vAlign w:val="center"/>
          </w:tcPr>
          <w:p w:rsidR="009B363B" w:rsidRDefault="009B363B" w:rsidP="00FE1330">
            <w:pPr>
              <w:spacing w:line="264" w:lineRule="auto"/>
              <w:contextualSpacing/>
              <w:jc w:val="center"/>
              <w:rPr>
                <w:rFonts w:cs="Times New Roman"/>
                <w:sz w:val="20"/>
                <w:szCs w:val="20"/>
              </w:rPr>
            </w:pPr>
            <w:r>
              <w:rPr>
                <w:rFonts w:cs="Times New Roman"/>
                <w:sz w:val="20"/>
                <w:szCs w:val="20"/>
              </w:rPr>
              <w:t>1</w:t>
            </w:r>
          </w:p>
        </w:tc>
      </w:tr>
      <w:tr w:rsidR="008E5B90" w:rsidRPr="008E5B90" w:rsidTr="00FE1330">
        <w:tc>
          <w:tcPr>
            <w:tcW w:w="6855" w:type="dxa"/>
            <w:vAlign w:val="center"/>
          </w:tcPr>
          <w:p w:rsidR="008E5B90" w:rsidRPr="008E5B90" w:rsidRDefault="008E5B90" w:rsidP="008E5B90">
            <w:pPr>
              <w:spacing w:line="264" w:lineRule="auto"/>
              <w:contextualSpacing/>
              <w:jc w:val="right"/>
              <w:rPr>
                <w:rFonts w:cs="Times New Roman"/>
                <w:b/>
                <w:bCs/>
                <w:sz w:val="20"/>
                <w:szCs w:val="20"/>
              </w:rPr>
            </w:pPr>
            <w:r w:rsidRPr="008E5B90">
              <w:rPr>
                <w:rFonts w:cs="Times New Roman"/>
                <w:b/>
                <w:bCs/>
                <w:sz w:val="20"/>
                <w:szCs w:val="20"/>
              </w:rPr>
              <w:t>Subtotal</w:t>
            </w:r>
          </w:p>
        </w:tc>
        <w:tc>
          <w:tcPr>
            <w:tcW w:w="1650" w:type="dxa"/>
            <w:vAlign w:val="center"/>
          </w:tcPr>
          <w:p w:rsidR="008E5B90" w:rsidRPr="008E5B90" w:rsidRDefault="008E5B90" w:rsidP="00FE1330">
            <w:pPr>
              <w:spacing w:line="264" w:lineRule="auto"/>
              <w:contextualSpacing/>
              <w:jc w:val="center"/>
              <w:rPr>
                <w:rFonts w:cs="Times New Roman"/>
                <w:b/>
                <w:sz w:val="20"/>
                <w:szCs w:val="20"/>
              </w:rPr>
            </w:pPr>
            <w:r w:rsidRPr="008E5B90">
              <w:rPr>
                <w:rFonts w:cs="Times New Roman"/>
                <w:b/>
                <w:sz w:val="20"/>
                <w:szCs w:val="20"/>
              </w:rPr>
              <w:t>2</w:t>
            </w:r>
          </w:p>
        </w:tc>
      </w:tr>
      <w:tr w:rsidR="008E5B90" w:rsidRPr="00C3566D" w:rsidTr="00FE1330">
        <w:tc>
          <w:tcPr>
            <w:tcW w:w="6855" w:type="dxa"/>
            <w:vAlign w:val="center"/>
          </w:tcPr>
          <w:p w:rsidR="008E5B90" w:rsidRPr="00FE1368" w:rsidRDefault="008E5B90" w:rsidP="00FE1330">
            <w:pPr>
              <w:spacing w:line="264" w:lineRule="auto"/>
              <w:contextualSpacing/>
              <w:rPr>
                <w:rFonts w:cs="Times New Roman"/>
                <w:bCs/>
                <w:sz w:val="20"/>
                <w:szCs w:val="20"/>
              </w:rPr>
            </w:pPr>
            <w:r w:rsidRPr="008E5B90">
              <w:rPr>
                <w:rFonts w:cs="Times New Roman"/>
                <w:bCs/>
                <w:sz w:val="20"/>
                <w:szCs w:val="20"/>
              </w:rPr>
              <w:t>Accurately annotated sketch map</w:t>
            </w:r>
          </w:p>
        </w:tc>
        <w:tc>
          <w:tcPr>
            <w:tcW w:w="1650" w:type="dxa"/>
            <w:vAlign w:val="center"/>
          </w:tcPr>
          <w:p w:rsidR="008E5B90" w:rsidRDefault="008E5B90" w:rsidP="00FE1330">
            <w:pPr>
              <w:spacing w:line="264" w:lineRule="auto"/>
              <w:contextualSpacing/>
              <w:jc w:val="center"/>
              <w:rPr>
                <w:rFonts w:cs="Times New Roman"/>
                <w:sz w:val="20"/>
                <w:szCs w:val="20"/>
              </w:rPr>
            </w:pPr>
            <w:r>
              <w:rPr>
                <w:rFonts w:cs="Times New Roman"/>
                <w:sz w:val="20"/>
                <w:szCs w:val="20"/>
              </w:rPr>
              <w:t>2</w:t>
            </w:r>
          </w:p>
        </w:tc>
      </w:tr>
      <w:tr w:rsidR="008E5B90" w:rsidRPr="00C3566D" w:rsidTr="00FE1330">
        <w:tc>
          <w:tcPr>
            <w:tcW w:w="6855" w:type="dxa"/>
            <w:vAlign w:val="center"/>
          </w:tcPr>
          <w:p w:rsidR="008E5B90" w:rsidRPr="00FE1368" w:rsidRDefault="008E5B90" w:rsidP="00FE1330">
            <w:pPr>
              <w:spacing w:line="264" w:lineRule="auto"/>
              <w:contextualSpacing/>
              <w:rPr>
                <w:rFonts w:cs="Times New Roman"/>
                <w:bCs/>
                <w:sz w:val="20"/>
                <w:szCs w:val="20"/>
              </w:rPr>
            </w:pPr>
            <w:r w:rsidRPr="008E5B90">
              <w:rPr>
                <w:rFonts w:cs="Times New Roman"/>
                <w:bCs/>
                <w:sz w:val="20"/>
                <w:szCs w:val="20"/>
              </w:rPr>
              <w:t>Partially accurate annotated sketch map</w:t>
            </w:r>
          </w:p>
        </w:tc>
        <w:tc>
          <w:tcPr>
            <w:tcW w:w="1650" w:type="dxa"/>
            <w:vAlign w:val="center"/>
          </w:tcPr>
          <w:p w:rsidR="008E5B90" w:rsidRDefault="008E5B90" w:rsidP="00FE1330">
            <w:pPr>
              <w:spacing w:line="264" w:lineRule="auto"/>
              <w:contextualSpacing/>
              <w:jc w:val="center"/>
              <w:rPr>
                <w:rFonts w:cs="Times New Roman"/>
                <w:sz w:val="20"/>
                <w:szCs w:val="20"/>
              </w:rPr>
            </w:pPr>
            <w:r>
              <w:rPr>
                <w:rFonts w:cs="Times New Roman"/>
                <w:sz w:val="20"/>
                <w:szCs w:val="20"/>
              </w:rPr>
              <w:t>1</w:t>
            </w:r>
          </w:p>
        </w:tc>
      </w:tr>
      <w:tr w:rsidR="008E5B90" w:rsidRPr="008E5B90" w:rsidTr="00FE1330">
        <w:tc>
          <w:tcPr>
            <w:tcW w:w="6855" w:type="dxa"/>
            <w:vAlign w:val="center"/>
          </w:tcPr>
          <w:p w:rsidR="008E5B90" w:rsidRPr="008E5B90" w:rsidRDefault="008E5B90" w:rsidP="008E5B90">
            <w:pPr>
              <w:spacing w:line="264" w:lineRule="auto"/>
              <w:contextualSpacing/>
              <w:jc w:val="right"/>
              <w:rPr>
                <w:rFonts w:cs="Times New Roman"/>
                <w:b/>
                <w:bCs/>
                <w:sz w:val="20"/>
                <w:szCs w:val="20"/>
              </w:rPr>
            </w:pPr>
            <w:r w:rsidRPr="008E5B90">
              <w:rPr>
                <w:rFonts w:cs="Times New Roman"/>
                <w:b/>
                <w:bCs/>
                <w:sz w:val="20"/>
                <w:szCs w:val="20"/>
              </w:rPr>
              <w:t>Subtotal</w:t>
            </w:r>
          </w:p>
        </w:tc>
        <w:tc>
          <w:tcPr>
            <w:tcW w:w="1650" w:type="dxa"/>
            <w:vAlign w:val="center"/>
          </w:tcPr>
          <w:p w:rsidR="008E5B90" w:rsidRPr="008E5B90" w:rsidRDefault="008E5B90" w:rsidP="00FE1330">
            <w:pPr>
              <w:spacing w:line="264" w:lineRule="auto"/>
              <w:contextualSpacing/>
              <w:jc w:val="center"/>
              <w:rPr>
                <w:rFonts w:cs="Times New Roman"/>
                <w:b/>
                <w:sz w:val="20"/>
                <w:szCs w:val="20"/>
              </w:rPr>
            </w:pPr>
            <w:r w:rsidRPr="008E5B90">
              <w:rPr>
                <w:rFonts w:cs="Times New Roman"/>
                <w:b/>
                <w:sz w:val="20"/>
                <w:szCs w:val="20"/>
              </w:rPr>
              <w:t>2</w:t>
            </w:r>
          </w:p>
        </w:tc>
      </w:tr>
      <w:tr w:rsidR="009B363B" w:rsidRPr="00C3566D" w:rsidTr="00FE1330">
        <w:tc>
          <w:tcPr>
            <w:tcW w:w="6855" w:type="dxa"/>
            <w:vAlign w:val="center"/>
          </w:tcPr>
          <w:p w:rsidR="009B363B" w:rsidRPr="00FE1368" w:rsidRDefault="009B363B" w:rsidP="00FE1330">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9B363B" w:rsidRPr="00FE1368" w:rsidRDefault="008E5B90" w:rsidP="00FE1330">
            <w:pPr>
              <w:spacing w:line="264" w:lineRule="auto"/>
              <w:contextualSpacing/>
              <w:jc w:val="center"/>
              <w:rPr>
                <w:rFonts w:cs="Times New Roman"/>
                <w:b/>
                <w:sz w:val="20"/>
                <w:szCs w:val="20"/>
              </w:rPr>
            </w:pPr>
            <w:r>
              <w:rPr>
                <w:rFonts w:cs="Times New Roman"/>
                <w:b/>
                <w:sz w:val="20"/>
                <w:szCs w:val="20"/>
              </w:rPr>
              <w:t>4</w:t>
            </w:r>
          </w:p>
        </w:tc>
      </w:tr>
      <w:tr w:rsidR="009B363B" w:rsidRPr="006B5622" w:rsidTr="00FE1330">
        <w:tc>
          <w:tcPr>
            <w:tcW w:w="8505" w:type="dxa"/>
            <w:gridSpan w:val="2"/>
            <w:shd w:val="clear" w:color="auto" w:fill="ECE4F1" w:themeFill="accent6"/>
            <w:vAlign w:val="center"/>
          </w:tcPr>
          <w:p w:rsidR="009B363B" w:rsidRPr="006B5622" w:rsidRDefault="009B363B" w:rsidP="00FE1330">
            <w:pPr>
              <w:spacing w:line="264" w:lineRule="auto"/>
              <w:contextualSpacing/>
              <w:rPr>
                <w:rFonts w:cs="Times New Roman"/>
                <w:b/>
                <w:sz w:val="20"/>
                <w:szCs w:val="20"/>
              </w:rPr>
            </w:pPr>
            <w:r w:rsidRPr="006B5622">
              <w:rPr>
                <w:rFonts w:cs="Times New Roman"/>
                <w:b/>
                <w:bCs/>
                <w:sz w:val="20"/>
                <w:szCs w:val="20"/>
              </w:rPr>
              <w:t>Answer</w:t>
            </w:r>
            <w:r>
              <w:rPr>
                <w:rFonts w:cs="Times New Roman"/>
                <w:b/>
                <w:bCs/>
                <w:sz w:val="20"/>
                <w:szCs w:val="20"/>
              </w:rPr>
              <w:t xml:space="preserve"> could include, but is not limited to:</w:t>
            </w:r>
          </w:p>
        </w:tc>
      </w:tr>
      <w:tr w:rsidR="009B363B" w:rsidRPr="00FE1368" w:rsidTr="00FE1330">
        <w:tc>
          <w:tcPr>
            <w:tcW w:w="8505" w:type="dxa"/>
            <w:gridSpan w:val="2"/>
            <w:shd w:val="clear" w:color="auto" w:fill="auto"/>
            <w:vAlign w:val="center"/>
          </w:tcPr>
          <w:p w:rsidR="008E5B90" w:rsidRPr="008E5B90" w:rsidRDefault="008E5B90" w:rsidP="008E5B90">
            <w:pPr>
              <w:spacing w:line="264" w:lineRule="auto"/>
              <w:contextualSpacing/>
              <w:rPr>
                <w:rFonts w:cs="Times New Roman"/>
                <w:sz w:val="20"/>
                <w:szCs w:val="20"/>
              </w:rPr>
            </w:pPr>
            <w:r w:rsidRPr="008E5B90">
              <w:rPr>
                <w:rFonts w:cs="Times New Roman"/>
                <w:sz w:val="20"/>
                <w:szCs w:val="20"/>
              </w:rPr>
              <w:t>Wave-cut platforms are formed when waves attack the base of a cliff forming a wave-cut notch (an indent in the base of the cliff) as you can see in the sketch. This undercutting is the result of erosion by waves</w:t>
            </w:r>
            <w:r w:rsidR="00B74E29">
              <w:rPr>
                <w:rFonts w:cs="Times New Roman"/>
                <w:sz w:val="20"/>
                <w:szCs w:val="20"/>
              </w:rPr>
              <w:t>,</w:t>
            </w:r>
            <w:r w:rsidRPr="008E5B90">
              <w:rPr>
                <w:rFonts w:cs="Times New Roman"/>
                <w:sz w:val="20"/>
                <w:szCs w:val="20"/>
              </w:rPr>
              <w:t xml:space="preserve"> e.g. abrasion (where rocks are hurled against the cliffs by waves) and wave pounding (the sheer force of water hitting against the cliff face). As the cliff is undercut, the rock above collapses and so the cliff gradually retreats. A sloping, rocky platform known as a wave-cut platform is left behind where the cliff used to be. This is covered at high tide.</w:t>
            </w:r>
          </w:p>
          <w:p w:rsidR="009B363B" w:rsidRPr="00FE1368" w:rsidRDefault="008E5B90" w:rsidP="008E5B90">
            <w:pPr>
              <w:spacing w:line="264" w:lineRule="auto"/>
              <w:contextualSpacing/>
              <w:jc w:val="center"/>
              <w:rPr>
                <w:rFonts w:cs="Times New Roman"/>
                <w:sz w:val="20"/>
                <w:szCs w:val="20"/>
              </w:rPr>
            </w:pPr>
            <w:r>
              <w:rPr>
                <w:rFonts w:cs="Times New Roman"/>
                <w:noProof/>
                <w:sz w:val="20"/>
                <w:szCs w:val="20"/>
                <w:lang w:eastAsia="en-AU"/>
              </w:rPr>
              <w:drawing>
                <wp:inline distT="0" distB="0" distL="0" distR="0" wp14:anchorId="401DB091">
                  <wp:extent cx="3164205" cy="2670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164205" cy="2670175"/>
                          </a:xfrm>
                          <a:prstGeom prst="rect">
                            <a:avLst/>
                          </a:prstGeom>
                          <a:noFill/>
                        </pic:spPr>
                      </pic:pic>
                    </a:graphicData>
                  </a:graphic>
                </wp:inline>
              </w:drawing>
            </w:r>
          </w:p>
        </w:tc>
      </w:tr>
    </w:tbl>
    <w:p w:rsidR="002B55D0" w:rsidRDefault="002B55D0" w:rsidP="008E5B90">
      <w:pPr>
        <w:pStyle w:val="Heading1"/>
      </w:pPr>
      <w:r>
        <w:lastRenderedPageBreak/>
        <w:t xml:space="preserve">An understanding of longshore drift would be considered vital to councils wanting to arrest the erosion of precious sand from a popular tourist beach. </w:t>
      </w:r>
    </w:p>
    <w:p w:rsidR="002B55D0" w:rsidRDefault="002B55D0" w:rsidP="008E5B90">
      <w:pPr>
        <w:pStyle w:val="Heading1"/>
        <w:numPr>
          <w:ilvl w:val="0"/>
          <w:numId w:val="0"/>
        </w:numPr>
        <w:ind w:left="357"/>
      </w:pPr>
      <w:r>
        <w:t>Explain the process of longshore drift and how</w:t>
      </w:r>
      <w:r w:rsidR="00DD3F87">
        <w:t xml:space="preserve"> it can be used to save a beach. I</w:t>
      </w:r>
      <w:r>
        <w:t>nclude a fully labelled sketch diagram and make specific reference to fieldwork in your answer.</w:t>
      </w:r>
    </w:p>
    <w:tbl>
      <w:tblPr>
        <w:tblStyle w:val="TableGrid1"/>
        <w:tblW w:w="8505" w:type="dxa"/>
        <w:tblInd w:w="357" w:type="dxa"/>
        <w:tblLook w:val="04A0" w:firstRow="1" w:lastRow="0" w:firstColumn="1" w:lastColumn="0" w:noHBand="0" w:noVBand="1"/>
      </w:tblPr>
      <w:tblGrid>
        <w:gridCol w:w="6855"/>
        <w:gridCol w:w="1650"/>
      </w:tblGrid>
      <w:tr w:rsidR="00DB5FDB" w:rsidRPr="00C3566D" w:rsidTr="00FE1330">
        <w:tc>
          <w:tcPr>
            <w:tcW w:w="6855" w:type="dxa"/>
            <w:shd w:val="clear" w:color="auto" w:fill="BD9FCF" w:themeFill="accent4"/>
          </w:tcPr>
          <w:p w:rsidR="00DB5FDB" w:rsidRPr="00C3566D" w:rsidRDefault="00DB5FDB"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DB5FDB" w:rsidRPr="00C3566D" w:rsidRDefault="00DB5FDB" w:rsidP="00FE1330">
            <w:pPr>
              <w:spacing w:line="264" w:lineRule="auto"/>
              <w:contextualSpacing/>
              <w:jc w:val="center"/>
              <w:rPr>
                <w:rFonts w:cs="Times New Roman"/>
                <w:b/>
                <w:sz w:val="20"/>
                <w:szCs w:val="20"/>
              </w:rPr>
            </w:pPr>
            <w:r w:rsidRPr="00C3566D">
              <w:rPr>
                <w:rFonts w:cs="Times New Roman"/>
                <w:b/>
                <w:sz w:val="20"/>
                <w:szCs w:val="20"/>
              </w:rPr>
              <w:t>Marks</w:t>
            </w:r>
          </w:p>
        </w:tc>
      </w:tr>
      <w:tr w:rsidR="00DB5FDB" w:rsidRPr="00C3566D" w:rsidTr="00FE1330">
        <w:tc>
          <w:tcPr>
            <w:tcW w:w="6855" w:type="dxa"/>
            <w:vAlign w:val="center"/>
          </w:tcPr>
          <w:p w:rsidR="006A376A" w:rsidRPr="006A376A" w:rsidRDefault="006A376A" w:rsidP="006A376A">
            <w:pPr>
              <w:spacing w:line="264" w:lineRule="auto"/>
              <w:contextualSpacing/>
              <w:rPr>
                <w:rFonts w:cs="Times New Roman"/>
                <w:bCs/>
                <w:sz w:val="20"/>
                <w:szCs w:val="20"/>
              </w:rPr>
            </w:pPr>
            <w:r w:rsidRPr="006A376A">
              <w:rPr>
                <w:rFonts w:cs="Times New Roman"/>
                <w:bCs/>
                <w:sz w:val="20"/>
                <w:szCs w:val="20"/>
              </w:rPr>
              <w:t>Explains in detail the process of longshore drift and how it can be used to save a beach, using accurate and relevant geographical terminology</w:t>
            </w:r>
          </w:p>
          <w:p w:rsidR="00DB5FDB" w:rsidRPr="00B4154F" w:rsidRDefault="006A376A" w:rsidP="006A376A">
            <w:pPr>
              <w:spacing w:line="264" w:lineRule="auto"/>
              <w:contextualSpacing/>
              <w:rPr>
                <w:rFonts w:cs="Times New Roman"/>
                <w:bCs/>
                <w:sz w:val="20"/>
                <w:szCs w:val="20"/>
              </w:rPr>
            </w:pPr>
            <w:r w:rsidRPr="006A376A">
              <w:rPr>
                <w:rFonts w:cs="Times New Roman"/>
                <w:bCs/>
                <w:sz w:val="20"/>
                <w:szCs w:val="20"/>
              </w:rPr>
              <w:t>Uses a range of appropriate supporting examples from the fieldwork</w:t>
            </w:r>
          </w:p>
        </w:tc>
        <w:tc>
          <w:tcPr>
            <w:tcW w:w="1650" w:type="dxa"/>
            <w:vAlign w:val="center"/>
          </w:tcPr>
          <w:p w:rsidR="00DB5FDB" w:rsidRPr="00C3566D" w:rsidRDefault="006A376A" w:rsidP="00FE1330">
            <w:pPr>
              <w:spacing w:line="264" w:lineRule="auto"/>
              <w:contextualSpacing/>
              <w:jc w:val="center"/>
              <w:rPr>
                <w:rFonts w:cs="Times New Roman"/>
                <w:sz w:val="20"/>
                <w:szCs w:val="20"/>
              </w:rPr>
            </w:pPr>
            <w:r>
              <w:rPr>
                <w:rFonts w:cs="Times New Roman"/>
                <w:sz w:val="20"/>
                <w:szCs w:val="20"/>
              </w:rPr>
              <w:t>3</w:t>
            </w:r>
          </w:p>
        </w:tc>
      </w:tr>
      <w:tr w:rsidR="006A376A" w:rsidRPr="00C3566D" w:rsidTr="00FE1330">
        <w:tc>
          <w:tcPr>
            <w:tcW w:w="6855" w:type="dxa"/>
            <w:vAlign w:val="center"/>
          </w:tcPr>
          <w:p w:rsidR="006A376A" w:rsidRPr="006A376A" w:rsidRDefault="006A376A" w:rsidP="006A376A">
            <w:pPr>
              <w:spacing w:line="264" w:lineRule="auto"/>
              <w:contextualSpacing/>
              <w:rPr>
                <w:rFonts w:cs="Times New Roman"/>
                <w:bCs/>
                <w:sz w:val="20"/>
                <w:szCs w:val="20"/>
              </w:rPr>
            </w:pPr>
            <w:r w:rsidRPr="006A376A">
              <w:rPr>
                <w:rFonts w:cs="Times New Roman"/>
                <w:bCs/>
                <w:sz w:val="20"/>
                <w:szCs w:val="20"/>
              </w:rPr>
              <w:t>Explains briefly the process of longshore drift and how it can be used to save a beach, using relevant geographical terminology</w:t>
            </w:r>
          </w:p>
          <w:p w:rsidR="006A376A" w:rsidRPr="00B4154F" w:rsidRDefault="006A376A" w:rsidP="006A376A">
            <w:pPr>
              <w:spacing w:line="264" w:lineRule="auto"/>
              <w:contextualSpacing/>
              <w:rPr>
                <w:rFonts w:cs="Times New Roman"/>
                <w:bCs/>
                <w:sz w:val="20"/>
                <w:szCs w:val="20"/>
              </w:rPr>
            </w:pPr>
            <w:r w:rsidRPr="006A376A">
              <w:rPr>
                <w:rFonts w:cs="Times New Roman"/>
                <w:bCs/>
                <w:sz w:val="20"/>
                <w:szCs w:val="20"/>
              </w:rPr>
              <w:t>Uses some supporting evidence from the fieldwork</w:t>
            </w:r>
          </w:p>
        </w:tc>
        <w:tc>
          <w:tcPr>
            <w:tcW w:w="1650" w:type="dxa"/>
            <w:vAlign w:val="center"/>
          </w:tcPr>
          <w:p w:rsidR="006A376A" w:rsidRDefault="006A376A" w:rsidP="00FE1330">
            <w:pPr>
              <w:spacing w:line="264" w:lineRule="auto"/>
              <w:contextualSpacing/>
              <w:jc w:val="center"/>
              <w:rPr>
                <w:rFonts w:cs="Times New Roman"/>
                <w:sz w:val="20"/>
                <w:szCs w:val="20"/>
              </w:rPr>
            </w:pPr>
            <w:r>
              <w:rPr>
                <w:rFonts w:cs="Times New Roman"/>
                <w:sz w:val="20"/>
                <w:szCs w:val="20"/>
              </w:rPr>
              <w:t>2</w:t>
            </w:r>
          </w:p>
        </w:tc>
      </w:tr>
      <w:tr w:rsidR="00DB5FDB" w:rsidRPr="00C3566D" w:rsidTr="00FE1330">
        <w:tc>
          <w:tcPr>
            <w:tcW w:w="6855" w:type="dxa"/>
            <w:vAlign w:val="center"/>
          </w:tcPr>
          <w:p w:rsidR="00DB5FDB" w:rsidRPr="00FE1368" w:rsidRDefault="006A376A" w:rsidP="00FE1330">
            <w:pPr>
              <w:spacing w:line="264" w:lineRule="auto"/>
              <w:contextualSpacing/>
              <w:rPr>
                <w:rFonts w:cs="Times New Roman"/>
                <w:bCs/>
                <w:sz w:val="20"/>
                <w:szCs w:val="20"/>
              </w:rPr>
            </w:pPr>
            <w:r w:rsidRPr="006A376A">
              <w:rPr>
                <w:rFonts w:cs="Times New Roman"/>
                <w:bCs/>
                <w:sz w:val="20"/>
                <w:szCs w:val="20"/>
              </w:rPr>
              <w:t>States a fact about the process of longshore drift or how it can be used to save a beach or gives an example from the fieldwork, with limited use of geographical terminology</w:t>
            </w:r>
          </w:p>
        </w:tc>
        <w:tc>
          <w:tcPr>
            <w:tcW w:w="1650" w:type="dxa"/>
            <w:vAlign w:val="center"/>
          </w:tcPr>
          <w:p w:rsidR="00DB5FDB" w:rsidRDefault="00DB5FDB" w:rsidP="00FE1330">
            <w:pPr>
              <w:spacing w:line="264" w:lineRule="auto"/>
              <w:contextualSpacing/>
              <w:jc w:val="center"/>
              <w:rPr>
                <w:rFonts w:cs="Times New Roman"/>
                <w:sz w:val="20"/>
                <w:szCs w:val="20"/>
              </w:rPr>
            </w:pPr>
            <w:r>
              <w:rPr>
                <w:rFonts w:cs="Times New Roman"/>
                <w:sz w:val="20"/>
                <w:szCs w:val="20"/>
              </w:rPr>
              <w:t>1</w:t>
            </w:r>
          </w:p>
        </w:tc>
      </w:tr>
      <w:tr w:rsidR="006A376A" w:rsidRPr="006A376A" w:rsidTr="00FE1330">
        <w:tc>
          <w:tcPr>
            <w:tcW w:w="6855" w:type="dxa"/>
            <w:vAlign w:val="center"/>
          </w:tcPr>
          <w:p w:rsidR="006A376A" w:rsidRPr="006A376A" w:rsidRDefault="006A376A" w:rsidP="006A376A">
            <w:pPr>
              <w:spacing w:line="264" w:lineRule="auto"/>
              <w:contextualSpacing/>
              <w:jc w:val="right"/>
              <w:rPr>
                <w:rFonts w:cs="Times New Roman"/>
                <w:b/>
                <w:bCs/>
                <w:sz w:val="20"/>
                <w:szCs w:val="20"/>
              </w:rPr>
            </w:pPr>
            <w:r w:rsidRPr="006A376A">
              <w:rPr>
                <w:rFonts w:cs="Times New Roman"/>
                <w:b/>
                <w:bCs/>
                <w:sz w:val="20"/>
                <w:szCs w:val="20"/>
              </w:rPr>
              <w:t>Subtotal</w:t>
            </w:r>
          </w:p>
        </w:tc>
        <w:tc>
          <w:tcPr>
            <w:tcW w:w="1650" w:type="dxa"/>
            <w:vAlign w:val="center"/>
          </w:tcPr>
          <w:p w:rsidR="006A376A" w:rsidRPr="006A376A" w:rsidRDefault="006A376A" w:rsidP="00FE1330">
            <w:pPr>
              <w:spacing w:line="264" w:lineRule="auto"/>
              <w:contextualSpacing/>
              <w:jc w:val="center"/>
              <w:rPr>
                <w:rFonts w:cs="Times New Roman"/>
                <w:b/>
                <w:sz w:val="20"/>
                <w:szCs w:val="20"/>
              </w:rPr>
            </w:pPr>
            <w:r w:rsidRPr="006A376A">
              <w:rPr>
                <w:rFonts w:cs="Times New Roman"/>
                <w:b/>
                <w:sz w:val="20"/>
                <w:szCs w:val="20"/>
              </w:rPr>
              <w:t>3</w:t>
            </w:r>
          </w:p>
        </w:tc>
      </w:tr>
      <w:tr w:rsidR="006A376A" w:rsidRPr="00C3566D" w:rsidTr="00FE1330">
        <w:tc>
          <w:tcPr>
            <w:tcW w:w="6855" w:type="dxa"/>
            <w:vAlign w:val="center"/>
          </w:tcPr>
          <w:p w:rsidR="006A376A" w:rsidRPr="00FE1368" w:rsidRDefault="006A376A" w:rsidP="00FE1330">
            <w:pPr>
              <w:spacing w:line="264" w:lineRule="auto"/>
              <w:contextualSpacing/>
              <w:rPr>
                <w:rFonts w:cs="Times New Roman"/>
                <w:bCs/>
                <w:sz w:val="20"/>
                <w:szCs w:val="20"/>
              </w:rPr>
            </w:pPr>
            <w:r w:rsidRPr="006A376A">
              <w:rPr>
                <w:rFonts w:cs="Times New Roman"/>
                <w:bCs/>
                <w:sz w:val="20"/>
                <w:szCs w:val="20"/>
              </w:rPr>
              <w:t>Provides a fully labelled accurate sketch diagram</w:t>
            </w:r>
          </w:p>
        </w:tc>
        <w:tc>
          <w:tcPr>
            <w:tcW w:w="1650" w:type="dxa"/>
            <w:vAlign w:val="center"/>
          </w:tcPr>
          <w:p w:rsidR="006A376A" w:rsidRDefault="006A376A" w:rsidP="00FE1330">
            <w:pPr>
              <w:spacing w:line="264" w:lineRule="auto"/>
              <w:contextualSpacing/>
              <w:jc w:val="center"/>
              <w:rPr>
                <w:rFonts w:cs="Times New Roman"/>
                <w:sz w:val="20"/>
                <w:szCs w:val="20"/>
              </w:rPr>
            </w:pPr>
            <w:r>
              <w:rPr>
                <w:rFonts w:cs="Times New Roman"/>
                <w:sz w:val="20"/>
                <w:szCs w:val="20"/>
              </w:rPr>
              <w:t>2</w:t>
            </w:r>
          </w:p>
        </w:tc>
      </w:tr>
      <w:tr w:rsidR="006A376A" w:rsidRPr="00C3566D" w:rsidTr="00FE1330">
        <w:tc>
          <w:tcPr>
            <w:tcW w:w="6855" w:type="dxa"/>
            <w:vAlign w:val="center"/>
          </w:tcPr>
          <w:p w:rsidR="006A376A" w:rsidRPr="00FE1368" w:rsidRDefault="006A376A" w:rsidP="00FE1330">
            <w:pPr>
              <w:spacing w:line="264" w:lineRule="auto"/>
              <w:contextualSpacing/>
              <w:rPr>
                <w:rFonts w:cs="Times New Roman"/>
                <w:bCs/>
                <w:sz w:val="20"/>
                <w:szCs w:val="20"/>
              </w:rPr>
            </w:pPr>
            <w:r w:rsidRPr="006A376A">
              <w:rPr>
                <w:rFonts w:cs="Times New Roman"/>
                <w:bCs/>
                <w:sz w:val="20"/>
                <w:szCs w:val="20"/>
              </w:rPr>
              <w:t>Provides a partially labelled mostly accurate sketch diagram</w:t>
            </w:r>
          </w:p>
        </w:tc>
        <w:tc>
          <w:tcPr>
            <w:tcW w:w="1650" w:type="dxa"/>
            <w:vAlign w:val="center"/>
          </w:tcPr>
          <w:p w:rsidR="006A376A" w:rsidRDefault="006A376A" w:rsidP="00FE1330">
            <w:pPr>
              <w:spacing w:line="264" w:lineRule="auto"/>
              <w:contextualSpacing/>
              <w:jc w:val="center"/>
              <w:rPr>
                <w:rFonts w:cs="Times New Roman"/>
                <w:sz w:val="20"/>
                <w:szCs w:val="20"/>
              </w:rPr>
            </w:pPr>
            <w:r>
              <w:rPr>
                <w:rFonts w:cs="Times New Roman"/>
                <w:sz w:val="20"/>
                <w:szCs w:val="20"/>
              </w:rPr>
              <w:t>1</w:t>
            </w:r>
          </w:p>
        </w:tc>
      </w:tr>
      <w:tr w:rsidR="006A376A" w:rsidRPr="00C3566D" w:rsidTr="00FE1330">
        <w:tc>
          <w:tcPr>
            <w:tcW w:w="6855" w:type="dxa"/>
            <w:vAlign w:val="center"/>
          </w:tcPr>
          <w:p w:rsidR="006A376A" w:rsidRPr="006A376A" w:rsidRDefault="006A376A" w:rsidP="006A376A">
            <w:pPr>
              <w:spacing w:line="264" w:lineRule="auto"/>
              <w:contextualSpacing/>
              <w:jc w:val="right"/>
              <w:rPr>
                <w:rFonts w:cs="Times New Roman"/>
                <w:b/>
                <w:bCs/>
                <w:sz w:val="20"/>
                <w:szCs w:val="20"/>
              </w:rPr>
            </w:pPr>
            <w:r w:rsidRPr="006A376A">
              <w:rPr>
                <w:rFonts w:cs="Times New Roman"/>
                <w:b/>
                <w:bCs/>
                <w:sz w:val="20"/>
                <w:szCs w:val="20"/>
              </w:rPr>
              <w:t>Subtotal</w:t>
            </w:r>
          </w:p>
        </w:tc>
        <w:tc>
          <w:tcPr>
            <w:tcW w:w="1650" w:type="dxa"/>
            <w:vAlign w:val="center"/>
          </w:tcPr>
          <w:p w:rsidR="006A376A" w:rsidRPr="007E3262" w:rsidRDefault="006A376A" w:rsidP="00FE1330">
            <w:pPr>
              <w:spacing w:line="264" w:lineRule="auto"/>
              <w:contextualSpacing/>
              <w:jc w:val="center"/>
              <w:rPr>
                <w:rFonts w:cs="Times New Roman"/>
                <w:b/>
                <w:sz w:val="20"/>
                <w:szCs w:val="20"/>
              </w:rPr>
            </w:pPr>
            <w:r w:rsidRPr="007E3262">
              <w:rPr>
                <w:rFonts w:cs="Times New Roman"/>
                <w:b/>
                <w:sz w:val="20"/>
                <w:szCs w:val="20"/>
              </w:rPr>
              <w:t>2</w:t>
            </w:r>
          </w:p>
        </w:tc>
      </w:tr>
      <w:tr w:rsidR="00DB5FDB" w:rsidRPr="00C3566D" w:rsidTr="00FE1330">
        <w:tc>
          <w:tcPr>
            <w:tcW w:w="6855" w:type="dxa"/>
            <w:vAlign w:val="center"/>
          </w:tcPr>
          <w:p w:rsidR="00DB5FDB" w:rsidRPr="00FE1368" w:rsidRDefault="00DB5FDB" w:rsidP="00FE1330">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DB5FDB" w:rsidRPr="00FE1368" w:rsidRDefault="006A376A" w:rsidP="00FE1330">
            <w:pPr>
              <w:spacing w:line="264" w:lineRule="auto"/>
              <w:contextualSpacing/>
              <w:jc w:val="center"/>
              <w:rPr>
                <w:rFonts w:cs="Times New Roman"/>
                <w:b/>
                <w:sz w:val="20"/>
                <w:szCs w:val="20"/>
              </w:rPr>
            </w:pPr>
            <w:r>
              <w:rPr>
                <w:rFonts w:cs="Times New Roman"/>
                <w:b/>
                <w:sz w:val="20"/>
                <w:szCs w:val="20"/>
              </w:rPr>
              <w:t>5</w:t>
            </w:r>
          </w:p>
        </w:tc>
      </w:tr>
      <w:tr w:rsidR="00DB5FDB" w:rsidRPr="006B5622" w:rsidTr="00FE1330">
        <w:tc>
          <w:tcPr>
            <w:tcW w:w="8505" w:type="dxa"/>
            <w:gridSpan w:val="2"/>
            <w:shd w:val="clear" w:color="auto" w:fill="ECE4F1" w:themeFill="accent6"/>
            <w:vAlign w:val="center"/>
          </w:tcPr>
          <w:p w:rsidR="00DB5FDB" w:rsidRPr="006B5622" w:rsidRDefault="00DB5FDB" w:rsidP="00FE1330">
            <w:pPr>
              <w:spacing w:line="264" w:lineRule="auto"/>
              <w:contextualSpacing/>
              <w:rPr>
                <w:rFonts w:cs="Times New Roman"/>
                <w:b/>
                <w:sz w:val="20"/>
                <w:szCs w:val="20"/>
              </w:rPr>
            </w:pPr>
            <w:r w:rsidRPr="006B5622">
              <w:rPr>
                <w:rFonts w:cs="Times New Roman"/>
                <w:b/>
                <w:bCs/>
                <w:sz w:val="20"/>
                <w:szCs w:val="20"/>
              </w:rPr>
              <w:t>Answer</w:t>
            </w:r>
            <w:r>
              <w:rPr>
                <w:rFonts w:cs="Times New Roman"/>
                <w:b/>
                <w:bCs/>
                <w:sz w:val="20"/>
                <w:szCs w:val="20"/>
              </w:rPr>
              <w:t xml:space="preserve"> could include, but is not limited to:</w:t>
            </w:r>
          </w:p>
        </w:tc>
      </w:tr>
      <w:tr w:rsidR="00DB5FDB" w:rsidRPr="00FE1368" w:rsidTr="00FE1330">
        <w:tc>
          <w:tcPr>
            <w:tcW w:w="8505" w:type="dxa"/>
            <w:gridSpan w:val="2"/>
            <w:shd w:val="clear" w:color="auto" w:fill="auto"/>
            <w:vAlign w:val="center"/>
          </w:tcPr>
          <w:p w:rsidR="006A376A" w:rsidRPr="006A376A" w:rsidRDefault="006A376A" w:rsidP="006A376A">
            <w:pPr>
              <w:spacing w:line="264" w:lineRule="auto"/>
              <w:contextualSpacing/>
              <w:rPr>
                <w:rFonts w:cs="Times New Roman"/>
                <w:sz w:val="20"/>
                <w:szCs w:val="20"/>
              </w:rPr>
            </w:pPr>
            <w:r w:rsidRPr="006A376A">
              <w:rPr>
                <w:rFonts w:cs="Times New Roman"/>
                <w:sz w:val="20"/>
                <w:szCs w:val="20"/>
              </w:rPr>
              <w:t>Longshore drift is the movement of sand along the coastline. This movement of sand is influenced by the surf zone currents created by waves and the predominant wave direction.</w:t>
            </w:r>
          </w:p>
          <w:p w:rsidR="00DB5FDB" w:rsidRPr="00FE1368" w:rsidRDefault="006A376A" w:rsidP="00EB4DFE">
            <w:pPr>
              <w:spacing w:line="264" w:lineRule="auto"/>
              <w:contextualSpacing/>
              <w:rPr>
                <w:rFonts w:cs="Times New Roman"/>
                <w:sz w:val="20"/>
                <w:szCs w:val="20"/>
              </w:rPr>
            </w:pPr>
            <w:r w:rsidRPr="006A376A">
              <w:rPr>
                <w:rFonts w:cs="Times New Roman"/>
                <w:sz w:val="20"/>
                <w:szCs w:val="20"/>
              </w:rPr>
              <w:t>Under these conditions, waves break at an angle to the shoreline (forming oblique waves) and the sand is moved along the beach in the surf zone. The direction the sand moves in depends on the dominant wave direction. The construction of groynes and seawalls at Sorrento and Hillary’s boat harbour are used to prevent sand from being removed from a particular part of the coastline.</w:t>
            </w:r>
          </w:p>
        </w:tc>
      </w:tr>
    </w:tbl>
    <w:p w:rsidR="002B55D0" w:rsidRDefault="002B55D0" w:rsidP="006A376A">
      <w:pPr>
        <w:pStyle w:val="Heading1"/>
      </w:pPr>
      <w:r>
        <w:t xml:space="preserve">Explain </w:t>
      </w:r>
      <w:r w:rsidRPr="006A376A">
        <w:rPr>
          <w:b/>
        </w:rPr>
        <w:t>two (2)</w:t>
      </w:r>
      <w:r>
        <w:t xml:space="preserve"> reasons why vegetation is important to the stability of the dune system.</w:t>
      </w:r>
    </w:p>
    <w:tbl>
      <w:tblPr>
        <w:tblStyle w:val="TableGrid1"/>
        <w:tblW w:w="8505" w:type="dxa"/>
        <w:tblInd w:w="357" w:type="dxa"/>
        <w:tblLook w:val="04A0" w:firstRow="1" w:lastRow="0" w:firstColumn="1" w:lastColumn="0" w:noHBand="0" w:noVBand="1"/>
      </w:tblPr>
      <w:tblGrid>
        <w:gridCol w:w="6855"/>
        <w:gridCol w:w="1650"/>
      </w:tblGrid>
      <w:tr w:rsidR="008E5B90" w:rsidRPr="00C3566D" w:rsidTr="00FE1330">
        <w:tc>
          <w:tcPr>
            <w:tcW w:w="6855" w:type="dxa"/>
            <w:shd w:val="clear" w:color="auto" w:fill="BD9FCF" w:themeFill="accent4"/>
          </w:tcPr>
          <w:p w:rsidR="008E5B90" w:rsidRPr="00C3566D" w:rsidRDefault="008E5B90"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8E5B90" w:rsidRPr="00C3566D" w:rsidRDefault="008E5B90" w:rsidP="00FE1330">
            <w:pPr>
              <w:spacing w:line="264" w:lineRule="auto"/>
              <w:contextualSpacing/>
              <w:jc w:val="center"/>
              <w:rPr>
                <w:rFonts w:cs="Times New Roman"/>
                <w:b/>
                <w:sz w:val="20"/>
                <w:szCs w:val="20"/>
              </w:rPr>
            </w:pPr>
            <w:r w:rsidRPr="00C3566D">
              <w:rPr>
                <w:rFonts w:cs="Times New Roman"/>
                <w:b/>
                <w:sz w:val="20"/>
                <w:szCs w:val="20"/>
              </w:rPr>
              <w:t>Marks</w:t>
            </w:r>
          </w:p>
        </w:tc>
      </w:tr>
      <w:tr w:rsidR="006A376A" w:rsidRPr="00C3566D" w:rsidTr="00FE1330">
        <w:tc>
          <w:tcPr>
            <w:tcW w:w="8505" w:type="dxa"/>
            <w:gridSpan w:val="2"/>
            <w:shd w:val="clear" w:color="auto" w:fill="ECE4F1" w:themeFill="accent6"/>
          </w:tcPr>
          <w:p w:rsidR="006A376A" w:rsidRPr="00C3566D" w:rsidRDefault="006A376A" w:rsidP="006A376A">
            <w:pPr>
              <w:spacing w:line="264" w:lineRule="auto"/>
              <w:contextualSpacing/>
              <w:rPr>
                <w:rFonts w:cs="Times New Roman"/>
                <w:b/>
                <w:sz w:val="20"/>
                <w:szCs w:val="20"/>
              </w:rPr>
            </w:pPr>
            <w:r w:rsidRPr="006A376A">
              <w:rPr>
                <w:rFonts w:cs="Times New Roman"/>
                <w:sz w:val="20"/>
                <w:szCs w:val="20"/>
              </w:rPr>
              <w:t>For each of the reasons (2x3)</w:t>
            </w:r>
          </w:p>
        </w:tc>
      </w:tr>
      <w:tr w:rsidR="008E5B90" w:rsidRPr="00C3566D" w:rsidTr="00FE1330">
        <w:tc>
          <w:tcPr>
            <w:tcW w:w="6855" w:type="dxa"/>
            <w:vAlign w:val="center"/>
          </w:tcPr>
          <w:p w:rsidR="008E5B90" w:rsidRPr="00B4154F" w:rsidRDefault="006A376A" w:rsidP="00FE1330">
            <w:pPr>
              <w:spacing w:line="264" w:lineRule="auto"/>
              <w:contextualSpacing/>
              <w:rPr>
                <w:rFonts w:cs="Times New Roman"/>
                <w:bCs/>
                <w:sz w:val="20"/>
                <w:szCs w:val="20"/>
              </w:rPr>
            </w:pPr>
            <w:r w:rsidRPr="006A376A">
              <w:rPr>
                <w:rFonts w:cs="Times New Roman"/>
                <w:bCs/>
                <w:sz w:val="20"/>
                <w:szCs w:val="20"/>
              </w:rPr>
              <w:t>Explains in detail why vegetation is important to the stability of the dune system using accurate geographical terminology</w:t>
            </w:r>
          </w:p>
        </w:tc>
        <w:tc>
          <w:tcPr>
            <w:tcW w:w="1650" w:type="dxa"/>
            <w:vAlign w:val="center"/>
          </w:tcPr>
          <w:p w:rsidR="008E5B90" w:rsidRPr="00C3566D" w:rsidRDefault="006A376A" w:rsidP="00FE1330">
            <w:pPr>
              <w:spacing w:line="264" w:lineRule="auto"/>
              <w:contextualSpacing/>
              <w:jc w:val="center"/>
              <w:rPr>
                <w:rFonts w:cs="Times New Roman"/>
                <w:sz w:val="20"/>
                <w:szCs w:val="20"/>
              </w:rPr>
            </w:pPr>
            <w:r>
              <w:rPr>
                <w:rFonts w:cs="Times New Roman"/>
                <w:sz w:val="20"/>
                <w:szCs w:val="20"/>
              </w:rPr>
              <w:t>3</w:t>
            </w:r>
          </w:p>
        </w:tc>
      </w:tr>
      <w:tr w:rsidR="006A376A" w:rsidRPr="00C3566D" w:rsidTr="00FE1330">
        <w:tc>
          <w:tcPr>
            <w:tcW w:w="6855" w:type="dxa"/>
            <w:vAlign w:val="center"/>
          </w:tcPr>
          <w:p w:rsidR="006A376A" w:rsidRPr="006A376A" w:rsidRDefault="007E3262" w:rsidP="00FE1330">
            <w:pPr>
              <w:spacing w:line="264" w:lineRule="auto"/>
              <w:contextualSpacing/>
              <w:rPr>
                <w:rFonts w:cs="Times New Roman"/>
                <w:bCs/>
                <w:sz w:val="20"/>
                <w:szCs w:val="20"/>
              </w:rPr>
            </w:pPr>
            <w:r w:rsidRPr="007E3262">
              <w:rPr>
                <w:rFonts w:cs="Times New Roman"/>
                <w:bCs/>
                <w:sz w:val="20"/>
                <w:szCs w:val="20"/>
              </w:rPr>
              <w:t>Explains briefly why vegetation is important to the stability of the dune system using some correct terminology</w:t>
            </w:r>
          </w:p>
        </w:tc>
        <w:tc>
          <w:tcPr>
            <w:tcW w:w="1650" w:type="dxa"/>
            <w:vAlign w:val="center"/>
          </w:tcPr>
          <w:p w:rsidR="006A376A" w:rsidRDefault="006A376A" w:rsidP="00FE1330">
            <w:pPr>
              <w:spacing w:line="264" w:lineRule="auto"/>
              <w:contextualSpacing/>
              <w:jc w:val="center"/>
              <w:rPr>
                <w:rFonts w:cs="Times New Roman"/>
                <w:sz w:val="20"/>
                <w:szCs w:val="20"/>
              </w:rPr>
            </w:pPr>
            <w:r>
              <w:rPr>
                <w:rFonts w:cs="Times New Roman"/>
                <w:sz w:val="20"/>
                <w:szCs w:val="20"/>
              </w:rPr>
              <w:t>2</w:t>
            </w:r>
          </w:p>
        </w:tc>
      </w:tr>
      <w:tr w:rsidR="008E5B90" w:rsidRPr="00C3566D" w:rsidTr="00FE1330">
        <w:tc>
          <w:tcPr>
            <w:tcW w:w="6855" w:type="dxa"/>
            <w:vAlign w:val="center"/>
          </w:tcPr>
          <w:p w:rsidR="008E5B90" w:rsidRPr="00FE1368" w:rsidRDefault="007E3262" w:rsidP="00FE1330">
            <w:pPr>
              <w:spacing w:line="264" w:lineRule="auto"/>
              <w:contextualSpacing/>
              <w:rPr>
                <w:rFonts w:cs="Times New Roman"/>
                <w:bCs/>
                <w:sz w:val="20"/>
                <w:szCs w:val="20"/>
              </w:rPr>
            </w:pPr>
            <w:r w:rsidRPr="007E3262">
              <w:rPr>
                <w:rFonts w:cs="Times New Roman"/>
                <w:bCs/>
                <w:sz w:val="20"/>
                <w:szCs w:val="20"/>
              </w:rPr>
              <w:t>States a fact about why vegetation is important to the stability of the dune system, with minimal or inaccurate use of geographical terminology</w:t>
            </w:r>
          </w:p>
        </w:tc>
        <w:tc>
          <w:tcPr>
            <w:tcW w:w="1650" w:type="dxa"/>
            <w:vAlign w:val="center"/>
          </w:tcPr>
          <w:p w:rsidR="008E5B90" w:rsidRDefault="008E5B90" w:rsidP="00FE1330">
            <w:pPr>
              <w:spacing w:line="264" w:lineRule="auto"/>
              <w:contextualSpacing/>
              <w:jc w:val="center"/>
              <w:rPr>
                <w:rFonts w:cs="Times New Roman"/>
                <w:sz w:val="20"/>
                <w:szCs w:val="20"/>
              </w:rPr>
            </w:pPr>
            <w:r>
              <w:rPr>
                <w:rFonts w:cs="Times New Roman"/>
                <w:sz w:val="20"/>
                <w:szCs w:val="20"/>
              </w:rPr>
              <w:t>1</w:t>
            </w:r>
          </w:p>
        </w:tc>
      </w:tr>
      <w:tr w:rsidR="008E5B90" w:rsidRPr="00C3566D" w:rsidTr="00FE1330">
        <w:tc>
          <w:tcPr>
            <w:tcW w:w="6855" w:type="dxa"/>
            <w:vAlign w:val="center"/>
          </w:tcPr>
          <w:p w:rsidR="008E5B90" w:rsidRPr="00FE1368" w:rsidRDefault="007E3262" w:rsidP="00FE1330">
            <w:pPr>
              <w:spacing w:line="264" w:lineRule="auto"/>
              <w:contextualSpacing/>
              <w:jc w:val="right"/>
              <w:rPr>
                <w:rFonts w:cs="Times New Roman"/>
                <w:b/>
                <w:bCs/>
                <w:sz w:val="20"/>
                <w:szCs w:val="20"/>
              </w:rPr>
            </w:pPr>
            <w:r>
              <w:rPr>
                <w:rFonts w:cs="Times New Roman"/>
                <w:b/>
                <w:bCs/>
                <w:sz w:val="20"/>
                <w:szCs w:val="20"/>
              </w:rPr>
              <w:t>Subtotal</w:t>
            </w:r>
          </w:p>
        </w:tc>
        <w:tc>
          <w:tcPr>
            <w:tcW w:w="1650" w:type="dxa"/>
            <w:vAlign w:val="center"/>
          </w:tcPr>
          <w:p w:rsidR="008E5B90" w:rsidRPr="00FE1368" w:rsidRDefault="007E3262" w:rsidP="00FE1330">
            <w:pPr>
              <w:spacing w:line="264" w:lineRule="auto"/>
              <w:contextualSpacing/>
              <w:jc w:val="center"/>
              <w:rPr>
                <w:rFonts w:cs="Times New Roman"/>
                <w:b/>
                <w:sz w:val="20"/>
                <w:szCs w:val="20"/>
              </w:rPr>
            </w:pPr>
            <w:r>
              <w:rPr>
                <w:rFonts w:cs="Times New Roman"/>
                <w:b/>
                <w:sz w:val="20"/>
                <w:szCs w:val="20"/>
              </w:rPr>
              <w:t>3</w:t>
            </w:r>
          </w:p>
        </w:tc>
      </w:tr>
      <w:tr w:rsidR="007E3262" w:rsidRPr="00C3566D" w:rsidTr="00FE1330">
        <w:tc>
          <w:tcPr>
            <w:tcW w:w="6855" w:type="dxa"/>
            <w:vAlign w:val="center"/>
          </w:tcPr>
          <w:p w:rsidR="007E3262" w:rsidRPr="00FE1368" w:rsidRDefault="007E3262" w:rsidP="00FE1330">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7E3262" w:rsidRPr="00FE1368" w:rsidRDefault="007E3262" w:rsidP="00FE1330">
            <w:pPr>
              <w:spacing w:line="264" w:lineRule="auto"/>
              <w:contextualSpacing/>
              <w:jc w:val="center"/>
              <w:rPr>
                <w:rFonts w:cs="Times New Roman"/>
                <w:b/>
                <w:sz w:val="20"/>
                <w:szCs w:val="20"/>
              </w:rPr>
            </w:pPr>
            <w:r>
              <w:rPr>
                <w:rFonts w:cs="Times New Roman"/>
                <w:b/>
                <w:sz w:val="20"/>
                <w:szCs w:val="20"/>
              </w:rPr>
              <w:t>6</w:t>
            </w:r>
          </w:p>
        </w:tc>
      </w:tr>
      <w:tr w:rsidR="008E5B90" w:rsidRPr="006B5622" w:rsidTr="00FE1330">
        <w:tc>
          <w:tcPr>
            <w:tcW w:w="8505" w:type="dxa"/>
            <w:gridSpan w:val="2"/>
            <w:shd w:val="clear" w:color="auto" w:fill="ECE4F1" w:themeFill="accent6"/>
            <w:vAlign w:val="center"/>
          </w:tcPr>
          <w:p w:rsidR="008E5B90" w:rsidRPr="006B5622" w:rsidRDefault="008E5B90" w:rsidP="00FE1330">
            <w:pPr>
              <w:spacing w:line="264" w:lineRule="auto"/>
              <w:contextualSpacing/>
              <w:rPr>
                <w:rFonts w:cs="Times New Roman"/>
                <w:b/>
                <w:sz w:val="20"/>
                <w:szCs w:val="20"/>
              </w:rPr>
            </w:pPr>
            <w:r w:rsidRPr="006B5622">
              <w:rPr>
                <w:rFonts w:cs="Times New Roman"/>
                <w:b/>
                <w:bCs/>
                <w:sz w:val="20"/>
                <w:szCs w:val="20"/>
              </w:rPr>
              <w:t>Answer</w:t>
            </w:r>
            <w:r>
              <w:rPr>
                <w:rFonts w:cs="Times New Roman"/>
                <w:b/>
                <w:bCs/>
                <w:sz w:val="20"/>
                <w:szCs w:val="20"/>
              </w:rPr>
              <w:t xml:space="preserve"> could include, but is not limited to:</w:t>
            </w:r>
          </w:p>
        </w:tc>
      </w:tr>
      <w:tr w:rsidR="008E5B90" w:rsidRPr="00FE1368" w:rsidTr="00FE1330">
        <w:tc>
          <w:tcPr>
            <w:tcW w:w="8505" w:type="dxa"/>
            <w:gridSpan w:val="2"/>
            <w:shd w:val="clear" w:color="auto" w:fill="auto"/>
            <w:vAlign w:val="center"/>
          </w:tcPr>
          <w:p w:rsidR="007E3262" w:rsidRPr="007E3262" w:rsidRDefault="007E3262" w:rsidP="007E3262">
            <w:pPr>
              <w:pStyle w:val="ListParagraph"/>
              <w:numPr>
                <w:ilvl w:val="0"/>
                <w:numId w:val="32"/>
              </w:numPr>
              <w:spacing w:line="264" w:lineRule="auto"/>
              <w:ind w:left="357" w:hanging="357"/>
              <w:rPr>
                <w:rFonts w:cs="Times New Roman"/>
                <w:sz w:val="20"/>
                <w:szCs w:val="20"/>
              </w:rPr>
            </w:pPr>
            <w:r w:rsidRPr="007E3262">
              <w:rPr>
                <w:rFonts w:cs="Times New Roman"/>
                <w:sz w:val="20"/>
                <w:szCs w:val="20"/>
              </w:rPr>
              <w:t>The roots of dune vegetation hold sand grains in place and prevent the grains from blowing away.</w:t>
            </w:r>
          </w:p>
          <w:p w:rsidR="008E5B90" w:rsidRPr="007E3262" w:rsidRDefault="007E3262" w:rsidP="007E3262">
            <w:pPr>
              <w:pStyle w:val="ListParagraph"/>
              <w:numPr>
                <w:ilvl w:val="0"/>
                <w:numId w:val="32"/>
              </w:numPr>
              <w:spacing w:line="264" w:lineRule="auto"/>
              <w:ind w:left="357" w:hanging="357"/>
              <w:rPr>
                <w:rFonts w:cs="Times New Roman"/>
                <w:sz w:val="20"/>
                <w:szCs w:val="20"/>
              </w:rPr>
            </w:pPr>
            <w:r w:rsidRPr="007E3262">
              <w:rPr>
                <w:rFonts w:cs="Times New Roman"/>
                <w:sz w:val="20"/>
                <w:szCs w:val="20"/>
              </w:rPr>
              <w:t>Dune vegetation traps sand grains during wind and human endeavours across dunes.</w:t>
            </w:r>
          </w:p>
        </w:tc>
      </w:tr>
    </w:tbl>
    <w:p w:rsidR="002B55D0" w:rsidRDefault="002B55D0" w:rsidP="002B55D0"/>
    <w:p w:rsidR="007E3262" w:rsidRDefault="007E3262">
      <w:pPr>
        <w:spacing w:after="200"/>
      </w:pPr>
      <w:r>
        <w:br w:type="page"/>
      </w:r>
    </w:p>
    <w:p w:rsidR="002B55D0" w:rsidRDefault="002B55D0" w:rsidP="00DB28EB">
      <w:pPr>
        <w:pStyle w:val="Heading1"/>
      </w:pPr>
      <w:r>
        <w:lastRenderedPageBreak/>
        <w:t xml:space="preserve">Identify </w:t>
      </w:r>
      <w:r w:rsidRPr="00DB28EB">
        <w:rPr>
          <w:b/>
        </w:rPr>
        <w:t>two (2)</w:t>
      </w:r>
      <w:r>
        <w:t xml:space="preserve"> ways that dune vegetation is being threatened and/or destroyed.</w:t>
      </w:r>
    </w:p>
    <w:tbl>
      <w:tblPr>
        <w:tblStyle w:val="TableGrid1"/>
        <w:tblW w:w="8505" w:type="dxa"/>
        <w:tblInd w:w="357" w:type="dxa"/>
        <w:tblLook w:val="04A0" w:firstRow="1" w:lastRow="0" w:firstColumn="1" w:lastColumn="0" w:noHBand="0" w:noVBand="1"/>
      </w:tblPr>
      <w:tblGrid>
        <w:gridCol w:w="6855"/>
        <w:gridCol w:w="1650"/>
      </w:tblGrid>
      <w:tr w:rsidR="003D3942" w:rsidRPr="00C3566D" w:rsidTr="00FE1330">
        <w:tc>
          <w:tcPr>
            <w:tcW w:w="6855" w:type="dxa"/>
            <w:shd w:val="clear" w:color="auto" w:fill="BD9FCF" w:themeFill="accent4"/>
          </w:tcPr>
          <w:p w:rsidR="003D3942" w:rsidRPr="00C3566D" w:rsidRDefault="003D3942"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3D3942" w:rsidRPr="00C3566D" w:rsidRDefault="003D3942" w:rsidP="00FE1330">
            <w:pPr>
              <w:spacing w:line="264" w:lineRule="auto"/>
              <w:contextualSpacing/>
              <w:jc w:val="center"/>
              <w:rPr>
                <w:rFonts w:cs="Times New Roman"/>
                <w:b/>
                <w:sz w:val="20"/>
                <w:szCs w:val="20"/>
              </w:rPr>
            </w:pPr>
            <w:r w:rsidRPr="00C3566D">
              <w:rPr>
                <w:rFonts w:cs="Times New Roman"/>
                <w:b/>
                <w:sz w:val="20"/>
                <w:szCs w:val="20"/>
              </w:rPr>
              <w:t>Marks</w:t>
            </w:r>
          </w:p>
        </w:tc>
      </w:tr>
      <w:tr w:rsidR="003D3942" w:rsidRPr="00C3566D" w:rsidTr="00FE1330">
        <w:tc>
          <w:tcPr>
            <w:tcW w:w="6855" w:type="dxa"/>
            <w:vAlign w:val="center"/>
          </w:tcPr>
          <w:p w:rsidR="003D3942" w:rsidRPr="00B4154F" w:rsidRDefault="00DB28EB" w:rsidP="00FE1330">
            <w:pPr>
              <w:spacing w:line="264" w:lineRule="auto"/>
              <w:contextualSpacing/>
              <w:rPr>
                <w:rFonts w:cs="Times New Roman"/>
                <w:bCs/>
                <w:sz w:val="20"/>
                <w:szCs w:val="20"/>
              </w:rPr>
            </w:pPr>
            <w:r w:rsidRPr="00DB28EB">
              <w:rPr>
                <w:rFonts w:cs="Times New Roman"/>
                <w:bCs/>
                <w:sz w:val="20"/>
                <w:szCs w:val="20"/>
              </w:rPr>
              <w:t>Identifies correctly two ways dune vegetation is being threatened and/or destroyed</w:t>
            </w:r>
          </w:p>
        </w:tc>
        <w:tc>
          <w:tcPr>
            <w:tcW w:w="1650" w:type="dxa"/>
            <w:vAlign w:val="center"/>
          </w:tcPr>
          <w:p w:rsidR="003D3942" w:rsidRDefault="00DB28EB" w:rsidP="00FE1330">
            <w:pPr>
              <w:spacing w:line="264" w:lineRule="auto"/>
              <w:contextualSpacing/>
              <w:jc w:val="center"/>
              <w:rPr>
                <w:rFonts w:cs="Times New Roman"/>
                <w:sz w:val="20"/>
                <w:szCs w:val="20"/>
              </w:rPr>
            </w:pPr>
            <w:r>
              <w:rPr>
                <w:rFonts w:cs="Times New Roman"/>
                <w:sz w:val="20"/>
                <w:szCs w:val="20"/>
              </w:rPr>
              <w:t>1–</w:t>
            </w:r>
            <w:r w:rsidR="003D3942">
              <w:rPr>
                <w:rFonts w:cs="Times New Roman"/>
                <w:sz w:val="20"/>
                <w:szCs w:val="20"/>
              </w:rPr>
              <w:t>2</w:t>
            </w:r>
          </w:p>
          <w:p w:rsidR="00DB28EB" w:rsidRPr="00C3566D" w:rsidRDefault="00DB28EB" w:rsidP="00FE1330">
            <w:pPr>
              <w:spacing w:line="264" w:lineRule="auto"/>
              <w:contextualSpacing/>
              <w:jc w:val="center"/>
              <w:rPr>
                <w:rFonts w:cs="Times New Roman"/>
                <w:sz w:val="20"/>
                <w:szCs w:val="20"/>
              </w:rPr>
            </w:pPr>
            <w:r>
              <w:rPr>
                <w:rFonts w:cs="Times New Roman"/>
                <w:sz w:val="20"/>
                <w:szCs w:val="20"/>
              </w:rPr>
              <w:t>(1 mark each)</w:t>
            </w:r>
          </w:p>
        </w:tc>
      </w:tr>
      <w:tr w:rsidR="003D3942" w:rsidRPr="00C3566D" w:rsidTr="00FE1330">
        <w:tc>
          <w:tcPr>
            <w:tcW w:w="6855" w:type="dxa"/>
            <w:vAlign w:val="center"/>
          </w:tcPr>
          <w:p w:rsidR="003D3942" w:rsidRPr="00FE1368" w:rsidRDefault="003D3942" w:rsidP="00FE1330">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3D3942" w:rsidRPr="00FE1368" w:rsidRDefault="003D3942" w:rsidP="00FE1330">
            <w:pPr>
              <w:spacing w:line="264" w:lineRule="auto"/>
              <w:contextualSpacing/>
              <w:jc w:val="center"/>
              <w:rPr>
                <w:rFonts w:cs="Times New Roman"/>
                <w:b/>
                <w:sz w:val="20"/>
                <w:szCs w:val="20"/>
              </w:rPr>
            </w:pPr>
            <w:r w:rsidRPr="00FE1368">
              <w:rPr>
                <w:rFonts w:cs="Times New Roman"/>
                <w:b/>
                <w:sz w:val="20"/>
                <w:szCs w:val="20"/>
              </w:rPr>
              <w:t>2</w:t>
            </w:r>
          </w:p>
        </w:tc>
      </w:tr>
      <w:tr w:rsidR="003D3942" w:rsidRPr="006B5622" w:rsidTr="00FE1330">
        <w:tc>
          <w:tcPr>
            <w:tcW w:w="8505" w:type="dxa"/>
            <w:gridSpan w:val="2"/>
            <w:shd w:val="clear" w:color="auto" w:fill="ECE4F1" w:themeFill="accent6"/>
            <w:vAlign w:val="center"/>
          </w:tcPr>
          <w:p w:rsidR="003D3942" w:rsidRPr="006B5622" w:rsidRDefault="003D3942" w:rsidP="00FE1330">
            <w:pPr>
              <w:spacing w:line="264" w:lineRule="auto"/>
              <w:contextualSpacing/>
              <w:rPr>
                <w:rFonts w:cs="Times New Roman"/>
                <w:b/>
                <w:sz w:val="20"/>
                <w:szCs w:val="20"/>
              </w:rPr>
            </w:pPr>
            <w:r w:rsidRPr="006B5622">
              <w:rPr>
                <w:rFonts w:cs="Times New Roman"/>
                <w:b/>
                <w:bCs/>
                <w:sz w:val="20"/>
                <w:szCs w:val="20"/>
              </w:rPr>
              <w:t>Answer</w:t>
            </w:r>
            <w:r>
              <w:rPr>
                <w:rFonts w:cs="Times New Roman"/>
                <w:b/>
                <w:bCs/>
                <w:sz w:val="20"/>
                <w:szCs w:val="20"/>
              </w:rPr>
              <w:t xml:space="preserve"> could include, but is not limited to:</w:t>
            </w:r>
          </w:p>
        </w:tc>
      </w:tr>
      <w:tr w:rsidR="003D3942" w:rsidRPr="00FE1368" w:rsidTr="00FE1330">
        <w:tc>
          <w:tcPr>
            <w:tcW w:w="8505" w:type="dxa"/>
            <w:gridSpan w:val="2"/>
            <w:shd w:val="clear" w:color="auto" w:fill="auto"/>
            <w:vAlign w:val="center"/>
          </w:tcPr>
          <w:p w:rsidR="00BD7684" w:rsidRPr="00BD7684" w:rsidRDefault="00BD7684" w:rsidP="00BD7684">
            <w:pPr>
              <w:spacing w:line="264" w:lineRule="auto"/>
              <w:ind w:left="357" w:hanging="357"/>
              <w:contextualSpacing/>
              <w:rPr>
                <w:rFonts w:cs="Times New Roman"/>
                <w:sz w:val="20"/>
                <w:szCs w:val="20"/>
              </w:rPr>
            </w:pPr>
            <w:r w:rsidRPr="00BD7684">
              <w:rPr>
                <w:rFonts w:cs="Times New Roman"/>
                <w:sz w:val="20"/>
                <w:szCs w:val="20"/>
              </w:rPr>
              <w:t>•</w:t>
            </w:r>
            <w:r w:rsidRPr="00BD7684">
              <w:rPr>
                <w:rFonts w:cs="Times New Roman"/>
                <w:sz w:val="20"/>
                <w:szCs w:val="20"/>
              </w:rPr>
              <w:tab/>
              <w:t>fauna (wild and domestic)</w:t>
            </w:r>
          </w:p>
          <w:p w:rsidR="00BD7684" w:rsidRPr="00BD7684" w:rsidRDefault="00BD7684" w:rsidP="00BD7684">
            <w:pPr>
              <w:spacing w:line="264" w:lineRule="auto"/>
              <w:ind w:left="357" w:hanging="357"/>
              <w:contextualSpacing/>
              <w:rPr>
                <w:rFonts w:cs="Times New Roman"/>
                <w:sz w:val="20"/>
                <w:szCs w:val="20"/>
              </w:rPr>
            </w:pPr>
            <w:r w:rsidRPr="00BD7684">
              <w:rPr>
                <w:rFonts w:cs="Times New Roman"/>
                <w:sz w:val="20"/>
                <w:szCs w:val="20"/>
              </w:rPr>
              <w:t>•</w:t>
            </w:r>
            <w:r w:rsidRPr="00BD7684">
              <w:rPr>
                <w:rFonts w:cs="Times New Roman"/>
                <w:sz w:val="20"/>
                <w:szCs w:val="20"/>
              </w:rPr>
              <w:tab/>
              <w:t>human activity (foraging, trekking, camping etc.)</w:t>
            </w:r>
          </w:p>
          <w:p w:rsidR="003D3942" w:rsidRPr="00FE1368" w:rsidRDefault="00BD7684" w:rsidP="00BD7684">
            <w:pPr>
              <w:spacing w:line="264" w:lineRule="auto"/>
              <w:ind w:left="357" w:hanging="357"/>
              <w:contextualSpacing/>
              <w:rPr>
                <w:rFonts w:cs="Times New Roman"/>
                <w:sz w:val="20"/>
                <w:szCs w:val="20"/>
              </w:rPr>
            </w:pPr>
            <w:r w:rsidRPr="00BD7684">
              <w:rPr>
                <w:rFonts w:cs="Times New Roman"/>
                <w:sz w:val="20"/>
                <w:szCs w:val="20"/>
              </w:rPr>
              <w:t>•</w:t>
            </w:r>
            <w:r w:rsidRPr="00BD7684">
              <w:rPr>
                <w:rFonts w:cs="Times New Roman"/>
                <w:sz w:val="20"/>
                <w:szCs w:val="20"/>
              </w:rPr>
              <w:tab/>
              <w:t>pollution (litter)</w:t>
            </w:r>
          </w:p>
        </w:tc>
      </w:tr>
    </w:tbl>
    <w:p w:rsidR="002B55D0" w:rsidRDefault="002B55D0" w:rsidP="00BD7684">
      <w:pPr>
        <w:pStyle w:val="Heading1"/>
      </w:pPr>
      <w:r>
        <w:t xml:space="preserve">Identify and label </w:t>
      </w:r>
      <w:r w:rsidRPr="00BD7684">
        <w:rPr>
          <w:b/>
        </w:rPr>
        <w:t>five (5)</w:t>
      </w:r>
      <w:r>
        <w:t xml:space="preserve"> biotic or abiotic elements in the photograph below.</w:t>
      </w:r>
    </w:p>
    <w:tbl>
      <w:tblPr>
        <w:tblStyle w:val="TableGrid1"/>
        <w:tblW w:w="8505" w:type="dxa"/>
        <w:tblInd w:w="357" w:type="dxa"/>
        <w:tblLook w:val="04A0" w:firstRow="1" w:lastRow="0" w:firstColumn="1" w:lastColumn="0" w:noHBand="0" w:noVBand="1"/>
      </w:tblPr>
      <w:tblGrid>
        <w:gridCol w:w="6855"/>
        <w:gridCol w:w="1650"/>
      </w:tblGrid>
      <w:tr w:rsidR="003D3942" w:rsidRPr="00C3566D" w:rsidTr="00FE1330">
        <w:tc>
          <w:tcPr>
            <w:tcW w:w="6855" w:type="dxa"/>
            <w:shd w:val="clear" w:color="auto" w:fill="BD9FCF" w:themeFill="accent4"/>
          </w:tcPr>
          <w:p w:rsidR="003D3942" w:rsidRPr="00C3566D" w:rsidRDefault="003D3942"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3D3942" w:rsidRPr="00C3566D" w:rsidRDefault="003D3942" w:rsidP="00FE1330">
            <w:pPr>
              <w:spacing w:line="264" w:lineRule="auto"/>
              <w:contextualSpacing/>
              <w:jc w:val="center"/>
              <w:rPr>
                <w:rFonts w:cs="Times New Roman"/>
                <w:b/>
                <w:sz w:val="20"/>
                <w:szCs w:val="20"/>
              </w:rPr>
            </w:pPr>
            <w:r w:rsidRPr="00C3566D">
              <w:rPr>
                <w:rFonts w:cs="Times New Roman"/>
                <w:b/>
                <w:sz w:val="20"/>
                <w:szCs w:val="20"/>
              </w:rPr>
              <w:t>Marks</w:t>
            </w:r>
          </w:p>
        </w:tc>
      </w:tr>
      <w:tr w:rsidR="003D3942" w:rsidRPr="00C3566D" w:rsidTr="00FE1330">
        <w:tc>
          <w:tcPr>
            <w:tcW w:w="6855" w:type="dxa"/>
            <w:vAlign w:val="center"/>
          </w:tcPr>
          <w:p w:rsidR="003D3942" w:rsidRPr="00B4154F" w:rsidRDefault="00BD7684" w:rsidP="00FE1330">
            <w:pPr>
              <w:spacing w:line="264" w:lineRule="auto"/>
              <w:contextualSpacing/>
              <w:rPr>
                <w:rFonts w:cs="Times New Roman"/>
                <w:bCs/>
                <w:sz w:val="20"/>
                <w:szCs w:val="20"/>
              </w:rPr>
            </w:pPr>
            <w:r w:rsidRPr="00BD7684">
              <w:rPr>
                <w:rFonts w:cs="Times New Roman"/>
                <w:bCs/>
                <w:sz w:val="20"/>
                <w:szCs w:val="20"/>
              </w:rPr>
              <w:t>Labels correctly five biotic or abiotic elements in the photograph.</w:t>
            </w:r>
          </w:p>
        </w:tc>
        <w:tc>
          <w:tcPr>
            <w:tcW w:w="1650" w:type="dxa"/>
            <w:vAlign w:val="center"/>
          </w:tcPr>
          <w:p w:rsidR="003D3942" w:rsidRDefault="00BD7684" w:rsidP="00BD7684">
            <w:pPr>
              <w:spacing w:line="264" w:lineRule="auto"/>
              <w:contextualSpacing/>
              <w:jc w:val="center"/>
              <w:rPr>
                <w:rFonts w:cs="Times New Roman"/>
                <w:sz w:val="20"/>
                <w:szCs w:val="20"/>
              </w:rPr>
            </w:pPr>
            <w:r>
              <w:rPr>
                <w:rFonts w:cs="Times New Roman"/>
                <w:sz w:val="20"/>
                <w:szCs w:val="20"/>
              </w:rPr>
              <w:t>1–5</w:t>
            </w:r>
          </w:p>
          <w:p w:rsidR="00BD7684" w:rsidRPr="00C3566D" w:rsidRDefault="00BD7684" w:rsidP="00BD7684">
            <w:pPr>
              <w:spacing w:line="264" w:lineRule="auto"/>
              <w:contextualSpacing/>
              <w:jc w:val="center"/>
              <w:rPr>
                <w:rFonts w:cs="Times New Roman"/>
                <w:sz w:val="20"/>
                <w:szCs w:val="20"/>
              </w:rPr>
            </w:pPr>
            <w:r>
              <w:rPr>
                <w:rFonts w:cs="Times New Roman"/>
                <w:sz w:val="20"/>
                <w:szCs w:val="20"/>
              </w:rPr>
              <w:t>(1 mark each)</w:t>
            </w:r>
          </w:p>
        </w:tc>
      </w:tr>
      <w:tr w:rsidR="003D3942" w:rsidRPr="00C3566D" w:rsidTr="00FE1330">
        <w:tc>
          <w:tcPr>
            <w:tcW w:w="6855" w:type="dxa"/>
            <w:vAlign w:val="center"/>
          </w:tcPr>
          <w:p w:rsidR="003D3942" w:rsidRPr="00FE1368" w:rsidRDefault="003D3942" w:rsidP="00FE1330">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3D3942" w:rsidRPr="00FE1368" w:rsidRDefault="00BD7684" w:rsidP="00FE1330">
            <w:pPr>
              <w:spacing w:line="264" w:lineRule="auto"/>
              <w:contextualSpacing/>
              <w:jc w:val="center"/>
              <w:rPr>
                <w:rFonts w:cs="Times New Roman"/>
                <w:b/>
                <w:sz w:val="20"/>
                <w:szCs w:val="20"/>
              </w:rPr>
            </w:pPr>
            <w:r>
              <w:rPr>
                <w:rFonts w:cs="Times New Roman"/>
                <w:b/>
                <w:sz w:val="20"/>
                <w:szCs w:val="20"/>
              </w:rPr>
              <w:t>5</w:t>
            </w:r>
          </w:p>
        </w:tc>
      </w:tr>
      <w:tr w:rsidR="003D3942" w:rsidRPr="006B5622" w:rsidTr="00FE1330">
        <w:tc>
          <w:tcPr>
            <w:tcW w:w="8505" w:type="dxa"/>
            <w:gridSpan w:val="2"/>
            <w:shd w:val="clear" w:color="auto" w:fill="ECE4F1" w:themeFill="accent6"/>
            <w:vAlign w:val="center"/>
          </w:tcPr>
          <w:p w:rsidR="003D3942" w:rsidRPr="006B5622" w:rsidRDefault="003D3942" w:rsidP="00FE1330">
            <w:pPr>
              <w:spacing w:line="264" w:lineRule="auto"/>
              <w:contextualSpacing/>
              <w:rPr>
                <w:rFonts w:cs="Times New Roman"/>
                <w:b/>
                <w:sz w:val="20"/>
                <w:szCs w:val="20"/>
              </w:rPr>
            </w:pPr>
            <w:r w:rsidRPr="006B5622">
              <w:rPr>
                <w:rFonts w:cs="Times New Roman"/>
                <w:b/>
                <w:bCs/>
                <w:sz w:val="20"/>
                <w:szCs w:val="20"/>
              </w:rPr>
              <w:t>Answer</w:t>
            </w:r>
            <w:r>
              <w:rPr>
                <w:rFonts w:cs="Times New Roman"/>
                <w:b/>
                <w:bCs/>
                <w:sz w:val="20"/>
                <w:szCs w:val="20"/>
              </w:rPr>
              <w:t xml:space="preserve"> could include, but is not limited to:</w:t>
            </w:r>
          </w:p>
        </w:tc>
      </w:tr>
      <w:tr w:rsidR="003D3942" w:rsidRPr="00FE1368" w:rsidTr="00FE1330">
        <w:tc>
          <w:tcPr>
            <w:tcW w:w="8505" w:type="dxa"/>
            <w:gridSpan w:val="2"/>
            <w:shd w:val="clear" w:color="auto" w:fill="auto"/>
            <w:vAlign w:val="center"/>
          </w:tcPr>
          <w:p w:rsidR="003D3942" w:rsidRPr="00FE1368" w:rsidRDefault="00BD7684" w:rsidP="00FE1330">
            <w:pPr>
              <w:spacing w:line="264" w:lineRule="auto"/>
              <w:contextualSpacing/>
              <w:rPr>
                <w:rFonts w:cs="Times New Roman"/>
                <w:sz w:val="20"/>
                <w:szCs w:val="20"/>
              </w:rPr>
            </w:pPr>
            <w:r w:rsidRPr="00BD7684">
              <w:rPr>
                <w:rFonts w:cs="Times New Roman"/>
                <w:sz w:val="20"/>
                <w:szCs w:val="20"/>
              </w:rPr>
              <w:t>Will depend on the photograph included by the teacher</w:t>
            </w:r>
          </w:p>
        </w:tc>
      </w:tr>
    </w:tbl>
    <w:p w:rsidR="002B55D0" w:rsidRDefault="002B55D0" w:rsidP="00BD7684">
      <w:pPr>
        <w:pStyle w:val="Heading1"/>
      </w:pPr>
      <w:r>
        <w:t xml:space="preserve">Describe </w:t>
      </w:r>
      <w:r w:rsidRPr="00BD7684">
        <w:rPr>
          <w:b/>
        </w:rPr>
        <w:t>two (2)</w:t>
      </w:r>
      <w:r>
        <w:t xml:space="preserve"> ways humans are caring for the coastal environment from South Trigg through to North Beach. Refer to specific examples seen on the fieldtrip.</w:t>
      </w:r>
    </w:p>
    <w:tbl>
      <w:tblPr>
        <w:tblStyle w:val="TableGrid1"/>
        <w:tblW w:w="8505" w:type="dxa"/>
        <w:tblInd w:w="357" w:type="dxa"/>
        <w:tblLook w:val="04A0" w:firstRow="1" w:lastRow="0" w:firstColumn="1" w:lastColumn="0" w:noHBand="0" w:noVBand="1"/>
      </w:tblPr>
      <w:tblGrid>
        <w:gridCol w:w="6855"/>
        <w:gridCol w:w="1650"/>
      </w:tblGrid>
      <w:tr w:rsidR="00BD7684" w:rsidRPr="00C3566D" w:rsidTr="00FE1330">
        <w:tc>
          <w:tcPr>
            <w:tcW w:w="6855" w:type="dxa"/>
            <w:shd w:val="clear" w:color="auto" w:fill="BD9FCF" w:themeFill="accent4"/>
          </w:tcPr>
          <w:p w:rsidR="00BD7684" w:rsidRPr="00C3566D" w:rsidRDefault="00BD7684"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BD7684" w:rsidRPr="00C3566D" w:rsidRDefault="00BD7684" w:rsidP="00FE1330">
            <w:pPr>
              <w:spacing w:line="264" w:lineRule="auto"/>
              <w:contextualSpacing/>
              <w:jc w:val="center"/>
              <w:rPr>
                <w:rFonts w:cs="Times New Roman"/>
                <w:b/>
                <w:sz w:val="20"/>
                <w:szCs w:val="20"/>
              </w:rPr>
            </w:pPr>
            <w:r w:rsidRPr="00C3566D">
              <w:rPr>
                <w:rFonts w:cs="Times New Roman"/>
                <w:b/>
                <w:sz w:val="20"/>
                <w:szCs w:val="20"/>
              </w:rPr>
              <w:t>Marks</w:t>
            </w:r>
          </w:p>
        </w:tc>
      </w:tr>
      <w:tr w:rsidR="00BD7684" w:rsidRPr="00C3566D" w:rsidTr="00FE1330">
        <w:tc>
          <w:tcPr>
            <w:tcW w:w="8505" w:type="dxa"/>
            <w:gridSpan w:val="2"/>
            <w:shd w:val="clear" w:color="auto" w:fill="ECE4F1" w:themeFill="accent6"/>
          </w:tcPr>
          <w:p w:rsidR="00BD7684" w:rsidRPr="00C3566D" w:rsidRDefault="00BD7684" w:rsidP="00BD7684">
            <w:pPr>
              <w:spacing w:line="264" w:lineRule="auto"/>
              <w:contextualSpacing/>
              <w:rPr>
                <w:rFonts w:cs="Times New Roman"/>
                <w:b/>
                <w:sz w:val="20"/>
                <w:szCs w:val="20"/>
              </w:rPr>
            </w:pPr>
            <w:r w:rsidRPr="00BD7684">
              <w:rPr>
                <w:rFonts w:cs="Times New Roman"/>
                <w:sz w:val="20"/>
                <w:szCs w:val="20"/>
              </w:rPr>
              <w:t>For each way (2x2)</w:t>
            </w:r>
          </w:p>
        </w:tc>
      </w:tr>
      <w:tr w:rsidR="00BD7684" w:rsidRPr="00C3566D" w:rsidTr="00FE1330">
        <w:tc>
          <w:tcPr>
            <w:tcW w:w="6855" w:type="dxa"/>
            <w:vAlign w:val="center"/>
          </w:tcPr>
          <w:p w:rsidR="00BD7684" w:rsidRPr="00BD7684" w:rsidRDefault="00BD7684" w:rsidP="00BD7684">
            <w:pPr>
              <w:spacing w:line="264" w:lineRule="auto"/>
              <w:contextualSpacing/>
              <w:rPr>
                <w:rFonts w:cs="Times New Roman"/>
                <w:bCs/>
                <w:sz w:val="20"/>
                <w:szCs w:val="20"/>
              </w:rPr>
            </w:pPr>
            <w:r w:rsidRPr="00BD7684">
              <w:rPr>
                <w:rFonts w:cs="Times New Roman"/>
                <w:bCs/>
                <w:sz w:val="20"/>
                <w:szCs w:val="20"/>
              </w:rPr>
              <w:t xml:space="preserve">Describes a way humans are caring for the coastal environment from South Trigg through to North Beach, using accurate geographical terminology </w:t>
            </w:r>
          </w:p>
          <w:p w:rsidR="00BD7684" w:rsidRPr="00B4154F" w:rsidRDefault="00BD7684" w:rsidP="00BD7684">
            <w:pPr>
              <w:spacing w:line="264" w:lineRule="auto"/>
              <w:contextualSpacing/>
              <w:rPr>
                <w:rFonts w:cs="Times New Roman"/>
                <w:bCs/>
                <w:sz w:val="20"/>
                <w:szCs w:val="20"/>
              </w:rPr>
            </w:pPr>
            <w:r w:rsidRPr="00BD7684">
              <w:rPr>
                <w:rFonts w:cs="Times New Roman"/>
                <w:bCs/>
                <w:sz w:val="20"/>
                <w:szCs w:val="20"/>
              </w:rPr>
              <w:t>Uses appropriate supporting examples from the fieldwork</w:t>
            </w:r>
          </w:p>
        </w:tc>
        <w:tc>
          <w:tcPr>
            <w:tcW w:w="1650" w:type="dxa"/>
            <w:vAlign w:val="center"/>
          </w:tcPr>
          <w:p w:rsidR="00BD7684" w:rsidRPr="00C3566D" w:rsidRDefault="00BD7684" w:rsidP="00FE1330">
            <w:pPr>
              <w:spacing w:line="264" w:lineRule="auto"/>
              <w:contextualSpacing/>
              <w:jc w:val="center"/>
              <w:rPr>
                <w:rFonts w:cs="Times New Roman"/>
                <w:sz w:val="20"/>
                <w:szCs w:val="20"/>
              </w:rPr>
            </w:pPr>
            <w:r>
              <w:rPr>
                <w:rFonts w:cs="Times New Roman"/>
                <w:sz w:val="20"/>
                <w:szCs w:val="20"/>
              </w:rPr>
              <w:t>2</w:t>
            </w:r>
          </w:p>
        </w:tc>
      </w:tr>
      <w:tr w:rsidR="00BD7684" w:rsidRPr="00C3566D" w:rsidTr="00FE1330">
        <w:tc>
          <w:tcPr>
            <w:tcW w:w="6855" w:type="dxa"/>
            <w:vAlign w:val="center"/>
          </w:tcPr>
          <w:p w:rsidR="00BD7684" w:rsidRPr="00BD7684" w:rsidRDefault="00BD7684" w:rsidP="00BD7684">
            <w:pPr>
              <w:spacing w:line="264" w:lineRule="auto"/>
              <w:contextualSpacing/>
              <w:rPr>
                <w:rFonts w:cs="Times New Roman"/>
                <w:bCs/>
                <w:sz w:val="20"/>
                <w:szCs w:val="20"/>
              </w:rPr>
            </w:pPr>
            <w:r w:rsidRPr="00BD7684">
              <w:rPr>
                <w:rFonts w:cs="Times New Roman"/>
                <w:bCs/>
                <w:sz w:val="20"/>
                <w:szCs w:val="20"/>
              </w:rPr>
              <w:t>States a measure by which humans are caring for the coastal environment from South Trigg through to North Beach</w:t>
            </w:r>
          </w:p>
          <w:p w:rsidR="00BD7684" w:rsidRPr="00FE1368" w:rsidRDefault="00BD7684" w:rsidP="00BD7684">
            <w:pPr>
              <w:spacing w:line="264" w:lineRule="auto"/>
              <w:contextualSpacing/>
              <w:rPr>
                <w:rFonts w:cs="Times New Roman"/>
                <w:bCs/>
                <w:sz w:val="20"/>
                <w:szCs w:val="20"/>
              </w:rPr>
            </w:pPr>
            <w:r w:rsidRPr="00BD7684">
              <w:rPr>
                <w:rFonts w:cs="Times New Roman"/>
                <w:bCs/>
                <w:sz w:val="20"/>
                <w:szCs w:val="20"/>
              </w:rPr>
              <w:t>Limited reference to relevant evidence from fieldwork to support the answer</w:t>
            </w:r>
          </w:p>
        </w:tc>
        <w:tc>
          <w:tcPr>
            <w:tcW w:w="1650" w:type="dxa"/>
            <w:vAlign w:val="center"/>
          </w:tcPr>
          <w:p w:rsidR="00BD7684" w:rsidRDefault="00BD7684" w:rsidP="00FE1330">
            <w:pPr>
              <w:spacing w:line="264" w:lineRule="auto"/>
              <w:contextualSpacing/>
              <w:jc w:val="center"/>
              <w:rPr>
                <w:rFonts w:cs="Times New Roman"/>
                <w:sz w:val="20"/>
                <w:szCs w:val="20"/>
              </w:rPr>
            </w:pPr>
            <w:r>
              <w:rPr>
                <w:rFonts w:cs="Times New Roman"/>
                <w:sz w:val="20"/>
                <w:szCs w:val="20"/>
              </w:rPr>
              <w:t>1</w:t>
            </w:r>
          </w:p>
        </w:tc>
      </w:tr>
      <w:tr w:rsidR="00BD7684" w:rsidRPr="00C3566D" w:rsidTr="00FE1330">
        <w:tc>
          <w:tcPr>
            <w:tcW w:w="6855" w:type="dxa"/>
            <w:vAlign w:val="center"/>
          </w:tcPr>
          <w:p w:rsidR="00BD7684" w:rsidRPr="00FE1368" w:rsidRDefault="00BD7684" w:rsidP="00BD7684">
            <w:pPr>
              <w:spacing w:line="264" w:lineRule="auto"/>
              <w:contextualSpacing/>
              <w:jc w:val="right"/>
              <w:rPr>
                <w:rFonts w:cs="Times New Roman"/>
                <w:b/>
                <w:bCs/>
                <w:sz w:val="20"/>
                <w:szCs w:val="20"/>
              </w:rPr>
            </w:pPr>
            <w:r>
              <w:rPr>
                <w:rFonts w:cs="Times New Roman"/>
                <w:b/>
                <w:bCs/>
                <w:sz w:val="20"/>
                <w:szCs w:val="20"/>
              </w:rPr>
              <w:t>Subt</w:t>
            </w:r>
            <w:r w:rsidRPr="00FE1368">
              <w:rPr>
                <w:rFonts w:cs="Times New Roman"/>
                <w:b/>
                <w:bCs/>
                <w:sz w:val="20"/>
                <w:szCs w:val="20"/>
              </w:rPr>
              <w:t>otal</w:t>
            </w:r>
          </w:p>
        </w:tc>
        <w:tc>
          <w:tcPr>
            <w:tcW w:w="1650" w:type="dxa"/>
            <w:vAlign w:val="center"/>
          </w:tcPr>
          <w:p w:rsidR="00BD7684" w:rsidRPr="00FE1368" w:rsidRDefault="00BD7684" w:rsidP="00FE1330">
            <w:pPr>
              <w:spacing w:line="264" w:lineRule="auto"/>
              <w:contextualSpacing/>
              <w:jc w:val="center"/>
              <w:rPr>
                <w:rFonts w:cs="Times New Roman"/>
                <w:b/>
                <w:sz w:val="20"/>
                <w:szCs w:val="20"/>
              </w:rPr>
            </w:pPr>
            <w:r w:rsidRPr="00FE1368">
              <w:rPr>
                <w:rFonts w:cs="Times New Roman"/>
                <w:b/>
                <w:sz w:val="20"/>
                <w:szCs w:val="20"/>
              </w:rPr>
              <w:t>2</w:t>
            </w:r>
          </w:p>
        </w:tc>
      </w:tr>
      <w:tr w:rsidR="00BD7684" w:rsidRPr="00C3566D" w:rsidTr="00FE1330">
        <w:tc>
          <w:tcPr>
            <w:tcW w:w="6855" w:type="dxa"/>
            <w:vAlign w:val="center"/>
          </w:tcPr>
          <w:p w:rsidR="00BD7684" w:rsidRPr="00FE1368" w:rsidRDefault="00BD7684" w:rsidP="00FE1330">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BD7684" w:rsidRPr="00FE1368" w:rsidRDefault="00BD7684" w:rsidP="00FE1330">
            <w:pPr>
              <w:spacing w:line="264" w:lineRule="auto"/>
              <w:contextualSpacing/>
              <w:jc w:val="center"/>
              <w:rPr>
                <w:rFonts w:cs="Times New Roman"/>
                <w:b/>
                <w:sz w:val="20"/>
                <w:szCs w:val="20"/>
              </w:rPr>
            </w:pPr>
            <w:r>
              <w:rPr>
                <w:rFonts w:cs="Times New Roman"/>
                <w:b/>
                <w:sz w:val="20"/>
                <w:szCs w:val="20"/>
              </w:rPr>
              <w:t>4</w:t>
            </w:r>
          </w:p>
        </w:tc>
      </w:tr>
      <w:tr w:rsidR="00BD7684" w:rsidRPr="006B5622" w:rsidTr="00FE1330">
        <w:tc>
          <w:tcPr>
            <w:tcW w:w="8505" w:type="dxa"/>
            <w:gridSpan w:val="2"/>
            <w:shd w:val="clear" w:color="auto" w:fill="ECE4F1" w:themeFill="accent6"/>
            <w:vAlign w:val="center"/>
          </w:tcPr>
          <w:p w:rsidR="00BD7684" w:rsidRPr="006B5622" w:rsidRDefault="00BD7684" w:rsidP="00FE1330">
            <w:pPr>
              <w:spacing w:line="264" w:lineRule="auto"/>
              <w:contextualSpacing/>
              <w:rPr>
                <w:rFonts w:cs="Times New Roman"/>
                <w:b/>
                <w:sz w:val="20"/>
                <w:szCs w:val="20"/>
              </w:rPr>
            </w:pPr>
            <w:r w:rsidRPr="006B5622">
              <w:rPr>
                <w:rFonts w:cs="Times New Roman"/>
                <w:b/>
                <w:bCs/>
                <w:sz w:val="20"/>
                <w:szCs w:val="20"/>
              </w:rPr>
              <w:t>Answer</w:t>
            </w:r>
            <w:r>
              <w:rPr>
                <w:rFonts w:cs="Times New Roman"/>
                <w:b/>
                <w:bCs/>
                <w:sz w:val="20"/>
                <w:szCs w:val="20"/>
              </w:rPr>
              <w:t xml:space="preserve"> could include, but is not limited to:</w:t>
            </w:r>
          </w:p>
        </w:tc>
      </w:tr>
      <w:tr w:rsidR="00BD7684" w:rsidRPr="00FE1368" w:rsidTr="00FE1330">
        <w:tc>
          <w:tcPr>
            <w:tcW w:w="8505" w:type="dxa"/>
            <w:gridSpan w:val="2"/>
            <w:shd w:val="clear" w:color="auto" w:fill="auto"/>
            <w:vAlign w:val="center"/>
          </w:tcPr>
          <w:p w:rsidR="00BD7684" w:rsidRPr="00BD7684" w:rsidRDefault="00BD7684" w:rsidP="00BD7684">
            <w:pPr>
              <w:spacing w:line="264" w:lineRule="auto"/>
              <w:contextualSpacing/>
              <w:rPr>
                <w:rFonts w:cs="Times New Roman"/>
                <w:sz w:val="20"/>
                <w:szCs w:val="20"/>
              </w:rPr>
            </w:pPr>
            <w:r w:rsidRPr="00BD7684">
              <w:rPr>
                <w:rFonts w:cs="Times New Roman"/>
                <w:sz w:val="20"/>
                <w:szCs w:val="20"/>
              </w:rPr>
              <w:t>Stabilisation and rehabilitation</w:t>
            </w:r>
          </w:p>
          <w:p w:rsidR="00BD7684" w:rsidRPr="00BD7684" w:rsidRDefault="00BD7684" w:rsidP="00BD7684">
            <w:pPr>
              <w:spacing w:line="264" w:lineRule="auto"/>
              <w:ind w:left="357" w:hanging="357"/>
              <w:contextualSpacing/>
              <w:rPr>
                <w:rFonts w:cs="Times New Roman"/>
                <w:sz w:val="20"/>
                <w:szCs w:val="20"/>
              </w:rPr>
            </w:pPr>
            <w:r w:rsidRPr="00BD7684">
              <w:rPr>
                <w:rFonts w:cs="Times New Roman"/>
                <w:sz w:val="20"/>
                <w:szCs w:val="20"/>
              </w:rPr>
              <w:t>•</w:t>
            </w:r>
            <w:r w:rsidRPr="00BD7684">
              <w:rPr>
                <w:rFonts w:cs="Times New Roman"/>
                <w:sz w:val="20"/>
                <w:szCs w:val="20"/>
              </w:rPr>
              <w:tab/>
              <w:t>Revegetation</w:t>
            </w:r>
          </w:p>
          <w:p w:rsidR="00BD7684" w:rsidRPr="00BD7684" w:rsidRDefault="00BD7684" w:rsidP="00BD7684">
            <w:pPr>
              <w:spacing w:line="264" w:lineRule="auto"/>
              <w:ind w:left="357" w:hanging="357"/>
              <w:contextualSpacing/>
              <w:rPr>
                <w:rFonts w:cs="Times New Roman"/>
                <w:sz w:val="20"/>
                <w:szCs w:val="20"/>
              </w:rPr>
            </w:pPr>
            <w:r w:rsidRPr="00BD7684">
              <w:rPr>
                <w:rFonts w:cs="Times New Roman"/>
                <w:sz w:val="20"/>
                <w:szCs w:val="20"/>
              </w:rPr>
              <w:t>•</w:t>
            </w:r>
            <w:r w:rsidRPr="00BD7684">
              <w:rPr>
                <w:rFonts w:cs="Times New Roman"/>
                <w:sz w:val="20"/>
                <w:szCs w:val="20"/>
              </w:rPr>
              <w:tab/>
              <w:t>Coastal management planning</w:t>
            </w:r>
          </w:p>
          <w:p w:rsidR="00BD7684" w:rsidRPr="00BD7684" w:rsidRDefault="00BD7684" w:rsidP="00BD7684">
            <w:pPr>
              <w:spacing w:line="264" w:lineRule="auto"/>
              <w:ind w:left="357" w:hanging="357"/>
              <w:contextualSpacing/>
              <w:rPr>
                <w:rFonts w:cs="Times New Roman"/>
                <w:sz w:val="20"/>
                <w:szCs w:val="20"/>
              </w:rPr>
            </w:pPr>
            <w:r w:rsidRPr="00BD7684">
              <w:rPr>
                <w:rFonts w:cs="Times New Roman"/>
                <w:sz w:val="20"/>
                <w:szCs w:val="20"/>
              </w:rPr>
              <w:t>•</w:t>
            </w:r>
            <w:r w:rsidRPr="00BD7684">
              <w:rPr>
                <w:rFonts w:cs="Times New Roman"/>
                <w:sz w:val="20"/>
                <w:szCs w:val="20"/>
              </w:rPr>
              <w:tab/>
              <w:t>Weeds and weed management</w:t>
            </w:r>
          </w:p>
          <w:p w:rsidR="00BD7684" w:rsidRPr="00BD7684" w:rsidRDefault="00DD3F87" w:rsidP="00BD7684">
            <w:pPr>
              <w:spacing w:line="264" w:lineRule="auto"/>
              <w:ind w:left="357" w:hanging="357"/>
              <w:contextualSpacing/>
              <w:rPr>
                <w:rFonts w:cs="Times New Roman"/>
                <w:sz w:val="20"/>
                <w:szCs w:val="20"/>
              </w:rPr>
            </w:pPr>
            <w:r>
              <w:rPr>
                <w:rFonts w:cs="Times New Roman"/>
                <w:sz w:val="20"/>
                <w:szCs w:val="20"/>
              </w:rPr>
              <w:t>•</w:t>
            </w:r>
            <w:r>
              <w:rPr>
                <w:rFonts w:cs="Times New Roman"/>
                <w:sz w:val="20"/>
                <w:szCs w:val="20"/>
              </w:rPr>
              <w:tab/>
              <w:t>Walk trail, r</w:t>
            </w:r>
            <w:r w:rsidR="00BD7684" w:rsidRPr="00BD7684">
              <w:rPr>
                <w:rFonts w:cs="Times New Roman"/>
                <w:sz w:val="20"/>
                <w:szCs w:val="20"/>
              </w:rPr>
              <w:t>oad or car park design</w:t>
            </w:r>
          </w:p>
          <w:p w:rsidR="00BD7684" w:rsidRPr="00BD7684" w:rsidRDefault="00BD7684" w:rsidP="00BD7684">
            <w:pPr>
              <w:spacing w:line="264" w:lineRule="auto"/>
              <w:ind w:left="357" w:hanging="357"/>
              <w:contextualSpacing/>
              <w:rPr>
                <w:rFonts w:cs="Times New Roman"/>
                <w:sz w:val="20"/>
                <w:szCs w:val="20"/>
              </w:rPr>
            </w:pPr>
            <w:r w:rsidRPr="00BD7684">
              <w:rPr>
                <w:rFonts w:cs="Times New Roman"/>
                <w:sz w:val="20"/>
                <w:szCs w:val="20"/>
              </w:rPr>
              <w:t>•</w:t>
            </w:r>
            <w:r w:rsidRPr="00BD7684">
              <w:rPr>
                <w:rFonts w:cs="Times New Roman"/>
                <w:sz w:val="20"/>
                <w:szCs w:val="20"/>
              </w:rPr>
              <w:tab/>
              <w:t>Signage plans</w:t>
            </w:r>
          </w:p>
          <w:p w:rsidR="00BD7684" w:rsidRPr="00BD7684" w:rsidRDefault="00BD7684" w:rsidP="00BD7684">
            <w:pPr>
              <w:spacing w:line="264" w:lineRule="auto"/>
              <w:ind w:left="357" w:hanging="357"/>
              <w:contextualSpacing/>
              <w:rPr>
                <w:rFonts w:cs="Times New Roman"/>
                <w:sz w:val="20"/>
                <w:szCs w:val="20"/>
              </w:rPr>
            </w:pPr>
            <w:r w:rsidRPr="00BD7684">
              <w:rPr>
                <w:rFonts w:cs="Times New Roman"/>
                <w:sz w:val="20"/>
                <w:szCs w:val="20"/>
              </w:rPr>
              <w:t>•</w:t>
            </w:r>
            <w:r w:rsidRPr="00BD7684">
              <w:rPr>
                <w:rFonts w:cs="Times New Roman"/>
                <w:sz w:val="20"/>
                <w:szCs w:val="20"/>
              </w:rPr>
              <w:tab/>
              <w:t>Recreation management plan</w:t>
            </w:r>
          </w:p>
          <w:p w:rsidR="00BD7684" w:rsidRPr="00FE1368" w:rsidRDefault="00BD7684" w:rsidP="00BD7684">
            <w:pPr>
              <w:spacing w:line="264" w:lineRule="auto"/>
              <w:ind w:left="357" w:hanging="357"/>
              <w:contextualSpacing/>
              <w:rPr>
                <w:rFonts w:cs="Times New Roman"/>
                <w:sz w:val="20"/>
                <w:szCs w:val="20"/>
              </w:rPr>
            </w:pPr>
            <w:r w:rsidRPr="00BD7684">
              <w:rPr>
                <w:rFonts w:cs="Times New Roman"/>
                <w:sz w:val="20"/>
                <w:szCs w:val="20"/>
              </w:rPr>
              <w:t>•</w:t>
            </w:r>
            <w:r w:rsidRPr="00BD7684">
              <w:rPr>
                <w:rFonts w:cs="Times New Roman"/>
                <w:sz w:val="20"/>
                <w:szCs w:val="20"/>
              </w:rPr>
              <w:tab/>
              <w:t>Stirling Natural Environment Coastcare is a group of volunteers working to rehabilitate the coastline of Hamersley Beach, North Beach, Trigg and Watermans in the Perth metropolitan area. The group has been proactive in conducting site surveys, weed mapping, rubbish collection, planting of native species, erosion control, developing management plans and educating the community.</w:t>
            </w:r>
          </w:p>
        </w:tc>
      </w:tr>
    </w:tbl>
    <w:p w:rsidR="00BD7684" w:rsidRDefault="00BD7684" w:rsidP="00BD7684">
      <w:pPr>
        <w:rPr>
          <w:rFonts w:eastAsia="Times New Roman" w:cs="Arial"/>
          <w:lang w:val="en-GB"/>
        </w:rPr>
      </w:pPr>
    </w:p>
    <w:p w:rsidR="00BD7684" w:rsidRDefault="00BD7684" w:rsidP="00BD7684">
      <w:pPr>
        <w:rPr>
          <w:lang w:val="en-GB"/>
        </w:rPr>
      </w:pPr>
      <w:r>
        <w:rPr>
          <w:lang w:val="en-GB"/>
        </w:rPr>
        <w:br w:type="page"/>
      </w:r>
    </w:p>
    <w:p w:rsidR="002B55D0" w:rsidRDefault="002B55D0" w:rsidP="00BD7684">
      <w:pPr>
        <w:pStyle w:val="Heading1"/>
      </w:pPr>
      <w:r>
        <w:lastRenderedPageBreak/>
        <w:t xml:space="preserve">Discuss the extent to which the </w:t>
      </w:r>
      <w:r w:rsidRPr="00BD7684">
        <w:rPr>
          <w:b/>
        </w:rPr>
        <w:t>two (2)</w:t>
      </w:r>
      <w:r>
        <w:t xml:space="preserve"> ways humans are caring for the coastal environment are sustainable. Refer to specific examples seen on the fieldtrip.</w:t>
      </w:r>
    </w:p>
    <w:tbl>
      <w:tblPr>
        <w:tblStyle w:val="TableGrid1"/>
        <w:tblW w:w="8505" w:type="dxa"/>
        <w:tblInd w:w="357" w:type="dxa"/>
        <w:tblLook w:val="04A0" w:firstRow="1" w:lastRow="0" w:firstColumn="1" w:lastColumn="0" w:noHBand="0" w:noVBand="1"/>
      </w:tblPr>
      <w:tblGrid>
        <w:gridCol w:w="6855"/>
        <w:gridCol w:w="1650"/>
      </w:tblGrid>
      <w:tr w:rsidR="00BD7684" w:rsidRPr="00C3566D" w:rsidTr="00FE1330">
        <w:tc>
          <w:tcPr>
            <w:tcW w:w="6855" w:type="dxa"/>
            <w:shd w:val="clear" w:color="auto" w:fill="BD9FCF" w:themeFill="accent4"/>
          </w:tcPr>
          <w:p w:rsidR="00BD7684" w:rsidRPr="00C3566D" w:rsidRDefault="00BD7684"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BD7684" w:rsidRPr="00C3566D" w:rsidRDefault="00BD7684" w:rsidP="00FE1330">
            <w:pPr>
              <w:spacing w:line="264" w:lineRule="auto"/>
              <w:contextualSpacing/>
              <w:jc w:val="center"/>
              <w:rPr>
                <w:rFonts w:cs="Times New Roman"/>
                <w:b/>
                <w:sz w:val="20"/>
                <w:szCs w:val="20"/>
              </w:rPr>
            </w:pPr>
            <w:r w:rsidRPr="00C3566D">
              <w:rPr>
                <w:rFonts w:cs="Times New Roman"/>
                <w:b/>
                <w:sz w:val="20"/>
                <w:szCs w:val="20"/>
              </w:rPr>
              <w:t>Marks</w:t>
            </w:r>
          </w:p>
        </w:tc>
      </w:tr>
      <w:tr w:rsidR="002A114F" w:rsidRPr="002A114F" w:rsidTr="00FE1330">
        <w:tc>
          <w:tcPr>
            <w:tcW w:w="8505" w:type="dxa"/>
            <w:gridSpan w:val="2"/>
            <w:shd w:val="clear" w:color="auto" w:fill="ECE4F1" w:themeFill="accent6"/>
          </w:tcPr>
          <w:p w:rsidR="002A114F" w:rsidRPr="002A114F" w:rsidRDefault="002A114F" w:rsidP="002A114F">
            <w:pPr>
              <w:spacing w:line="264" w:lineRule="auto"/>
              <w:contextualSpacing/>
              <w:rPr>
                <w:rFonts w:cs="Times New Roman"/>
                <w:sz w:val="20"/>
                <w:szCs w:val="20"/>
              </w:rPr>
            </w:pPr>
            <w:r w:rsidRPr="002A114F">
              <w:rPr>
                <w:rFonts w:cs="Times New Roman"/>
                <w:sz w:val="20"/>
                <w:szCs w:val="20"/>
              </w:rPr>
              <w:t>For each way (2x4)</w:t>
            </w:r>
          </w:p>
        </w:tc>
      </w:tr>
      <w:tr w:rsidR="00BD7684" w:rsidRPr="00C3566D" w:rsidTr="00FE1330">
        <w:tc>
          <w:tcPr>
            <w:tcW w:w="6855" w:type="dxa"/>
            <w:vAlign w:val="center"/>
          </w:tcPr>
          <w:p w:rsidR="002A114F" w:rsidRPr="002A114F" w:rsidRDefault="002A114F" w:rsidP="002A114F">
            <w:pPr>
              <w:spacing w:line="264" w:lineRule="auto"/>
              <w:contextualSpacing/>
              <w:rPr>
                <w:rFonts w:cs="Times New Roman"/>
                <w:bCs/>
                <w:sz w:val="20"/>
                <w:szCs w:val="20"/>
              </w:rPr>
            </w:pPr>
            <w:r w:rsidRPr="002A114F">
              <w:rPr>
                <w:rFonts w:cs="Times New Roman"/>
                <w:bCs/>
                <w:sz w:val="20"/>
                <w:szCs w:val="20"/>
              </w:rPr>
              <w:t xml:space="preserve">Discusses in detail the extent to which humans are caring for the coastal environment is sustainable, using accurate and relevant geographical terminology </w:t>
            </w:r>
          </w:p>
          <w:p w:rsidR="00BD7684" w:rsidRPr="00B4154F" w:rsidRDefault="002A114F" w:rsidP="002A114F">
            <w:pPr>
              <w:spacing w:line="264" w:lineRule="auto"/>
              <w:contextualSpacing/>
              <w:rPr>
                <w:rFonts w:cs="Times New Roman"/>
                <w:bCs/>
                <w:sz w:val="20"/>
                <w:szCs w:val="20"/>
              </w:rPr>
            </w:pPr>
            <w:r w:rsidRPr="002A114F">
              <w:rPr>
                <w:rFonts w:cs="Times New Roman"/>
                <w:bCs/>
                <w:sz w:val="20"/>
                <w:szCs w:val="20"/>
              </w:rPr>
              <w:t>Uses  relevant and accurate evidence from the fieldwork</w:t>
            </w:r>
          </w:p>
        </w:tc>
        <w:tc>
          <w:tcPr>
            <w:tcW w:w="1650" w:type="dxa"/>
            <w:vAlign w:val="center"/>
          </w:tcPr>
          <w:p w:rsidR="00BD7684" w:rsidRPr="00C3566D" w:rsidRDefault="002A114F" w:rsidP="00FE1330">
            <w:pPr>
              <w:spacing w:line="264" w:lineRule="auto"/>
              <w:contextualSpacing/>
              <w:jc w:val="center"/>
              <w:rPr>
                <w:rFonts w:cs="Times New Roman"/>
                <w:sz w:val="20"/>
                <w:szCs w:val="20"/>
              </w:rPr>
            </w:pPr>
            <w:r>
              <w:rPr>
                <w:rFonts w:cs="Times New Roman"/>
                <w:sz w:val="20"/>
                <w:szCs w:val="20"/>
              </w:rPr>
              <w:t>4</w:t>
            </w:r>
          </w:p>
        </w:tc>
      </w:tr>
      <w:tr w:rsidR="002A114F" w:rsidRPr="00C3566D" w:rsidTr="00FE1330">
        <w:tc>
          <w:tcPr>
            <w:tcW w:w="6855" w:type="dxa"/>
            <w:vAlign w:val="center"/>
          </w:tcPr>
          <w:p w:rsidR="002A114F" w:rsidRPr="002A114F" w:rsidRDefault="002A114F" w:rsidP="002A114F">
            <w:pPr>
              <w:spacing w:line="264" w:lineRule="auto"/>
              <w:contextualSpacing/>
              <w:rPr>
                <w:rFonts w:cs="Times New Roman"/>
                <w:bCs/>
                <w:sz w:val="20"/>
                <w:szCs w:val="20"/>
              </w:rPr>
            </w:pPr>
            <w:r w:rsidRPr="002A114F">
              <w:rPr>
                <w:rFonts w:cs="Times New Roman"/>
                <w:bCs/>
                <w:sz w:val="20"/>
                <w:szCs w:val="20"/>
              </w:rPr>
              <w:t xml:space="preserve">Discusses briefly the extent to which humans are caring for the coastal environment is sustainable, using relevant geographical terminology </w:t>
            </w:r>
          </w:p>
          <w:p w:rsidR="002A114F" w:rsidRPr="00B4154F" w:rsidRDefault="002A114F" w:rsidP="002A114F">
            <w:pPr>
              <w:spacing w:line="264" w:lineRule="auto"/>
              <w:contextualSpacing/>
              <w:rPr>
                <w:rFonts w:cs="Times New Roman"/>
                <w:bCs/>
                <w:sz w:val="20"/>
                <w:szCs w:val="20"/>
              </w:rPr>
            </w:pPr>
            <w:r w:rsidRPr="002A114F">
              <w:rPr>
                <w:rFonts w:cs="Times New Roman"/>
                <w:bCs/>
                <w:sz w:val="20"/>
                <w:szCs w:val="20"/>
              </w:rPr>
              <w:t>Uses relevant evidence from fieldwork</w:t>
            </w:r>
          </w:p>
        </w:tc>
        <w:tc>
          <w:tcPr>
            <w:tcW w:w="1650" w:type="dxa"/>
            <w:vAlign w:val="center"/>
          </w:tcPr>
          <w:p w:rsidR="002A114F" w:rsidRDefault="002A114F" w:rsidP="00FE1330">
            <w:pPr>
              <w:spacing w:line="264" w:lineRule="auto"/>
              <w:contextualSpacing/>
              <w:jc w:val="center"/>
              <w:rPr>
                <w:rFonts w:cs="Times New Roman"/>
                <w:sz w:val="20"/>
                <w:szCs w:val="20"/>
              </w:rPr>
            </w:pPr>
            <w:r>
              <w:rPr>
                <w:rFonts w:cs="Times New Roman"/>
                <w:sz w:val="20"/>
                <w:szCs w:val="20"/>
              </w:rPr>
              <w:t>3</w:t>
            </w:r>
          </w:p>
        </w:tc>
      </w:tr>
      <w:tr w:rsidR="002A114F" w:rsidRPr="00C3566D" w:rsidTr="00FE1330">
        <w:tc>
          <w:tcPr>
            <w:tcW w:w="6855" w:type="dxa"/>
            <w:vAlign w:val="center"/>
          </w:tcPr>
          <w:p w:rsidR="002A114F" w:rsidRPr="002A114F" w:rsidRDefault="002A114F" w:rsidP="002A114F">
            <w:pPr>
              <w:spacing w:line="264" w:lineRule="auto"/>
              <w:contextualSpacing/>
              <w:rPr>
                <w:rFonts w:cs="Times New Roman"/>
                <w:bCs/>
                <w:sz w:val="20"/>
                <w:szCs w:val="20"/>
              </w:rPr>
            </w:pPr>
            <w:r w:rsidRPr="002A114F">
              <w:rPr>
                <w:rFonts w:cs="Times New Roman"/>
                <w:bCs/>
                <w:sz w:val="20"/>
                <w:szCs w:val="20"/>
              </w:rPr>
              <w:t xml:space="preserve">Outlines briefly how humans are caring for the coastal environment is sustainable, using some relevant geographical terminology </w:t>
            </w:r>
          </w:p>
          <w:p w:rsidR="002A114F" w:rsidRPr="00B4154F" w:rsidRDefault="002A114F" w:rsidP="002A114F">
            <w:pPr>
              <w:spacing w:line="264" w:lineRule="auto"/>
              <w:contextualSpacing/>
              <w:rPr>
                <w:rFonts w:cs="Times New Roman"/>
                <w:bCs/>
                <w:sz w:val="20"/>
                <w:szCs w:val="20"/>
              </w:rPr>
            </w:pPr>
            <w:r w:rsidRPr="002A114F">
              <w:rPr>
                <w:rFonts w:cs="Times New Roman"/>
                <w:bCs/>
                <w:sz w:val="20"/>
                <w:szCs w:val="20"/>
              </w:rPr>
              <w:t>Uses some evidence from fieldwork</w:t>
            </w:r>
          </w:p>
        </w:tc>
        <w:tc>
          <w:tcPr>
            <w:tcW w:w="1650" w:type="dxa"/>
            <w:vAlign w:val="center"/>
          </w:tcPr>
          <w:p w:rsidR="002A114F" w:rsidRDefault="002A114F" w:rsidP="00FE1330">
            <w:pPr>
              <w:spacing w:line="264" w:lineRule="auto"/>
              <w:contextualSpacing/>
              <w:jc w:val="center"/>
              <w:rPr>
                <w:rFonts w:cs="Times New Roman"/>
                <w:sz w:val="20"/>
                <w:szCs w:val="20"/>
              </w:rPr>
            </w:pPr>
            <w:r>
              <w:rPr>
                <w:rFonts w:cs="Times New Roman"/>
                <w:sz w:val="20"/>
                <w:szCs w:val="20"/>
              </w:rPr>
              <w:t>2</w:t>
            </w:r>
          </w:p>
        </w:tc>
      </w:tr>
      <w:tr w:rsidR="00BD7684" w:rsidRPr="00C3566D" w:rsidTr="00FE1330">
        <w:tc>
          <w:tcPr>
            <w:tcW w:w="6855" w:type="dxa"/>
            <w:vAlign w:val="center"/>
          </w:tcPr>
          <w:p w:rsidR="002A114F" w:rsidRPr="002A114F" w:rsidRDefault="002A114F" w:rsidP="002A114F">
            <w:pPr>
              <w:spacing w:line="264" w:lineRule="auto"/>
              <w:contextualSpacing/>
              <w:rPr>
                <w:rFonts w:cs="Times New Roman"/>
                <w:bCs/>
                <w:sz w:val="20"/>
                <w:szCs w:val="20"/>
              </w:rPr>
            </w:pPr>
            <w:r w:rsidRPr="002A114F">
              <w:rPr>
                <w:rFonts w:cs="Times New Roman"/>
                <w:bCs/>
                <w:sz w:val="20"/>
                <w:szCs w:val="20"/>
              </w:rPr>
              <w:t>States a generalisation about how humans are caring for the coastal environment is sustainable, with minimal or inaccurate use of geographical terminology</w:t>
            </w:r>
          </w:p>
          <w:p w:rsidR="00BD7684" w:rsidRPr="00FE1368" w:rsidRDefault="002A114F" w:rsidP="002A114F">
            <w:pPr>
              <w:spacing w:line="264" w:lineRule="auto"/>
              <w:contextualSpacing/>
              <w:rPr>
                <w:rFonts w:cs="Times New Roman"/>
                <w:bCs/>
                <w:sz w:val="20"/>
                <w:szCs w:val="20"/>
              </w:rPr>
            </w:pPr>
            <w:r w:rsidRPr="002A114F">
              <w:rPr>
                <w:rFonts w:cs="Times New Roman"/>
                <w:bCs/>
                <w:sz w:val="20"/>
                <w:szCs w:val="20"/>
              </w:rPr>
              <w:t>Uses limited evidence from fieldwork</w:t>
            </w:r>
          </w:p>
        </w:tc>
        <w:tc>
          <w:tcPr>
            <w:tcW w:w="1650" w:type="dxa"/>
            <w:vAlign w:val="center"/>
          </w:tcPr>
          <w:p w:rsidR="00BD7684" w:rsidRDefault="00BD7684" w:rsidP="00FE1330">
            <w:pPr>
              <w:spacing w:line="264" w:lineRule="auto"/>
              <w:contextualSpacing/>
              <w:jc w:val="center"/>
              <w:rPr>
                <w:rFonts w:cs="Times New Roman"/>
                <w:sz w:val="20"/>
                <w:szCs w:val="20"/>
              </w:rPr>
            </w:pPr>
            <w:r>
              <w:rPr>
                <w:rFonts w:cs="Times New Roman"/>
                <w:sz w:val="20"/>
                <w:szCs w:val="20"/>
              </w:rPr>
              <w:t>1</w:t>
            </w:r>
          </w:p>
        </w:tc>
      </w:tr>
      <w:tr w:rsidR="002A114F" w:rsidRPr="00C3566D" w:rsidTr="00FE1330">
        <w:tc>
          <w:tcPr>
            <w:tcW w:w="6855" w:type="dxa"/>
            <w:vAlign w:val="center"/>
          </w:tcPr>
          <w:p w:rsidR="002A114F" w:rsidRPr="00FE1368" w:rsidRDefault="002A114F" w:rsidP="002A114F">
            <w:pPr>
              <w:spacing w:line="264" w:lineRule="auto"/>
              <w:contextualSpacing/>
              <w:jc w:val="right"/>
              <w:rPr>
                <w:rFonts w:cs="Times New Roman"/>
                <w:b/>
                <w:bCs/>
                <w:sz w:val="20"/>
                <w:szCs w:val="20"/>
              </w:rPr>
            </w:pPr>
            <w:r>
              <w:rPr>
                <w:rFonts w:cs="Times New Roman"/>
                <w:b/>
                <w:bCs/>
                <w:sz w:val="20"/>
                <w:szCs w:val="20"/>
              </w:rPr>
              <w:t>Subt</w:t>
            </w:r>
            <w:r w:rsidRPr="00FE1368">
              <w:rPr>
                <w:rFonts w:cs="Times New Roman"/>
                <w:b/>
                <w:bCs/>
                <w:sz w:val="20"/>
                <w:szCs w:val="20"/>
              </w:rPr>
              <w:t>otal</w:t>
            </w:r>
          </w:p>
        </w:tc>
        <w:tc>
          <w:tcPr>
            <w:tcW w:w="1650" w:type="dxa"/>
            <w:vAlign w:val="center"/>
          </w:tcPr>
          <w:p w:rsidR="002A114F" w:rsidRPr="00FE1368" w:rsidRDefault="002A114F" w:rsidP="00FE1330">
            <w:pPr>
              <w:spacing w:line="264" w:lineRule="auto"/>
              <w:contextualSpacing/>
              <w:jc w:val="center"/>
              <w:rPr>
                <w:rFonts w:cs="Times New Roman"/>
                <w:b/>
                <w:sz w:val="20"/>
                <w:szCs w:val="20"/>
              </w:rPr>
            </w:pPr>
            <w:r>
              <w:rPr>
                <w:rFonts w:cs="Times New Roman"/>
                <w:b/>
                <w:sz w:val="20"/>
                <w:szCs w:val="20"/>
              </w:rPr>
              <w:t>4</w:t>
            </w:r>
          </w:p>
        </w:tc>
      </w:tr>
      <w:tr w:rsidR="00BD7684" w:rsidRPr="00C3566D" w:rsidTr="00FE1330">
        <w:tc>
          <w:tcPr>
            <w:tcW w:w="6855" w:type="dxa"/>
            <w:vAlign w:val="center"/>
          </w:tcPr>
          <w:p w:rsidR="00BD7684" w:rsidRPr="00FE1368" w:rsidRDefault="00BD7684" w:rsidP="00FE1330">
            <w:pPr>
              <w:spacing w:line="264" w:lineRule="auto"/>
              <w:contextualSpacing/>
              <w:jc w:val="right"/>
              <w:rPr>
                <w:rFonts w:cs="Times New Roman"/>
                <w:b/>
                <w:bCs/>
                <w:sz w:val="20"/>
                <w:szCs w:val="20"/>
              </w:rPr>
            </w:pPr>
            <w:r w:rsidRPr="00FE1368">
              <w:rPr>
                <w:rFonts w:cs="Times New Roman"/>
                <w:b/>
                <w:bCs/>
                <w:sz w:val="20"/>
                <w:szCs w:val="20"/>
              </w:rPr>
              <w:t>Total</w:t>
            </w:r>
          </w:p>
        </w:tc>
        <w:tc>
          <w:tcPr>
            <w:tcW w:w="1650" w:type="dxa"/>
            <w:vAlign w:val="center"/>
          </w:tcPr>
          <w:p w:rsidR="00BD7684" w:rsidRPr="00FE1368" w:rsidRDefault="002A114F" w:rsidP="00FE1330">
            <w:pPr>
              <w:spacing w:line="264" w:lineRule="auto"/>
              <w:contextualSpacing/>
              <w:jc w:val="center"/>
              <w:rPr>
                <w:rFonts w:cs="Times New Roman"/>
                <w:b/>
                <w:sz w:val="20"/>
                <w:szCs w:val="20"/>
              </w:rPr>
            </w:pPr>
            <w:r>
              <w:rPr>
                <w:rFonts w:cs="Times New Roman"/>
                <w:b/>
                <w:sz w:val="20"/>
                <w:szCs w:val="20"/>
              </w:rPr>
              <w:t>8</w:t>
            </w:r>
          </w:p>
        </w:tc>
      </w:tr>
      <w:tr w:rsidR="00BD7684" w:rsidRPr="006B5622" w:rsidTr="00FE1330">
        <w:tc>
          <w:tcPr>
            <w:tcW w:w="8505" w:type="dxa"/>
            <w:gridSpan w:val="2"/>
            <w:shd w:val="clear" w:color="auto" w:fill="ECE4F1" w:themeFill="accent6"/>
            <w:vAlign w:val="center"/>
          </w:tcPr>
          <w:p w:rsidR="00BD7684" w:rsidRPr="006B5622" w:rsidRDefault="00BD7684" w:rsidP="00FE1330">
            <w:pPr>
              <w:spacing w:line="264" w:lineRule="auto"/>
              <w:contextualSpacing/>
              <w:rPr>
                <w:rFonts w:cs="Times New Roman"/>
                <w:b/>
                <w:sz w:val="20"/>
                <w:szCs w:val="20"/>
              </w:rPr>
            </w:pPr>
            <w:r w:rsidRPr="006B5622">
              <w:rPr>
                <w:rFonts w:cs="Times New Roman"/>
                <w:b/>
                <w:bCs/>
                <w:sz w:val="20"/>
                <w:szCs w:val="20"/>
              </w:rPr>
              <w:t>Answer</w:t>
            </w:r>
            <w:r>
              <w:rPr>
                <w:rFonts w:cs="Times New Roman"/>
                <w:b/>
                <w:bCs/>
                <w:sz w:val="20"/>
                <w:szCs w:val="20"/>
              </w:rPr>
              <w:t xml:space="preserve"> could include, but is not limited to:</w:t>
            </w:r>
          </w:p>
        </w:tc>
      </w:tr>
      <w:tr w:rsidR="00BD7684" w:rsidRPr="00FE1368" w:rsidTr="00FE1330">
        <w:tc>
          <w:tcPr>
            <w:tcW w:w="8505" w:type="dxa"/>
            <w:gridSpan w:val="2"/>
            <w:shd w:val="clear" w:color="auto" w:fill="auto"/>
            <w:vAlign w:val="center"/>
          </w:tcPr>
          <w:p w:rsidR="00BD7684" w:rsidRPr="00FE1368" w:rsidRDefault="002A114F" w:rsidP="00FE1330">
            <w:pPr>
              <w:spacing w:line="264" w:lineRule="auto"/>
              <w:contextualSpacing/>
              <w:rPr>
                <w:rFonts w:cs="Times New Roman"/>
                <w:sz w:val="20"/>
                <w:szCs w:val="20"/>
              </w:rPr>
            </w:pPr>
            <w:r w:rsidRPr="002A114F">
              <w:rPr>
                <w:rFonts w:cs="Times New Roman"/>
                <w:sz w:val="20"/>
                <w:szCs w:val="20"/>
              </w:rPr>
              <w:t>Answer should include reference to the extent to which the way</w:t>
            </w:r>
            <w:r w:rsidR="0059283B">
              <w:rPr>
                <w:rFonts w:cs="Times New Roman"/>
                <w:sz w:val="20"/>
                <w:szCs w:val="20"/>
              </w:rPr>
              <w:t>s</w:t>
            </w:r>
            <w:r w:rsidRPr="002A114F">
              <w:rPr>
                <w:rFonts w:cs="Times New Roman"/>
                <w:sz w:val="20"/>
                <w:szCs w:val="20"/>
              </w:rPr>
              <w:t xml:space="preserve"> humans are caring for the coastal environment is environmentally, economically and socially sustainable.</w:t>
            </w:r>
          </w:p>
        </w:tc>
      </w:tr>
    </w:tbl>
    <w:p w:rsidR="002A114F" w:rsidRDefault="002A114F" w:rsidP="002B55D0"/>
    <w:p w:rsidR="002A114F" w:rsidRDefault="002A114F" w:rsidP="002A114F">
      <w:r>
        <w:br w:type="page"/>
      </w:r>
    </w:p>
    <w:p w:rsidR="002B55D0" w:rsidRDefault="002B55D0" w:rsidP="002A114F">
      <w:pPr>
        <w:pStyle w:val="Tasktitle"/>
        <w:spacing w:after="0"/>
      </w:pPr>
      <w:r>
        <w:lastRenderedPageBreak/>
        <w:t>Sample assessment task</w:t>
      </w:r>
    </w:p>
    <w:p w:rsidR="002B55D0" w:rsidRDefault="002B55D0" w:rsidP="002A114F">
      <w:pPr>
        <w:pStyle w:val="Tasktitle"/>
      </w:pPr>
      <w:r>
        <w:t>Geography – General Year 11</w:t>
      </w:r>
    </w:p>
    <w:p w:rsidR="002B55D0" w:rsidRDefault="002B55D0" w:rsidP="002A114F">
      <w:pPr>
        <w:pStyle w:val="Tasksubtitle"/>
      </w:pPr>
      <w:r>
        <w:t>Task 8 – Unit 2</w:t>
      </w:r>
    </w:p>
    <w:p w:rsidR="002B55D0" w:rsidRDefault="002B55D0" w:rsidP="002B55D0">
      <w:r w:rsidRPr="002A114F">
        <w:rPr>
          <w:b/>
        </w:rPr>
        <w:t>Assessment type:</w:t>
      </w:r>
      <w:r>
        <w:t xml:space="preserve"> Geographical inquiry</w:t>
      </w:r>
    </w:p>
    <w:p w:rsidR="002B55D0" w:rsidRPr="002A114F" w:rsidRDefault="002B55D0" w:rsidP="002A114F">
      <w:pPr>
        <w:spacing w:after="0"/>
        <w:rPr>
          <w:b/>
        </w:rPr>
      </w:pPr>
      <w:r w:rsidRPr="002A114F">
        <w:rPr>
          <w:b/>
        </w:rPr>
        <w:t>Conditions</w:t>
      </w:r>
    </w:p>
    <w:p w:rsidR="002B55D0" w:rsidRDefault="002B55D0" w:rsidP="002B55D0">
      <w:r>
        <w:t>Period allowed for completion of the task: 4 weeks</w:t>
      </w:r>
    </w:p>
    <w:p w:rsidR="002B55D0" w:rsidRPr="002A114F" w:rsidRDefault="002B55D0" w:rsidP="002A114F">
      <w:pPr>
        <w:spacing w:after="0"/>
        <w:rPr>
          <w:b/>
        </w:rPr>
      </w:pPr>
      <w:r w:rsidRPr="002A114F">
        <w:rPr>
          <w:b/>
        </w:rPr>
        <w:t>Task weighting</w:t>
      </w:r>
    </w:p>
    <w:p w:rsidR="002B55D0" w:rsidRDefault="002B55D0" w:rsidP="002B55D0">
      <w:r>
        <w:t>15% of the school mark for this pair of units</w:t>
      </w:r>
    </w:p>
    <w:p w:rsidR="002A114F" w:rsidRDefault="002A114F" w:rsidP="002A114F">
      <w:pPr>
        <w:pStyle w:val="DividerLine"/>
      </w:pPr>
      <w:r>
        <w:tab/>
      </w:r>
    </w:p>
    <w:p w:rsidR="002B55D0" w:rsidRDefault="002B55D0" w:rsidP="002B55D0">
      <w:r>
        <w:t xml:space="preserve">Investigate </w:t>
      </w:r>
      <w:r w:rsidRPr="002A114F">
        <w:rPr>
          <w:b/>
        </w:rPr>
        <w:t>one (1)</w:t>
      </w:r>
      <w:r>
        <w:t xml:space="preserve"> of the following resources in the context of the Collie region: </w:t>
      </w:r>
    </w:p>
    <w:p w:rsidR="002B55D0" w:rsidRDefault="002B55D0" w:rsidP="002A114F">
      <w:pPr>
        <w:pStyle w:val="ListBullet"/>
        <w:ind w:left="357"/>
      </w:pPr>
      <w:r>
        <w:t>soil</w:t>
      </w:r>
    </w:p>
    <w:p w:rsidR="002B55D0" w:rsidRDefault="002B55D0" w:rsidP="002A114F">
      <w:pPr>
        <w:pStyle w:val="ListBullet"/>
        <w:ind w:left="357"/>
      </w:pPr>
      <w:r>
        <w:t xml:space="preserve">water </w:t>
      </w:r>
    </w:p>
    <w:p w:rsidR="002B55D0" w:rsidRDefault="002B55D0" w:rsidP="002A114F">
      <w:pPr>
        <w:pStyle w:val="ListBullet"/>
        <w:ind w:left="357"/>
      </w:pPr>
      <w:r>
        <w:t xml:space="preserve">air </w:t>
      </w:r>
    </w:p>
    <w:p w:rsidR="002B55D0" w:rsidRDefault="002B55D0" w:rsidP="002A114F">
      <w:pPr>
        <w:pStyle w:val="ListBullet"/>
        <w:ind w:left="357"/>
      </w:pPr>
      <w:r>
        <w:t>minerals</w:t>
      </w:r>
    </w:p>
    <w:p w:rsidR="002B55D0" w:rsidRDefault="002B55D0" w:rsidP="002A114F">
      <w:pPr>
        <w:pStyle w:val="ListBullet"/>
        <w:ind w:left="357"/>
      </w:pPr>
      <w:r>
        <w:t>heritage areas/sacred sites</w:t>
      </w:r>
      <w:r w:rsidR="00DD3F87">
        <w:t>.</w:t>
      </w:r>
    </w:p>
    <w:p w:rsidR="002B55D0" w:rsidRDefault="002B55D0" w:rsidP="002B55D0">
      <w:r>
        <w:t>The emphasis is on the sustainable use/development of the resource. Include the following aspects when investigating the resource:</w:t>
      </w:r>
    </w:p>
    <w:p w:rsidR="002B55D0" w:rsidRDefault="002B55D0" w:rsidP="002A114F">
      <w:pPr>
        <w:pStyle w:val="Heading1"/>
        <w:numPr>
          <w:ilvl w:val="0"/>
          <w:numId w:val="33"/>
        </w:numPr>
      </w:pPr>
      <w:r>
        <w:t>stakeholders who would be potentially affected by the issue and their views and attitudes towards the issue</w:t>
      </w:r>
    </w:p>
    <w:p w:rsidR="002B55D0" w:rsidRDefault="002B55D0" w:rsidP="002A114F">
      <w:pPr>
        <w:pStyle w:val="Heading1"/>
      </w:pPr>
      <w:r>
        <w:t xml:space="preserve">how the various responses to the issue are likely to lead to sustainable management practices </w:t>
      </w:r>
    </w:p>
    <w:p w:rsidR="002B55D0" w:rsidRDefault="002B55D0" w:rsidP="002A114F">
      <w:pPr>
        <w:pStyle w:val="Heading1"/>
      </w:pPr>
      <w:r>
        <w:t>the impact that changing flows of people (such as tourists, employees, retirees etc.) may have on sustainable management practices.</w:t>
      </w:r>
    </w:p>
    <w:p w:rsidR="002B55D0" w:rsidRDefault="002B55D0" w:rsidP="002A114F">
      <w:pPr>
        <w:pStyle w:val="Sectionheading"/>
      </w:pPr>
      <w:r>
        <w:t>Part A: Geographical inquiry process (12 marks = 10%)</w:t>
      </w:r>
    </w:p>
    <w:p w:rsidR="002B55D0" w:rsidRDefault="002B55D0" w:rsidP="002B55D0">
      <w:r>
        <w:t>During the investigation, use your Geographical inquiry skills to:</w:t>
      </w:r>
    </w:p>
    <w:p w:rsidR="002B55D0" w:rsidRDefault="00DD3F87" w:rsidP="00FE1330">
      <w:pPr>
        <w:pStyle w:val="ListBullet"/>
        <w:tabs>
          <w:tab w:val="right" w:pos="9072"/>
        </w:tabs>
        <w:ind w:left="357" w:hanging="357"/>
      </w:pPr>
      <w:r>
        <w:t>d</w:t>
      </w:r>
      <w:r w:rsidR="002B55D0">
        <w:t>evise and present a plan for the inquiry which includes aims, inquiry questions, and</w:t>
      </w:r>
      <w:r w:rsidR="00DC2310">
        <w:t xml:space="preserve"> </w:t>
      </w:r>
      <w:r>
        <w:t>methodology</w:t>
      </w:r>
      <w:r w:rsidR="002B55D0">
        <w:tab/>
        <w:t>(3 marks)</w:t>
      </w:r>
    </w:p>
    <w:p w:rsidR="002B55D0" w:rsidRDefault="00DD3F87" w:rsidP="00DC2310">
      <w:pPr>
        <w:pStyle w:val="ListBullet"/>
        <w:tabs>
          <w:tab w:val="right" w:pos="9072"/>
        </w:tabs>
        <w:ind w:left="357" w:hanging="357"/>
      </w:pPr>
      <w:r>
        <w:t>c</w:t>
      </w:r>
      <w:r w:rsidR="002B55D0">
        <w:t xml:space="preserve">reate/collect/devise primary sources (e.g. interviews, questionnaires, student’s own experiences, field observations including photos or video on a smart phone, sources created using spatial technologies such as GIS, GPS, and Google maps) and locate secondary sources </w:t>
      </w:r>
      <w:r w:rsidR="00DC2310">
        <w:br/>
      </w:r>
      <w:r w:rsidR="002B55D0">
        <w:t>(e.g. online maps, links to websites, text from online or print sources, satellit</w:t>
      </w:r>
      <w:r>
        <w:t>e images)</w:t>
      </w:r>
      <w:r w:rsidR="002B55D0">
        <w:tab/>
        <w:t>(4 marks)</w:t>
      </w:r>
    </w:p>
    <w:p w:rsidR="002B55D0" w:rsidRDefault="00DD3F87" w:rsidP="00DC2310">
      <w:pPr>
        <w:pStyle w:val="ListBullet"/>
        <w:tabs>
          <w:tab w:val="right" w:pos="9072"/>
        </w:tabs>
        <w:ind w:left="357" w:hanging="357"/>
      </w:pPr>
      <w:r>
        <w:t>s</w:t>
      </w:r>
      <w:r w:rsidR="002B55D0">
        <w:t>elect relevant evidence from your sources and rec</w:t>
      </w:r>
      <w:r>
        <w:t>ord this in an organised manner</w:t>
      </w:r>
      <w:r w:rsidR="002B55D0">
        <w:tab/>
        <w:t>(3 marks)</w:t>
      </w:r>
    </w:p>
    <w:p w:rsidR="002B55D0" w:rsidRDefault="00DD3F87" w:rsidP="00DC2310">
      <w:pPr>
        <w:pStyle w:val="ListBullet"/>
        <w:tabs>
          <w:tab w:val="right" w:pos="9072"/>
        </w:tabs>
        <w:ind w:left="357" w:hanging="357"/>
      </w:pPr>
      <w:r>
        <w:t>f</w:t>
      </w:r>
      <w:r w:rsidR="002B55D0">
        <w:t>ollow the school’s protocol to create a bibliography.</w:t>
      </w:r>
      <w:r w:rsidR="002B55D0">
        <w:tab/>
        <w:t>(2 marks)</w:t>
      </w:r>
    </w:p>
    <w:p w:rsidR="00DC2310" w:rsidRDefault="002B55D0" w:rsidP="002B55D0">
      <w:r>
        <w:t> </w:t>
      </w:r>
    </w:p>
    <w:p w:rsidR="00DC2310" w:rsidRDefault="00DC2310" w:rsidP="00DC2310">
      <w:r>
        <w:br w:type="page"/>
      </w:r>
    </w:p>
    <w:p w:rsidR="002B55D0" w:rsidRDefault="002B55D0" w:rsidP="00DC2310">
      <w:pPr>
        <w:pStyle w:val="Sectionheading"/>
      </w:pPr>
      <w:r>
        <w:lastRenderedPageBreak/>
        <w:t>Part B: In-class presentation (25 marks = 5%)</w:t>
      </w:r>
    </w:p>
    <w:p w:rsidR="002B55D0" w:rsidRDefault="00DD3F87" w:rsidP="002B55D0">
      <w:r>
        <w:t>Prepare a five</w:t>
      </w:r>
      <w:r w:rsidR="002B55D0">
        <w:t xml:space="preserve"> minute oral or multimedia presentation which:</w:t>
      </w:r>
    </w:p>
    <w:p w:rsidR="002B55D0" w:rsidRDefault="002B55D0" w:rsidP="00DC2310">
      <w:pPr>
        <w:pStyle w:val="ListBullet"/>
        <w:tabs>
          <w:tab w:val="right" w:pos="9072"/>
        </w:tabs>
        <w:ind w:left="357" w:hanging="357"/>
      </w:pPr>
      <w:r>
        <w:t>addresses the three required aspects</w:t>
      </w:r>
      <w:r>
        <w:tab/>
        <w:t>(15 marks)</w:t>
      </w:r>
    </w:p>
    <w:p w:rsidR="002B55D0" w:rsidRDefault="002B55D0" w:rsidP="00DC2310">
      <w:pPr>
        <w:pStyle w:val="ListBullet"/>
        <w:tabs>
          <w:tab w:val="right" w:pos="9072"/>
        </w:tabs>
        <w:ind w:left="357" w:hanging="357"/>
      </w:pPr>
      <w:r>
        <w:t>uses evidence from the collected information, data and maps to support your findings/conclusion</w:t>
      </w:r>
      <w:r>
        <w:tab/>
        <w:t>(3 marks)</w:t>
      </w:r>
    </w:p>
    <w:p w:rsidR="002B55D0" w:rsidRDefault="002B55D0" w:rsidP="00DC2310">
      <w:pPr>
        <w:pStyle w:val="ListBullet"/>
        <w:tabs>
          <w:tab w:val="right" w:pos="9072"/>
        </w:tabs>
        <w:ind w:left="357" w:hanging="357"/>
      </w:pPr>
      <w:r>
        <w:t xml:space="preserve">refers to relevant geographical information (including examples, quotes from sources, sketches and/or diagrams), data (tables, graphs) and maps </w:t>
      </w:r>
      <w:r>
        <w:tab/>
        <w:t>(4 marks)</w:t>
      </w:r>
    </w:p>
    <w:p w:rsidR="002B55D0" w:rsidRDefault="002B55D0" w:rsidP="00DC2310">
      <w:pPr>
        <w:pStyle w:val="ListBullet"/>
        <w:tabs>
          <w:tab w:val="right" w:pos="9072"/>
        </w:tabs>
        <w:ind w:left="357" w:hanging="357"/>
      </w:pPr>
      <w:r>
        <w:t>uses geographical terminology and concepts.</w:t>
      </w:r>
      <w:r>
        <w:tab/>
        <w:t>(3 marks)</w:t>
      </w:r>
    </w:p>
    <w:p w:rsidR="00FE1330" w:rsidRDefault="00FE1330">
      <w:pPr>
        <w:spacing w:after="200"/>
      </w:pPr>
      <w:r>
        <w:br w:type="page"/>
      </w:r>
    </w:p>
    <w:p w:rsidR="002B55D0" w:rsidRDefault="002B55D0" w:rsidP="00FE1330">
      <w:pPr>
        <w:pStyle w:val="Tasktitle"/>
      </w:pPr>
      <w:r>
        <w:lastRenderedPageBreak/>
        <w:t>Marking key for sample assessment task 8 – Unit 2</w:t>
      </w:r>
    </w:p>
    <w:p w:rsidR="002B55D0" w:rsidRDefault="002B55D0" w:rsidP="00FE1330">
      <w:pPr>
        <w:pStyle w:val="Sectionheading"/>
      </w:pPr>
      <w:r>
        <w:t>Part A: Geographical inquiry process (10%)</w:t>
      </w:r>
    </w:p>
    <w:tbl>
      <w:tblPr>
        <w:tblStyle w:val="TableGrid1"/>
        <w:tblW w:w="8505" w:type="dxa"/>
        <w:tblLook w:val="04A0" w:firstRow="1" w:lastRow="0" w:firstColumn="1" w:lastColumn="0" w:noHBand="0" w:noVBand="1"/>
      </w:tblPr>
      <w:tblGrid>
        <w:gridCol w:w="6855"/>
        <w:gridCol w:w="1650"/>
      </w:tblGrid>
      <w:tr w:rsidR="00FE1330" w:rsidRPr="00C3566D" w:rsidTr="00FE1330">
        <w:tc>
          <w:tcPr>
            <w:tcW w:w="6855" w:type="dxa"/>
            <w:shd w:val="clear" w:color="auto" w:fill="BD9FCF" w:themeFill="accent4"/>
          </w:tcPr>
          <w:p w:rsidR="00FE1330" w:rsidRPr="00C3566D" w:rsidRDefault="00FE1330" w:rsidP="00FE1330">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FE1330" w:rsidRPr="00C3566D" w:rsidRDefault="00FE1330" w:rsidP="00FE1330">
            <w:pPr>
              <w:spacing w:line="264" w:lineRule="auto"/>
              <w:contextualSpacing/>
              <w:jc w:val="center"/>
              <w:rPr>
                <w:rFonts w:cs="Times New Roman"/>
                <w:b/>
                <w:sz w:val="20"/>
                <w:szCs w:val="20"/>
              </w:rPr>
            </w:pPr>
            <w:r w:rsidRPr="00C3566D">
              <w:rPr>
                <w:rFonts w:cs="Times New Roman"/>
                <w:b/>
                <w:sz w:val="20"/>
                <w:szCs w:val="20"/>
              </w:rPr>
              <w:t>Marks</w:t>
            </w:r>
          </w:p>
        </w:tc>
      </w:tr>
      <w:tr w:rsidR="00FE1330" w:rsidRPr="00C3566D" w:rsidTr="00FE1330">
        <w:tc>
          <w:tcPr>
            <w:tcW w:w="8505" w:type="dxa"/>
            <w:gridSpan w:val="2"/>
            <w:shd w:val="clear" w:color="auto" w:fill="ECE4F1" w:themeFill="accent6"/>
          </w:tcPr>
          <w:p w:rsidR="00FE1330" w:rsidRPr="00C3566D" w:rsidRDefault="00FE1330" w:rsidP="00FE1330">
            <w:pPr>
              <w:spacing w:line="264" w:lineRule="auto"/>
              <w:contextualSpacing/>
              <w:rPr>
                <w:rFonts w:cs="Times New Roman"/>
                <w:b/>
                <w:sz w:val="20"/>
                <w:szCs w:val="20"/>
              </w:rPr>
            </w:pPr>
            <w:r w:rsidRPr="00FE1330">
              <w:rPr>
                <w:rFonts w:cs="Times New Roman"/>
                <w:b/>
                <w:sz w:val="20"/>
                <w:szCs w:val="20"/>
              </w:rPr>
              <w:t>Planning</w:t>
            </w:r>
          </w:p>
        </w:tc>
      </w:tr>
      <w:tr w:rsidR="00FE1330" w:rsidRPr="00C3566D" w:rsidTr="00FE1330">
        <w:tc>
          <w:tcPr>
            <w:tcW w:w="6855" w:type="dxa"/>
            <w:vAlign w:val="center"/>
          </w:tcPr>
          <w:p w:rsidR="00FE1330" w:rsidRPr="00FE1330" w:rsidRDefault="00FE1330" w:rsidP="00FE1330">
            <w:pPr>
              <w:spacing w:line="264" w:lineRule="auto"/>
              <w:contextualSpacing/>
              <w:rPr>
                <w:rFonts w:cs="Times New Roman"/>
                <w:bCs/>
                <w:sz w:val="20"/>
                <w:szCs w:val="20"/>
              </w:rPr>
            </w:pPr>
            <w:r w:rsidRPr="00FE1330">
              <w:rPr>
                <w:rFonts w:cs="Times New Roman"/>
                <w:bCs/>
                <w:sz w:val="20"/>
                <w:szCs w:val="20"/>
              </w:rPr>
              <w:t>Presents a clear plan which includes clearly defined aims and appropriate methodology</w:t>
            </w:r>
          </w:p>
          <w:p w:rsidR="00FE1330" w:rsidRPr="00B4154F" w:rsidRDefault="00FE1330" w:rsidP="00FE1330">
            <w:pPr>
              <w:spacing w:line="264" w:lineRule="auto"/>
              <w:contextualSpacing/>
              <w:rPr>
                <w:rFonts w:cs="Times New Roman"/>
                <w:bCs/>
                <w:sz w:val="20"/>
                <w:szCs w:val="20"/>
              </w:rPr>
            </w:pPr>
            <w:r w:rsidRPr="00FE1330">
              <w:rPr>
                <w:rFonts w:cs="Times New Roman"/>
                <w:bCs/>
                <w:sz w:val="20"/>
                <w:szCs w:val="20"/>
              </w:rPr>
              <w:t>Formulates relevant geographical inquiry questions</w:t>
            </w:r>
          </w:p>
        </w:tc>
        <w:tc>
          <w:tcPr>
            <w:tcW w:w="1650" w:type="dxa"/>
            <w:vAlign w:val="center"/>
          </w:tcPr>
          <w:p w:rsidR="00FE1330" w:rsidRPr="00C3566D" w:rsidRDefault="00FE1330" w:rsidP="00FE1330">
            <w:pPr>
              <w:spacing w:line="264" w:lineRule="auto"/>
              <w:contextualSpacing/>
              <w:jc w:val="center"/>
              <w:rPr>
                <w:rFonts w:cs="Times New Roman"/>
                <w:sz w:val="20"/>
                <w:szCs w:val="20"/>
              </w:rPr>
            </w:pPr>
            <w:r>
              <w:rPr>
                <w:rFonts w:cs="Times New Roman"/>
                <w:sz w:val="20"/>
                <w:szCs w:val="20"/>
              </w:rPr>
              <w:t>3</w:t>
            </w:r>
          </w:p>
        </w:tc>
      </w:tr>
      <w:tr w:rsidR="00FE1330" w:rsidRPr="00C3566D" w:rsidTr="00FE1330">
        <w:tc>
          <w:tcPr>
            <w:tcW w:w="6855" w:type="dxa"/>
            <w:vAlign w:val="center"/>
          </w:tcPr>
          <w:p w:rsidR="00FE1330" w:rsidRDefault="00FE1330" w:rsidP="00FE1330">
            <w:pPr>
              <w:spacing w:line="264" w:lineRule="auto"/>
              <w:contextualSpacing/>
              <w:rPr>
                <w:rFonts w:cs="Times New Roman"/>
                <w:bCs/>
                <w:sz w:val="20"/>
                <w:szCs w:val="20"/>
              </w:rPr>
            </w:pPr>
            <w:r w:rsidRPr="00FE1330">
              <w:rPr>
                <w:rFonts w:cs="Times New Roman"/>
                <w:bCs/>
                <w:sz w:val="20"/>
                <w:szCs w:val="20"/>
              </w:rPr>
              <w:t xml:space="preserve">Presents a generalised plan which includes some aims and indication of methodology </w:t>
            </w:r>
          </w:p>
          <w:p w:rsidR="00FE1330" w:rsidRPr="00B4154F" w:rsidRDefault="00FE1330" w:rsidP="00FE1330">
            <w:pPr>
              <w:spacing w:line="264" w:lineRule="auto"/>
              <w:contextualSpacing/>
              <w:rPr>
                <w:rFonts w:cs="Times New Roman"/>
                <w:bCs/>
                <w:sz w:val="20"/>
                <w:szCs w:val="20"/>
              </w:rPr>
            </w:pPr>
            <w:r w:rsidRPr="00FE1330">
              <w:rPr>
                <w:rFonts w:cs="Times New Roman"/>
                <w:bCs/>
                <w:sz w:val="20"/>
                <w:szCs w:val="20"/>
              </w:rPr>
              <w:t>Formulates some relevant geographical inquiry questions</w:t>
            </w:r>
          </w:p>
        </w:tc>
        <w:tc>
          <w:tcPr>
            <w:tcW w:w="1650" w:type="dxa"/>
            <w:vAlign w:val="center"/>
          </w:tcPr>
          <w:p w:rsidR="00FE1330" w:rsidRDefault="00FE1330" w:rsidP="00FE1330">
            <w:pPr>
              <w:spacing w:line="264" w:lineRule="auto"/>
              <w:contextualSpacing/>
              <w:jc w:val="center"/>
              <w:rPr>
                <w:rFonts w:cs="Times New Roman"/>
                <w:sz w:val="20"/>
                <w:szCs w:val="20"/>
              </w:rPr>
            </w:pPr>
            <w:r>
              <w:rPr>
                <w:rFonts w:cs="Times New Roman"/>
                <w:sz w:val="20"/>
                <w:szCs w:val="20"/>
              </w:rPr>
              <w:t>2</w:t>
            </w:r>
          </w:p>
        </w:tc>
      </w:tr>
      <w:tr w:rsidR="00FE1330" w:rsidRPr="00C3566D" w:rsidTr="00FE1330">
        <w:tc>
          <w:tcPr>
            <w:tcW w:w="6855" w:type="dxa"/>
            <w:vAlign w:val="center"/>
          </w:tcPr>
          <w:p w:rsidR="00FE1330" w:rsidRPr="00FE1330" w:rsidRDefault="00FE1330" w:rsidP="00FE1330">
            <w:pPr>
              <w:spacing w:line="264" w:lineRule="auto"/>
              <w:contextualSpacing/>
              <w:rPr>
                <w:rFonts w:cs="Times New Roman"/>
                <w:bCs/>
                <w:sz w:val="20"/>
                <w:szCs w:val="20"/>
              </w:rPr>
            </w:pPr>
            <w:r w:rsidRPr="00FE1330">
              <w:rPr>
                <w:rFonts w:cs="Times New Roman"/>
                <w:bCs/>
                <w:sz w:val="20"/>
                <w:szCs w:val="20"/>
              </w:rPr>
              <w:t>Presents a limited plan which may include an aim or indication of methodology</w:t>
            </w:r>
          </w:p>
          <w:p w:rsidR="00FE1330" w:rsidRPr="00FE1368" w:rsidRDefault="00FE1330" w:rsidP="00FE1330">
            <w:pPr>
              <w:spacing w:line="264" w:lineRule="auto"/>
              <w:contextualSpacing/>
              <w:rPr>
                <w:rFonts w:cs="Times New Roman"/>
                <w:bCs/>
                <w:sz w:val="20"/>
                <w:szCs w:val="20"/>
              </w:rPr>
            </w:pPr>
            <w:r w:rsidRPr="00FE1330">
              <w:rPr>
                <w:rFonts w:cs="Times New Roman"/>
                <w:bCs/>
                <w:sz w:val="20"/>
                <w:szCs w:val="20"/>
              </w:rPr>
              <w:t>Formulates limited relevant geographical inquiry questions</w:t>
            </w:r>
          </w:p>
        </w:tc>
        <w:tc>
          <w:tcPr>
            <w:tcW w:w="1650" w:type="dxa"/>
            <w:vAlign w:val="center"/>
          </w:tcPr>
          <w:p w:rsidR="00FE1330" w:rsidRDefault="00FE1330" w:rsidP="00FE1330">
            <w:pPr>
              <w:spacing w:line="264" w:lineRule="auto"/>
              <w:contextualSpacing/>
              <w:jc w:val="center"/>
              <w:rPr>
                <w:rFonts w:cs="Times New Roman"/>
                <w:sz w:val="20"/>
                <w:szCs w:val="20"/>
              </w:rPr>
            </w:pPr>
            <w:r>
              <w:rPr>
                <w:rFonts w:cs="Times New Roman"/>
                <w:sz w:val="20"/>
                <w:szCs w:val="20"/>
              </w:rPr>
              <w:t>1</w:t>
            </w:r>
          </w:p>
        </w:tc>
      </w:tr>
      <w:tr w:rsidR="00FE1330" w:rsidRPr="00C3566D" w:rsidTr="00FE1330">
        <w:tc>
          <w:tcPr>
            <w:tcW w:w="6855" w:type="dxa"/>
            <w:vAlign w:val="center"/>
          </w:tcPr>
          <w:p w:rsidR="00FE1330" w:rsidRPr="00FE1368" w:rsidRDefault="00FE1330" w:rsidP="00FE1330">
            <w:pPr>
              <w:spacing w:line="264" w:lineRule="auto"/>
              <w:contextualSpacing/>
              <w:jc w:val="right"/>
              <w:rPr>
                <w:rFonts w:cs="Times New Roman"/>
                <w:b/>
                <w:bCs/>
                <w:sz w:val="20"/>
                <w:szCs w:val="20"/>
              </w:rPr>
            </w:pPr>
            <w:r>
              <w:rPr>
                <w:rFonts w:cs="Times New Roman"/>
                <w:b/>
                <w:bCs/>
                <w:sz w:val="20"/>
                <w:szCs w:val="20"/>
              </w:rPr>
              <w:t>Subtotal</w:t>
            </w:r>
          </w:p>
        </w:tc>
        <w:tc>
          <w:tcPr>
            <w:tcW w:w="1650" w:type="dxa"/>
            <w:vAlign w:val="center"/>
          </w:tcPr>
          <w:p w:rsidR="00FE1330" w:rsidRPr="00FE1368" w:rsidRDefault="00FE1330" w:rsidP="00FE1330">
            <w:pPr>
              <w:spacing w:line="264" w:lineRule="auto"/>
              <w:contextualSpacing/>
              <w:jc w:val="center"/>
              <w:rPr>
                <w:rFonts w:cs="Times New Roman"/>
                <w:b/>
                <w:sz w:val="20"/>
                <w:szCs w:val="20"/>
              </w:rPr>
            </w:pPr>
            <w:r>
              <w:rPr>
                <w:rFonts w:cs="Times New Roman"/>
                <w:b/>
                <w:sz w:val="20"/>
                <w:szCs w:val="20"/>
              </w:rPr>
              <w:t>3</w:t>
            </w:r>
          </w:p>
        </w:tc>
      </w:tr>
      <w:tr w:rsidR="00FE1330" w:rsidRPr="00C3566D" w:rsidTr="00FE1330">
        <w:tc>
          <w:tcPr>
            <w:tcW w:w="8505" w:type="dxa"/>
            <w:gridSpan w:val="2"/>
            <w:shd w:val="clear" w:color="auto" w:fill="ECE4F1" w:themeFill="accent6"/>
          </w:tcPr>
          <w:p w:rsidR="00FE1330" w:rsidRPr="00C3566D" w:rsidRDefault="00D71AFC" w:rsidP="00FE1330">
            <w:pPr>
              <w:spacing w:line="264" w:lineRule="auto"/>
              <w:contextualSpacing/>
              <w:rPr>
                <w:rFonts w:cs="Times New Roman"/>
                <w:b/>
                <w:sz w:val="20"/>
                <w:szCs w:val="20"/>
              </w:rPr>
            </w:pPr>
            <w:r>
              <w:rPr>
                <w:rFonts w:cs="Times New Roman"/>
                <w:b/>
                <w:sz w:val="20"/>
                <w:szCs w:val="20"/>
              </w:rPr>
              <w:t xml:space="preserve">Collection of </w:t>
            </w:r>
            <w:r w:rsidR="00FE1330">
              <w:rPr>
                <w:rFonts w:cs="Times New Roman"/>
                <w:b/>
                <w:sz w:val="20"/>
                <w:szCs w:val="20"/>
              </w:rPr>
              <w:t>s</w:t>
            </w:r>
            <w:r w:rsidR="00FE1330" w:rsidRPr="00FE1330">
              <w:rPr>
                <w:rFonts w:cs="Times New Roman"/>
                <w:b/>
                <w:sz w:val="20"/>
                <w:szCs w:val="20"/>
              </w:rPr>
              <w:t>ources/notes</w:t>
            </w:r>
          </w:p>
        </w:tc>
      </w:tr>
      <w:tr w:rsidR="00FE1330" w:rsidRPr="00C3566D" w:rsidTr="00FE1330">
        <w:tc>
          <w:tcPr>
            <w:tcW w:w="6855" w:type="dxa"/>
            <w:vAlign w:val="center"/>
          </w:tcPr>
          <w:p w:rsidR="00FE1330" w:rsidRPr="00B4154F" w:rsidRDefault="00FE1330" w:rsidP="00FE1330">
            <w:pPr>
              <w:spacing w:line="264" w:lineRule="auto"/>
              <w:contextualSpacing/>
              <w:rPr>
                <w:rFonts w:cs="Times New Roman"/>
                <w:bCs/>
                <w:sz w:val="20"/>
                <w:szCs w:val="20"/>
              </w:rPr>
            </w:pPr>
            <w:r w:rsidRPr="00FE1330">
              <w:rPr>
                <w:rFonts w:cs="Times New Roman"/>
                <w:bCs/>
                <w:sz w:val="20"/>
                <w:szCs w:val="20"/>
              </w:rPr>
              <w:t>Collects a wide range of reliable and valid primary and secondary sources which are relevant and useful to the inquiry topic</w:t>
            </w:r>
          </w:p>
        </w:tc>
        <w:tc>
          <w:tcPr>
            <w:tcW w:w="1650" w:type="dxa"/>
            <w:vAlign w:val="center"/>
          </w:tcPr>
          <w:p w:rsidR="00FE1330" w:rsidRPr="00C3566D" w:rsidRDefault="00FE1330" w:rsidP="00FE1330">
            <w:pPr>
              <w:spacing w:line="264" w:lineRule="auto"/>
              <w:contextualSpacing/>
              <w:jc w:val="center"/>
              <w:rPr>
                <w:rFonts w:cs="Times New Roman"/>
                <w:sz w:val="20"/>
                <w:szCs w:val="20"/>
              </w:rPr>
            </w:pPr>
            <w:r>
              <w:rPr>
                <w:rFonts w:cs="Times New Roman"/>
                <w:sz w:val="20"/>
                <w:szCs w:val="20"/>
              </w:rPr>
              <w:t>4</w:t>
            </w:r>
          </w:p>
        </w:tc>
      </w:tr>
      <w:tr w:rsidR="00FE1330" w:rsidRPr="00C3566D" w:rsidTr="00FE1330">
        <w:tc>
          <w:tcPr>
            <w:tcW w:w="6855" w:type="dxa"/>
            <w:vAlign w:val="center"/>
          </w:tcPr>
          <w:p w:rsidR="00FE1330" w:rsidRPr="00B4154F" w:rsidRDefault="00DF7A56" w:rsidP="00FE1330">
            <w:pPr>
              <w:spacing w:line="264" w:lineRule="auto"/>
              <w:contextualSpacing/>
              <w:rPr>
                <w:rFonts w:cs="Times New Roman"/>
                <w:bCs/>
                <w:sz w:val="20"/>
                <w:szCs w:val="20"/>
              </w:rPr>
            </w:pPr>
            <w:r w:rsidRPr="00DF7A56">
              <w:rPr>
                <w:rFonts w:cs="Times New Roman"/>
                <w:bCs/>
                <w:sz w:val="20"/>
                <w:szCs w:val="20"/>
              </w:rPr>
              <w:t>Collects a range of reliable primary and secondary sources which are relevant and useful to the inquiry topic</w:t>
            </w:r>
          </w:p>
        </w:tc>
        <w:tc>
          <w:tcPr>
            <w:tcW w:w="1650" w:type="dxa"/>
            <w:vAlign w:val="center"/>
          </w:tcPr>
          <w:p w:rsidR="00FE1330" w:rsidRDefault="00FE1330" w:rsidP="00FE1330">
            <w:pPr>
              <w:spacing w:line="264" w:lineRule="auto"/>
              <w:contextualSpacing/>
              <w:jc w:val="center"/>
              <w:rPr>
                <w:rFonts w:cs="Times New Roman"/>
                <w:sz w:val="20"/>
                <w:szCs w:val="20"/>
              </w:rPr>
            </w:pPr>
            <w:r>
              <w:rPr>
                <w:rFonts w:cs="Times New Roman"/>
                <w:sz w:val="20"/>
                <w:szCs w:val="20"/>
              </w:rPr>
              <w:t>3</w:t>
            </w:r>
          </w:p>
        </w:tc>
      </w:tr>
      <w:tr w:rsidR="00FE1330" w:rsidTr="00FE1330">
        <w:tc>
          <w:tcPr>
            <w:tcW w:w="6855" w:type="dxa"/>
            <w:vAlign w:val="center"/>
          </w:tcPr>
          <w:p w:rsidR="00FE1330" w:rsidRPr="00B4154F" w:rsidRDefault="00DF7A56" w:rsidP="00FE1330">
            <w:pPr>
              <w:spacing w:line="264" w:lineRule="auto"/>
              <w:contextualSpacing/>
              <w:rPr>
                <w:rFonts w:cs="Times New Roman"/>
                <w:bCs/>
                <w:sz w:val="20"/>
                <w:szCs w:val="20"/>
              </w:rPr>
            </w:pPr>
            <w:r w:rsidRPr="00DF7A56">
              <w:rPr>
                <w:rFonts w:cs="Times New Roman"/>
                <w:bCs/>
                <w:sz w:val="20"/>
                <w:szCs w:val="20"/>
              </w:rPr>
              <w:t>Collects a limited range of primary and/or secondary sources which are relevant and useful to the inquiry topic</w:t>
            </w:r>
          </w:p>
        </w:tc>
        <w:tc>
          <w:tcPr>
            <w:tcW w:w="1650" w:type="dxa"/>
            <w:vAlign w:val="center"/>
          </w:tcPr>
          <w:p w:rsidR="00FE1330" w:rsidRDefault="00FE1330" w:rsidP="00FE1330">
            <w:pPr>
              <w:spacing w:line="264" w:lineRule="auto"/>
              <w:contextualSpacing/>
              <w:jc w:val="center"/>
              <w:rPr>
                <w:rFonts w:cs="Times New Roman"/>
                <w:sz w:val="20"/>
                <w:szCs w:val="20"/>
              </w:rPr>
            </w:pPr>
            <w:r>
              <w:rPr>
                <w:rFonts w:cs="Times New Roman"/>
                <w:sz w:val="20"/>
                <w:szCs w:val="20"/>
              </w:rPr>
              <w:t>2</w:t>
            </w:r>
          </w:p>
        </w:tc>
      </w:tr>
      <w:tr w:rsidR="00FE1330" w:rsidTr="00FE1330">
        <w:tc>
          <w:tcPr>
            <w:tcW w:w="6855" w:type="dxa"/>
            <w:vAlign w:val="center"/>
          </w:tcPr>
          <w:p w:rsidR="00FE1330" w:rsidRPr="00FE1368" w:rsidRDefault="00DF7A56" w:rsidP="00FE1330">
            <w:pPr>
              <w:spacing w:line="264" w:lineRule="auto"/>
              <w:contextualSpacing/>
              <w:rPr>
                <w:rFonts w:cs="Times New Roman"/>
                <w:bCs/>
                <w:sz w:val="20"/>
                <w:szCs w:val="20"/>
              </w:rPr>
            </w:pPr>
            <w:r w:rsidRPr="00DF7A56">
              <w:rPr>
                <w:rFonts w:cs="Times New Roman"/>
                <w:bCs/>
                <w:sz w:val="20"/>
                <w:szCs w:val="20"/>
              </w:rPr>
              <w:t>Collects a limited range of primary and/or secondary sources which may not be relevant or useful to the inquiry topic</w:t>
            </w:r>
          </w:p>
        </w:tc>
        <w:tc>
          <w:tcPr>
            <w:tcW w:w="1650" w:type="dxa"/>
            <w:vAlign w:val="center"/>
          </w:tcPr>
          <w:p w:rsidR="00FE1330" w:rsidRDefault="00FE1330" w:rsidP="00FE1330">
            <w:pPr>
              <w:spacing w:line="264" w:lineRule="auto"/>
              <w:contextualSpacing/>
              <w:jc w:val="center"/>
              <w:rPr>
                <w:rFonts w:cs="Times New Roman"/>
                <w:sz w:val="20"/>
                <w:szCs w:val="20"/>
              </w:rPr>
            </w:pPr>
            <w:r>
              <w:rPr>
                <w:rFonts w:cs="Times New Roman"/>
                <w:sz w:val="20"/>
                <w:szCs w:val="20"/>
              </w:rPr>
              <w:t>1</w:t>
            </w:r>
          </w:p>
        </w:tc>
      </w:tr>
      <w:tr w:rsidR="00FE1330" w:rsidRPr="00FE1368" w:rsidTr="00FE1330">
        <w:tc>
          <w:tcPr>
            <w:tcW w:w="6855" w:type="dxa"/>
            <w:vAlign w:val="center"/>
          </w:tcPr>
          <w:p w:rsidR="00FE1330" w:rsidRPr="00FE1368" w:rsidRDefault="00FE1330" w:rsidP="00FE1330">
            <w:pPr>
              <w:spacing w:line="264" w:lineRule="auto"/>
              <w:contextualSpacing/>
              <w:jc w:val="right"/>
              <w:rPr>
                <w:rFonts w:cs="Times New Roman"/>
                <w:b/>
                <w:bCs/>
                <w:sz w:val="20"/>
                <w:szCs w:val="20"/>
              </w:rPr>
            </w:pPr>
            <w:r>
              <w:rPr>
                <w:rFonts w:cs="Times New Roman"/>
                <w:b/>
                <w:bCs/>
                <w:sz w:val="20"/>
                <w:szCs w:val="20"/>
              </w:rPr>
              <w:t>Subtotal</w:t>
            </w:r>
          </w:p>
        </w:tc>
        <w:tc>
          <w:tcPr>
            <w:tcW w:w="1650" w:type="dxa"/>
            <w:vAlign w:val="center"/>
          </w:tcPr>
          <w:p w:rsidR="00FE1330" w:rsidRPr="00FE1368" w:rsidRDefault="00FE1330" w:rsidP="00FE1330">
            <w:pPr>
              <w:spacing w:line="264" w:lineRule="auto"/>
              <w:contextualSpacing/>
              <w:jc w:val="center"/>
              <w:rPr>
                <w:rFonts w:cs="Times New Roman"/>
                <w:b/>
                <w:sz w:val="20"/>
                <w:szCs w:val="20"/>
              </w:rPr>
            </w:pPr>
            <w:r>
              <w:rPr>
                <w:rFonts w:cs="Times New Roman"/>
                <w:b/>
                <w:sz w:val="20"/>
                <w:szCs w:val="20"/>
              </w:rPr>
              <w:t>4</w:t>
            </w:r>
          </w:p>
        </w:tc>
      </w:tr>
      <w:tr w:rsidR="00FE1330" w:rsidRPr="00C3566D" w:rsidTr="00FE1330">
        <w:tc>
          <w:tcPr>
            <w:tcW w:w="8505" w:type="dxa"/>
            <w:gridSpan w:val="2"/>
            <w:shd w:val="clear" w:color="auto" w:fill="ECE4F1" w:themeFill="accent6"/>
          </w:tcPr>
          <w:p w:rsidR="00FE1330" w:rsidRPr="00C3566D" w:rsidRDefault="00DF7A56" w:rsidP="00FE1330">
            <w:pPr>
              <w:spacing w:line="264" w:lineRule="auto"/>
              <w:contextualSpacing/>
              <w:rPr>
                <w:rFonts w:cs="Times New Roman"/>
                <w:b/>
                <w:sz w:val="20"/>
                <w:szCs w:val="20"/>
              </w:rPr>
            </w:pPr>
            <w:r w:rsidRPr="00DF7A56">
              <w:rPr>
                <w:rFonts w:cs="Times New Roman"/>
                <w:b/>
                <w:sz w:val="20"/>
                <w:szCs w:val="20"/>
              </w:rPr>
              <w:t>Recording of evidence</w:t>
            </w:r>
          </w:p>
        </w:tc>
      </w:tr>
      <w:tr w:rsidR="00FE1330" w:rsidRPr="00C3566D" w:rsidTr="00FE1330">
        <w:tc>
          <w:tcPr>
            <w:tcW w:w="6855" w:type="dxa"/>
            <w:vAlign w:val="center"/>
          </w:tcPr>
          <w:p w:rsidR="00FE1330" w:rsidRPr="00B4154F" w:rsidRDefault="00DF7A56" w:rsidP="00B97BAB">
            <w:pPr>
              <w:spacing w:line="264" w:lineRule="auto"/>
              <w:contextualSpacing/>
              <w:rPr>
                <w:rFonts w:cs="Times New Roman"/>
                <w:bCs/>
                <w:sz w:val="20"/>
                <w:szCs w:val="20"/>
              </w:rPr>
            </w:pPr>
            <w:r w:rsidRPr="00DF7A56">
              <w:rPr>
                <w:rFonts w:cs="Times New Roman"/>
                <w:bCs/>
                <w:sz w:val="20"/>
                <w:szCs w:val="20"/>
              </w:rPr>
              <w:t xml:space="preserve">Select relevant </w:t>
            </w:r>
            <w:r w:rsidR="00B97BAB">
              <w:rPr>
                <w:rFonts w:cs="Times New Roman"/>
                <w:bCs/>
                <w:sz w:val="20"/>
                <w:szCs w:val="20"/>
              </w:rPr>
              <w:t>i</w:t>
            </w:r>
            <w:r w:rsidRPr="00DF7A56">
              <w:rPr>
                <w:rFonts w:cs="Times New Roman"/>
                <w:bCs/>
                <w:sz w:val="20"/>
                <w:szCs w:val="20"/>
              </w:rPr>
              <w:t>nformation, data and maps, which is recorded in a well organised manner using a range of formats</w:t>
            </w:r>
          </w:p>
        </w:tc>
        <w:tc>
          <w:tcPr>
            <w:tcW w:w="1650" w:type="dxa"/>
            <w:vAlign w:val="center"/>
          </w:tcPr>
          <w:p w:rsidR="00FE1330" w:rsidRPr="00C3566D" w:rsidRDefault="00FE1330" w:rsidP="00FE1330">
            <w:pPr>
              <w:spacing w:line="264" w:lineRule="auto"/>
              <w:contextualSpacing/>
              <w:jc w:val="center"/>
              <w:rPr>
                <w:rFonts w:cs="Times New Roman"/>
                <w:sz w:val="20"/>
                <w:szCs w:val="20"/>
              </w:rPr>
            </w:pPr>
            <w:r>
              <w:rPr>
                <w:rFonts w:cs="Times New Roman"/>
                <w:sz w:val="20"/>
                <w:szCs w:val="20"/>
              </w:rPr>
              <w:t>3</w:t>
            </w:r>
          </w:p>
        </w:tc>
      </w:tr>
      <w:tr w:rsidR="00FE1330" w:rsidTr="00FE1330">
        <w:tc>
          <w:tcPr>
            <w:tcW w:w="6855" w:type="dxa"/>
            <w:vAlign w:val="center"/>
          </w:tcPr>
          <w:p w:rsidR="00FE1330" w:rsidRPr="00B4154F" w:rsidRDefault="00DF7A56" w:rsidP="00B97BAB">
            <w:pPr>
              <w:spacing w:line="264" w:lineRule="auto"/>
              <w:contextualSpacing/>
              <w:rPr>
                <w:rFonts w:cs="Times New Roman"/>
                <w:bCs/>
                <w:sz w:val="20"/>
                <w:szCs w:val="20"/>
              </w:rPr>
            </w:pPr>
            <w:r w:rsidRPr="00DF7A56">
              <w:rPr>
                <w:rFonts w:cs="Times New Roman"/>
                <w:bCs/>
                <w:sz w:val="20"/>
                <w:szCs w:val="20"/>
              </w:rPr>
              <w:t xml:space="preserve">Selects mostly relevant </w:t>
            </w:r>
            <w:r w:rsidR="00B97BAB">
              <w:rPr>
                <w:rFonts w:cs="Times New Roman"/>
                <w:bCs/>
                <w:sz w:val="20"/>
                <w:szCs w:val="20"/>
              </w:rPr>
              <w:t>i</w:t>
            </w:r>
            <w:r w:rsidRPr="00DF7A56">
              <w:rPr>
                <w:rFonts w:cs="Times New Roman"/>
                <w:bCs/>
                <w:sz w:val="20"/>
                <w:szCs w:val="20"/>
              </w:rPr>
              <w:t>nformation, data and maps, which is recorded in an organised manner using a simple format</w:t>
            </w:r>
          </w:p>
        </w:tc>
        <w:tc>
          <w:tcPr>
            <w:tcW w:w="1650" w:type="dxa"/>
            <w:vAlign w:val="center"/>
          </w:tcPr>
          <w:p w:rsidR="00FE1330" w:rsidRDefault="00FE1330" w:rsidP="00FE1330">
            <w:pPr>
              <w:spacing w:line="264" w:lineRule="auto"/>
              <w:contextualSpacing/>
              <w:jc w:val="center"/>
              <w:rPr>
                <w:rFonts w:cs="Times New Roman"/>
                <w:sz w:val="20"/>
                <w:szCs w:val="20"/>
              </w:rPr>
            </w:pPr>
            <w:r>
              <w:rPr>
                <w:rFonts w:cs="Times New Roman"/>
                <w:sz w:val="20"/>
                <w:szCs w:val="20"/>
              </w:rPr>
              <w:t>2</w:t>
            </w:r>
          </w:p>
        </w:tc>
      </w:tr>
      <w:tr w:rsidR="00FE1330" w:rsidTr="00FE1330">
        <w:tc>
          <w:tcPr>
            <w:tcW w:w="6855" w:type="dxa"/>
            <w:vAlign w:val="center"/>
          </w:tcPr>
          <w:p w:rsidR="00FE1330" w:rsidRPr="00FE1368" w:rsidRDefault="00DF7A56" w:rsidP="00B97BAB">
            <w:pPr>
              <w:spacing w:line="264" w:lineRule="auto"/>
              <w:contextualSpacing/>
              <w:rPr>
                <w:rFonts w:cs="Times New Roman"/>
                <w:bCs/>
                <w:sz w:val="20"/>
                <w:szCs w:val="20"/>
              </w:rPr>
            </w:pPr>
            <w:r w:rsidRPr="00DF7A56">
              <w:rPr>
                <w:rFonts w:cs="Times New Roman"/>
                <w:bCs/>
                <w:sz w:val="20"/>
                <w:szCs w:val="20"/>
              </w:rPr>
              <w:t xml:space="preserve">Selects limited  relevant </w:t>
            </w:r>
            <w:r w:rsidR="00B97BAB">
              <w:rPr>
                <w:rFonts w:cs="Times New Roman"/>
                <w:bCs/>
                <w:sz w:val="20"/>
                <w:szCs w:val="20"/>
              </w:rPr>
              <w:t>i</w:t>
            </w:r>
            <w:r w:rsidRPr="00DF7A56">
              <w:rPr>
                <w:rFonts w:cs="Times New Roman"/>
                <w:bCs/>
                <w:sz w:val="20"/>
                <w:szCs w:val="20"/>
              </w:rPr>
              <w:t>nformation, data and maps, which is recorded</w:t>
            </w:r>
            <w:r w:rsidR="00B97BAB">
              <w:rPr>
                <w:rFonts w:cs="Times New Roman"/>
                <w:bCs/>
                <w:sz w:val="20"/>
                <w:szCs w:val="20"/>
              </w:rPr>
              <w:t>,</w:t>
            </w:r>
            <w:r w:rsidRPr="00DF7A56">
              <w:rPr>
                <w:rFonts w:cs="Times New Roman"/>
                <w:bCs/>
                <w:sz w:val="20"/>
                <w:szCs w:val="20"/>
              </w:rPr>
              <w:t xml:space="preserve"> but with little organisation and no use of any formats</w:t>
            </w:r>
          </w:p>
        </w:tc>
        <w:tc>
          <w:tcPr>
            <w:tcW w:w="1650" w:type="dxa"/>
            <w:vAlign w:val="center"/>
          </w:tcPr>
          <w:p w:rsidR="00FE1330" w:rsidRDefault="00FE1330" w:rsidP="00FE1330">
            <w:pPr>
              <w:spacing w:line="264" w:lineRule="auto"/>
              <w:contextualSpacing/>
              <w:jc w:val="center"/>
              <w:rPr>
                <w:rFonts w:cs="Times New Roman"/>
                <w:sz w:val="20"/>
                <w:szCs w:val="20"/>
              </w:rPr>
            </w:pPr>
            <w:r>
              <w:rPr>
                <w:rFonts w:cs="Times New Roman"/>
                <w:sz w:val="20"/>
                <w:szCs w:val="20"/>
              </w:rPr>
              <w:t>1</w:t>
            </w:r>
          </w:p>
        </w:tc>
      </w:tr>
      <w:tr w:rsidR="00FE1330" w:rsidRPr="00FE1368" w:rsidTr="00FE1330">
        <w:tc>
          <w:tcPr>
            <w:tcW w:w="6855" w:type="dxa"/>
            <w:vAlign w:val="center"/>
          </w:tcPr>
          <w:p w:rsidR="00FE1330" w:rsidRPr="00FE1368" w:rsidRDefault="00FE1330" w:rsidP="00FE1330">
            <w:pPr>
              <w:spacing w:line="264" w:lineRule="auto"/>
              <w:contextualSpacing/>
              <w:jc w:val="right"/>
              <w:rPr>
                <w:rFonts w:cs="Times New Roman"/>
                <w:b/>
                <w:bCs/>
                <w:sz w:val="20"/>
                <w:szCs w:val="20"/>
              </w:rPr>
            </w:pPr>
            <w:r>
              <w:rPr>
                <w:rFonts w:cs="Times New Roman"/>
                <w:b/>
                <w:bCs/>
                <w:sz w:val="20"/>
                <w:szCs w:val="20"/>
              </w:rPr>
              <w:t>Subtotal</w:t>
            </w:r>
          </w:p>
        </w:tc>
        <w:tc>
          <w:tcPr>
            <w:tcW w:w="1650" w:type="dxa"/>
            <w:vAlign w:val="center"/>
          </w:tcPr>
          <w:p w:rsidR="00FE1330" w:rsidRPr="00FE1368" w:rsidRDefault="00FE1330" w:rsidP="00FE1330">
            <w:pPr>
              <w:spacing w:line="264" w:lineRule="auto"/>
              <w:contextualSpacing/>
              <w:jc w:val="center"/>
              <w:rPr>
                <w:rFonts w:cs="Times New Roman"/>
                <w:b/>
                <w:sz w:val="20"/>
                <w:szCs w:val="20"/>
              </w:rPr>
            </w:pPr>
            <w:r>
              <w:rPr>
                <w:rFonts w:cs="Times New Roman"/>
                <w:b/>
                <w:sz w:val="20"/>
                <w:szCs w:val="20"/>
              </w:rPr>
              <w:t>3</w:t>
            </w:r>
          </w:p>
        </w:tc>
      </w:tr>
      <w:tr w:rsidR="00FE1330" w:rsidRPr="00C3566D" w:rsidTr="00FE1330">
        <w:tc>
          <w:tcPr>
            <w:tcW w:w="8505" w:type="dxa"/>
            <w:gridSpan w:val="2"/>
            <w:shd w:val="clear" w:color="auto" w:fill="ECE4F1" w:themeFill="accent6"/>
          </w:tcPr>
          <w:p w:rsidR="00FE1330" w:rsidRPr="00C3566D" w:rsidRDefault="00DF7A56" w:rsidP="00FE1330">
            <w:pPr>
              <w:spacing w:line="264" w:lineRule="auto"/>
              <w:contextualSpacing/>
              <w:rPr>
                <w:rFonts w:cs="Times New Roman"/>
                <w:b/>
                <w:sz w:val="20"/>
                <w:szCs w:val="20"/>
              </w:rPr>
            </w:pPr>
            <w:r w:rsidRPr="00DF7A56">
              <w:rPr>
                <w:rFonts w:cs="Times New Roman"/>
                <w:b/>
                <w:sz w:val="20"/>
                <w:szCs w:val="20"/>
              </w:rPr>
              <w:t>Bibliography</w:t>
            </w:r>
          </w:p>
        </w:tc>
      </w:tr>
      <w:tr w:rsidR="00FE1330" w:rsidRPr="00C3566D" w:rsidTr="00FE1330">
        <w:tc>
          <w:tcPr>
            <w:tcW w:w="6855" w:type="dxa"/>
            <w:vAlign w:val="center"/>
          </w:tcPr>
          <w:p w:rsidR="00FE1330" w:rsidRPr="00B4154F" w:rsidRDefault="00DF7A56" w:rsidP="00B97BAB">
            <w:pPr>
              <w:spacing w:line="264" w:lineRule="auto"/>
              <w:contextualSpacing/>
              <w:rPr>
                <w:rFonts w:cs="Times New Roman"/>
                <w:bCs/>
                <w:sz w:val="20"/>
                <w:szCs w:val="20"/>
              </w:rPr>
            </w:pPr>
            <w:r w:rsidRPr="00DF7A56">
              <w:rPr>
                <w:rFonts w:cs="Times New Roman"/>
                <w:bCs/>
                <w:sz w:val="20"/>
                <w:szCs w:val="20"/>
              </w:rPr>
              <w:t>Follows correct format according to school protocols</w:t>
            </w:r>
          </w:p>
        </w:tc>
        <w:tc>
          <w:tcPr>
            <w:tcW w:w="1650" w:type="dxa"/>
            <w:vAlign w:val="center"/>
          </w:tcPr>
          <w:p w:rsidR="00FE1330" w:rsidRPr="00C3566D" w:rsidRDefault="00DF7A56" w:rsidP="00FE1330">
            <w:pPr>
              <w:spacing w:line="264" w:lineRule="auto"/>
              <w:contextualSpacing/>
              <w:jc w:val="center"/>
              <w:rPr>
                <w:rFonts w:cs="Times New Roman"/>
                <w:sz w:val="20"/>
                <w:szCs w:val="20"/>
              </w:rPr>
            </w:pPr>
            <w:r>
              <w:rPr>
                <w:rFonts w:cs="Times New Roman"/>
                <w:sz w:val="20"/>
                <w:szCs w:val="20"/>
              </w:rPr>
              <w:t>2</w:t>
            </w:r>
          </w:p>
        </w:tc>
      </w:tr>
      <w:tr w:rsidR="00FE1330" w:rsidTr="00FE1330">
        <w:tc>
          <w:tcPr>
            <w:tcW w:w="6855" w:type="dxa"/>
            <w:vAlign w:val="center"/>
          </w:tcPr>
          <w:p w:rsidR="00FE1330" w:rsidRPr="00FE1368" w:rsidRDefault="00DF7A56" w:rsidP="00FE1330">
            <w:pPr>
              <w:spacing w:line="264" w:lineRule="auto"/>
              <w:contextualSpacing/>
              <w:rPr>
                <w:rFonts w:cs="Times New Roman"/>
                <w:bCs/>
                <w:sz w:val="20"/>
                <w:szCs w:val="20"/>
              </w:rPr>
            </w:pPr>
            <w:r w:rsidRPr="00DF7A56">
              <w:rPr>
                <w:rFonts w:cs="Times New Roman"/>
                <w:bCs/>
                <w:sz w:val="20"/>
                <w:szCs w:val="20"/>
              </w:rPr>
              <w:t>Lists sources used</w:t>
            </w:r>
          </w:p>
        </w:tc>
        <w:tc>
          <w:tcPr>
            <w:tcW w:w="1650" w:type="dxa"/>
            <w:vAlign w:val="center"/>
          </w:tcPr>
          <w:p w:rsidR="00FE1330" w:rsidRDefault="00FE1330" w:rsidP="00FE1330">
            <w:pPr>
              <w:spacing w:line="264" w:lineRule="auto"/>
              <w:contextualSpacing/>
              <w:jc w:val="center"/>
              <w:rPr>
                <w:rFonts w:cs="Times New Roman"/>
                <w:sz w:val="20"/>
                <w:szCs w:val="20"/>
              </w:rPr>
            </w:pPr>
            <w:r>
              <w:rPr>
                <w:rFonts w:cs="Times New Roman"/>
                <w:sz w:val="20"/>
                <w:szCs w:val="20"/>
              </w:rPr>
              <w:t>1</w:t>
            </w:r>
          </w:p>
        </w:tc>
      </w:tr>
      <w:tr w:rsidR="00FE1330" w:rsidRPr="00FE1368" w:rsidTr="00FE1330">
        <w:tc>
          <w:tcPr>
            <w:tcW w:w="6855" w:type="dxa"/>
            <w:vAlign w:val="center"/>
          </w:tcPr>
          <w:p w:rsidR="00FE1330" w:rsidRPr="00FE1368" w:rsidRDefault="00FE1330" w:rsidP="00FE1330">
            <w:pPr>
              <w:spacing w:line="264" w:lineRule="auto"/>
              <w:contextualSpacing/>
              <w:jc w:val="right"/>
              <w:rPr>
                <w:rFonts w:cs="Times New Roman"/>
                <w:b/>
                <w:bCs/>
                <w:sz w:val="20"/>
                <w:szCs w:val="20"/>
              </w:rPr>
            </w:pPr>
            <w:r>
              <w:rPr>
                <w:rFonts w:cs="Times New Roman"/>
                <w:b/>
                <w:bCs/>
                <w:sz w:val="20"/>
                <w:szCs w:val="20"/>
              </w:rPr>
              <w:t>Subtotal</w:t>
            </w:r>
          </w:p>
        </w:tc>
        <w:tc>
          <w:tcPr>
            <w:tcW w:w="1650" w:type="dxa"/>
            <w:vAlign w:val="center"/>
          </w:tcPr>
          <w:p w:rsidR="00FE1330" w:rsidRPr="00FE1368" w:rsidRDefault="00DF7A56" w:rsidP="00FE1330">
            <w:pPr>
              <w:spacing w:line="264" w:lineRule="auto"/>
              <w:contextualSpacing/>
              <w:jc w:val="center"/>
              <w:rPr>
                <w:rFonts w:cs="Times New Roman"/>
                <w:b/>
                <w:sz w:val="20"/>
                <w:szCs w:val="20"/>
              </w:rPr>
            </w:pPr>
            <w:r>
              <w:rPr>
                <w:rFonts w:cs="Times New Roman"/>
                <w:b/>
                <w:sz w:val="20"/>
                <w:szCs w:val="20"/>
              </w:rPr>
              <w:t>2</w:t>
            </w:r>
          </w:p>
        </w:tc>
      </w:tr>
      <w:tr w:rsidR="00DF7A56" w:rsidRPr="00FE1368" w:rsidTr="00FE1330">
        <w:tc>
          <w:tcPr>
            <w:tcW w:w="6855" w:type="dxa"/>
            <w:vAlign w:val="center"/>
          </w:tcPr>
          <w:p w:rsidR="00DF7A56" w:rsidRDefault="00DF7A56" w:rsidP="00FE1330">
            <w:pPr>
              <w:spacing w:line="264" w:lineRule="auto"/>
              <w:contextualSpacing/>
              <w:jc w:val="right"/>
              <w:rPr>
                <w:rFonts w:cs="Times New Roman"/>
                <w:b/>
                <w:bCs/>
                <w:sz w:val="20"/>
                <w:szCs w:val="20"/>
              </w:rPr>
            </w:pPr>
            <w:r>
              <w:rPr>
                <w:rFonts w:cs="Times New Roman"/>
                <w:b/>
                <w:bCs/>
                <w:sz w:val="20"/>
                <w:szCs w:val="20"/>
              </w:rPr>
              <w:t>Total Part A</w:t>
            </w:r>
          </w:p>
        </w:tc>
        <w:tc>
          <w:tcPr>
            <w:tcW w:w="1650" w:type="dxa"/>
            <w:vAlign w:val="center"/>
          </w:tcPr>
          <w:p w:rsidR="00DF7A56" w:rsidRDefault="00DF7A56" w:rsidP="00FE1330">
            <w:pPr>
              <w:spacing w:line="264" w:lineRule="auto"/>
              <w:contextualSpacing/>
              <w:jc w:val="center"/>
              <w:rPr>
                <w:rFonts w:cs="Times New Roman"/>
                <w:b/>
                <w:sz w:val="20"/>
                <w:szCs w:val="20"/>
              </w:rPr>
            </w:pPr>
            <w:r>
              <w:rPr>
                <w:rFonts w:cs="Times New Roman"/>
                <w:b/>
                <w:sz w:val="20"/>
                <w:szCs w:val="20"/>
              </w:rPr>
              <w:t>12</w:t>
            </w:r>
          </w:p>
        </w:tc>
      </w:tr>
    </w:tbl>
    <w:p w:rsidR="00DF7A56" w:rsidRDefault="00DF7A56" w:rsidP="002B55D0"/>
    <w:p w:rsidR="00DF7A56" w:rsidRDefault="00DF7A56" w:rsidP="00DF7A56">
      <w:r>
        <w:br w:type="page"/>
      </w:r>
    </w:p>
    <w:p w:rsidR="002B55D0" w:rsidRDefault="002B55D0" w:rsidP="00DF7A56">
      <w:pPr>
        <w:pStyle w:val="Sectionheading"/>
      </w:pPr>
      <w:r>
        <w:lastRenderedPageBreak/>
        <w:t>Part B: In-class presentation (5%)</w:t>
      </w:r>
    </w:p>
    <w:tbl>
      <w:tblPr>
        <w:tblStyle w:val="TableGrid1"/>
        <w:tblW w:w="8505" w:type="dxa"/>
        <w:tblLook w:val="04A0" w:firstRow="1" w:lastRow="0" w:firstColumn="1" w:lastColumn="0" w:noHBand="0" w:noVBand="1"/>
      </w:tblPr>
      <w:tblGrid>
        <w:gridCol w:w="6855"/>
        <w:gridCol w:w="1650"/>
      </w:tblGrid>
      <w:tr w:rsidR="00DF7A56" w:rsidRPr="00C3566D" w:rsidTr="008C3B0B">
        <w:tc>
          <w:tcPr>
            <w:tcW w:w="6855" w:type="dxa"/>
            <w:shd w:val="clear" w:color="auto" w:fill="BD9FCF" w:themeFill="accent4"/>
          </w:tcPr>
          <w:p w:rsidR="00DF7A56" w:rsidRPr="00C3566D" w:rsidRDefault="00DF7A56" w:rsidP="008C3B0B">
            <w:pPr>
              <w:spacing w:line="264" w:lineRule="auto"/>
              <w:contextualSpacing/>
              <w:jc w:val="center"/>
              <w:rPr>
                <w:rFonts w:cs="Times New Roman"/>
                <w:b/>
                <w:sz w:val="20"/>
                <w:szCs w:val="20"/>
              </w:rPr>
            </w:pPr>
            <w:r w:rsidRPr="00C3566D">
              <w:rPr>
                <w:rFonts w:cs="Times New Roman"/>
                <w:b/>
                <w:sz w:val="20"/>
                <w:szCs w:val="20"/>
              </w:rPr>
              <w:t>Description</w:t>
            </w:r>
          </w:p>
        </w:tc>
        <w:tc>
          <w:tcPr>
            <w:tcW w:w="1650" w:type="dxa"/>
            <w:shd w:val="clear" w:color="auto" w:fill="BD9FCF" w:themeFill="accent4"/>
          </w:tcPr>
          <w:p w:rsidR="00DF7A56" w:rsidRPr="00C3566D" w:rsidRDefault="00DF7A56" w:rsidP="008C3B0B">
            <w:pPr>
              <w:spacing w:line="264" w:lineRule="auto"/>
              <w:contextualSpacing/>
              <w:jc w:val="center"/>
              <w:rPr>
                <w:rFonts w:cs="Times New Roman"/>
                <w:b/>
                <w:sz w:val="20"/>
                <w:szCs w:val="20"/>
              </w:rPr>
            </w:pPr>
            <w:r w:rsidRPr="00C3566D">
              <w:rPr>
                <w:rFonts w:cs="Times New Roman"/>
                <w:b/>
                <w:sz w:val="20"/>
                <w:szCs w:val="20"/>
              </w:rPr>
              <w:t>Marks</w:t>
            </w:r>
          </w:p>
        </w:tc>
      </w:tr>
      <w:tr w:rsidR="00DF7A56" w:rsidRPr="00C3566D" w:rsidTr="008C3B0B">
        <w:tc>
          <w:tcPr>
            <w:tcW w:w="8505" w:type="dxa"/>
            <w:gridSpan w:val="2"/>
            <w:shd w:val="clear" w:color="auto" w:fill="ECE4F1" w:themeFill="accent6"/>
          </w:tcPr>
          <w:p w:rsidR="00DF7A56" w:rsidRPr="00C3566D" w:rsidRDefault="008541B2" w:rsidP="008C3B0B">
            <w:pPr>
              <w:spacing w:line="264" w:lineRule="auto"/>
              <w:contextualSpacing/>
              <w:rPr>
                <w:rFonts w:cs="Times New Roman"/>
                <w:b/>
                <w:sz w:val="20"/>
                <w:szCs w:val="20"/>
              </w:rPr>
            </w:pPr>
            <w:r w:rsidRPr="008541B2">
              <w:rPr>
                <w:rFonts w:cs="Times New Roman"/>
                <w:b/>
                <w:sz w:val="20"/>
                <w:szCs w:val="20"/>
              </w:rPr>
              <w:t>Aspect 1 – Stakeholders and their views and attitudes</w:t>
            </w:r>
          </w:p>
        </w:tc>
      </w:tr>
      <w:tr w:rsidR="00DF7A56" w:rsidRPr="00C3566D" w:rsidTr="008C3B0B">
        <w:tc>
          <w:tcPr>
            <w:tcW w:w="6855" w:type="dxa"/>
            <w:vAlign w:val="center"/>
          </w:tcPr>
          <w:p w:rsidR="00DF7A56" w:rsidRPr="00B4154F" w:rsidRDefault="008541B2" w:rsidP="008C3B0B">
            <w:pPr>
              <w:spacing w:line="264" w:lineRule="auto"/>
              <w:contextualSpacing/>
              <w:rPr>
                <w:rFonts w:cs="Times New Roman"/>
                <w:bCs/>
                <w:sz w:val="20"/>
                <w:szCs w:val="20"/>
              </w:rPr>
            </w:pPr>
            <w:r w:rsidRPr="008541B2">
              <w:rPr>
                <w:rFonts w:cs="Times New Roman"/>
                <w:bCs/>
                <w:sz w:val="20"/>
                <w:szCs w:val="20"/>
              </w:rPr>
              <w:t>Identifies multiple relevant stakeholders and explains clearly their views and attitudes towards the development and sustainability of the selected resource</w:t>
            </w:r>
          </w:p>
        </w:tc>
        <w:tc>
          <w:tcPr>
            <w:tcW w:w="1650" w:type="dxa"/>
            <w:vAlign w:val="center"/>
          </w:tcPr>
          <w:p w:rsidR="00DF7A56" w:rsidRPr="00C3566D" w:rsidRDefault="008541B2" w:rsidP="008C3B0B">
            <w:pPr>
              <w:spacing w:line="264" w:lineRule="auto"/>
              <w:contextualSpacing/>
              <w:jc w:val="center"/>
              <w:rPr>
                <w:rFonts w:cs="Times New Roman"/>
                <w:sz w:val="20"/>
                <w:szCs w:val="20"/>
              </w:rPr>
            </w:pPr>
            <w:r>
              <w:rPr>
                <w:rFonts w:cs="Times New Roman"/>
                <w:sz w:val="20"/>
                <w:szCs w:val="20"/>
              </w:rPr>
              <w:t>5</w:t>
            </w:r>
          </w:p>
        </w:tc>
      </w:tr>
      <w:tr w:rsidR="008541B2" w:rsidRPr="00C3566D" w:rsidTr="008C3B0B">
        <w:tc>
          <w:tcPr>
            <w:tcW w:w="6855" w:type="dxa"/>
            <w:vAlign w:val="center"/>
          </w:tcPr>
          <w:p w:rsidR="008541B2" w:rsidRPr="00B4154F" w:rsidRDefault="008541B2" w:rsidP="008C3B0B">
            <w:pPr>
              <w:spacing w:line="264" w:lineRule="auto"/>
              <w:contextualSpacing/>
              <w:rPr>
                <w:rFonts w:cs="Times New Roman"/>
                <w:bCs/>
                <w:sz w:val="20"/>
                <w:szCs w:val="20"/>
              </w:rPr>
            </w:pPr>
            <w:r w:rsidRPr="008541B2">
              <w:rPr>
                <w:rFonts w:cs="Times New Roman"/>
                <w:bCs/>
                <w:sz w:val="20"/>
                <w:szCs w:val="20"/>
              </w:rPr>
              <w:t>Identifies multiple relevant stakeholders and describes their views and attitudes towards the development and sustainability of the selected resource</w:t>
            </w:r>
          </w:p>
        </w:tc>
        <w:tc>
          <w:tcPr>
            <w:tcW w:w="1650" w:type="dxa"/>
            <w:vAlign w:val="center"/>
          </w:tcPr>
          <w:p w:rsidR="008541B2" w:rsidRDefault="008541B2" w:rsidP="008C3B0B">
            <w:pPr>
              <w:spacing w:line="264" w:lineRule="auto"/>
              <w:contextualSpacing/>
              <w:jc w:val="center"/>
              <w:rPr>
                <w:rFonts w:cs="Times New Roman"/>
                <w:sz w:val="20"/>
                <w:szCs w:val="20"/>
              </w:rPr>
            </w:pPr>
            <w:r>
              <w:rPr>
                <w:rFonts w:cs="Times New Roman"/>
                <w:sz w:val="20"/>
                <w:szCs w:val="20"/>
              </w:rPr>
              <w:t>4</w:t>
            </w:r>
          </w:p>
        </w:tc>
      </w:tr>
      <w:tr w:rsidR="008541B2" w:rsidRPr="00C3566D" w:rsidTr="008C3B0B">
        <w:tc>
          <w:tcPr>
            <w:tcW w:w="6855" w:type="dxa"/>
            <w:vAlign w:val="center"/>
          </w:tcPr>
          <w:p w:rsidR="008541B2" w:rsidRPr="00B4154F" w:rsidRDefault="008541B2" w:rsidP="008C3B0B">
            <w:pPr>
              <w:spacing w:line="264" w:lineRule="auto"/>
              <w:contextualSpacing/>
              <w:rPr>
                <w:rFonts w:cs="Times New Roman"/>
                <w:bCs/>
                <w:sz w:val="20"/>
                <w:szCs w:val="20"/>
              </w:rPr>
            </w:pPr>
            <w:r w:rsidRPr="008541B2">
              <w:rPr>
                <w:rFonts w:cs="Times New Roman"/>
                <w:bCs/>
                <w:sz w:val="20"/>
                <w:szCs w:val="20"/>
              </w:rPr>
              <w:t>Identifies some relevant stakeholders and outlines their views and attitudes towards the development and sustainability of the selected resource</w:t>
            </w:r>
          </w:p>
        </w:tc>
        <w:tc>
          <w:tcPr>
            <w:tcW w:w="1650" w:type="dxa"/>
            <w:vAlign w:val="center"/>
          </w:tcPr>
          <w:p w:rsidR="008541B2" w:rsidRDefault="008541B2" w:rsidP="008C3B0B">
            <w:pPr>
              <w:spacing w:line="264" w:lineRule="auto"/>
              <w:contextualSpacing/>
              <w:jc w:val="center"/>
              <w:rPr>
                <w:rFonts w:cs="Times New Roman"/>
                <w:sz w:val="20"/>
                <w:szCs w:val="20"/>
              </w:rPr>
            </w:pPr>
            <w:r>
              <w:rPr>
                <w:rFonts w:cs="Times New Roman"/>
                <w:sz w:val="20"/>
                <w:szCs w:val="20"/>
              </w:rPr>
              <w:t>3</w:t>
            </w:r>
          </w:p>
        </w:tc>
      </w:tr>
      <w:tr w:rsidR="00DF7A56" w:rsidRPr="00C3566D" w:rsidTr="008C3B0B">
        <w:tc>
          <w:tcPr>
            <w:tcW w:w="6855" w:type="dxa"/>
            <w:vAlign w:val="center"/>
          </w:tcPr>
          <w:p w:rsidR="00DF7A56" w:rsidRPr="00B4154F" w:rsidRDefault="008541B2" w:rsidP="008C3B0B">
            <w:pPr>
              <w:spacing w:line="264" w:lineRule="auto"/>
              <w:contextualSpacing/>
              <w:rPr>
                <w:rFonts w:cs="Times New Roman"/>
                <w:bCs/>
                <w:sz w:val="20"/>
                <w:szCs w:val="20"/>
              </w:rPr>
            </w:pPr>
            <w:r w:rsidRPr="008541B2">
              <w:rPr>
                <w:rFonts w:cs="Times New Roman"/>
                <w:bCs/>
                <w:sz w:val="20"/>
                <w:szCs w:val="20"/>
              </w:rPr>
              <w:t>Identifies a few relevant stakeholders and outlines briefly their views and attitudes towards the development and sustainability of the selected resource</w:t>
            </w:r>
          </w:p>
        </w:tc>
        <w:tc>
          <w:tcPr>
            <w:tcW w:w="1650" w:type="dxa"/>
            <w:vAlign w:val="center"/>
          </w:tcPr>
          <w:p w:rsidR="00DF7A56" w:rsidRDefault="00DF7A56" w:rsidP="008C3B0B">
            <w:pPr>
              <w:spacing w:line="264" w:lineRule="auto"/>
              <w:contextualSpacing/>
              <w:jc w:val="center"/>
              <w:rPr>
                <w:rFonts w:cs="Times New Roman"/>
                <w:sz w:val="20"/>
                <w:szCs w:val="20"/>
              </w:rPr>
            </w:pPr>
            <w:r>
              <w:rPr>
                <w:rFonts w:cs="Times New Roman"/>
                <w:sz w:val="20"/>
                <w:szCs w:val="20"/>
              </w:rPr>
              <w:t>2</w:t>
            </w:r>
          </w:p>
        </w:tc>
      </w:tr>
      <w:tr w:rsidR="00DF7A56" w:rsidRPr="00C3566D" w:rsidTr="008C3B0B">
        <w:tc>
          <w:tcPr>
            <w:tcW w:w="6855" w:type="dxa"/>
            <w:vAlign w:val="center"/>
          </w:tcPr>
          <w:p w:rsidR="00DF7A56" w:rsidRPr="00FE1368" w:rsidRDefault="008541B2" w:rsidP="008C3B0B">
            <w:pPr>
              <w:spacing w:line="264" w:lineRule="auto"/>
              <w:contextualSpacing/>
              <w:rPr>
                <w:rFonts w:cs="Times New Roman"/>
                <w:bCs/>
                <w:sz w:val="20"/>
                <w:szCs w:val="20"/>
              </w:rPr>
            </w:pPr>
            <w:r w:rsidRPr="008541B2">
              <w:rPr>
                <w:rFonts w:cs="Times New Roman"/>
                <w:bCs/>
                <w:sz w:val="20"/>
                <w:szCs w:val="20"/>
              </w:rPr>
              <w:t>Makes a generalised statement about the stakeholders without providing any information on their views or attitudes towards the development and sustainability of the selected resource</w:t>
            </w:r>
          </w:p>
        </w:tc>
        <w:tc>
          <w:tcPr>
            <w:tcW w:w="1650" w:type="dxa"/>
            <w:vAlign w:val="center"/>
          </w:tcPr>
          <w:p w:rsidR="00DF7A56" w:rsidRDefault="00DF7A56" w:rsidP="008C3B0B">
            <w:pPr>
              <w:spacing w:line="264" w:lineRule="auto"/>
              <w:contextualSpacing/>
              <w:jc w:val="center"/>
              <w:rPr>
                <w:rFonts w:cs="Times New Roman"/>
                <w:sz w:val="20"/>
                <w:szCs w:val="20"/>
              </w:rPr>
            </w:pPr>
            <w:r>
              <w:rPr>
                <w:rFonts w:cs="Times New Roman"/>
                <w:sz w:val="20"/>
                <w:szCs w:val="20"/>
              </w:rPr>
              <w:t>1</w:t>
            </w:r>
          </w:p>
        </w:tc>
      </w:tr>
      <w:tr w:rsidR="00DF7A56" w:rsidRPr="00C3566D" w:rsidTr="008C3B0B">
        <w:tc>
          <w:tcPr>
            <w:tcW w:w="6855" w:type="dxa"/>
            <w:vAlign w:val="center"/>
          </w:tcPr>
          <w:p w:rsidR="00DF7A56" w:rsidRPr="00FE1368" w:rsidRDefault="00DF7A56" w:rsidP="008C3B0B">
            <w:pPr>
              <w:spacing w:line="264" w:lineRule="auto"/>
              <w:contextualSpacing/>
              <w:jc w:val="right"/>
              <w:rPr>
                <w:rFonts w:cs="Times New Roman"/>
                <w:b/>
                <w:bCs/>
                <w:sz w:val="20"/>
                <w:szCs w:val="20"/>
              </w:rPr>
            </w:pPr>
            <w:r>
              <w:rPr>
                <w:rFonts w:cs="Times New Roman"/>
                <w:b/>
                <w:bCs/>
                <w:sz w:val="20"/>
                <w:szCs w:val="20"/>
              </w:rPr>
              <w:t>Subtotal</w:t>
            </w:r>
          </w:p>
        </w:tc>
        <w:tc>
          <w:tcPr>
            <w:tcW w:w="1650" w:type="dxa"/>
            <w:vAlign w:val="center"/>
          </w:tcPr>
          <w:p w:rsidR="00DF7A56" w:rsidRPr="00FE1368" w:rsidRDefault="00D71AFC" w:rsidP="00D71AFC">
            <w:pPr>
              <w:spacing w:line="264" w:lineRule="auto"/>
              <w:contextualSpacing/>
              <w:jc w:val="center"/>
              <w:rPr>
                <w:rFonts w:cs="Times New Roman"/>
                <w:b/>
                <w:sz w:val="20"/>
                <w:szCs w:val="20"/>
              </w:rPr>
            </w:pPr>
            <w:r>
              <w:rPr>
                <w:rFonts w:cs="Times New Roman"/>
                <w:b/>
                <w:sz w:val="20"/>
                <w:szCs w:val="20"/>
              </w:rPr>
              <w:t>5</w:t>
            </w:r>
          </w:p>
        </w:tc>
      </w:tr>
      <w:tr w:rsidR="00DF7A56" w:rsidRPr="00C3566D" w:rsidTr="008C3B0B">
        <w:tc>
          <w:tcPr>
            <w:tcW w:w="8505" w:type="dxa"/>
            <w:gridSpan w:val="2"/>
            <w:shd w:val="clear" w:color="auto" w:fill="ECE4F1" w:themeFill="accent6"/>
          </w:tcPr>
          <w:p w:rsidR="00DF7A56" w:rsidRPr="00C3566D" w:rsidRDefault="008541B2" w:rsidP="008541B2">
            <w:pPr>
              <w:spacing w:line="264" w:lineRule="auto"/>
              <w:contextualSpacing/>
              <w:rPr>
                <w:rFonts w:cs="Times New Roman"/>
                <w:b/>
                <w:sz w:val="20"/>
                <w:szCs w:val="20"/>
              </w:rPr>
            </w:pPr>
            <w:r w:rsidRPr="008541B2">
              <w:rPr>
                <w:rFonts w:cs="Times New Roman"/>
                <w:b/>
                <w:sz w:val="20"/>
                <w:szCs w:val="20"/>
              </w:rPr>
              <w:t>Aspect 2 – Responses to the issue</w:t>
            </w:r>
          </w:p>
        </w:tc>
      </w:tr>
      <w:tr w:rsidR="00DF7A56" w:rsidRPr="00C3566D" w:rsidTr="008C3B0B">
        <w:tc>
          <w:tcPr>
            <w:tcW w:w="6855" w:type="dxa"/>
            <w:vAlign w:val="center"/>
          </w:tcPr>
          <w:p w:rsidR="00DF7A56" w:rsidRPr="00B4154F" w:rsidRDefault="008541B2" w:rsidP="008C3B0B">
            <w:pPr>
              <w:spacing w:line="264" w:lineRule="auto"/>
              <w:contextualSpacing/>
              <w:rPr>
                <w:rFonts w:cs="Times New Roman"/>
                <w:bCs/>
                <w:sz w:val="20"/>
                <w:szCs w:val="20"/>
              </w:rPr>
            </w:pPr>
            <w:r w:rsidRPr="008541B2">
              <w:rPr>
                <w:rFonts w:cs="Times New Roman"/>
                <w:bCs/>
                <w:sz w:val="20"/>
                <w:szCs w:val="20"/>
              </w:rPr>
              <w:t>Detailed discussion about a range of responses to the issue and how they are likely to lead to sustainable management practices</w:t>
            </w:r>
          </w:p>
        </w:tc>
        <w:tc>
          <w:tcPr>
            <w:tcW w:w="1650" w:type="dxa"/>
            <w:vAlign w:val="center"/>
          </w:tcPr>
          <w:p w:rsidR="00DF7A56" w:rsidRPr="00C3566D" w:rsidRDefault="008541B2" w:rsidP="008C3B0B">
            <w:pPr>
              <w:spacing w:line="264" w:lineRule="auto"/>
              <w:contextualSpacing/>
              <w:jc w:val="center"/>
              <w:rPr>
                <w:rFonts w:cs="Times New Roman"/>
                <w:sz w:val="20"/>
                <w:szCs w:val="20"/>
              </w:rPr>
            </w:pPr>
            <w:r>
              <w:rPr>
                <w:rFonts w:cs="Times New Roman"/>
                <w:sz w:val="20"/>
                <w:szCs w:val="20"/>
              </w:rPr>
              <w:t>5</w:t>
            </w:r>
          </w:p>
        </w:tc>
      </w:tr>
      <w:tr w:rsidR="008541B2" w:rsidRPr="00C3566D" w:rsidTr="008C3B0B">
        <w:tc>
          <w:tcPr>
            <w:tcW w:w="6855" w:type="dxa"/>
            <w:vAlign w:val="center"/>
          </w:tcPr>
          <w:p w:rsidR="008541B2" w:rsidRPr="00B4154F" w:rsidRDefault="008541B2" w:rsidP="008C3B0B">
            <w:pPr>
              <w:spacing w:line="264" w:lineRule="auto"/>
              <w:contextualSpacing/>
              <w:rPr>
                <w:rFonts w:cs="Times New Roman"/>
                <w:bCs/>
                <w:sz w:val="20"/>
                <w:szCs w:val="20"/>
              </w:rPr>
            </w:pPr>
            <w:r w:rsidRPr="008541B2">
              <w:rPr>
                <w:rFonts w:cs="Times New Roman"/>
                <w:bCs/>
                <w:sz w:val="20"/>
                <w:szCs w:val="20"/>
              </w:rPr>
              <w:t>Generalised discussion about some of the responses to the issue and how they are likely to lead to sustainable management practices</w:t>
            </w:r>
          </w:p>
        </w:tc>
        <w:tc>
          <w:tcPr>
            <w:tcW w:w="1650" w:type="dxa"/>
            <w:vAlign w:val="center"/>
          </w:tcPr>
          <w:p w:rsidR="008541B2" w:rsidRDefault="008541B2" w:rsidP="008C3B0B">
            <w:pPr>
              <w:spacing w:line="264" w:lineRule="auto"/>
              <w:contextualSpacing/>
              <w:jc w:val="center"/>
              <w:rPr>
                <w:rFonts w:cs="Times New Roman"/>
                <w:sz w:val="20"/>
                <w:szCs w:val="20"/>
              </w:rPr>
            </w:pPr>
            <w:r>
              <w:rPr>
                <w:rFonts w:cs="Times New Roman"/>
                <w:sz w:val="20"/>
                <w:szCs w:val="20"/>
              </w:rPr>
              <w:t>4</w:t>
            </w:r>
          </w:p>
        </w:tc>
      </w:tr>
      <w:tr w:rsidR="00DF7A56" w:rsidRPr="00C3566D" w:rsidTr="008C3B0B">
        <w:tc>
          <w:tcPr>
            <w:tcW w:w="6855" w:type="dxa"/>
            <w:vAlign w:val="center"/>
          </w:tcPr>
          <w:p w:rsidR="00DF7A56" w:rsidRPr="00B4154F" w:rsidRDefault="00655D97" w:rsidP="008C3B0B">
            <w:pPr>
              <w:spacing w:line="264" w:lineRule="auto"/>
              <w:contextualSpacing/>
              <w:rPr>
                <w:rFonts w:cs="Times New Roman"/>
                <w:bCs/>
                <w:sz w:val="20"/>
                <w:szCs w:val="20"/>
              </w:rPr>
            </w:pPr>
            <w:r w:rsidRPr="00655D97">
              <w:rPr>
                <w:rFonts w:cs="Times New Roman"/>
                <w:bCs/>
                <w:sz w:val="20"/>
                <w:szCs w:val="20"/>
              </w:rPr>
              <w:t>Brief explanation about some of the responses to the issue and how they are likely to lead to sustainable management practices</w:t>
            </w:r>
          </w:p>
        </w:tc>
        <w:tc>
          <w:tcPr>
            <w:tcW w:w="1650" w:type="dxa"/>
            <w:vAlign w:val="center"/>
          </w:tcPr>
          <w:p w:rsidR="00DF7A56" w:rsidRDefault="00DF7A56" w:rsidP="008C3B0B">
            <w:pPr>
              <w:spacing w:line="264" w:lineRule="auto"/>
              <w:contextualSpacing/>
              <w:jc w:val="center"/>
              <w:rPr>
                <w:rFonts w:cs="Times New Roman"/>
                <w:sz w:val="20"/>
                <w:szCs w:val="20"/>
              </w:rPr>
            </w:pPr>
            <w:r>
              <w:rPr>
                <w:rFonts w:cs="Times New Roman"/>
                <w:sz w:val="20"/>
                <w:szCs w:val="20"/>
              </w:rPr>
              <w:t>3</w:t>
            </w:r>
          </w:p>
        </w:tc>
      </w:tr>
      <w:tr w:rsidR="00DF7A56" w:rsidTr="008C3B0B">
        <w:tc>
          <w:tcPr>
            <w:tcW w:w="6855" w:type="dxa"/>
            <w:vAlign w:val="center"/>
          </w:tcPr>
          <w:p w:rsidR="00DF7A56" w:rsidRPr="00B4154F" w:rsidRDefault="00655D97" w:rsidP="008C3B0B">
            <w:pPr>
              <w:spacing w:line="264" w:lineRule="auto"/>
              <w:contextualSpacing/>
              <w:rPr>
                <w:rFonts w:cs="Times New Roman"/>
                <w:bCs/>
                <w:sz w:val="20"/>
                <w:szCs w:val="20"/>
              </w:rPr>
            </w:pPr>
            <w:r w:rsidRPr="00655D97">
              <w:rPr>
                <w:rFonts w:cs="Times New Roman"/>
                <w:bCs/>
                <w:sz w:val="20"/>
                <w:szCs w:val="20"/>
              </w:rPr>
              <w:t>Identifies one or two responses to the issue without clearly describing how they are likely to lead to sustainable management practices</w:t>
            </w:r>
          </w:p>
        </w:tc>
        <w:tc>
          <w:tcPr>
            <w:tcW w:w="1650" w:type="dxa"/>
            <w:vAlign w:val="center"/>
          </w:tcPr>
          <w:p w:rsidR="00DF7A56" w:rsidRDefault="00DF7A56" w:rsidP="008C3B0B">
            <w:pPr>
              <w:spacing w:line="264" w:lineRule="auto"/>
              <w:contextualSpacing/>
              <w:jc w:val="center"/>
              <w:rPr>
                <w:rFonts w:cs="Times New Roman"/>
                <w:sz w:val="20"/>
                <w:szCs w:val="20"/>
              </w:rPr>
            </w:pPr>
            <w:r>
              <w:rPr>
                <w:rFonts w:cs="Times New Roman"/>
                <w:sz w:val="20"/>
                <w:szCs w:val="20"/>
              </w:rPr>
              <w:t>2</w:t>
            </w:r>
          </w:p>
        </w:tc>
      </w:tr>
      <w:tr w:rsidR="00DF7A56" w:rsidTr="008C3B0B">
        <w:tc>
          <w:tcPr>
            <w:tcW w:w="6855" w:type="dxa"/>
            <w:vAlign w:val="center"/>
          </w:tcPr>
          <w:p w:rsidR="00DF7A56" w:rsidRPr="00FE1368" w:rsidRDefault="00655D97" w:rsidP="008C3B0B">
            <w:pPr>
              <w:spacing w:line="264" w:lineRule="auto"/>
              <w:contextualSpacing/>
              <w:rPr>
                <w:rFonts w:cs="Times New Roman"/>
                <w:bCs/>
                <w:sz w:val="20"/>
                <w:szCs w:val="20"/>
              </w:rPr>
            </w:pPr>
            <w:r w:rsidRPr="00655D97">
              <w:rPr>
                <w:rFonts w:cs="Times New Roman"/>
                <w:bCs/>
                <w:sz w:val="20"/>
                <w:szCs w:val="20"/>
              </w:rPr>
              <w:t>Makes a generalised statement about responses to the issue without making any link to s</w:t>
            </w:r>
            <w:r>
              <w:rPr>
                <w:rFonts w:cs="Times New Roman"/>
                <w:bCs/>
                <w:sz w:val="20"/>
                <w:szCs w:val="20"/>
              </w:rPr>
              <w:t>ustainable management practices</w:t>
            </w:r>
          </w:p>
        </w:tc>
        <w:tc>
          <w:tcPr>
            <w:tcW w:w="1650" w:type="dxa"/>
            <w:vAlign w:val="center"/>
          </w:tcPr>
          <w:p w:rsidR="00DF7A56" w:rsidRDefault="00DF7A56" w:rsidP="008C3B0B">
            <w:pPr>
              <w:spacing w:line="264" w:lineRule="auto"/>
              <w:contextualSpacing/>
              <w:jc w:val="center"/>
              <w:rPr>
                <w:rFonts w:cs="Times New Roman"/>
                <w:sz w:val="20"/>
                <w:szCs w:val="20"/>
              </w:rPr>
            </w:pPr>
            <w:r>
              <w:rPr>
                <w:rFonts w:cs="Times New Roman"/>
                <w:sz w:val="20"/>
                <w:szCs w:val="20"/>
              </w:rPr>
              <w:t>1</w:t>
            </w:r>
          </w:p>
        </w:tc>
      </w:tr>
      <w:tr w:rsidR="00DF7A56" w:rsidRPr="00FE1368" w:rsidTr="008C3B0B">
        <w:tc>
          <w:tcPr>
            <w:tcW w:w="6855" w:type="dxa"/>
            <w:vAlign w:val="center"/>
          </w:tcPr>
          <w:p w:rsidR="00DF7A56" w:rsidRPr="00FE1368" w:rsidRDefault="00DF7A56" w:rsidP="008C3B0B">
            <w:pPr>
              <w:spacing w:line="264" w:lineRule="auto"/>
              <w:contextualSpacing/>
              <w:jc w:val="right"/>
              <w:rPr>
                <w:rFonts w:cs="Times New Roman"/>
                <w:b/>
                <w:bCs/>
                <w:sz w:val="20"/>
                <w:szCs w:val="20"/>
              </w:rPr>
            </w:pPr>
            <w:r>
              <w:rPr>
                <w:rFonts w:cs="Times New Roman"/>
                <w:b/>
                <w:bCs/>
                <w:sz w:val="20"/>
                <w:szCs w:val="20"/>
              </w:rPr>
              <w:t>Subtotal</w:t>
            </w:r>
          </w:p>
        </w:tc>
        <w:tc>
          <w:tcPr>
            <w:tcW w:w="1650" w:type="dxa"/>
            <w:vAlign w:val="center"/>
          </w:tcPr>
          <w:p w:rsidR="00DF7A56" w:rsidRPr="00FE1368" w:rsidRDefault="00655D97" w:rsidP="00655D97">
            <w:pPr>
              <w:spacing w:line="264" w:lineRule="auto"/>
              <w:contextualSpacing/>
              <w:jc w:val="center"/>
              <w:rPr>
                <w:rFonts w:cs="Times New Roman"/>
                <w:b/>
                <w:sz w:val="20"/>
                <w:szCs w:val="20"/>
              </w:rPr>
            </w:pPr>
            <w:r>
              <w:rPr>
                <w:rFonts w:cs="Times New Roman"/>
                <w:b/>
                <w:sz w:val="20"/>
                <w:szCs w:val="20"/>
              </w:rPr>
              <w:t>5</w:t>
            </w:r>
          </w:p>
        </w:tc>
      </w:tr>
      <w:tr w:rsidR="00DF7A56" w:rsidRPr="00C3566D" w:rsidTr="008C3B0B">
        <w:tc>
          <w:tcPr>
            <w:tcW w:w="8505" w:type="dxa"/>
            <w:gridSpan w:val="2"/>
            <w:shd w:val="clear" w:color="auto" w:fill="ECE4F1" w:themeFill="accent6"/>
          </w:tcPr>
          <w:p w:rsidR="00DF7A56" w:rsidRPr="00C3566D" w:rsidRDefault="00655D97" w:rsidP="008541B2">
            <w:pPr>
              <w:spacing w:line="264" w:lineRule="auto"/>
              <w:contextualSpacing/>
              <w:rPr>
                <w:rFonts w:cs="Times New Roman"/>
                <w:b/>
                <w:sz w:val="20"/>
                <w:szCs w:val="20"/>
              </w:rPr>
            </w:pPr>
            <w:r w:rsidRPr="00655D97">
              <w:rPr>
                <w:rFonts w:cs="Times New Roman"/>
                <w:b/>
                <w:sz w:val="20"/>
                <w:szCs w:val="20"/>
              </w:rPr>
              <w:t>Aspect 3 – Impact of a changing flow of people</w:t>
            </w:r>
          </w:p>
        </w:tc>
      </w:tr>
      <w:tr w:rsidR="00DF7A56" w:rsidRPr="00C3566D" w:rsidTr="008C3B0B">
        <w:tc>
          <w:tcPr>
            <w:tcW w:w="6855" w:type="dxa"/>
            <w:vAlign w:val="center"/>
          </w:tcPr>
          <w:p w:rsidR="00DF7A56" w:rsidRPr="00B4154F" w:rsidRDefault="00655D97" w:rsidP="008C3B0B">
            <w:pPr>
              <w:spacing w:line="264" w:lineRule="auto"/>
              <w:contextualSpacing/>
              <w:rPr>
                <w:rFonts w:cs="Times New Roman"/>
                <w:bCs/>
                <w:sz w:val="20"/>
                <w:szCs w:val="20"/>
              </w:rPr>
            </w:pPr>
            <w:r w:rsidRPr="00655D97">
              <w:rPr>
                <w:rFonts w:cs="Times New Roman"/>
                <w:bCs/>
                <w:sz w:val="20"/>
                <w:szCs w:val="20"/>
              </w:rPr>
              <w:t>Detailed discussion about the impact that the changing flow of people may have on sustainable management practices in the region</w:t>
            </w:r>
          </w:p>
        </w:tc>
        <w:tc>
          <w:tcPr>
            <w:tcW w:w="1650" w:type="dxa"/>
            <w:vAlign w:val="center"/>
          </w:tcPr>
          <w:p w:rsidR="00DF7A56" w:rsidRPr="00C3566D" w:rsidRDefault="008541B2" w:rsidP="008C3B0B">
            <w:pPr>
              <w:spacing w:line="264" w:lineRule="auto"/>
              <w:contextualSpacing/>
              <w:jc w:val="center"/>
              <w:rPr>
                <w:rFonts w:cs="Times New Roman"/>
                <w:sz w:val="20"/>
                <w:szCs w:val="20"/>
              </w:rPr>
            </w:pPr>
            <w:r>
              <w:rPr>
                <w:rFonts w:cs="Times New Roman"/>
                <w:sz w:val="20"/>
                <w:szCs w:val="20"/>
              </w:rPr>
              <w:t>5</w:t>
            </w:r>
          </w:p>
        </w:tc>
      </w:tr>
      <w:tr w:rsidR="008541B2" w:rsidTr="008C3B0B">
        <w:tc>
          <w:tcPr>
            <w:tcW w:w="6855" w:type="dxa"/>
            <w:vAlign w:val="center"/>
          </w:tcPr>
          <w:p w:rsidR="008541B2" w:rsidRPr="00B4154F" w:rsidRDefault="00655D97" w:rsidP="008C3B0B">
            <w:pPr>
              <w:spacing w:line="264" w:lineRule="auto"/>
              <w:contextualSpacing/>
              <w:rPr>
                <w:rFonts w:cs="Times New Roman"/>
                <w:bCs/>
                <w:sz w:val="20"/>
                <w:szCs w:val="20"/>
              </w:rPr>
            </w:pPr>
            <w:r w:rsidRPr="00655D97">
              <w:rPr>
                <w:rFonts w:cs="Times New Roman"/>
                <w:bCs/>
                <w:sz w:val="20"/>
                <w:szCs w:val="20"/>
              </w:rPr>
              <w:t>Generalised discussion about the impact that the changing flow of people may have on sustainable management practices in the region</w:t>
            </w:r>
          </w:p>
        </w:tc>
        <w:tc>
          <w:tcPr>
            <w:tcW w:w="1650" w:type="dxa"/>
            <w:vAlign w:val="center"/>
          </w:tcPr>
          <w:p w:rsidR="008541B2" w:rsidRDefault="008541B2" w:rsidP="008C3B0B">
            <w:pPr>
              <w:spacing w:line="264" w:lineRule="auto"/>
              <w:contextualSpacing/>
              <w:jc w:val="center"/>
              <w:rPr>
                <w:rFonts w:cs="Times New Roman"/>
                <w:sz w:val="20"/>
                <w:szCs w:val="20"/>
              </w:rPr>
            </w:pPr>
            <w:r>
              <w:rPr>
                <w:rFonts w:cs="Times New Roman"/>
                <w:sz w:val="20"/>
                <w:szCs w:val="20"/>
              </w:rPr>
              <w:t>4</w:t>
            </w:r>
          </w:p>
        </w:tc>
      </w:tr>
      <w:tr w:rsidR="008541B2" w:rsidTr="008C3B0B">
        <w:tc>
          <w:tcPr>
            <w:tcW w:w="6855" w:type="dxa"/>
            <w:vAlign w:val="center"/>
          </w:tcPr>
          <w:p w:rsidR="008541B2" w:rsidRPr="00B4154F" w:rsidRDefault="00655D97" w:rsidP="008C3B0B">
            <w:pPr>
              <w:spacing w:line="264" w:lineRule="auto"/>
              <w:contextualSpacing/>
              <w:rPr>
                <w:rFonts w:cs="Times New Roman"/>
                <w:bCs/>
                <w:sz w:val="20"/>
                <w:szCs w:val="20"/>
              </w:rPr>
            </w:pPr>
            <w:r w:rsidRPr="00655D97">
              <w:rPr>
                <w:rFonts w:cs="Times New Roman"/>
                <w:bCs/>
                <w:sz w:val="20"/>
                <w:szCs w:val="20"/>
              </w:rPr>
              <w:t>Brief explanation about some of the impact that the changing flow of people may have on sustainable management practices in the region</w:t>
            </w:r>
          </w:p>
        </w:tc>
        <w:tc>
          <w:tcPr>
            <w:tcW w:w="1650" w:type="dxa"/>
            <w:vAlign w:val="center"/>
          </w:tcPr>
          <w:p w:rsidR="008541B2" w:rsidRDefault="008541B2" w:rsidP="008C3B0B">
            <w:pPr>
              <w:spacing w:line="264" w:lineRule="auto"/>
              <w:contextualSpacing/>
              <w:jc w:val="center"/>
              <w:rPr>
                <w:rFonts w:cs="Times New Roman"/>
                <w:sz w:val="20"/>
                <w:szCs w:val="20"/>
              </w:rPr>
            </w:pPr>
            <w:r>
              <w:rPr>
                <w:rFonts w:cs="Times New Roman"/>
                <w:sz w:val="20"/>
                <w:szCs w:val="20"/>
              </w:rPr>
              <w:t>3</w:t>
            </w:r>
          </w:p>
        </w:tc>
      </w:tr>
      <w:tr w:rsidR="00DF7A56" w:rsidTr="008C3B0B">
        <w:tc>
          <w:tcPr>
            <w:tcW w:w="6855" w:type="dxa"/>
            <w:vAlign w:val="center"/>
          </w:tcPr>
          <w:p w:rsidR="00DF7A56" w:rsidRPr="00B4154F" w:rsidRDefault="00655D97" w:rsidP="008C3B0B">
            <w:pPr>
              <w:spacing w:line="264" w:lineRule="auto"/>
              <w:contextualSpacing/>
              <w:rPr>
                <w:rFonts w:cs="Times New Roman"/>
                <w:bCs/>
                <w:sz w:val="20"/>
                <w:szCs w:val="20"/>
              </w:rPr>
            </w:pPr>
            <w:r w:rsidRPr="00655D97">
              <w:rPr>
                <w:rFonts w:cs="Times New Roman"/>
                <w:bCs/>
                <w:sz w:val="20"/>
                <w:szCs w:val="20"/>
              </w:rPr>
              <w:t>Briefly outlines one or two of the impacts that the changing flow of people may have on the sustainable management practices in the region</w:t>
            </w:r>
          </w:p>
        </w:tc>
        <w:tc>
          <w:tcPr>
            <w:tcW w:w="1650" w:type="dxa"/>
            <w:vAlign w:val="center"/>
          </w:tcPr>
          <w:p w:rsidR="00DF7A56" w:rsidRDefault="00DF7A56" w:rsidP="008C3B0B">
            <w:pPr>
              <w:spacing w:line="264" w:lineRule="auto"/>
              <w:contextualSpacing/>
              <w:jc w:val="center"/>
              <w:rPr>
                <w:rFonts w:cs="Times New Roman"/>
                <w:sz w:val="20"/>
                <w:szCs w:val="20"/>
              </w:rPr>
            </w:pPr>
            <w:r>
              <w:rPr>
                <w:rFonts w:cs="Times New Roman"/>
                <w:sz w:val="20"/>
                <w:szCs w:val="20"/>
              </w:rPr>
              <w:t>2</w:t>
            </w:r>
          </w:p>
        </w:tc>
      </w:tr>
      <w:tr w:rsidR="00DF7A56" w:rsidTr="008C3B0B">
        <w:tc>
          <w:tcPr>
            <w:tcW w:w="6855" w:type="dxa"/>
            <w:vAlign w:val="center"/>
          </w:tcPr>
          <w:p w:rsidR="00DF7A56" w:rsidRPr="00FE1368" w:rsidRDefault="00655D97" w:rsidP="008C3B0B">
            <w:pPr>
              <w:spacing w:line="264" w:lineRule="auto"/>
              <w:contextualSpacing/>
              <w:rPr>
                <w:rFonts w:cs="Times New Roman"/>
                <w:bCs/>
                <w:sz w:val="20"/>
                <w:szCs w:val="20"/>
              </w:rPr>
            </w:pPr>
            <w:r w:rsidRPr="00655D97">
              <w:rPr>
                <w:rFonts w:cs="Times New Roman"/>
                <w:bCs/>
                <w:sz w:val="20"/>
                <w:szCs w:val="20"/>
              </w:rPr>
              <w:t>Makes a generalised statement about the impact the changing flow of people may have on the sustainable management practices in the region</w:t>
            </w:r>
          </w:p>
        </w:tc>
        <w:tc>
          <w:tcPr>
            <w:tcW w:w="1650" w:type="dxa"/>
            <w:vAlign w:val="center"/>
          </w:tcPr>
          <w:p w:rsidR="00DF7A56" w:rsidRDefault="00DF7A56" w:rsidP="008C3B0B">
            <w:pPr>
              <w:spacing w:line="264" w:lineRule="auto"/>
              <w:contextualSpacing/>
              <w:jc w:val="center"/>
              <w:rPr>
                <w:rFonts w:cs="Times New Roman"/>
                <w:sz w:val="20"/>
                <w:szCs w:val="20"/>
              </w:rPr>
            </w:pPr>
            <w:r>
              <w:rPr>
                <w:rFonts w:cs="Times New Roman"/>
                <w:sz w:val="20"/>
                <w:szCs w:val="20"/>
              </w:rPr>
              <w:t>1</w:t>
            </w:r>
          </w:p>
        </w:tc>
      </w:tr>
      <w:tr w:rsidR="00DF7A56" w:rsidRPr="00FE1368" w:rsidTr="008C3B0B">
        <w:tc>
          <w:tcPr>
            <w:tcW w:w="6855" w:type="dxa"/>
            <w:vAlign w:val="center"/>
          </w:tcPr>
          <w:p w:rsidR="00DF7A56" w:rsidRPr="00FE1368" w:rsidRDefault="00DF7A56" w:rsidP="008C3B0B">
            <w:pPr>
              <w:spacing w:line="264" w:lineRule="auto"/>
              <w:contextualSpacing/>
              <w:jc w:val="right"/>
              <w:rPr>
                <w:rFonts w:cs="Times New Roman"/>
                <w:b/>
                <w:bCs/>
                <w:sz w:val="20"/>
                <w:szCs w:val="20"/>
              </w:rPr>
            </w:pPr>
            <w:r>
              <w:rPr>
                <w:rFonts w:cs="Times New Roman"/>
                <w:b/>
                <w:bCs/>
                <w:sz w:val="20"/>
                <w:szCs w:val="20"/>
              </w:rPr>
              <w:t>Subtotal</w:t>
            </w:r>
          </w:p>
        </w:tc>
        <w:tc>
          <w:tcPr>
            <w:tcW w:w="1650" w:type="dxa"/>
            <w:vAlign w:val="center"/>
          </w:tcPr>
          <w:p w:rsidR="00DF7A56" w:rsidRPr="00FE1368" w:rsidRDefault="00655D97" w:rsidP="008C3B0B">
            <w:pPr>
              <w:spacing w:line="264" w:lineRule="auto"/>
              <w:contextualSpacing/>
              <w:jc w:val="center"/>
              <w:rPr>
                <w:rFonts w:cs="Times New Roman"/>
                <w:b/>
                <w:sz w:val="20"/>
                <w:szCs w:val="20"/>
              </w:rPr>
            </w:pPr>
            <w:r>
              <w:rPr>
                <w:rFonts w:cs="Times New Roman"/>
                <w:b/>
                <w:sz w:val="20"/>
                <w:szCs w:val="20"/>
              </w:rPr>
              <w:t>5</w:t>
            </w:r>
          </w:p>
        </w:tc>
      </w:tr>
      <w:tr w:rsidR="008541B2" w:rsidRPr="00C3566D" w:rsidTr="008C3B0B">
        <w:tc>
          <w:tcPr>
            <w:tcW w:w="8505" w:type="dxa"/>
            <w:gridSpan w:val="2"/>
            <w:shd w:val="clear" w:color="auto" w:fill="ECE4F1" w:themeFill="accent6"/>
          </w:tcPr>
          <w:p w:rsidR="008541B2" w:rsidRPr="00C3566D" w:rsidRDefault="00655D97" w:rsidP="008C3B0B">
            <w:pPr>
              <w:spacing w:line="264" w:lineRule="auto"/>
              <w:contextualSpacing/>
              <w:rPr>
                <w:rFonts w:cs="Times New Roman"/>
                <w:b/>
                <w:sz w:val="20"/>
                <w:szCs w:val="20"/>
              </w:rPr>
            </w:pPr>
            <w:r w:rsidRPr="00655D97">
              <w:rPr>
                <w:rFonts w:cs="Times New Roman"/>
                <w:b/>
                <w:sz w:val="20"/>
                <w:szCs w:val="20"/>
              </w:rPr>
              <w:t>Findings/conclusion</w:t>
            </w:r>
          </w:p>
        </w:tc>
      </w:tr>
      <w:tr w:rsidR="008541B2" w:rsidTr="008C3B0B">
        <w:tc>
          <w:tcPr>
            <w:tcW w:w="6855" w:type="dxa"/>
            <w:vAlign w:val="center"/>
          </w:tcPr>
          <w:p w:rsidR="008541B2" w:rsidRPr="00B4154F" w:rsidRDefault="00B331F0" w:rsidP="008C3B0B">
            <w:pPr>
              <w:spacing w:line="264" w:lineRule="auto"/>
              <w:contextualSpacing/>
              <w:rPr>
                <w:rFonts w:cs="Times New Roman"/>
                <w:bCs/>
                <w:sz w:val="20"/>
                <w:szCs w:val="20"/>
              </w:rPr>
            </w:pPr>
            <w:r w:rsidRPr="00B331F0">
              <w:rPr>
                <w:rFonts w:cs="Times New Roman"/>
                <w:bCs/>
                <w:sz w:val="20"/>
                <w:szCs w:val="20"/>
              </w:rPr>
              <w:t>Supported by reference to a range of relevant evidence and examples</w:t>
            </w:r>
          </w:p>
        </w:tc>
        <w:tc>
          <w:tcPr>
            <w:tcW w:w="1650" w:type="dxa"/>
            <w:vAlign w:val="center"/>
          </w:tcPr>
          <w:p w:rsidR="008541B2" w:rsidRDefault="008541B2" w:rsidP="008C3B0B">
            <w:pPr>
              <w:spacing w:line="264" w:lineRule="auto"/>
              <w:contextualSpacing/>
              <w:jc w:val="center"/>
              <w:rPr>
                <w:rFonts w:cs="Times New Roman"/>
                <w:sz w:val="20"/>
                <w:szCs w:val="20"/>
              </w:rPr>
            </w:pPr>
            <w:r>
              <w:rPr>
                <w:rFonts w:cs="Times New Roman"/>
                <w:sz w:val="20"/>
                <w:szCs w:val="20"/>
              </w:rPr>
              <w:t>3</w:t>
            </w:r>
          </w:p>
        </w:tc>
      </w:tr>
      <w:tr w:rsidR="008541B2" w:rsidTr="008C3B0B">
        <w:tc>
          <w:tcPr>
            <w:tcW w:w="6855" w:type="dxa"/>
            <w:vAlign w:val="center"/>
          </w:tcPr>
          <w:p w:rsidR="008541B2" w:rsidRPr="00B4154F" w:rsidRDefault="00B331F0" w:rsidP="008C3B0B">
            <w:pPr>
              <w:spacing w:line="264" w:lineRule="auto"/>
              <w:contextualSpacing/>
              <w:rPr>
                <w:rFonts w:cs="Times New Roman"/>
                <w:bCs/>
                <w:sz w:val="20"/>
                <w:szCs w:val="20"/>
              </w:rPr>
            </w:pPr>
            <w:r w:rsidRPr="00B331F0">
              <w:rPr>
                <w:rFonts w:cs="Times New Roman"/>
                <w:bCs/>
                <w:sz w:val="20"/>
                <w:szCs w:val="20"/>
              </w:rPr>
              <w:t>Supported by some reference to evidence and examples</w:t>
            </w:r>
          </w:p>
        </w:tc>
        <w:tc>
          <w:tcPr>
            <w:tcW w:w="1650" w:type="dxa"/>
            <w:vAlign w:val="center"/>
          </w:tcPr>
          <w:p w:rsidR="008541B2" w:rsidRDefault="008541B2" w:rsidP="008C3B0B">
            <w:pPr>
              <w:spacing w:line="264" w:lineRule="auto"/>
              <w:contextualSpacing/>
              <w:jc w:val="center"/>
              <w:rPr>
                <w:rFonts w:cs="Times New Roman"/>
                <w:sz w:val="20"/>
                <w:szCs w:val="20"/>
              </w:rPr>
            </w:pPr>
            <w:r>
              <w:rPr>
                <w:rFonts w:cs="Times New Roman"/>
                <w:sz w:val="20"/>
                <w:szCs w:val="20"/>
              </w:rPr>
              <w:t>2</w:t>
            </w:r>
          </w:p>
        </w:tc>
      </w:tr>
      <w:tr w:rsidR="008541B2" w:rsidTr="008C3B0B">
        <w:tc>
          <w:tcPr>
            <w:tcW w:w="6855" w:type="dxa"/>
            <w:vAlign w:val="center"/>
          </w:tcPr>
          <w:p w:rsidR="00B331F0" w:rsidRPr="00B331F0" w:rsidRDefault="00B331F0" w:rsidP="00B331F0">
            <w:pPr>
              <w:spacing w:line="264" w:lineRule="auto"/>
              <w:contextualSpacing/>
              <w:rPr>
                <w:rFonts w:cs="Times New Roman"/>
                <w:bCs/>
                <w:sz w:val="20"/>
                <w:szCs w:val="20"/>
              </w:rPr>
            </w:pPr>
            <w:r w:rsidRPr="00B331F0">
              <w:rPr>
                <w:rFonts w:cs="Times New Roman"/>
                <w:bCs/>
                <w:sz w:val="20"/>
                <w:szCs w:val="20"/>
              </w:rPr>
              <w:t>Generalised conclusion with no supporting evidence</w:t>
            </w:r>
          </w:p>
          <w:p w:rsidR="00B331F0" w:rsidRPr="00B331F0" w:rsidRDefault="00B331F0" w:rsidP="00B331F0">
            <w:pPr>
              <w:spacing w:line="264" w:lineRule="auto"/>
              <w:contextualSpacing/>
              <w:rPr>
                <w:rFonts w:cs="Times New Roman"/>
                <w:bCs/>
                <w:sz w:val="20"/>
                <w:szCs w:val="20"/>
              </w:rPr>
            </w:pPr>
            <w:r w:rsidRPr="00B331F0">
              <w:rPr>
                <w:rFonts w:cs="Times New Roman"/>
                <w:bCs/>
                <w:sz w:val="20"/>
                <w:szCs w:val="20"/>
              </w:rPr>
              <w:t>OR</w:t>
            </w:r>
          </w:p>
          <w:p w:rsidR="008541B2" w:rsidRPr="00FE1368" w:rsidRDefault="00B331F0" w:rsidP="00B331F0">
            <w:pPr>
              <w:spacing w:line="264" w:lineRule="auto"/>
              <w:contextualSpacing/>
              <w:rPr>
                <w:rFonts w:cs="Times New Roman"/>
                <w:bCs/>
                <w:sz w:val="20"/>
                <w:szCs w:val="20"/>
              </w:rPr>
            </w:pPr>
            <w:r w:rsidRPr="00B331F0">
              <w:rPr>
                <w:rFonts w:cs="Times New Roman"/>
                <w:bCs/>
                <w:sz w:val="20"/>
                <w:szCs w:val="20"/>
              </w:rPr>
              <w:t>Evidence provided does not support the findings/conclusion</w:t>
            </w:r>
          </w:p>
        </w:tc>
        <w:tc>
          <w:tcPr>
            <w:tcW w:w="1650" w:type="dxa"/>
            <w:vAlign w:val="center"/>
          </w:tcPr>
          <w:p w:rsidR="008541B2" w:rsidRDefault="008541B2" w:rsidP="008C3B0B">
            <w:pPr>
              <w:spacing w:line="264" w:lineRule="auto"/>
              <w:contextualSpacing/>
              <w:jc w:val="center"/>
              <w:rPr>
                <w:rFonts w:cs="Times New Roman"/>
                <w:sz w:val="20"/>
                <w:szCs w:val="20"/>
              </w:rPr>
            </w:pPr>
            <w:r>
              <w:rPr>
                <w:rFonts w:cs="Times New Roman"/>
                <w:sz w:val="20"/>
                <w:szCs w:val="20"/>
              </w:rPr>
              <w:t>1</w:t>
            </w:r>
          </w:p>
        </w:tc>
      </w:tr>
      <w:tr w:rsidR="008541B2" w:rsidRPr="00FE1368" w:rsidTr="008C3B0B">
        <w:tc>
          <w:tcPr>
            <w:tcW w:w="6855" w:type="dxa"/>
            <w:vAlign w:val="center"/>
          </w:tcPr>
          <w:p w:rsidR="008541B2" w:rsidRPr="00FE1368" w:rsidRDefault="008541B2" w:rsidP="008C3B0B">
            <w:pPr>
              <w:spacing w:line="264" w:lineRule="auto"/>
              <w:contextualSpacing/>
              <w:jc w:val="right"/>
              <w:rPr>
                <w:rFonts w:cs="Times New Roman"/>
                <w:b/>
                <w:bCs/>
                <w:sz w:val="20"/>
                <w:szCs w:val="20"/>
              </w:rPr>
            </w:pPr>
            <w:r>
              <w:rPr>
                <w:rFonts w:cs="Times New Roman"/>
                <w:b/>
                <w:bCs/>
                <w:sz w:val="20"/>
                <w:szCs w:val="20"/>
              </w:rPr>
              <w:t>Subtotal</w:t>
            </w:r>
          </w:p>
        </w:tc>
        <w:tc>
          <w:tcPr>
            <w:tcW w:w="1650" w:type="dxa"/>
            <w:vAlign w:val="center"/>
          </w:tcPr>
          <w:p w:rsidR="008541B2" w:rsidRPr="00FE1368" w:rsidRDefault="008541B2" w:rsidP="008C3B0B">
            <w:pPr>
              <w:spacing w:line="264" w:lineRule="auto"/>
              <w:contextualSpacing/>
              <w:jc w:val="center"/>
              <w:rPr>
                <w:rFonts w:cs="Times New Roman"/>
                <w:b/>
                <w:sz w:val="20"/>
                <w:szCs w:val="20"/>
              </w:rPr>
            </w:pPr>
            <w:r>
              <w:rPr>
                <w:rFonts w:cs="Times New Roman"/>
                <w:b/>
                <w:sz w:val="20"/>
                <w:szCs w:val="20"/>
              </w:rPr>
              <w:t>3</w:t>
            </w:r>
          </w:p>
        </w:tc>
      </w:tr>
      <w:tr w:rsidR="00DF7A56" w:rsidRPr="00C3566D" w:rsidTr="008C3B0B">
        <w:tc>
          <w:tcPr>
            <w:tcW w:w="8505" w:type="dxa"/>
            <w:gridSpan w:val="2"/>
            <w:shd w:val="clear" w:color="auto" w:fill="ECE4F1" w:themeFill="accent6"/>
          </w:tcPr>
          <w:p w:rsidR="00DF7A56" w:rsidRPr="00C3566D" w:rsidRDefault="00B331F0" w:rsidP="008C3B0B">
            <w:pPr>
              <w:spacing w:line="264" w:lineRule="auto"/>
              <w:contextualSpacing/>
              <w:rPr>
                <w:rFonts w:cs="Times New Roman"/>
                <w:b/>
                <w:sz w:val="20"/>
                <w:szCs w:val="20"/>
              </w:rPr>
            </w:pPr>
            <w:r w:rsidRPr="00B331F0">
              <w:rPr>
                <w:rFonts w:cs="Times New Roman"/>
                <w:b/>
                <w:sz w:val="20"/>
                <w:szCs w:val="20"/>
              </w:rPr>
              <w:t>Reference to geographical information, data and maps</w:t>
            </w:r>
          </w:p>
        </w:tc>
      </w:tr>
      <w:tr w:rsidR="00DF7A56" w:rsidRPr="00C3566D" w:rsidTr="008C3B0B">
        <w:tc>
          <w:tcPr>
            <w:tcW w:w="6855" w:type="dxa"/>
            <w:vAlign w:val="center"/>
          </w:tcPr>
          <w:p w:rsidR="00DF7A56" w:rsidRPr="00B4154F" w:rsidRDefault="00B331F0" w:rsidP="008C3B0B">
            <w:pPr>
              <w:spacing w:line="264" w:lineRule="auto"/>
              <w:contextualSpacing/>
              <w:rPr>
                <w:rFonts w:cs="Times New Roman"/>
                <w:bCs/>
                <w:sz w:val="20"/>
                <w:szCs w:val="20"/>
              </w:rPr>
            </w:pPr>
            <w:r w:rsidRPr="00B331F0">
              <w:rPr>
                <w:rFonts w:cs="Times New Roman"/>
                <w:bCs/>
                <w:sz w:val="20"/>
                <w:szCs w:val="20"/>
              </w:rPr>
              <w:t>Refers to relevant geographical information (including examples, quotes from sources, sketches, diagrams), data (tables, graphs) and maps in a meaningful way to develop and enhance explanations</w:t>
            </w:r>
          </w:p>
        </w:tc>
        <w:tc>
          <w:tcPr>
            <w:tcW w:w="1650" w:type="dxa"/>
            <w:vAlign w:val="center"/>
          </w:tcPr>
          <w:p w:rsidR="00DF7A56" w:rsidRPr="00C3566D" w:rsidRDefault="00B331F0" w:rsidP="00B331F0">
            <w:pPr>
              <w:spacing w:line="264" w:lineRule="auto"/>
              <w:contextualSpacing/>
              <w:jc w:val="center"/>
              <w:rPr>
                <w:rFonts w:cs="Times New Roman"/>
                <w:sz w:val="20"/>
                <w:szCs w:val="20"/>
              </w:rPr>
            </w:pPr>
            <w:r>
              <w:rPr>
                <w:rFonts w:cs="Times New Roman"/>
                <w:sz w:val="20"/>
                <w:szCs w:val="20"/>
              </w:rPr>
              <w:t>3–4</w:t>
            </w:r>
          </w:p>
        </w:tc>
      </w:tr>
      <w:tr w:rsidR="00DF7A56" w:rsidTr="008C3B0B">
        <w:tc>
          <w:tcPr>
            <w:tcW w:w="6855" w:type="dxa"/>
            <w:vAlign w:val="center"/>
          </w:tcPr>
          <w:p w:rsidR="00DF7A56" w:rsidRPr="00FE1368" w:rsidRDefault="00B331F0" w:rsidP="008C3B0B">
            <w:pPr>
              <w:spacing w:line="264" w:lineRule="auto"/>
              <w:contextualSpacing/>
              <w:rPr>
                <w:rFonts w:cs="Times New Roman"/>
                <w:bCs/>
                <w:sz w:val="20"/>
                <w:szCs w:val="20"/>
              </w:rPr>
            </w:pPr>
            <w:r w:rsidRPr="00B331F0">
              <w:rPr>
                <w:rFonts w:cs="Times New Roman"/>
                <w:bCs/>
                <w:sz w:val="20"/>
                <w:szCs w:val="20"/>
              </w:rPr>
              <w:lastRenderedPageBreak/>
              <w:t>Makes limited reference to relevant geographical information, data and maps not always linked to explanations</w:t>
            </w:r>
          </w:p>
        </w:tc>
        <w:tc>
          <w:tcPr>
            <w:tcW w:w="1650" w:type="dxa"/>
            <w:vAlign w:val="center"/>
          </w:tcPr>
          <w:p w:rsidR="00DF7A56" w:rsidRDefault="00DF7A56" w:rsidP="008C3B0B">
            <w:pPr>
              <w:spacing w:line="264" w:lineRule="auto"/>
              <w:contextualSpacing/>
              <w:jc w:val="center"/>
              <w:rPr>
                <w:rFonts w:cs="Times New Roman"/>
                <w:sz w:val="20"/>
                <w:szCs w:val="20"/>
              </w:rPr>
            </w:pPr>
            <w:r>
              <w:rPr>
                <w:rFonts w:cs="Times New Roman"/>
                <w:sz w:val="20"/>
                <w:szCs w:val="20"/>
              </w:rPr>
              <w:t>1</w:t>
            </w:r>
            <w:r w:rsidR="00B331F0">
              <w:rPr>
                <w:rFonts w:cs="Times New Roman"/>
                <w:sz w:val="20"/>
                <w:szCs w:val="20"/>
              </w:rPr>
              <w:t>–2</w:t>
            </w:r>
          </w:p>
        </w:tc>
      </w:tr>
      <w:tr w:rsidR="00DF7A56" w:rsidRPr="00FE1368" w:rsidTr="008C3B0B">
        <w:tc>
          <w:tcPr>
            <w:tcW w:w="6855" w:type="dxa"/>
            <w:vAlign w:val="center"/>
          </w:tcPr>
          <w:p w:rsidR="00DF7A56" w:rsidRPr="00FE1368" w:rsidRDefault="00DF7A56" w:rsidP="008C3B0B">
            <w:pPr>
              <w:spacing w:line="264" w:lineRule="auto"/>
              <w:contextualSpacing/>
              <w:jc w:val="right"/>
              <w:rPr>
                <w:rFonts w:cs="Times New Roman"/>
                <w:b/>
                <w:bCs/>
                <w:sz w:val="20"/>
                <w:szCs w:val="20"/>
              </w:rPr>
            </w:pPr>
            <w:r>
              <w:rPr>
                <w:rFonts w:cs="Times New Roman"/>
                <w:b/>
                <w:bCs/>
                <w:sz w:val="20"/>
                <w:szCs w:val="20"/>
              </w:rPr>
              <w:t>Subtotal</w:t>
            </w:r>
          </w:p>
        </w:tc>
        <w:tc>
          <w:tcPr>
            <w:tcW w:w="1650" w:type="dxa"/>
            <w:vAlign w:val="center"/>
          </w:tcPr>
          <w:p w:rsidR="00DF7A56" w:rsidRPr="00FE1368" w:rsidRDefault="00B331F0" w:rsidP="008C3B0B">
            <w:pPr>
              <w:spacing w:line="264" w:lineRule="auto"/>
              <w:contextualSpacing/>
              <w:jc w:val="center"/>
              <w:rPr>
                <w:rFonts w:cs="Times New Roman"/>
                <w:b/>
                <w:sz w:val="20"/>
                <w:szCs w:val="20"/>
              </w:rPr>
            </w:pPr>
            <w:r>
              <w:rPr>
                <w:rFonts w:cs="Times New Roman"/>
                <w:b/>
                <w:sz w:val="20"/>
                <w:szCs w:val="20"/>
              </w:rPr>
              <w:t>4</w:t>
            </w:r>
          </w:p>
        </w:tc>
      </w:tr>
      <w:tr w:rsidR="00B331F0" w:rsidRPr="00C3566D" w:rsidTr="008C3B0B">
        <w:tc>
          <w:tcPr>
            <w:tcW w:w="8505" w:type="dxa"/>
            <w:gridSpan w:val="2"/>
            <w:shd w:val="clear" w:color="auto" w:fill="ECE4F1" w:themeFill="accent6"/>
          </w:tcPr>
          <w:p w:rsidR="00B331F0" w:rsidRPr="00C3566D" w:rsidRDefault="00B331F0" w:rsidP="008C3B0B">
            <w:pPr>
              <w:spacing w:line="264" w:lineRule="auto"/>
              <w:contextualSpacing/>
              <w:rPr>
                <w:rFonts w:cs="Times New Roman"/>
                <w:b/>
                <w:sz w:val="20"/>
                <w:szCs w:val="20"/>
              </w:rPr>
            </w:pPr>
            <w:r w:rsidRPr="00655D97">
              <w:rPr>
                <w:rFonts w:cs="Times New Roman"/>
                <w:b/>
                <w:sz w:val="20"/>
                <w:szCs w:val="20"/>
              </w:rPr>
              <w:t>Findings/conclusion</w:t>
            </w:r>
          </w:p>
        </w:tc>
      </w:tr>
      <w:tr w:rsidR="00B331F0" w:rsidTr="008C3B0B">
        <w:tc>
          <w:tcPr>
            <w:tcW w:w="6855" w:type="dxa"/>
            <w:vAlign w:val="center"/>
          </w:tcPr>
          <w:p w:rsidR="00B331F0" w:rsidRPr="00B4154F" w:rsidRDefault="00B331F0" w:rsidP="008C3B0B">
            <w:pPr>
              <w:spacing w:line="264" w:lineRule="auto"/>
              <w:contextualSpacing/>
              <w:rPr>
                <w:rFonts w:cs="Times New Roman"/>
                <w:bCs/>
                <w:sz w:val="20"/>
                <w:szCs w:val="20"/>
              </w:rPr>
            </w:pPr>
            <w:r w:rsidRPr="00B331F0">
              <w:rPr>
                <w:rFonts w:cs="Times New Roman"/>
                <w:bCs/>
                <w:sz w:val="20"/>
                <w:szCs w:val="20"/>
              </w:rPr>
              <w:t>Supported by reference to a range of relevant evidence and examples</w:t>
            </w:r>
          </w:p>
        </w:tc>
        <w:tc>
          <w:tcPr>
            <w:tcW w:w="1650" w:type="dxa"/>
            <w:vAlign w:val="center"/>
          </w:tcPr>
          <w:p w:rsidR="00B331F0" w:rsidRDefault="00B331F0" w:rsidP="008C3B0B">
            <w:pPr>
              <w:spacing w:line="264" w:lineRule="auto"/>
              <w:contextualSpacing/>
              <w:jc w:val="center"/>
              <w:rPr>
                <w:rFonts w:cs="Times New Roman"/>
                <w:sz w:val="20"/>
                <w:szCs w:val="20"/>
              </w:rPr>
            </w:pPr>
            <w:r>
              <w:rPr>
                <w:rFonts w:cs="Times New Roman"/>
                <w:sz w:val="20"/>
                <w:szCs w:val="20"/>
              </w:rPr>
              <w:t>3</w:t>
            </w:r>
          </w:p>
        </w:tc>
      </w:tr>
      <w:tr w:rsidR="00B331F0" w:rsidTr="008C3B0B">
        <w:tc>
          <w:tcPr>
            <w:tcW w:w="6855" w:type="dxa"/>
            <w:vAlign w:val="center"/>
          </w:tcPr>
          <w:p w:rsidR="00B331F0" w:rsidRPr="00B4154F" w:rsidRDefault="00B331F0" w:rsidP="008C3B0B">
            <w:pPr>
              <w:spacing w:line="264" w:lineRule="auto"/>
              <w:contextualSpacing/>
              <w:rPr>
                <w:rFonts w:cs="Times New Roman"/>
                <w:bCs/>
                <w:sz w:val="20"/>
                <w:szCs w:val="20"/>
              </w:rPr>
            </w:pPr>
            <w:r w:rsidRPr="00B331F0">
              <w:rPr>
                <w:rFonts w:cs="Times New Roman"/>
                <w:bCs/>
                <w:sz w:val="20"/>
                <w:szCs w:val="20"/>
              </w:rPr>
              <w:t>Supported by some reference to evidence and examples</w:t>
            </w:r>
          </w:p>
        </w:tc>
        <w:tc>
          <w:tcPr>
            <w:tcW w:w="1650" w:type="dxa"/>
            <w:vAlign w:val="center"/>
          </w:tcPr>
          <w:p w:rsidR="00B331F0" w:rsidRDefault="00B331F0" w:rsidP="008C3B0B">
            <w:pPr>
              <w:spacing w:line="264" w:lineRule="auto"/>
              <w:contextualSpacing/>
              <w:jc w:val="center"/>
              <w:rPr>
                <w:rFonts w:cs="Times New Roman"/>
                <w:sz w:val="20"/>
                <w:szCs w:val="20"/>
              </w:rPr>
            </w:pPr>
            <w:r>
              <w:rPr>
                <w:rFonts w:cs="Times New Roman"/>
                <w:sz w:val="20"/>
                <w:szCs w:val="20"/>
              </w:rPr>
              <w:t>2</w:t>
            </w:r>
          </w:p>
        </w:tc>
      </w:tr>
      <w:tr w:rsidR="00B331F0" w:rsidTr="008C3B0B">
        <w:tc>
          <w:tcPr>
            <w:tcW w:w="6855" w:type="dxa"/>
            <w:vAlign w:val="center"/>
          </w:tcPr>
          <w:p w:rsidR="00B331F0" w:rsidRPr="00B331F0" w:rsidRDefault="00B331F0" w:rsidP="008C3B0B">
            <w:pPr>
              <w:spacing w:line="264" w:lineRule="auto"/>
              <w:contextualSpacing/>
              <w:rPr>
                <w:rFonts w:cs="Times New Roman"/>
                <w:bCs/>
                <w:sz w:val="20"/>
                <w:szCs w:val="20"/>
              </w:rPr>
            </w:pPr>
            <w:r w:rsidRPr="00B331F0">
              <w:rPr>
                <w:rFonts w:cs="Times New Roman"/>
                <w:bCs/>
                <w:sz w:val="20"/>
                <w:szCs w:val="20"/>
              </w:rPr>
              <w:t>Generalised conclusion with no supporting evidence</w:t>
            </w:r>
          </w:p>
          <w:p w:rsidR="00B331F0" w:rsidRPr="00B331F0" w:rsidRDefault="00B331F0" w:rsidP="008C3B0B">
            <w:pPr>
              <w:spacing w:line="264" w:lineRule="auto"/>
              <w:contextualSpacing/>
              <w:rPr>
                <w:rFonts w:cs="Times New Roman"/>
                <w:bCs/>
                <w:sz w:val="20"/>
                <w:szCs w:val="20"/>
              </w:rPr>
            </w:pPr>
            <w:r w:rsidRPr="00B331F0">
              <w:rPr>
                <w:rFonts w:cs="Times New Roman"/>
                <w:bCs/>
                <w:sz w:val="20"/>
                <w:szCs w:val="20"/>
              </w:rPr>
              <w:t>OR</w:t>
            </w:r>
          </w:p>
          <w:p w:rsidR="00B331F0" w:rsidRPr="00FE1368" w:rsidRDefault="00B331F0" w:rsidP="008C3B0B">
            <w:pPr>
              <w:spacing w:line="264" w:lineRule="auto"/>
              <w:contextualSpacing/>
              <w:rPr>
                <w:rFonts w:cs="Times New Roman"/>
                <w:bCs/>
                <w:sz w:val="20"/>
                <w:szCs w:val="20"/>
              </w:rPr>
            </w:pPr>
            <w:r w:rsidRPr="00B331F0">
              <w:rPr>
                <w:rFonts w:cs="Times New Roman"/>
                <w:bCs/>
                <w:sz w:val="20"/>
                <w:szCs w:val="20"/>
              </w:rPr>
              <w:t>Evidence provided does not support the findings/conclusion</w:t>
            </w:r>
          </w:p>
        </w:tc>
        <w:tc>
          <w:tcPr>
            <w:tcW w:w="1650" w:type="dxa"/>
            <w:vAlign w:val="center"/>
          </w:tcPr>
          <w:p w:rsidR="00B331F0" w:rsidRDefault="00B331F0" w:rsidP="008C3B0B">
            <w:pPr>
              <w:spacing w:line="264" w:lineRule="auto"/>
              <w:contextualSpacing/>
              <w:jc w:val="center"/>
              <w:rPr>
                <w:rFonts w:cs="Times New Roman"/>
                <w:sz w:val="20"/>
                <w:szCs w:val="20"/>
              </w:rPr>
            </w:pPr>
            <w:r>
              <w:rPr>
                <w:rFonts w:cs="Times New Roman"/>
                <w:sz w:val="20"/>
                <w:szCs w:val="20"/>
              </w:rPr>
              <w:t>1</w:t>
            </w:r>
          </w:p>
        </w:tc>
      </w:tr>
      <w:tr w:rsidR="00B331F0" w:rsidRPr="00FE1368" w:rsidTr="008C3B0B">
        <w:tc>
          <w:tcPr>
            <w:tcW w:w="6855" w:type="dxa"/>
            <w:vAlign w:val="center"/>
          </w:tcPr>
          <w:p w:rsidR="00B331F0" w:rsidRPr="00FE1368" w:rsidRDefault="00B331F0" w:rsidP="008C3B0B">
            <w:pPr>
              <w:spacing w:line="264" w:lineRule="auto"/>
              <w:contextualSpacing/>
              <w:jc w:val="right"/>
              <w:rPr>
                <w:rFonts w:cs="Times New Roman"/>
                <w:b/>
                <w:bCs/>
                <w:sz w:val="20"/>
                <w:szCs w:val="20"/>
              </w:rPr>
            </w:pPr>
            <w:r>
              <w:rPr>
                <w:rFonts w:cs="Times New Roman"/>
                <w:b/>
                <w:bCs/>
                <w:sz w:val="20"/>
                <w:szCs w:val="20"/>
              </w:rPr>
              <w:t>Subtotal</w:t>
            </w:r>
          </w:p>
        </w:tc>
        <w:tc>
          <w:tcPr>
            <w:tcW w:w="1650" w:type="dxa"/>
            <w:vAlign w:val="center"/>
          </w:tcPr>
          <w:p w:rsidR="00B331F0" w:rsidRPr="00FE1368" w:rsidRDefault="00B331F0" w:rsidP="008C3B0B">
            <w:pPr>
              <w:spacing w:line="264" w:lineRule="auto"/>
              <w:contextualSpacing/>
              <w:jc w:val="center"/>
              <w:rPr>
                <w:rFonts w:cs="Times New Roman"/>
                <w:b/>
                <w:sz w:val="20"/>
                <w:szCs w:val="20"/>
              </w:rPr>
            </w:pPr>
            <w:r>
              <w:rPr>
                <w:rFonts w:cs="Times New Roman"/>
                <w:b/>
                <w:sz w:val="20"/>
                <w:szCs w:val="20"/>
              </w:rPr>
              <w:t>3</w:t>
            </w:r>
          </w:p>
        </w:tc>
      </w:tr>
      <w:tr w:rsidR="00B331F0" w:rsidRPr="00C3566D" w:rsidTr="008C3B0B">
        <w:tc>
          <w:tcPr>
            <w:tcW w:w="8505" w:type="dxa"/>
            <w:gridSpan w:val="2"/>
            <w:shd w:val="clear" w:color="auto" w:fill="ECE4F1" w:themeFill="accent6"/>
          </w:tcPr>
          <w:p w:rsidR="00B331F0" w:rsidRPr="00C3566D" w:rsidRDefault="00B331F0" w:rsidP="008C3B0B">
            <w:pPr>
              <w:spacing w:line="264" w:lineRule="auto"/>
              <w:contextualSpacing/>
              <w:rPr>
                <w:rFonts w:cs="Times New Roman"/>
                <w:b/>
                <w:sz w:val="20"/>
                <w:szCs w:val="20"/>
              </w:rPr>
            </w:pPr>
            <w:r w:rsidRPr="00B331F0">
              <w:rPr>
                <w:rFonts w:cs="Times New Roman"/>
                <w:b/>
                <w:sz w:val="20"/>
                <w:szCs w:val="20"/>
              </w:rPr>
              <w:t>Use of geographical terminology and concepts</w:t>
            </w:r>
          </w:p>
        </w:tc>
      </w:tr>
      <w:tr w:rsidR="00B331F0" w:rsidTr="008C3B0B">
        <w:tc>
          <w:tcPr>
            <w:tcW w:w="6855" w:type="dxa"/>
            <w:vAlign w:val="center"/>
          </w:tcPr>
          <w:p w:rsidR="00B331F0" w:rsidRPr="00B4154F" w:rsidRDefault="00B331F0" w:rsidP="008C3B0B">
            <w:pPr>
              <w:spacing w:line="264" w:lineRule="auto"/>
              <w:contextualSpacing/>
              <w:rPr>
                <w:rFonts w:cs="Times New Roman"/>
                <w:bCs/>
                <w:sz w:val="20"/>
                <w:szCs w:val="20"/>
              </w:rPr>
            </w:pPr>
            <w:r w:rsidRPr="00B331F0">
              <w:rPr>
                <w:rFonts w:cs="Times New Roman"/>
                <w:bCs/>
                <w:sz w:val="20"/>
                <w:szCs w:val="20"/>
              </w:rPr>
              <w:t>Correctly uses relevant geographical terminology and concepts not always in the appropriate context</w:t>
            </w:r>
          </w:p>
        </w:tc>
        <w:tc>
          <w:tcPr>
            <w:tcW w:w="1650" w:type="dxa"/>
            <w:vAlign w:val="center"/>
          </w:tcPr>
          <w:p w:rsidR="00B331F0" w:rsidRDefault="00B331F0" w:rsidP="008C3B0B">
            <w:pPr>
              <w:spacing w:line="264" w:lineRule="auto"/>
              <w:contextualSpacing/>
              <w:jc w:val="center"/>
              <w:rPr>
                <w:rFonts w:cs="Times New Roman"/>
                <w:sz w:val="20"/>
                <w:szCs w:val="20"/>
              </w:rPr>
            </w:pPr>
            <w:r>
              <w:rPr>
                <w:rFonts w:cs="Times New Roman"/>
                <w:sz w:val="20"/>
                <w:szCs w:val="20"/>
              </w:rPr>
              <w:t>3</w:t>
            </w:r>
          </w:p>
        </w:tc>
      </w:tr>
      <w:tr w:rsidR="00B331F0" w:rsidTr="008C3B0B">
        <w:tc>
          <w:tcPr>
            <w:tcW w:w="6855" w:type="dxa"/>
            <w:vAlign w:val="center"/>
          </w:tcPr>
          <w:p w:rsidR="00B331F0" w:rsidRPr="00B4154F" w:rsidRDefault="00B331F0" w:rsidP="008C3B0B">
            <w:pPr>
              <w:spacing w:line="264" w:lineRule="auto"/>
              <w:contextualSpacing/>
              <w:rPr>
                <w:rFonts w:cs="Times New Roman"/>
                <w:bCs/>
                <w:sz w:val="20"/>
                <w:szCs w:val="20"/>
              </w:rPr>
            </w:pPr>
            <w:r w:rsidRPr="00B331F0">
              <w:rPr>
                <w:rFonts w:cs="Times New Roman"/>
                <w:bCs/>
                <w:sz w:val="20"/>
                <w:szCs w:val="20"/>
              </w:rPr>
              <w:t>Limited use of geographical terminology and concepts</w:t>
            </w:r>
          </w:p>
        </w:tc>
        <w:tc>
          <w:tcPr>
            <w:tcW w:w="1650" w:type="dxa"/>
            <w:vAlign w:val="center"/>
          </w:tcPr>
          <w:p w:rsidR="00B331F0" w:rsidRDefault="00B331F0" w:rsidP="008C3B0B">
            <w:pPr>
              <w:spacing w:line="264" w:lineRule="auto"/>
              <w:contextualSpacing/>
              <w:jc w:val="center"/>
              <w:rPr>
                <w:rFonts w:cs="Times New Roman"/>
                <w:sz w:val="20"/>
                <w:szCs w:val="20"/>
              </w:rPr>
            </w:pPr>
            <w:r>
              <w:rPr>
                <w:rFonts w:cs="Times New Roman"/>
                <w:sz w:val="20"/>
                <w:szCs w:val="20"/>
              </w:rPr>
              <w:t>2</w:t>
            </w:r>
          </w:p>
        </w:tc>
      </w:tr>
      <w:tr w:rsidR="00B331F0" w:rsidTr="008C3B0B">
        <w:tc>
          <w:tcPr>
            <w:tcW w:w="6855" w:type="dxa"/>
            <w:vAlign w:val="center"/>
          </w:tcPr>
          <w:p w:rsidR="00B331F0" w:rsidRPr="00FE1368" w:rsidRDefault="00B331F0" w:rsidP="008C3B0B">
            <w:pPr>
              <w:spacing w:line="264" w:lineRule="auto"/>
              <w:contextualSpacing/>
              <w:rPr>
                <w:rFonts w:cs="Times New Roman"/>
                <w:bCs/>
                <w:sz w:val="20"/>
                <w:szCs w:val="20"/>
              </w:rPr>
            </w:pPr>
            <w:r w:rsidRPr="00B331F0">
              <w:rPr>
                <w:rFonts w:cs="Times New Roman"/>
                <w:bCs/>
                <w:sz w:val="20"/>
                <w:szCs w:val="20"/>
              </w:rPr>
              <w:t>Rarely and/or inaccurately uses geographical terminology and/or concepts</w:t>
            </w:r>
          </w:p>
        </w:tc>
        <w:tc>
          <w:tcPr>
            <w:tcW w:w="1650" w:type="dxa"/>
            <w:vAlign w:val="center"/>
          </w:tcPr>
          <w:p w:rsidR="00B331F0" w:rsidRDefault="00D71AFC" w:rsidP="008C3B0B">
            <w:pPr>
              <w:spacing w:line="264" w:lineRule="auto"/>
              <w:contextualSpacing/>
              <w:jc w:val="center"/>
              <w:rPr>
                <w:rFonts w:cs="Times New Roman"/>
                <w:sz w:val="20"/>
                <w:szCs w:val="20"/>
              </w:rPr>
            </w:pPr>
            <w:r>
              <w:rPr>
                <w:rFonts w:cs="Times New Roman"/>
                <w:sz w:val="20"/>
                <w:szCs w:val="20"/>
              </w:rPr>
              <w:t>1</w:t>
            </w:r>
          </w:p>
        </w:tc>
      </w:tr>
      <w:tr w:rsidR="00B331F0" w:rsidRPr="00FE1368" w:rsidTr="008C3B0B">
        <w:tc>
          <w:tcPr>
            <w:tcW w:w="6855" w:type="dxa"/>
            <w:vAlign w:val="center"/>
          </w:tcPr>
          <w:p w:rsidR="00B331F0" w:rsidRPr="00FE1368" w:rsidRDefault="00B331F0" w:rsidP="008C3B0B">
            <w:pPr>
              <w:spacing w:line="264" w:lineRule="auto"/>
              <w:contextualSpacing/>
              <w:jc w:val="right"/>
              <w:rPr>
                <w:rFonts w:cs="Times New Roman"/>
                <w:b/>
                <w:bCs/>
                <w:sz w:val="20"/>
                <w:szCs w:val="20"/>
              </w:rPr>
            </w:pPr>
            <w:r>
              <w:rPr>
                <w:rFonts w:cs="Times New Roman"/>
                <w:b/>
                <w:bCs/>
                <w:sz w:val="20"/>
                <w:szCs w:val="20"/>
              </w:rPr>
              <w:t>Subtotal</w:t>
            </w:r>
          </w:p>
        </w:tc>
        <w:tc>
          <w:tcPr>
            <w:tcW w:w="1650" w:type="dxa"/>
            <w:vAlign w:val="center"/>
          </w:tcPr>
          <w:p w:rsidR="00B331F0" w:rsidRPr="00FE1368" w:rsidRDefault="00B331F0" w:rsidP="008C3B0B">
            <w:pPr>
              <w:spacing w:line="264" w:lineRule="auto"/>
              <w:contextualSpacing/>
              <w:jc w:val="center"/>
              <w:rPr>
                <w:rFonts w:cs="Times New Roman"/>
                <w:b/>
                <w:sz w:val="20"/>
                <w:szCs w:val="20"/>
              </w:rPr>
            </w:pPr>
            <w:r>
              <w:rPr>
                <w:rFonts w:cs="Times New Roman"/>
                <w:b/>
                <w:sz w:val="20"/>
                <w:szCs w:val="20"/>
              </w:rPr>
              <w:t>3</w:t>
            </w:r>
          </w:p>
        </w:tc>
      </w:tr>
      <w:tr w:rsidR="00B331F0" w:rsidRPr="00FE1368" w:rsidTr="008C3B0B">
        <w:tc>
          <w:tcPr>
            <w:tcW w:w="6855" w:type="dxa"/>
            <w:vAlign w:val="center"/>
          </w:tcPr>
          <w:p w:rsidR="00B331F0" w:rsidRDefault="00B331F0" w:rsidP="008C3B0B">
            <w:pPr>
              <w:spacing w:line="264" w:lineRule="auto"/>
              <w:contextualSpacing/>
              <w:jc w:val="right"/>
              <w:rPr>
                <w:rFonts w:cs="Times New Roman"/>
                <w:b/>
                <w:bCs/>
                <w:sz w:val="20"/>
                <w:szCs w:val="20"/>
              </w:rPr>
            </w:pPr>
            <w:r>
              <w:rPr>
                <w:rFonts w:cs="Times New Roman"/>
                <w:b/>
                <w:bCs/>
                <w:sz w:val="20"/>
                <w:szCs w:val="20"/>
              </w:rPr>
              <w:t>Total Part B</w:t>
            </w:r>
          </w:p>
        </w:tc>
        <w:tc>
          <w:tcPr>
            <w:tcW w:w="1650" w:type="dxa"/>
            <w:vAlign w:val="center"/>
          </w:tcPr>
          <w:p w:rsidR="00B331F0" w:rsidRDefault="00B331F0" w:rsidP="008C3B0B">
            <w:pPr>
              <w:spacing w:line="264" w:lineRule="auto"/>
              <w:contextualSpacing/>
              <w:jc w:val="center"/>
              <w:rPr>
                <w:rFonts w:cs="Times New Roman"/>
                <w:b/>
                <w:sz w:val="20"/>
                <w:szCs w:val="20"/>
              </w:rPr>
            </w:pPr>
            <w:r>
              <w:rPr>
                <w:rFonts w:cs="Times New Roman"/>
                <w:b/>
                <w:sz w:val="20"/>
                <w:szCs w:val="20"/>
              </w:rPr>
              <w:t>25</w:t>
            </w:r>
          </w:p>
        </w:tc>
      </w:tr>
    </w:tbl>
    <w:p w:rsidR="00891E0F" w:rsidRPr="002B55D0" w:rsidRDefault="00891E0F" w:rsidP="002B55D0"/>
    <w:sectPr w:rsidR="00891E0F" w:rsidRPr="002B55D0" w:rsidSect="00191A6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0B" w:rsidRDefault="008C3B0B" w:rsidP="000267E0">
      <w:pPr>
        <w:spacing w:after="0" w:line="240" w:lineRule="auto"/>
      </w:pPr>
      <w:r>
        <w:separator/>
      </w:r>
    </w:p>
  </w:endnote>
  <w:endnote w:type="continuationSeparator" w:id="0">
    <w:p w:rsidR="008C3B0B" w:rsidRDefault="008C3B0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0B" w:rsidRPr="00DE34C4" w:rsidRDefault="008C3B0B"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2014/18194[v6]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0B" w:rsidRPr="00DE34C4" w:rsidRDefault="008C3B0B"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0B" w:rsidRPr="002728D9" w:rsidRDefault="008C3B0B"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Geography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0B" w:rsidRPr="002728D9" w:rsidRDefault="008C3B0B"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Geography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0B" w:rsidRPr="00DE34C4" w:rsidRDefault="008C3B0B"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 xml:space="preserve">&gt;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&lt;ATAR&gt;</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&lt;#&gt;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0B" w:rsidRDefault="008C3B0B" w:rsidP="000267E0">
      <w:pPr>
        <w:spacing w:after="0" w:line="240" w:lineRule="auto"/>
      </w:pPr>
      <w:r>
        <w:separator/>
      </w:r>
    </w:p>
  </w:footnote>
  <w:footnote w:type="continuationSeparator" w:id="0">
    <w:p w:rsidR="008C3B0B" w:rsidRDefault="008C3B0B"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0B" w:rsidRDefault="008C3B0B" w:rsidP="008240A0">
    <w:pPr>
      <w:pStyle w:val="Header"/>
      <w:ind w:left="-709"/>
    </w:pPr>
    <w:r>
      <w:rPr>
        <w:noProof/>
        <w:lang w:eastAsia="en-AU"/>
      </w:rPr>
      <w:drawing>
        <wp:inline distT="0" distB="0" distL="0" distR="0" wp14:anchorId="01C21074" wp14:editId="0CFDE372">
          <wp:extent cx="4533900" cy="704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0B" w:rsidRPr="001B3981" w:rsidRDefault="008C3B0B"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4CE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8C3B0B" w:rsidRPr="00DE34C4" w:rsidRDefault="008C3B0B" w:rsidP="0099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0B" w:rsidRPr="001B3981" w:rsidRDefault="008C3B0B"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4CE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8C3B0B" w:rsidRPr="00DE34C4" w:rsidRDefault="008C3B0B" w:rsidP="00991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0B" w:rsidRPr="001B3981" w:rsidRDefault="008C3B0B"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4CE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C3B0B" w:rsidRDefault="008C3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3AA022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B260E3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4A61D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D88E42E"/>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C706C9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44A346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FF13DB"/>
    <w:multiLevelType w:val="multilevel"/>
    <w:tmpl w:val="5DC85C6C"/>
    <w:numStyleLink w:val="Headings"/>
  </w:abstractNum>
  <w:abstractNum w:abstractNumId="7" w15:restartNumberingAfterBreak="0">
    <w:nsid w:val="0B3E73CD"/>
    <w:multiLevelType w:val="multilevel"/>
    <w:tmpl w:val="5DC85C6C"/>
    <w:numStyleLink w:val="Headings"/>
  </w:abstractNum>
  <w:abstractNum w:abstractNumId="8"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2F86EA1"/>
    <w:multiLevelType w:val="hybridMultilevel"/>
    <w:tmpl w:val="B15A5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6550075"/>
    <w:multiLevelType w:val="multilevel"/>
    <w:tmpl w:val="65E8EE18"/>
    <w:lvl w:ilvl="0">
      <w:start w:val="1"/>
      <w:numFmt w:val="decimal"/>
      <w:pStyle w:val="Heading1"/>
      <w:lvlText w:val="%1."/>
      <w:lvlJc w:val="left"/>
      <w:pPr>
        <w:ind w:left="357" w:hanging="357"/>
      </w:pPr>
      <w:rPr>
        <w:rFonts w:hint="default"/>
      </w:rPr>
    </w:lvl>
    <w:lvl w:ilvl="1">
      <w:start w:val="1"/>
      <w:numFmt w:val="lowerLetter"/>
      <w:pStyle w:val="Heading2"/>
      <w:lvlText w:val="%2."/>
      <w:lvlJc w:val="left"/>
      <w:pPr>
        <w:ind w:left="714" w:hanging="357"/>
      </w:pPr>
      <w:rPr>
        <w:rFonts w:hint="default"/>
      </w:rPr>
    </w:lvl>
    <w:lvl w:ilvl="2">
      <w:start w:val="1"/>
      <w:numFmt w:val="bullet"/>
      <w:pStyle w:val="Heading3"/>
      <w:lvlText w:val=""/>
      <w:lvlJc w:val="left"/>
      <w:pPr>
        <w:ind w:left="714" w:hanging="357"/>
      </w:pPr>
      <w:rPr>
        <w:rFonts w:ascii="Symbol" w:hAnsi="Symbol" w:hint="default"/>
        <w:color w:val="auto"/>
      </w:rPr>
    </w:lvl>
    <w:lvl w:ilvl="3">
      <w:start w:val="1"/>
      <w:numFmt w:val="bullet"/>
      <w:pStyle w:val="Heading4"/>
      <w:lvlText w:val=""/>
      <w:lvlJc w:val="left"/>
      <w:pPr>
        <w:tabs>
          <w:tab w:val="num" w:pos="357"/>
        </w:tabs>
        <w:ind w:left="1072" w:hanging="358"/>
      </w:pPr>
      <w:rPr>
        <w:rFonts w:ascii="Wingdings" w:hAnsi="Wingdings" w:hint="default"/>
      </w:rPr>
    </w:lvl>
    <w:lvl w:ilvl="4">
      <w:start w:val="1"/>
      <w:numFmt w:val="none"/>
      <w:pStyle w:val="Heading5"/>
      <w:lvlText w:val=""/>
      <w:lvlJc w:val="left"/>
      <w:pPr>
        <w:ind w:left="1785" w:hanging="357"/>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12"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267526"/>
    <w:multiLevelType w:val="hybridMultilevel"/>
    <w:tmpl w:val="F5D459B2"/>
    <w:lvl w:ilvl="0" w:tplc="6DE670C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0D416B"/>
    <w:multiLevelType w:val="multilevel"/>
    <w:tmpl w:val="5DC85C6C"/>
    <w:styleLink w:val="Headings"/>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714" w:hanging="357"/>
      </w:pPr>
      <w:rPr>
        <w:rFonts w:ascii="Symbol" w:hAnsi="Symbol" w:hint="default"/>
        <w:color w:val="auto"/>
      </w:rPr>
    </w:lvl>
    <w:lvl w:ilvl="3">
      <w:start w:val="1"/>
      <w:numFmt w:val="bullet"/>
      <w:lvlText w:val=""/>
      <w:lvlJc w:val="left"/>
      <w:pPr>
        <w:tabs>
          <w:tab w:val="num" w:pos="357"/>
        </w:tabs>
        <w:ind w:left="1072" w:hanging="358"/>
      </w:pPr>
      <w:rPr>
        <w:rFonts w:ascii="Wingdings" w:hAnsi="Wingding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5" w15:restartNumberingAfterBreak="0">
    <w:nsid w:val="315F46A8"/>
    <w:multiLevelType w:val="multilevel"/>
    <w:tmpl w:val="5DC85C6C"/>
    <w:numStyleLink w:val="Headings"/>
  </w:abstractNum>
  <w:abstractNum w:abstractNumId="16" w15:restartNumberingAfterBreak="0">
    <w:nsid w:val="347B1C14"/>
    <w:multiLevelType w:val="multilevel"/>
    <w:tmpl w:val="5DC85C6C"/>
    <w:numStyleLink w:val="Headings"/>
  </w:abstractNum>
  <w:abstractNum w:abstractNumId="17"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644CDE"/>
    <w:multiLevelType w:val="multilevel"/>
    <w:tmpl w:val="5DC85C6C"/>
    <w:numStyleLink w:val="Headings"/>
  </w:abstractNum>
  <w:abstractNum w:abstractNumId="20"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4ED432E"/>
    <w:multiLevelType w:val="multilevel"/>
    <w:tmpl w:val="5DC85C6C"/>
    <w:numStyleLink w:val="Headings"/>
  </w:abstractNum>
  <w:abstractNum w:abstractNumId="24"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5"/>
  </w:num>
  <w:num w:numId="3">
    <w:abstractNumId w:val="12"/>
  </w:num>
  <w:num w:numId="4">
    <w:abstractNumId w:val="24"/>
  </w:num>
  <w:num w:numId="5">
    <w:abstractNumId w:val="17"/>
  </w:num>
  <w:num w:numId="6">
    <w:abstractNumId w:val="21"/>
  </w:num>
  <w:num w:numId="7">
    <w:abstractNumId w:val="8"/>
  </w:num>
  <w:num w:numId="8">
    <w:abstractNumId w:val="26"/>
  </w:num>
  <w:num w:numId="9">
    <w:abstractNumId w:val="10"/>
  </w:num>
  <w:num w:numId="10">
    <w:abstractNumId w:val="18"/>
  </w:num>
  <w:num w:numId="11">
    <w:abstractNumId w:val="22"/>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1"/>
  </w:num>
  <w:num w:numId="20">
    <w:abstractNumId w:val="0"/>
  </w:num>
  <w:num w:numId="21">
    <w:abstractNumId w:val="4"/>
  </w:num>
  <w:num w:numId="22">
    <w:abstractNumId w:val="19"/>
  </w:num>
  <w:num w:numId="23">
    <w:abstractNumId w:val="16"/>
  </w:num>
  <w:num w:numId="24">
    <w:abstractNumId w:val="23"/>
  </w:num>
  <w:num w:numId="25">
    <w:abstractNumId w:val="7"/>
  </w:num>
  <w:num w:numId="26">
    <w:abstractNumId w:val="6"/>
  </w:num>
  <w:num w:numId="27">
    <w:abstractNumId w:val="15"/>
  </w:num>
  <w:num w:numId="28">
    <w:abstractNumId w:val="11"/>
  </w:num>
  <w:num w:numId="29">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98"/>
    <w:rsid w:val="00003290"/>
    <w:rsid w:val="00024137"/>
    <w:rsid w:val="000267E0"/>
    <w:rsid w:val="00027014"/>
    <w:rsid w:val="00040203"/>
    <w:rsid w:val="000640CC"/>
    <w:rsid w:val="00080625"/>
    <w:rsid w:val="0008114C"/>
    <w:rsid w:val="00081974"/>
    <w:rsid w:val="000E5798"/>
    <w:rsid w:val="000F4DF8"/>
    <w:rsid w:val="001162D9"/>
    <w:rsid w:val="00191A64"/>
    <w:rsid w:val="001A67CF"/>
    <w:rsid w:val="001C3C6E"/>
    <w:rsid w:val="001D64C2"/>
    <w:rsid w:val="001D6C84"/>
    <w:rsid w:val="00230D4F"/>
    <w:rsid w:val="00253B45"/>
    <w:rsid w:val="002728D9"/>
    <w:rsid w:val="0028297B"/>
    <w:rsid w:val="00293F25"/>
    <w:rsid w:val="002A114F"/>
    <w:rsid w:val="002B55D0"/>
    <w:rsid w:val="002D6DE1"/>
    <w:rsid w:val="00317D18"/>
    <w:rsid w:val="00332A9A"/>
    <w:rsid w:val="003445B9"/>
    <w:rsid w:val="0035749F"/>
    <w:rsid w:val="00357518"/>
    <w:rsid w:val="0037618E"/>
    <w:rsid w:val="003A2D39"/>
    <w:rsid w:val="003B0815"/>
    <w:rsid w:val="003B2941"/>
    <w:rsid w:val="003D3942"/>
    <w:rsid w:val="003E4905"/>
    <w:rsid w:val="003E7FEE"/>
    <w:rsid w:val="0040483A"/>
    <w:rsid w:val="00414CE1"/>
    <w:rsid w:val="004923B4"/>
    <w:rsid w:val="004C5C00"/>
    <w:rsid w:val="004D0EDD"/>
    <w:rsid w:val="004E6FD6"/>
    <w:rsid w:val="004F117E"/>
    <w:rsid w:val="004F1539"/>
    <w:rsid w:val="00550FE9"/>
    <w:rsid w:val="0056666D"/>
    <w:rsid w:val="0059283B"/>
    <w:rsid w:val="005A6AAA"/>
    <w:rsid w:val="005E0EAD"/>
    <w:rsid w:val="005F4AD2"/>
    <w:rsid w:val="00601716"/>
    <w:rsid w:val="00626D8A"/>
    <w:rsid w:val="006516BF"/>
    <w:rsid w:val="00652CF4"/>
    <w:rsid w:val="00655D97"/>
    <w:rsid w:val="006A376A"/>
    <w:rsid w:val="006B5622"/>
    <w:rsid w:val="006B600F"/>
    <w:rsid w:val="007065E1"/>
    <w:rsid w:val="00724B1E"/>
    <w:rsid w:val="00730ECA"/>
    <w:rsid w:val="00731C64"/>
    <w:rsid w:val="007E0B78"/>
    <w:rsid w:val="007E2C44"/>
    <w:rsid w:val="007E3262"/>
    <w:rsid w:val="008010E0"/>
    <w:rsid w:val="00802BB4"/>
    <w:rsid w:val="008240A0"/>
    <w:rsid w:val="00836DA2"/>
    <w:rsid w:val="00841816"/>
    <w:rsid w:val="00843EF9"/>
    <w:rsid w:val="00851D61"/>
    <w:rsid w:val="008541B2"/>
    <w:rsid w:val="00891E0F"/>
    <w:rsid w:val="008936EC"/>
    <w:rsid w:val="0089692B"/>
    <w:rsid w:val="008C3B0B"/>
    <w:rsid w:val="008E0B46"/>
    <w:rsid w:val="008E5B90"/>
    <w:rsid w:val="00946AEA"/>
    <w:rsid w:val="0095169F"/>
    <w:rsid w:val="00952FC4"/>
    <w:rsid w:val="00991CC8"/>
    <w:rsid w:val="009B1B5F"/>
    <w:rsid w:val="009B363B"/>
    <w:rsid w:val="009C4CAC"/>
    <w:rsid w:val="00A217CE"/>
    <w:rsid w:val="00A33BD1"/>
    <w:rsid w:val="00A44237"/>
    <w:rsid w:val="00A5009E"/>
    <w:rsid w:val="00A60354"/>
    <w:rsid w:val="00A71521"/>
    <w:rsid w:val="00AB4650"/>
    <w:rsid w:val="00AC3DA5"/>
    <w:rsid w:val="00AD7AD2"/>
    <w:rsid w:val="00B331F0"/>
    <w:rsid w:val="00B72825"/>
    <w:rsid w:val="00B74E29"/>
    <w:rsid w:val="00B97BAB"/>
    <w:rsid w:val="00BA2030"/>
    <w:rsid w:val="00BC2592"/>
    <w:rsid w:val="00BD7684"/>
    <w:rsid w:val="00C1586D"/>
    <w:rsid w:val="00C211ED"/>
    <w:rsid w:val="00C22691"/>
    <w:rsid w:val="00C5391E"/>
    <w:rsid w:val="00D13E73"/>
    <w:rsid w:val="00D5475F"/>
    <w:rsid w:val="00D71AFC"/>
    <w:rsid w:val="00D92ED4"/>
    <w:rsid w:val="00DA36A0"/>
    <w:rsid w:val="00DA740E"/>
    <w:rsid w:val="00DB28EB"/>
    <w:rsid w:val="00DB42BD"/>
    <w:rsid w:val="00DB5FDB"/>
    <w:rsid w:val="00DC2310"/>
    <w:rsid w:val="00DD3F87"/>
    <w:rsid w:val="00DF7A56"/>
    <w:rsid w:val="00E44CFD"/>
    <w:rsid w:val="00E822E0"/>
    <w:rsid w:val="00E85A77"/>
    <w:rsid w:val="00E93BC0"/>
    <w:rsid w:val="00EA22A8"/>
    <w:rsid w:val="00EB4DFE"/>
    <w:rsid w:val="00EB630F"/>
    <w:rsid w:val="00F74734"/>
    <w:rsid w:val="00F914AA"/>
    <w:rsid w:val="00F97815"/>
    <w:rsid w:val="00FA1AF2"/>
    <w:rsid w:val="00FE1330"/>
    <w:rsid w:val="00FE1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29540"/>
  <w15:docId w15:val="{40C846A5-EFAE-4B78-A0C5-8DC43D86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F0"/>
    <w:pPr>
      <w:spacing w:after="120"/>
    </w:pPr>
  </w:style>
  <w:style w:type="paragraph" w:styleId="Heading1">
    <w:name w:val="heading 1"/>
    <w:basedOn w:val="Heading2"/>
    <w:next w:val="Normal"/>
    <w:link w:val="Heading1Char"/>
    <w:uiPriority w:val="9"/>
    <w:qFormat/>
    <w:rsid w:val="003B0815"/>
    <w:pPr>
      <w:numPr>
        <w:ilvl w:val="0"/>
      </w:numPr>
      <w:spacing w:before="240"/>
      <w:outlineLvl w:val="0"/>
    </w:pPr>
  </w:style>
  <w:style w:type="paragraph" w:styleId="Heading2">
    <w:name w:val="heading 2"/>
    <w:basedOn w:val="Heading3"/>
    <w:next w:val="Normal"/>
    <w:link w:val="Heading2Char"/>
    <w:uiPriority w:val="9"/>
    <w:unhideWhenUsed/>
    <w:qFormat/>
    <w:rsid w:val="003B0815"/>
    <w:pPr>
      <w:numPr>
        <w:ilvl w:val="1"/>
      </w:numPr>
      <w:tabs>
        <w:tab w:val="right" w:pos="9072"/>
      </w:tabs>
      <w:outlineLvl w:val="1"/>
    </w:pPr>
  </w:style>
  <w:style w:type="paragraph" w:styleId="Heading3">
    <w:name w:val="heading 3"/>
    <w:basedOn w:val="Heading4"/>
    <w:next w:val="Normal"/>
    <w:link w:val="Heading3Char"/>
    <w:uiPriority w:val="9"/>
    <w:unhideWhenUsed/>
    <w:qFormat/>
    <w:rsid w:val="003B0815"/>
    <w:pPr>
      <w:numPr>
        <w:ilvl w:val="2"/>
      </w:numPr>
      <w:outlineLvl w:val="2"/>
    </w:pPr>
  </w:style>
  <w:style w:type="paragraph" w:styleId="Heading4">
    <w:name w:val="heading 4"/>
    <w:basedOn w:val="Heading5"/>
    <w:next w:val="Normal"/>
    <w:link w:val="Heading4Char"/>
    <w:uiPriority w:val="9"/>
    <w:unhideWhenUsed/>
    <w:qFormat/>
    <w:rsid w:val="003B0815"/>
    <w:pPr>
      <w:numPr>
        <w:ilvl w:val="3"/>
      </w:numPr>
      <w:spacing w:after="120"/>
      <w:contextualSpacing/>
      <w:outlineLvl w:val="3"/>
    </w:pPr>
  </w:style>
  <w:style w:type="paragraph" w:styleId="Heading5">
    <w:name w:val="heading 5"/>
    <w:basedOn w:val="Heading6"/>
    <w:next w:val="Normal"/>
    <w:link w:val="Heading5Char"/>
    <w:uiPriority w:val="9"/>
    <w:unhideWhenUsed/>
    <w:rsid w:val="003B0815"/>
    <w:pPr>
      <w:numPr>
        <w:ilvl w:val="4"/>
      </w:numPr>
      <w:outlineLvl w:val="4"/>
    </w:pPr>
  </w:style>
  <w:style w:type="paragraph" w:styleId="Heading6">
    <w:name w:val="heading 6"/>
    <w:basedOn w:val="Heading7"/>
    <w:next w:val="Normal"/>
    <w:link w:val="Heading6Char"/>
    <w:uiPriority w:val="9"/>
    <w:unhideWhenUsed/>
    <w:rsid w:val="003B0815"/>
    <w:pPr>
      <w:numPr>
        <w:ilvl w:val="5"/>
      </w:numPr>
      <w:outlineLvl w:val="5"/>
    </w:pPr>
  </w:style>
  <w:style w:type="paragraph" w:styleId="Heading7">
    <w:name w:val="heading 7"/>
    <w:basedOn w:val="Heading8"/>
    <w:next w:val="Normal"/>
    <w:link w:val="Heading7Char"/>
    <w:uiPriority w:val="9"/>
    <w:unhideWhenUsed/>
    <w:rsid w:val="003B0815"/>
    <w:pPr>
      <w:numPr>
        <w:ilvl w:val="6"/>
      </w:numPr>
      <w:outlineLvl w:val="6"/>
    </w:pPr>
  </w:style>
  <w:style w:type="paragraph" w:styleId="Heading8">
    <w:name w:val="heading 8"/>
    <w:basedOn w:val="Normal"/>
    <w:next w:val="Normal"/>
    <w:link w:val="Heading8Char"/>
    <w:uiPriority w:val="9"/>
    <w:unhideWhenUsed/>
    <w:rsid w:val="003B0815"/>
    <w:pPr>
      <w:numPr>
        <w:ilvl w:val="7"/>
        <w:numId w:val="28"/>
      </w:numPr>
      <w:spacing w:after="200"/>
      <w:outlineLvl w:val="7"/>
    </w:pPr>
    <w:rPr>
      <w:rFonts w:eastAsia="Times New Roman" w:cs="Arial"/>
      <w:bCs/>
      <w:lang w:val="en-GB"/>
    </w:rPr>
  </w:style>
  <w:style w:type="paragraph" w:styleId="Heading9">
    <w:name w:val="heading 9"/>
    <w:basedOn w:val="Heading8"/>
    <w:next w:val="Normal"/>
    <w:link w:val="Heading9Char"/>
    <w:uiPriority w:val="9"/>
    <w:unhideWhenUsed/>
    <w:rsid w:val="003B0815"/>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71521"/>
    <w:pPr>
      <w:ind w:left="720"/>
      <w:contextualSpacing/>
    </w:pPr>
  </w:style>
  <w:style w:type="character" w:customStyle="1" w:styleId="Heading1Char">
    <w:name w:val="Heading 1 Char"/>
    <w:basedOn w:val="DefaultParagraphFont"/>
    <w:link w:val="Heading1"/>
    <w:uiPriority w:val="9"/>
    <w:rsid w:val="00C5391E"/>
    <w:rPr>
      <w:rFonts w:eastAsia="Times New Roman" w:cs="Arial"/>
      <w:bCs/>
      <w:lang w:val="en-GB"/>
    </w:rPr>
  </w:style>
  <w:style w:type="character" w:customStyle="1" w:styleId="Heading2Char">
    <w:name w:val="Heading 2 Char"/>
    <w:basedOn w:val="DefaultParagraphFont"/>
    <w:link w:val="Heading2"/>
    <w:uiPriority w:val="9"/>
    <w:rsid w:val="002D6DE1"/>
    <w:rPr>
      <w:rFonts w:eastAsia="Times New Roman" w:cs="Arial"/>
      <w:bCs/>
      <w:lang w:val="en-GB"/>
    </w:rPr>
  </w:style>
  <w:style w:type="paragraph" w:customStyle="1" w:styleId="Tasktitle">
    <w:name w:val="Task title"/>
    <w:qFormat/>
    <w:rsid w:val="004C5C00"/>
    <w:rPr>
      <w:rFonts w:ascii="Franklin Gothic Book" w:eastAsia="MS Mincho" w:hAnsi="Franklin Gothic Book" w:cs="Calibri"/>
      <w:color w:val="342568"/>
      <w:sz w:val="28"/>
      <w:szCs w:val="28"/>
      <w:lang w:val="en-GB" w:eastAsia="ja-JP"/>
    </w:rPr>
  </w:style>
  <w:style w:type="paragraph" w:customStyle="1" w:styleId="Tasksubtitle">
    <w:name w:val="Task subtitle"/>
    <w:next w:val="Normal"/>
    <w:qFormat/>
    <w:rsid w:val="004C5C00"/>
    <w:rPr>
      <w:rFonts w:ascii="Franklin Gothic Book" w:eastAsia="MS Mincho" w:hAnsi="Franklin Gothic Book" w:cs="Calibri"/>
      <w:color w:val="342568"/>
      <w:sz w:val="24"/>
      <w:szCs w:val="24"/>
      <w:lang w:val="en-GB" w:eastAsia="ja-JP"/>
    </w:rPr>
  </w:style>
  <w:style w:type="paragraph" w:customStyle="1" w:styleId="DividerLine">
    <w:name w:val="Divider Line"/>
    <w:qFormat/>
    <w:rsid w:val="002D6DE1"/>
    <w:pPr>
      <w:tabs>
        <w:tab w:val="right" w:leader="underscore" w:pos="9072"/>
      </w:tabs>
      <w:spacing w:before="240" w:after="240"/>
    </w:pPr>
    <w:rPr>
      <w:lang w:val="en-GB"/>
    </w:rPr>
  </w:style>
  <w:style w:type="paragraph" w:customStyle="1" w:styleId="Sectionheading">
    <w:name w:val="Section heading"/>
    <w:basedOn w:val="Normal"/>
    <w:qFormat/>
    <w:rsid w:val="002D6DE1"/>
    <w:pPr>
      <w:tabs>
        <w:tab w:val="right" w:pos="9072"/>
      </w:tabs>
      <w:spacing w:before="120"/>
    </w:pPr>
    <w:rPr>
      <w:b/>
      <w:lang w:val="en-GB"/>
    </w:rPr>
  </w:style>
  <w:style w:type="character" w:customStyle="1" w:styleId="Heading3Char">
    <w:name w:val="Heading 3 Char"/>
    <w:basedOn w:val="DefaultParagraphFont"/>
    <w:link w:val="Heading3"/>
    <w:uiPriority w:val="9"/>
    <w:rsid w:val="00550FE9"/>
    <w:rPr>
      <w:rFonts w:eastAsia="Times New Roman" w:cs="Arial"/>
      <w:bCs/>
      <w:lang w:val="en-GB"/>
    </w:rPr>
  </w:style>
  <w:style w:type="character" w:customStyle="1" w:styleId="Heading4Char">
    <w:name w:val="Heading 4 Char"/>
    <w:basedOn w:val="DefaultParagraphFont"/>
    <w:link w:val="Heading4"/>
    <w:uiPriority w:val="9"/>
    <w:rsid w:val="00550FE9"/>
    <w:rPr>
      <w:rFonts w:eastAsia="Times New Roman" w:cs="Arial"/>
      <w:bCs/>
      <w:lang w:val="en-GB"/>
    </w:rPr>
  </w:style>
  <w:style w:type="character" w:customStyle="1" w:styleId="Heading5Char">
    <w:name w:val="Heading 5 Char"/>
    <w:basedOn w:val="DefaultParagraphFont"/>
    <w:link w:val="Heading5"/>
    <w:uiPriority w:val="9"/>
    <w:rsid w:val="00730ECA"/>
    <w:rPr>
      <w:rFonts w:eastAsia="Times New Roman" w:cs="Arial"/>
      <w:bCs/>
      <w:lang w:val="en-GB"/>
    </w:rPr>
  </w:style>
  <w:style w:type="character" w:customStyle="1" w:styleId="Heading6Char">
    <w:name w:val="Heading 6 Char"/>
    <w:basedOn w:val="DefaultParagraphFont"/>
    <w:link w:val="Heading6"/>
    <w:uiPriority w:val="9"/>
    <w:rsid w:val="00730ECA"/>
    <w:rPr>
      <w:rFonts w:eastAsia="Times New Roman" w:cs="Arial"/>
      <w:bCs/>
      <w:lang w:val="en-GB"/>
    </w:rPr>
  </w:style>
  <w:style w:type="character" w:customStyle="1" w:styleId="Heading7Char">
    <w:name w:val="Heading 7 Char"/>
    <w:basedOn w:val="DefaultParagraphFont"/>
    <w:link w:val="Heading7"/>
    <w:uiPriority w:val="9"/>
    <w:rsid w:val="00730ECA"/>
    <w:rPr>
      <w:rFonts w:eastAsia="Times New Roman" w:cs="Arial"/>
      <w:bCs/>
      <w:lang w:val="en-GB"/>
    </w:rPr>
  </w:style>
  <w:style w:type="character" w:customStyle="1" w:styleId="Heading8Char">
    <w:name w:val="Heading 8 Char"/>
    <w:basedOn w:val="DefaultParagraphFont"/>
    <w:link w:val="Heading8"/>
    <w:uiPriority w:val="9"/>
    <w:rsid w:val="00730ECA"/>
    <w:rPr>
      <w:rFonts w:eastAsia="Times New Roman" w:cs="Arial"/>
      <w:bCs/>
      <w:lang w:val="en-GB"/>
    </w:rPr>
  </w:style>
  <w:style w:type="character" w:customStyle="1" w:styleId="Heading9Char">
    <w:name w:val="Heading 9 Char"/>
    <w:basedOn w:val="DefaultParagraphFont"/>
    <w:link w:val="Heading9"/>
    <w:uiPriority w:val="9"/>
    <w:rsid w:val="00730ECA"/>
    <w:rPr>
      <w:rFonts w:eastAsia="Times New Roman" w:cs="Arial"/>
      <w:bCs/>
      <w:lang w:val="en-GB"/>
    </w:rPr>
  </w:style>
  <w:style w:type="numbering" w:customStyle="1" w:styleId="Headings">
    <w:name w:val="Headings"/>
    <w:uiPriority w:val="99"/>
    <w:rsid w:val="003B0815"/>
    <w:pPr>
      <w:numPr>
        <w:numId w:val="12"/>
      </w:numPr>
    </w:pPr>
  </w:style>
  <w:style w:type="character" w:styleId="Hyperlink">
    <w:name w:val="Hyperlink"/>
    <w:rsid w:val="004D0EDD"/>
    <w:rPr>
      <w:rFonts w:asciiTheme="minorHAnsi" w:hAnsiTheme="minorHAnsi"/>
      <w:color w:val="580F8B"/>
      <w:sz w:val="16"/>
      <w:u w:val="single" w:color="5D3972" w:themeColor="accent2"/>
    </w:rPr>
  </w:style>
  <w:style w:type="paragraph" w:customStyle="1" w:styleId="Answerlines">
    <w:name w:val="Answer lines"/>
    <w:qFormat/>
    <w:rsid w:val="002D6DE1"/>
    <w:pPr>
      <w:tabs>
        <w:tab w:val="right" w:leader="underscore" w:pos="9072"/>
      </w:tabs>
      <w:spacing w:after="240"/>
      <w:ind w:left="357"/>
    </w:pPr>
    <w:rPr>
      <w:lang w:val="en-GB"/>
    </w:rPr>
  </w:style>
  <w:style w:type="paragraph" w:styleId="ListBullet">
    <w:name w:val="List Bullet"/>
    <w:basedOn w:val="ListParagraph"/>
    <w:uiPriority w:val="99"/>
    <w:unhideWhenUsed/>
    <w:rsid w:val="00C5391E"/>
    <w:pPr>
      <w:numPr>
        <w:numId w:val="14"/>
      </w:numPr>
    </w:pPr>
    <w:rPr>
      <w:lang w:val="en-GB"/>
    </w:rPr>
  </w:style>
  <w:style w:type="paragraph" w:styleId="ListBullet2">
    <w:name w:val="List Bullet 2"/>
    <w:basedOn w:val="Normal"/>
    <w:uiPriority w:val="99"/>
    <w:unhideWhenUsed/>
    <w:rsid w:val="00851D61"/>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vb\Documents\Custom%20Office%20Templates\Revised%20template%20BC%20-%20sample%20assessment%20tasks%20WACE%202015-16.dotx" TargetMode="External"/></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9FFD-8602-474F-A031-C97E0B3F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BC - sample assessment tasks WACE 2015-16</Template>
  <TotalTime>290</TotalTime>
  <Pages>26</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John Newman</cp:lastModifiedBy>
  <cp:revision>23</cp:revision>
  <cp:lastPrinted>2015-03-04T04:53:00Z</cp:lastPrinted>
  <dcterms:created xsi:type="dcterms:W3CDTF">2020-07-14T05:56:00Z</dcterms:created>
  <dcterms:modified xsi:type="dcterms:W3CDTF">2020-11-19T07:57:00Z</dcterms:modified>
</cp:coreProperties>
</file>