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4"/>
        <w:tblW w:w="15163" w:type="dxa"/>
        <w:tblInd w:w="5" w:type="dxa"/>
        <w:tblLook w:val="04A0" w:firstRow="1" w:lastRow="0" w:firstColumn="1" w:lastColumn="0" w:noHBand="0" w:noVBand="1"/>
      </w:tblPr>
      <w:tblGrid>
        <w:gridCol w:w="1516"/>
        <w:gridCol w:w="10033"/>
        <w:gridCol w:w="1771"/>
        <w:gridCol w:w="1843"/>
      </w:tblGrid>
      <w:tr w:rsidR="004A6EBA" w:rsidRPr="00BC0857" w14:paraId="22721CCC" w14:textId="77777777" w:rsidTr="0052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19FBEDA5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70D895B3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771" w:type="dxa"/>
            <w:vAlign w:val="center"/>
          </w:tcPr>
          <w:p w14:paraId="3FF3EE29" w14:textId="7777777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843" w:type="dxa"/>
            <w:vAlign w:val="center"/>
          </w:tcPr>
          <w:p w14:paraId="0C0477BC" w14:textId="7777777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80534C9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0EC78C1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1856EB63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771" w:type="dxa"/>
            <w:shd w:val="clear" w:color="auto" w:fill="EAF1DD" w:themeFill="accent3" w:themeFillTint="33"/>
            <w:vAlign w:val="center"/>
          </w:tcPr>
          <w:p w14:paraId="5990E6F1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26F88B50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4D1B051A" w14:textId="77777777" w:rsidTr="005238E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6AC6C9C0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6736B692" w14:textId="77777777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3906E791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8EE6810" w14:textId="77777777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15EDCBCB" w14:textId="77777777" w:rsidTr="0052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209FA7BD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27F2C9B7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771" w:type="dxa"/>
          </w:tcPr>
          <w:p w14:paraId="283132F8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843" w:type="dxa"/>
          </w:tcPr>
          <w:p w14:paraId="027D247F" w14:textId="77777777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5EAFF24E" w14:textId="77777777" w:rsidR="00AD582B" w:rsidRPr="00F31E8B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GridTable4-Accent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1114"/>
        <w:gridCol w:w="1140"/>
      </w:tblGrid>
      <w:tr w:rsidR="00895484" w:rsidRPr="00B765B1" w14:paraId="0C038F7C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1EEF76BA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63AA6F9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1C890D7E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50D74F5F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6F0CDCF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</w:t>
            </w:r>
          </w:p>
        </w:tc>
        <w:tc>
          <w:tcPr>
            <w:tcW w:w="1114" w:type="dxa"/>
            <w:vMerge w:val="restart"/>
          </w:tcPr>
          <w:p w14:paraId="5B86717B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1140" w:type="dxa"/>
            <w:vMerge w:val="restart"/>
          </w:tcPr>
          <w:p w14:paraId="4FBC75E4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4BC4FAC7" w14:textId="77777777" w:rsidTr="0017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FA451D9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5DE4EED0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32AA7A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512A71A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456850E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63B5A2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0DFF665D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4" w:type="dxa"/>
            <w:vMerge/>
          </w:tcPr>
          <w:p w14:paraId="1A06B47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vMerge/>
          </w:tcPr>
          <w:p w14:paraId="0E46C374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3DBB07CD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5ED582A0" w14:textId="77777777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noWrap/>
            <w:vAlign w:val="center"/>
          </w:tcPr>
          <w:p w14:paraId="40012844" w14:textId="77777777" w:rsidR="00895484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noWrap/>
            <w:vAlign w:val="center"/>
          </w:tcPr>
          <w:p w14:paraId="07728103" w14:textId="77777777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noWrap/>
            <w:vAlign w:val="center"/>
          </w:tcPr>
          <w:p w14:paraId="4ECC0E6E" w14:textId="77777777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5527099" w14:textId="77777777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6B660DE" w14:textId="77777777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DAF02D5" w14:textId="77777777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1E0C8B95" w14:textId="77777777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1140" w:type="dxa"/>
          </w:tcPr>
          <w:p w14:paraId="6253A3AD" w14:textId="77777777" w:rsidR="00895484" w:rsidRPr="00EC0413" w:rsidRDefault="003013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30/06/21</w:t>
            </w:r>
            <w:r w:rsid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***</w:t>
            </w:r>
          </w:p>
        </w:tc>
      </w:tr>
      <w:tr w:rsidR="00373EEF" w:rsidRPr="00373EEF" w14:paraId="49B757DA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4B272926" w14:textId="77777777" w:rsidR="00373EEF" w:rsidRPr="00EC0413" w:rsidRDefault="00373EEF" w:rsidP="00724DA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52875WA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3862834D" w14:textId="77777777" w:rsidR="00373EEF" w:rsidRPr="00EC0413" w:rsidRDefault="00373EEF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(GATE);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653FB69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EE0CE33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1535950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596234A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BD47D76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61DDFED1" w14:textId="77777777" w:rsidR="00373EEF" w:rsidRPr="00EC0413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1C8587CC" w14:textId="77777777" w:rsidR="00373EEF" w:rsidRDefault="00373EE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31/05/26</w:t>
            </w:r>
          </w:p>
        </w:tc>
      </w:tr>
      <w:tr w:rsidR="00895484" w:rsidRPr="00373EEF" w14:paraId="7C59C72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19B22F9F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63D9B00A" w14:textId="77777777" w:rsidR="00895484" w:rsidRPr="00373EEF" w:rsidRDefault="00895484" w:rsidP="0037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31436233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011B0DF5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5F311CD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8FE95E0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9C8A4C0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61652354" w14:textId="77777777" w:rsidR="00895484" w:rsidRPr="00373EE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00093598" w14:textId="77777777" w:rsidR="00895484" w:rsidRPr="00373EEF" w:rsidRDefault="003013AF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373EEF" w:rsidRPr="00373EEF" w14:paraId="1263B3CA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1B3A398E" w14:textId="77777777" w:rsidR="00895484" w:rsidRPr="00373EEF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3BEAC9E" w14:textId="77777777" w:rsidR="00895484" w:rsidRPr="00373EEF" w:rsidRDefault="00895484" w:rsidP="0037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64F0ED6E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9D19278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47ECC296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60F1C8C9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36B0AE1F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3314B2B4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7/18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3C187C42" w14:textId="77777777" w:rsidR="00895484" w:rsidRPr="00373EE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373EE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3013AF" w:rsidRPr="00B765B1" w14:paraId="30D2DE6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15F50E9F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753EB31D" w14:textId="77777777" w:rsidR="003013AF" w:rsidRPr="00EC0413" w:rsidRDefault="003013AF" w:rsidP="00FE3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 in Leadership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016A5913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67E7D2FD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439630BE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73D8BF7D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5D370FC6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2465186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556578A9" w14:textId="77777777" w:rsidR="003013AF" w:rsidRPr="0062055F" w:rsidRDefault="00FE3266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</w:t>
            </w:r>
            <w:r w:rsidR="00706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6/21</w:t>
            </w:r>
            <w:r w:rsidR="00520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5207C2" w:rsidRPr="00B765B1" w14:paraId="6752F682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4AB3504" w14:textId="77777777" w:rsidR="005207C2" w:rsidRPr="00EC0413" w:rsidRDefault="005207C2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52878WA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571DB03F" w14:textId="77777777" w:rsidR="005207C2" w:rsidRPr="00EC0413" w:rsidRDefault="005207C2" w:rsidP="00FE3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8FF39E7" w14:textId="77777777" w:rsidR="005207C2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5D24AA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A546E1E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4113F02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4AAD57E" w14:textId="77777777" w:rsidR="005207C2" w:rsidRPr="00B765B1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8CD0B3B" w14:textId="77777777" w:rsidR="005207C2" w:rsidRPr="0062055F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29/10/21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D34A2B5" w14:textId="77777777" w:rsidR="005207C2" w:rsidRDefault="005207C2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3013AF" w:rsidRPr="00B765B1" w14:paraId="144F976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4C7C3B2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EAB8823" w14:textId="77777777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059285F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1298FF2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2841A7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F93CF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4A4F732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67AC11CD" w14:textId="77777777" w:rsidR="003013AF" w:rsidRPr="0062055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4F33E11B" w14:textId="77777777" w:rsidR="003013AF" w:rsidRDefault="0070629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373EEF" w:rsidRPr="00B765B1" w14:paraId="1076BC35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C705F60" w14:textId="77777777" w:rsidR="00373EEF" w:rsidRDefault="00373EE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52860WA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0E07C39D" w14:textId="77777777" w:rsidR="00373EEF" w:rsidRPr="00B765B1" w:rsidRDefault="00373EE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ertificate I in Industrial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AE81A6D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54AB0E0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D703CB7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D6334B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57A6CA3" w14:textId="77777777" w:rsidR="00373EEF" w:rsidRPr="00B765B1" w:rsidRDefault="00373EE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4A65905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30/05/22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3CB1EA4F" w14:textId="77777777" w:rsidR="00373EEF" w:rsidRDefault="00373EEF" w:rsidP="00373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</w:t>
            </w:r>
            <w:r w:rsidRP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3013AF" w:rsidRPr="00B765B1" w14:paraId="1FE1C720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61EF91F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5D47F91F" w14:textId="77777777" w:rsidR="003013AF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D2CF274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305E1DF7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5B04DB2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7A16BA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6AB8BCF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7E1F493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11485B43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  <w:r w:rsidR="001945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1945D7" w:rsidRPr="00B765B1" w14:paraId="7483266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3A0C96D" w14:textId="77777777" w:rsidR="001945D7" w:rsidRDefault="001945D7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10949NAT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A5C3A48" w14:textId="77777777" w:rsidR="001945D7" w:rsidRDefault="001945D7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F34B445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3F4AC49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C8231AD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29B8ACCA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C98D70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4B43C32D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16/12/21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01A365C0" w14:textId="77777777" w:rsidR="001945D7" w:rsidRDefault="001945D7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30/06/26</w:t>
            </w:r>
          </w:p>
        </w:tc>
      </w:tr>
      <w:tr w:rsidR="003013AF" w:rsidRPr="00B765B1" w14:paraId="695F54E1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6652B56" w14:textId="77777777" w:rsidR="003013AF" w:rsidRPr="00EC0413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3C799A" w14:textId="77777777" w:rsidR="003013AF" w:rsidRPr="00EC0413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511F058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C3E5348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0DDFFB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564619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CC037A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2AE235B" w14:textId="77777777" w:rsidR="003013AF" w:rsidRPr="00EC0413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</w:t>
            </w:r>
            <w:r w:rsidR="00E50AA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D8F3134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3013AF" w:rsidRPr="00B765B1" w14:paraId="28CA0982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9483666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25BA7CB" w14:textId="77777777" w:rsidR="003013AF" w:rsidRPr="00B765B1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140EE31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2FE804E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8CF425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27F238C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836376" w14:textId="77777777" w:rsidR="003013AF" w:rsidRPr="00B765B1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58B8926" w14:textId="77777777" w:rsidR="003013AF" w:rsidRPr="00E529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5195B22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11FAE2B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DB981D" w14:textId="77777777" w:rsidR="003013AF" w:rsidRPr="00B765B1" w:rsidRDefault="003013AF" w:rsidP="003013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8679336" w14:textId="77777777" w:rsidR="003013AF" w:rsidRPr="00B765B1" w:rsidRDefault="003013AF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875011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A1760A8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E40DFC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0F9472D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2C5FE5" w14:textId="77777777" w:rsidR="003013AF" w:rsidRPr="00B765B1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F677FCC" w14:textId="77777777" w:rsidR="003013AF" w:rsidRPr="00E529EB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</w:t>
            </w:r>
            <w:r w:rsidR="00E50A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09EAA5F" w14:textId="77777777" w:rsidR="003013AF" w:rsidRDefault="003013AF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3013AF" w:rsidRPr="00B765B1" w14:paraId="6F7E1471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0D77498" w14:textId="77777777" w:rsidR="003013AF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44A0D252" w14:textId="77777777" w:rsidR="003013AF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68B16B3A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796B8F4C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E6540C9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D732154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44D28A34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E5DFEC" w:themeFill="accent4" w:themeFillTint="33"/>
          </w:tcPr>
          <w:p w14:paraId="5C0CBBF0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6F92D83A" w14:textId="77777777" w:rsidR="003013AF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E06E03" w:rsidRPr="00B765B1" w14:paraId="00286F36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2E31821" w14:textId="77777777" w:rsidR="00E06E03" w:rsidRDefault="00E06E03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22527VIC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6D21852C" w14:textId="77777777" w:rsidR="00E06E03" w:rsidRDefault="00E06E03" w:rsidP="0030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 (Pre-vocational)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9FEEB5C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398045D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9EC1263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8A5F6A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77B64AA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3D18AAD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8C1DC2D" w14:textId="77777777" w:rsidR="00E06E03" w:rsidRDefault="00E06E03" w:rsidP="00301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30/06/25</w:t>
            </w:r>
          </w:p>
        </w:tc>
      </w:tr>
      <w:tr w:rsidR="003013AF" w:rsidRPr="005238EB" w14:paraId="281518C8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A3F1B52" w14:textId="77777777" w:rsidR="003013AF" w:rsidRPr="005238EB" w:rsidRDefault="003013AF" w:rsidP="00301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207F52D" w14:textId="77777777" w:rsidR="003013AF" w:rsidRPr="005238EB" w:rsidRDefault="003013AF" w:rsidP="0030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Aged Care^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655A627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ED3E1BC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87D2A5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A8ECC4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8FF978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F621109" w14:textId="77777777" w:rsidR="003013AF" w:rsidRPr="005238EB" w:rsidRDefault="003013AF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</w:t>
            </w:r>
            <w:r w:rsidR="00E50AAE"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034790F" w14:textId="77777777" w:rsidR="003013AF" w:rsidRPr="005238EB" w:rsidRDefault="008C3F98" w:rsidP="00301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5238EB" w:rsidRPr="005238EB" w14:paraId="3FB6DE9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C646C86" w14:textId="77777777" w:rsidR="005238EB" w:rsidRPr="005238EB" w:rsidRDefault="005238EB" w:rsidP="005238E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A42F8A" w14:textId="77777777" w:rsidR="005238EB" w:rsidRPr="005238EB" w:rsidRDefault="005238EB" w:rsidP="0052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Introduction to Disability Care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CC09954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3C6D6F9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E31F5C9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DAEE601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9BA80DE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E8994" w14:textId="77777777" w:rsidR="005238EB" w:rsidRPr="005238EB" w:rsidRDefault="005238EB" w:rsidP="0052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420F72A" w14:textId="77777777" w:rsidR="005238EB" w:rsidRPr="005238EB" w:rsidRDefault="005238EB" w:rsidP="0029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5238EB" w14:paraId="7331FBF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867357" w14:textId="77777777" w:rsidR="00BA4C5E" w:rsidRPr="005238EB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52890WA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03AFB0" w14:textId="77777777" w:rsidR="00BA4C5E" w:rsidRPr="005238EB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Community Health and Wellbeing</w:t>
            </w:r>
            <w:r w:rsidR="005238EB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^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77E009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BDA7EBB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3C8E06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6213799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5EC3FF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591D830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25/02/20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71F9F60" w14:textId="77777777" w:rsidR="00BA4C5E" w:rsidRPr="005238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523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96658F" w:rsidRPr="00B765B1" w14:paraId="0F807F97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F9C279E" w14:textId="77777777" w:rsidR="0096658F" w:rsidRPr="00C10B9A" w:rsidRDefault="00786ED8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52893WA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A8C007" w14:textId="77777777" w:rsidR="0096658F" w:rsidRPr="00C10B9A" w:rsidRDefault="00786ED8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Building and Construction (Pathway - Trades)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8DB8809" w14:textId="77777777" w:rsidR="0096658F" w:rsidRPr="00C10B9A" w:rsidRDefault="00D35260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8FEA3A6" w14:textId="77777777" w:rsidR="0096658F" w:rsidRPr="00C10B9A" w:rsidRDefault="008445CA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BD90419" w14:textId="77777777" w:rsidR="0096658F" w:rsidRPr="00C10B9A" w:rsidRDefault="008445CA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F7F2965" w14:textId="77777777" w:rsidR="0096658F" w:rsidRPr="00C10B9A" w:rsidRDefault="008445CA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C63DA43" w14:textId="77777777" w:rsidR="0096658F" w:rsidRPr="00C10B9A" w:rsidRDefault="008445CA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DB91C9F" w14:textId="77777777" w:rsidR="0096658F" w:rsidRPr="00C10B9A" w:rsidRDefault="008445CA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10/03/22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18BE943" w14:textId="77777777" w:rsidR="0096658F" w:rsidRPr="00C10B9A" w:rsidRDefault="0017556C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C10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31/3/2027</w:t>
            </w:r>
          </w:p>
        </w:tc>
      </w:tr>
      <w:tr w:rsidR="00BA4C5E" w:rsidRPr="00B765B1" w14:paraId="48DDB3F0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FAB8BF0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032445FD" w14:textId="77777777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219DBF8C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3BCA2006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43B5F91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4CE3245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756B267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2AAF227C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1BCAA9B8" w14:textId="77777777" w:rsidR="00BA4C5E" w:rsidRPr="0062055F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  <w:r w:rsidR="00373E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</w:t>
            </w:r>
          </w:p>
        </w:tc>
      </w:tr>
      <w:tr w:rsidR="00BA4C5E" w:rsidRPr="00B765B1" w14:paraId="2CBAE6FD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C4CCB96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52879WA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292B2BAF" w14:textId="77777777" w:rsidR="00BA4C5E" w:rsidRPr="00EC0413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837AB8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ABBEA15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60FD64F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9D74C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B950B1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3FD68E27" w14:textId="77777777" w:rsidR="00BA4C5E" w:rsidRPr="0062055F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25183521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31/05/26</w:t>
            </w:r>
          </w:p>
        </w:tc>
      </w:tr>
      <w:tr w:rsidR="00BA4C5E" w:rsidRPr="00B765B1" w14:paraId="181E35C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193C5400" w14:textId="77777777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3A6F408B" w14:textId="7777777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590BE558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386A3A6F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5E50898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52B87AF2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A5188A2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4F365D9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8971C1C" w14:textId="77777777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31/10/21***</w:t>
            </w:r>
          </w:p>
        </w:tc>
      </w:tr>
      <w:tr w:rsidR="00BA4C5E" w:rsidRPr="00B765B1" w14:paraId="1839C28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A0160A4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52887WA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1E55583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60E459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90011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864398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8DBE44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6D14B4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6413083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20/08/21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DEF165D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31/08/26</w:t>
            </w:r>
          </w:p>
        </w:tc>
      </w:tr>
      <w:tr w:rsidR="00BA4C5E" w:rsidRPr="00B765B1" w14:paraId="6D3F13F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AE89F96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52858WA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93F48EF" w14:textId="77777777" w:rsidR="00BA4C5E" w:rsidRPr="00B765B1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Welding for Shipbuilding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BDDD404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81B531B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B4FE862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392CC93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BED621" w14:textId="77777777" w:rsidR="00BA4C5E" w:rsidRPr="00B765B1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012988B5" w14:textId="77777777" w:rsidR="00BA4C5E" w:rsidRPr="00E529EB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316E3DA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31/08/25</w:t>
            </w:r>
          </w:p>
        </w:tc>
      </w:tr>
      <w:tr w:rsidR="00BA4C5E" w:rsidRPr="00B765B1" w14:paraId="23F601E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7EDE534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C7EBE80" w14:textId="77777777" w:rsidR="00BA4C5E" w:rsidRPr="00EC0413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55F20B2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D763198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7A596164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1FA3CFA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022235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54E7077F" w14:textId="77777777" w:rsidR="00BA4C5E" w:rsidRPr="00EC0413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3E176E7A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BA4C5E" w:rsidRPr="00B765B1" w14:paraId="6247DBD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FB3F4FA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5C9F08A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F1DB02E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0FCAA9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828CFC0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B6C66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EE5319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9ACF44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8/17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B233F81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BA4C5E" w:rsidRPr="00B765B1" w14:paraId="40C8C81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9C9350B" w14:textId="77777777" w:rsidR="00BA4C5E" w:rsidRPr="00B765B1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704EFD1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370F27A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F130C16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8C372B3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D13F42D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18B303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3C4E3CE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364100E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BA4C5E" w:rsidRPr="00B765B1" w14:paraId="3CF6F634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71B126D8" w14:textId="77777777" w:rsidR="00BA4C5E" w:rsidRPr="00CB15E3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</w:pPr>
            <w:r w:rsidRPr="00CB15E3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eastAsia="en-AU"/>
              </w:rPr>
              <w:t>10585NAT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342C1C6A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Career Advancement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B4AD05F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2028996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9152BD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2200C73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528A9847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  <w:shd w:val="clear" w:color="auto" w:fill="DBE5F1" w:themeFill="accent1" w:themeFillTint="33"/>
          </w:tcPr>
          <w:p w14:paraId="2A00C96A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6/05/21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14:paraId="7B3BB761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30/06/22</w:t>
            </w:r>
          </w:p>
        </w:tc>
      </w:tr>
      <w:tr w:rsidR="00BA4C5E" w:rsidRPr="00B765B1" w14:paraId="5DCFA34E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500D5E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F1DBF3E" w14:textId="77777777" w:rsidR="00BA4C5E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33E7D2B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F54DE0C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5D73CEA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D48AC96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811A63A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822A73C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3/18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4766A0F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BA4C5E" w:rsidRPr="00B765B1" w14:paraId="71FE0B83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1B8C9B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11011NAT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91F5E47" w14:textId="77777777" w:rsidR="00BA4C5E" w:rsidRPr="000B6577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7099B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1C6F79A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9157FCC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8D49F6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FF54C7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3084A8E9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17/01/22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6C50C763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31/12/26</w:t>
            </w:r>
          </w:p>
        </w:tc>
      </w:tr>
      <w:tr w:rsidR="00B23C5E" w:rsidRPr="00B765B1" w14:paraId="25969A42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2672E02" w14:textId="3006E7B5" w:rsidR="00B23C5E" w:rsidRDefault="00B23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11132NAT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5CF931" w14:textId="6C3932D9" w:rsidR="00B23C5E" w:rsidRDefault="00B23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III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in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hristian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</w:t>
            </w:r>
            <w:r w:rsidRPr="004276EE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8D086F2" w14:textId="4F971E06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2D5C9F4" w14:textId="7367B47A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EB17FE4" w14:textId="6C83A687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A841709" w14:textId="11986CC7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747980" w14:textId="754D7EAB" w:rsidR="00B23C5E" w:rsidRPr="000B6577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7661D69" w14:textId="12D37FD7" w:rsidR="00B23C5E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12/01/23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3830D01" w14:textId="568B81C2" w:rsidR="00B23C5E" w:rsidRDefault="00B23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12/02/28</w:t>
            </w:r>
          </w:p>
        </w:tc>
      </w:tr>
      <w:tr w:rsidR="00BA4C5E" w:rsidRPr="00B765B1" w14:paraId="418C8E3B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A0C85D2" w14:textId="77777777" w:rsidR="00BA4C5E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D768C0E" w14:textId="77777777" w:rsidR="00BA4C5E" w:rsidRPr="00721342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7E7A27F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C519876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52B4C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EEA5FC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62B760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5821970B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1BAC718A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5B7F7569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483931C5" w14:textId="77777777" w:rsidR="00BA4C5E" w:rsidRPr="00755E14" w:rsidRDefault="00BA4C5E" w:rsidP="00BA4C5E">
            <w:pPr>
              <w:jc w:val="center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noWrap/>
            <w:vAlign w:val="center"/>
          </w:tcPr>
          <w:p w14:paraId="55371F38" w14:textId="77777777" w:rsidR="00BA4C5E" w:rsidRPr="00755E14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3EB57A37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531E65C6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503335F2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7A956A9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66E71C1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114" w:type="dxa"/>
          </w:tcPr>
          <w:p w14:paraId="260EC338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1140" w:type="dxa"/>
          </w:tcPr>
          <w:p w14:paraId="1F640779" w14:textId="77777777" w:rsidR="00BA4C5E" w:rsidRPr="00755E14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5E14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30/06/23</w:t>
            </w:r>
          </w:p>
        </w:tc>
      </w:tr>
      <w:tr w:rsidR="00BA4C5E" w:rsidRPr="00B765B1" w14:paraId="01481E10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3C82FC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1DE0869" w14:textId="77777777" w:rsidR="00BA4C5E" w:rsidRPr="000B6577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DF58E8A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06A41A4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64EDA6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5FDAE35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010EF60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14BBF604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09D9BD84" w14:textId="77777777" w:rsidR="00BA4C5E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BA4C5E" w:rsidRPr="00B765B1" w14:paraId="797071AA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6B60CA0" w14:textId="77777777" w:rsidR="00BA4C5E" w:rsidRPr="00753545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10F3489" w14:textId="77777777" w:rsidR="00BA4C5E" w:rsidRPr="00753545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(Leadership)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F5F4BFA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5F2985B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6CB8911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95618E3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705696D" w14:textId="77777777" w:rsidR="00BA4C5E" w:rsidRPr="000B6577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45AA2D79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C9F619C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BA4C5E" w:rsidRPr="00B765B1" w14:paraId="16588A17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C57859" w14:textId="77777777" w:rsidR="00BA4C5E" w:rsidRPr="000B6577" w:rsidRDefault="00BA4C5E" w:rsidP="00BA4C5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7A6D642" w14:textId="77777777" w:rsidR="00BA4C5E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6767958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A19F6DD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1206A94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3A597FD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2C4B826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2FD97195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43E72A8F" w14:textId="77777777" w:rsidR="00BA4C5E" w:rsidRPr="000B6577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BA4C5E" w:rsidRPr="00B765B1" w14:paraId="647ED0A8" w14:textId="77777777" w:rsidTr="00175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DB65B89" w14:textId="77777777" w:rsidR="00BA4C5E" w:rsidRPr="005F57B8" w:rsidRDefault="00BA4C5E" w:rsidP="00BA4C5E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7E2860A" w14:textId="77777777" w:rsidR="00BA4C5E" w:rsidRPr="00B765B1" w:rsidRDefault="00BA4C5E" w:rsidP="00BA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083CFD5C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6D0701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568E8A4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B19D97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CF784AB" w14:textId="77777777" w:rsidR="00BA4C5E" w:rsidRPr="00B765B1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6EA973A7" w14:textId="77777777" w:rsidR="00BA4C5E" w:rsidRPr="00E529EB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8/02/19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75C6BE48" w14:textId="77777777" w:rsidR="00BA4C5E" w:rsidRDefault="00BA4C5E" w:rsidP="00BA4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BA4C5E" w:rsidRPr="00B765B1" w14:paraId="45D69EFE" w14:textId="77777777" w:rsidTr="0017556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017AAA6" w14:textId="77777777" w:rsidR="00BA4C5E" w:rsidRPr="00EC0413" w:rsidRDefault="00BA4C5E" w:rsidP="00BA4C5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6FA988A" w14:textId="77777777" w:rsidR="00BA4C5E" w:rsidRPr="00EC0413" w:rsidRDefault="00BA4C5E" w:rsidP="00BA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6BAD83F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906DB3B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71520F5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09E0529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938CB89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14:paraId="72E53835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4/16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5EAA499B" w14:textId="77777777" w:rsidR="00BA4C5E" w:rsidRPr="00EC0413" w:rsidRDefault="00BA4C5E" w:rsidP="00BA4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</w:tbl>
    <w:p w14:paraId="559E4E63" w14:textId="77777777" w:rsidR="00EC0413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 Unit equivalence is awarded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.</w:t>
      </w:r>
    </w:p>
    <w:p w14:paraId="35321D2F" w14:textId="77777777" w:rsidR="00664FCF" w:rsidRPr="00F31E8B" w:rsidRDefault="00EC0413" w:rsidP="00DF6343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** Unit equivalence is awarded and the Certificate II minimum requirement is met if completed as a part of an ASBT – must be flagged in </w:t>
      </w:r>
      <w:r w:rsidR="006146A9"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>RSVET</w:t>
      </w:r>
      <w:r w:rsidRPr="00F31E8B">
        <w:rPr>
          <w:rFonts w:ascii="Calibri" w:eastAsia="Times New Roman" w:hAnsi="Calibri" w:cs="Times New Roman"/>
          <w:color w:val="000000"/>
          <w:sz w:val="16"/>
          <w:szCs w:val="16"/>
          <w:lang w:eastAsia="en-AU"/>
        </w:rPr>
        <w:t xml:space="preserve"> to contribute.</w:t>
      </w:r>
    </w:p>
    <w:p w14:paraId="5E965928" w14:textId="77777777" w:rsidR="00DF6343" w:rsidRDefault="0029133E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***</w:t>
      </w:r>
      <w:r w:rsidR="00DF6343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Within 12 month transition period</w:t>
      </w:r>
      <w:r w:rsidR="00F31E8B"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or extended transition period</w:t>
      </w: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>.</w:t>
      </w:r>
    </w:p>
    <w:p w14:paraId="48E73F81" w14:textId="77777777" w:rsidR="00C34A53" w:rsidRPr="00F31E8B" w:rsidRDefault="00C34A53" w:rsidP="00DF6343">
      <w:pPr>
        <w:tabs>
          <w:tab w:val="left" w:pos="1125"/>
        </w:tabs>
        <w:spacing w:after="0"/>
        <w:rPr>
          <w:rFonts w:ascii="Calibri" w:eastAsia="Times New Roman" w:hAnsi="Calibri" w:cs="Times New Roman"/>
          <w:sz w:val="16"/>
          <w:szCs w:val="16"/>
          <w:lang w:eastAsia="en-AU"/>
        </w:rPr>
      </w:pPr>
      <w:r>
        <w:rPr>
          <w:rFonts w:ascii="Calibri" w:eastAsia="Times New Roman" w:hAnsi="Calibri" w:cs="Times New Roman"/>
          <w:sz w:val="16"/>
          <w:szCs w:val="16"/>
          <w:lang w:eastAsia="en-AU"/>
        </w:rPr>
        <w:t>****Within 2 year transition period</w:t>
      </w:r>
    </w:p>
    <w:p w14:paraId="6A7C07E2" w14:textId="77777777" w:rsidR="00EC0413" w:rsidRPr="00F31E8B" w:rsidRDefault="00DF6343" w:rsidP="00574FBE">
      <w:pPr>
        <w:tabs>
          <w:tab w:val="left" w:pos="1125"/>
        </w:tabs>
        <w:rPr>
          <w:rFonts w:ascii="Calibri" w:eastAsia="Times New Roman" w:hAnsi="Calibri" w:cs="Times New Roman"/>
          <w:sz w:val="16"/>
          <w:szCs w:val="16"/>
          <w:lang w:eastAsia="en-AU"/>
        </w:rPr>
      </w:pPr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^ Pre-approval must be sought before students enrol in this accredited course. Please email </w:t>
      </w:r>
      <w:hyperlink r:id="rId11" w:history="1">
        <w:r w:rsidRPr="00F31E8B">
          <w:rPr>
            <w:rStyle w:val="Hyperlink"/>
            <w:rFonts w:ascii="Calibri" w:eastAsia="Times New Roman" w:hAnsi="Calibri" w:cs="Times New Roman"/>
            <w:sz w:val="16"/>
            <w:szCs w:val="16"/>
            <w:lang w:eastAsia="en-AU"/>
          </w:rPr>
          <w:t>vetinfo@scsa.wa.edu.au</w:t>
        </w:r>
      </w:hyperlink>
      <w:r w:rsidRPr="00F31E8B">
        <w:rPr>
          <w:rFonts w:ascii="Calibri" w:eastAsia="Times New Roman" w:hAnsi="Calibri" w:cs="Times New Roman"/>
          <w:sz w:val="16"/>
          <w:szCs w:val="16"/>
          <w:lang w:eastAsia="en-AU"/>
        </w:rPr>
        <w:t xml:space="preserve"> for details.</w:t>
      </w:r>
      <w:r w:rsidR="00574FBE" w:rsidRPr="00F31E8B">
        <w:rPr>
          <w:rFonts w:ascii="Calibri" w:eastAsia="Times New Roman" w:hAnsi="Calibri" w:cs="Times New Roman"/>
          <w:sz w:val="16"/>
          <w:szCs w:val="16"/>
          <w:lang w:eastAsia="en-AU"/>
        </w:rPr>
        <w:tab/>
      </w:r>
    </w:p>
    <w:sectPr w:rsidR="00EC0413" w:rsidRPr="00F31E8B" w:rsidSect="0096658F">
      <w:headerReference w:type="default" r:id="rId12"/>
      <w:footerReference w:type="default" r:id="rId13"/>
      <w:pgSz w:w="16838" w:h="11906" w:orient="landscape" w:code="9"/>
      <w:pgMar w:top="284" w:right="539" w:bottom="426" w:left="1134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4BE7" w14:textId="77777777" w:rsidR="006B34EA" w:rsidRDefault="006B34EA" w:rsidP="005959F2">
      <w:pPr>
        <w:spacing w:after="0" w:line="240" w:lineRule="auto"/>
      </w:pPr>
      <w:r>
        <w:separator/>
      </w:r>
    </w:p>
  </w:endnote>
  <w:endnote w:type="continuationSeparator" w:id="0">
    <w:p w14:paraId="248EB03F" w14:textId="77777777" w:rsidR="006B34EA" w:rsidRDefault="006B34EA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521CE" w14:textId="77777777" w:rsidR="005839CD" w:rsidRPr="00BA4C5E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  <w:sz w:val="18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A11F6B">
          <w:rPr>
            <w:rFonts w:ascii="Calibri" w:hAnsi="Calibri" w:cs="Calibri"/>
            <w:sz w:val="18"/>
          </w:rPr>
          <w:t>2</w:t>
        </w:r>
        <w:r w:rsidR="009D4D9C">
          <w:rPr>
            <w:rFonts w:ascii="Calibri" w:hAnsi="Calibri" w:cs="Calibri"/>
            <w:sz w:val="18"/>
          </w:rPr>
          <w:t>7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9D4D9C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6901" w14:textId="77777777" w:rsidR="006B34EA" w:rsidRDefault="006B34EA" w:rsidP="005959F2">
      <w:pPr>
        <w:spacing w:after="0" w:line="240" w:lineRule="auto"/>
      </w:pPr>
      <w:r>
        <w:separator/>
      </w:r>
    </w:p>
  </w:footnote>
  <w:footnote w:type="continuationSeparator" w:id="0">
    <w:p w14:paraId="2FBD298E" w14:textId="77777777" w:rsidR="006B34EA" w:rsidRDefault="006B34EA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74A" w14:textId="3808A771" w:rsidR="005839CD" w:rsidRPr="004C5226" w:rsidRDefault="005839CD" w:rsidP="005207C2">
    <w:pPr>
      <w:pStyle w:val="Heading1"/>
      <w:tabs>
        <w:tab w:val="left" w:pos="9825"/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B23C5E">
      <w:rPr>
        <w:rFonts w:ascii="Calibri" w:hAnsi="Calibri" w:cs="Calibri"/>
        <w:color w:val="5F497A" w:themeColor="accent4" w:themeShade="BF"/>
      </w:rPr>
      <w:t>January 2023</w:t>
    </w:r>
    <w:r>
      <w:rPr>
        <w:rFonts w:ascii="Calibri" w:hAnsi="Calibri" w:cs="Calibri"/>
        <w:noProof/>
        <w:color w:val="8064A2" w:themeColor="accent4"/>
        <w:lang w:eastAsia="en-AU"/>
      </w:rPr>
      <w:tab/>
    </w:r>
    <w:r w:rsidR="005207C2"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6913F65B" wp14:editId="3DDF01DC">
          <wp:extent cx="532800" cy="5400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089851">
    <w:abstractNumId w:val="4"/>
  </w:num>
  <w:num w:numId="2" w16cid:durableId="1509716558">
    <w:abstractNumId w:val="1"/>
  </w:num>
  <w:num w:numId="3" w16cid:durableId="53477425">
    <w:abstractNumId w:val="3"/>
  </w:num>
  <w:num w:numId="4" w16cid:durableId="480346041">
    <w:abstractNumId w:val="2"/>
  </w:num>
  <w:num w:numId="5" w16cid:durableId="98234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rW0NDMwMDOxNDBR0lEKTi0uzszPAykwrAUA+RlnhCwAAAA="/>
  </w:docVars>
  <w:rsids>
    <w:rsidRoot w:val="00F46428"/>
    <w:rsid w:val="00011DA7"/>
    <w:rsid w:val="0001515E"/>
    <w:rsid w:val="00021916"/>
    <w:rsid w:val="000243B1"/>
    <w:rsid w:val="00035055"/>
    <w:rsid w:val="000503F0"/>
    <w:rsid w:val="00053008"/>
    <w:rsid w:val="000659E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7556C"/>
    <w:rsid w:val="00190714"/>
    <w:rsid w:val="001945D7"/>
    <w:rsid w:val="001C1D09"/>
    <w:rsid w:val="001C7097"/>
    <w:rsid w:val="001D54D8"/>
    <w:rsid w:val="00210EBA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13AF"/>
    <w:rsid w:val="00304855"/>
    <w:rsid w:val="00305882"/>
    <w:rsid w:val="00305FCC"/>
    <w:rsid w:val="0034153F"/>
    <w:rsid w:val="00357576"/>
    <w:rsid w:val="00357C49"/>
    <w:rsid w:val="0036156C"/>
    <w:rsid w:val="00373EEF"/>
    <w:rsid w:val="0038237B"/>
    <w:rsid w:val="003A4D27"/>
    <w:rsid w:val="003B671A"/>
    <w:rsid w:val="003F2CF1"/>
    <w:rsid w:val="00417524"/>
    <w:rsid w:val="00457325"/>
    <w:rsid w:val="004672B6"/>
    <w:rsid w:val="00494945"/>
    <w:rsid w:val="004A46BE"/>
    <w:rsid w:val="004A6EBA"/>
    <w:rsid w:val="004B6EDA"/>
    <w:rsid w:val="004C5226"/>
    <w:rsid w:val="004E5D22"/>
    <w:rsid w:val="004F49BD"/>
    <w:rsid w:val="00502E0B"/>
    <w:rsid w:val="005207C2"/>
    <w:rsid w:val="005238EB"/>
    <w:rsid w:val="00524C1F"/>
    <w:rsid w:val="00525A71"/>
    <w:rsid w:val="005335D3"/>
    <w:rsid w:val="0055483D"/>
    <w:rsid w:val="00560D2E"/>
    <w:rsid w:val="00565487"/>
    <w:rsid w:val="00566B78"/>
    <w:rsid w:val="00574FBE"/>
    <w:rsid w:val="00581289"/>
    <w:rsid w:val="005839CD"/>
    <w:rsid w:val="0059141D"/>
    <w:rsid w:val="00594879"/>
    <w:rsid w:val="005959F2"/>
    <w:rsid w:val="005B3597"/>
    <w:rsid w:val="005D274D"/>
    <w:rsid w:val="005D2B23"/>
    <w:rsid w:val="005F57B8"/>
    <w:rsid w:val="005F7056"/>
    <w:rsid w:val="006011F5"/>
    <w:rsid w:val="00611C89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B34EA"/>
    <w:rsid w:val="006C4F0A"/>
    <w:rsid w:val="006D1FB0"/>
    <w:rsid w:val="006F16FE"/>
    <w:rsid w:val="006F6844"/>
    <w:rsid w:val="00706293"/>
    <w:rsid w:val="00721342"/>
    <w:rsid w:val="00724DAF"/>
    <w:rsid w:val="00753545"/>
    <w:rsid w:val="00755E14"/>
    <w:rsid w:val="00756E38"/>
    <w:rsid w:val="00781F47"/>
    <w:rsid w:val="00785323"/>
    <w:rsid w:val="00786ED8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445CA"/>
    <w:rsid w:val="00870B86"/>
    <w:rsid w:val="00872A60"/>
    <w:rsid w:val="00895484"/>
    <w:rsid w:val="00897DA9"/>
    <w:rsid w:val="008C33DB"/>
    <w:rsid w:val="008C3F98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369D1"/>
    <w:rsid w:val="0096658F"/>
    <w:rsid w:val="009778B2"/>
    <w:rsid w:val="009903AA"/>
    <w:rsid w:val="00992A0B"/>
    <w:rsid w:val="009B4086"/>
    <w:rsid w:val="009D0E7C"/>
    <w:rsid w:val="009D2C2C"/>
    <w:rsid w:val="009D365B"/>
    <w:rsid w:val="009D4D9C"/>
    <w:rsid w:val="009E2E25"/>
    <w:rsid w:val="009F52A5"/>
    <w:rsid w:val="00A11F6B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23C5E"/>
    <w:rsid w:val="00B51002"/>
    <w:rsid w:val="00B52237"/>
    <w:rsid w:val="00B76289"/>
    <w:rsid w:val="00B765B1"/>
    <w:rsid w:val="00B80402"/>
    <w:rsid w:val="00B937B2"/>
    <w:rsid w:val="00B96470"/>
    <w:rsid w:val="00BA0088"/>
    <w:rsid w:val="00BA4C5E"/>
    <w:rsid w:val="00BB3E18"/>
    <w:rsid w:val="00BC0857"/>
    <w:rsid w:val="00BC5581"/>
    <w:rsid w:val="00BD40C2"/>
    <w:rsid w:val="00BE34B9"/>
    <w:rsid w:val="00C00FDB"/>
    <w:rsid w:val="00C10B9A"/>
    <w:rsid w:val="00C215F3"/>
    <w:rsid w:val="00C31599"/>
    <w:rsid w:val="00C34A53"/>
    <w:rsid w:val="00C37806"/>
    <w:rsid w:val="00C57BB5"/>
    <w:rsid w:val="00C62637"/>
    <w:rsid w:val="00C70709"/>
    <w:rsid w:val="00C7591A"/>
    <w:rsid w:val="00C803BC"/>
    <w:rsid w:val="00C8304A"/>
    <w:rsid w:val="00CB0511"/>
    <w:rsid w:val="00CB15E3"/>
    <w:rsid w:val="00CB48DD"/>
    <w:rsid w:val="00CE6962"/>
    <w:rsid w:val="00CF4F30"/>
    <w:rsid w:val="00D03D07"/>
    <w:rsid w:val="00D20710"/>
    <w:rsid w:val="00D35260"/>
    <w:rsid w:val="00D44425"/>
    <w:rsid w:val="00D602C0"/>
    <w:rsid w:val="00D702D7"/>
    <w:rsid w:val="00D97750"/>
    <w:rsid w:val="00DE507C"/>
    <w:rsid w:val="00DE7F20"/>
    <w:rsid w:val="00DF6343"/>
    <w:rsid w:val="00DF7992"/>
    <w:rsid w:val="00E06E03"/>
    <w:rsid w:val="00E12BF4"/>
    <w:rsid w:val="00E345D7"/>
    <w:rsid w:val="00E50AAE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E1504"/>
    <w:rsid w:val="00EE39D9"/>
    <w:rsid w:val="00EF0152"/>
    <w:rsid w:val="00EF5385"/>
    <w:rsid w:val="00F02773"/>
    <w:rsid w:val="00F10D3B"/>
    <w:rsid w:val="00F11BC8"/>
    <w:rsid w:val="00F22573"/>
    <w:rsid w:val="00F238EC"/>
    <w:rsid w:val="00F31E8B"/>
    <w:rsid w:val="00F32442"/>
    <w:rsid w:val="00F421A7"/>
    <w:rsid w:val="00F46428"/>
    <w:rsid w:val="00F556B8"/>
    <w:rsid w:val="00F625C9"/>
    <w:rsid w:val="00F84D79"/>
    <w:rsid w:val="00F9011D"/>
    <w:rsid w:val="00F96C58"/>
    <w:rsid w:val="00FB77DD"/>
    <w:rsid w:val="00FC5CB9"/>
    <w:rsid w:val="00FC6D4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B509B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tinfo@scsa.wa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schemas.microsoft.com/office/2006/metadata/properties"/>
    <ds:schemaRef ds:uri="http://schemas.microsoft.com/office/infopath/2007/PartnerControls"/>
    <ds:schemaRef ds:uri="f6464ea4-2b8d-4425-850a-cba1884e9009"/>
    <ds:schemaRef ds:uri="ef5d130a-dd95-4f16-89f4-fa12b5ef237a"/>
  </ds:schemaRefs>
</ds:datastoreItem>
</file>

<file path=customXml/itemProps4.xml><?xml version="1.0" encoding="utf-8"?>
<ds:datastoreItem xmlns:ds="http://schemas.openxmlformats.org/officeDocument/2006/customXml" ds:itemID="{B9BC4A10-16B4-46FD-8521-13B6A88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Jacky Woods</cp:lastModifiedBy>
  <cp:revision>43</cp:revision>
  <cp:lastPrinted>2020-01-09T01:25:00Z</cp:lastPrinted>
  <dcterms:created xsi:type="dcterms:W3CDTF">2020-09-23T03:14:00Z</dcterms:created>
  <dcterms:modified xsi:type="dcterms:W3CDTF">2023-01-12T03:14:00Z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